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7A" w:rsidRPr="00600A79" w:rsidRDefault="0076601A" w:rsidP="006A76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00A79">
        <w:rPr>
          <w:rFonts w:ascii="Arial" w:hAnsi="Arial" w:cs="Arial"/>
          <w:b/>
          <w:bCs/>
          <w:sz w:val="20"/>
          <w:szCs w:val="20"/>
        </w:rPr>
        <w:t>ANEXO XVII</w:t>
      </w:r>
      <w:r w:rsidR="009D3993">
        <w:rPr>
          <w:rFonts w:ascii="Arial" w:hAnsi="Arial" w:cs="Arial"/>
          <w:b/>
          <w:bCs/>
          <w:sz w:val="20"/>
          <w:szCs w:val="20"/>
        </w:rPr>
        <w:t>I</w:t>
      </w:r>
    </w:p>
    <w:p w:rsidR="006A767A" w:rsidRPr="0019360A" w:rsidRDefault="00600A79" w:rsidP="006A76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QUADRO DE </w:t>
      </w:r>
      <w:r w:rsidR="006A767A" w:rsidRPr="0019360A">
        <w:rPr>
          <w:rFonts w:ascii="Arial" w:hAnsi="Arial" w:cs="Arial"/>
          <w:b/>
          <w:bCs/>
          <w:color w:val="000000"/>
          <w:sz w:val="20"/>
          <w:szCs w:val="20"/>
        </w:rPr>
        <w:t xml:space="preserve">CARGOS </w:t>
      </w:r>
      <w:r>
        <w:rPr>
          <w:rFonts w:ascii="Arial" w:hAnsi="Arial" w:cs="Arial"/>
          <w:b/>
          <w:bCs/>
          <w:color w:val="000000"/>
          <w:sz w:val="20"/>
          <w:szCs w:val="20"/>
        </w:rPr>
        <w:t>EM COMISSÃO</w:t>
      </w:r>
      <w:r w:rsidR="009D3993">
        <w:rPr>
          <w:rFonts w:ascii="Arial" w:hAnsi="Arial" w:cs="Arial"/>
          <w:b/>
          <w:bCs/>
          <w:color w:val="000000"/>
          <w:sz w:val="20"/>
          <w:szCs w:val="20"/>
        </w:rPr>
        <w:t xml:space="preserve"> (QUANTITATIVO</w:t>
      </w:r>
      <w:r w:rsidR="00923CFA">
        <w:rPr>
          <w:rFonts w:ascii="Arial" w:hAnsi="Arial" w:cs="Arial"/>
          <w:b/>
          <w:bCs/>
          <w:color w:val="000000"/>
          <w:sz w:val="20"/>
          <w:szCs w:val="20"/>
        </w:rPr>
        <w:t>S</w:t>
      </w:r>
      <w:bookmarkStart w:id="0" w:name="_GoBack"/>
      <w:bookmarkEnd w:id="0"/>
      <w:r w:rsidR="009D3993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6A767A" w:rsidRPr="0019360A" w:rsidRDefault="006A767A" w:rsidP="006A767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19360A">
        <w:rPr>
          <w:rFonts w:ascii="Arial" w:hAnsi="Arial" w:cs="Arial"/>
          <w:b/>
          <w:bCs/>
          <w:color w:val="000000"/>
          <w:sz w:val="20"/>
          <w:szCs w:val="20"/>
        </w:rPr>
        <w:t xml:space="preserve">ESTRUTURA POR SECRETARIA </w:t>
      </w:r>
      <w:r w:rsidR="00600A79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Pr="0019360A">
        <w:rPr>
          <w:rFonts w:ascii="Arial" w:hAnsi="Arial" w:cs="Arial"/>
          <w:b/>
          <w:bCs/>
          <w:color w:val="000000"/>
          <w:sz w:val="20"/>
          <w:szCs w:val="20"/>
        </w:rPr>
        <w:t xml:space="preserve"> SUPERINTENDÊNCIA</w:t>
      </w:r>
    </w:p>
    <w:tbl>
      <w:tblPr>
        <w:tblStyle w:val="Tabelacomgrade"/>
        <w:tblW w:w="9180" w:type="dxa"/>
        <w:tblLook w:val="04A0"/>
      </w:tblPr>
      <w:tblGrid>
        <w:gridCol w:w="5211"/>
        <w:gridCol w:w="721"/>
        <w:gridCol w:w="721"/>
        <w:gridCol w:w="721"/>
        <w:gridCol w:w="721"/>
        <w:gridCol w:w="1085"/>
      </w:tblGrid>
      <w:tr w:rsidR="006A767A" w:rsidRPr="0019360A" w:rsidTr="00E847B0">
        <w:tc>
          <w:tcPr>
            <w:tcW w:w="5211" w:type="dxa"/>
          </w:tcPr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Secretaria </w:t>
            </w:r>
            <w:r w:rsidR="00600A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 Superintendência</w:t>
            </w:r>
          </w:p>
        </w:tc>
        <w:tc>
          <w:tcPr>
            <w:tcW w:w="721" w:type="dxa"/>
          </w:tcPr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CC1</w:t>
            </w:r>
          </w:p>
        </w:tc>
        <w:tc>
          <w:tcPr>
            <w:tcW w:w="721" w:type="dxa"/>
          </w:tcPr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CCE</w:t>
            </w:r>
          </w:p>
        </w:tc>
        <w:tc>
          <w:tcPr>
            <w:tcW w:w="721" w:type="dxa"/>
          </w:tcPr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CC2</w:t>
            </w:r>
          </w:p>
        </w:tc>
        <w:tc>
          <w:tcPr>
            <w:tcW w:w="721" w:type="dxa"/>
          </w:tcPr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CC3</w:t>
            </w:r>
          </w:p>
        </w:tc>
        <w:tc>
          <w:tcPr>
            <w:tcW w:w="1085" w:type="dxa"/>
          </w:tcPr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6A767A" w:rsidRPr="0019360A" w:rsidRDefault="006A767A" w:rsidP="00E84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0A79" w:rsidRPr="0019360A" w:rsidTr="00E847B0">
        <w:tc>
          <w:tcPr>
            <w:tcW w:w="5211" w:type="dxa"/>
          </w:tcPr>
          <w:p w:rsidR="00600A79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Gabinete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do Prefeito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1" w:type="dxa"/>
          </w:tcPr>
          <w:p w:rsidR="00600A79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5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Controladoria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Geral do Município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5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Procuradoria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Geral do Município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5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Secretaria Municipal de Administração e Finanças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5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Secretaria Municipal</w:t>
            </w: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Gestão de Pessoas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5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Secretaria Municipal de Planejamento Urbano e Meio Ambiente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5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Secretaria Municipal de Infraestrutura, Obras e Serviços Públicos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5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Secretaria Municipal de Trânsito e Transportes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1085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1DD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Secretaria Municipal de Agricultura, Pecuária e Abastecimento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0A79" w:rsidRPr="000F48DC" w:rsidRDefault="000F48DC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1085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0F48DC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Secretaria Municipal de Desenvolvimento Econômico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Secretaria Municipal de Políticas Sociais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1085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Secretaria Municipal de Educação e Cultura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85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600A79" w:rsidRPr="0019360A" w:rsidTr="005C1DBC">
        <w:trPr>
          <w:trHeight w:val="390"/>
        </w:trPr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Secretaria Municipal Saúde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Superintendência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Municipal</w:t>
            </w: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Gestão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Recursos </w:t>
            </w: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Materiais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1085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C1DBC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Superintendência Municipal de Esportes 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1085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Superintendência Municipal de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Lazer e</w:t>
            </w:r>
            <w:r w:rsidRPr="00193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Turismo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</w:tr>
      <w:tr w:rsidR="00600A79" w:rsidRPr="0019360A" w:rsidTr="00E847B0">
        <w:tc>
          <w:tcPr>
            <w:tcW w:w="5211" w:type="dxa"/>
          </w:tcPr>
          <w:p w:rsidR="005C1DBC" w:rsidRDefault="005C1DBC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19360A" w:rsidRDefault="005C1DBC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</w:t>
            </w:r>
          </w:p>
        </w:tc>
        <w:tc>
          <w:tcPr>
            <w:tcW w:w="721" w:type="dxa"/>
          </w:tcPr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19360A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36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00A79" w:rsidRPr="000F48DC" w:rsidRDefault="00301DD7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1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600A79" w:rsidP="000F4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D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301DD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:rsidR="00600A79" w:rsidRPr="000F48DC" w:rsidRDefault="00600A79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0A79" w:rsidRPr="000F48DC" w:rsidRDefault="00567E20" w:rsidP="005C1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</w:t>
            </w:r>
          </w:p>
        </w:tc>
      </w:tr>
    </w:tbl>
    <w:p w:rsidR="00485DCE" w:rsidRDefault="00F644F8"/>
    <w:sectPr w:rsidR="00485DCE" w:rsidSect="002E0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A767A"/>
    <w:rsid w:val="0000766D"/>
    <w:rsid w:val="00047C6E"/>
    <w:rsid w:val="000B1E20"/>
    <w:rsid w:val="000E2D46"/>
    <w:rsid w:val="000F48DC"/>
    <w:rsid w:val="0012494B"/>
    <w:rsid w:val="002E0A46"/>
    <w:rsid w:val="002F231A"/>
    <w:rsid w:val="00301DD7"/>
    <w:rsid w:val="0036511C"/>
    <w:rsid w:val="00534BA7"/>
    <w:rsid w:val="00567E20"/>
    <w:rsid w:val="005C1DBC"/>
    <w:rsid w:val="005E5FBF"/>
    <w:rsid w:val="00600A79"/>
    <w:rsid w:val="006A767A"/>
    <w:rsid w:val="006C764B"/>
    <w:rsid w:val="006D313B"/>
    <w:rsid w:val="0076601A"/>
    <w:rsid w:val="00801B0D"/>
    <w:rsid w:val="00923CFA"/>
    <w:rsid w:val="009D3993"/>
    <w:rsid w:val="00AC0054"/>
    <w:rsid w:val="00E21EC7"/>
    <w:rsid w:val="00F644F8"/>
    <w:rsid w:val="00F76E84"/>
    <w:rsid w:val="00FD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7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ricardo.sobreiro</dc:creator>
  <cp:lastModifiedBy>Claret</cp:lastModifiedBy>
  <cp:revision>2</cp:revision>
  <cp:lastPrinted>2017-09-15T20:34:00Z</cp:lastPrinted>
  <dcterms:created xsi:type="dcterms:W3CDTF">2017-11-09T18:20:00Z</dcterms:created>
  <dcterms:modified xsi:type="dcterms:W3CDTF">2017-11-09T18:20:00Z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1315355910</vt:i4>
  </property>
  <property fmtid="{D5CDD505-2E9C-101B-9397-08002B2CF9AE}" pid="3" name="_NewReviewCycle">
    <vt:lpwstr/>
  </property>
  <property fmtid="{D5CDD505-2E9C-101B-9397-08002B2CF9AE}" pid="4" name="_EmailSubject">
    <vt:lpwstr>PL REESTRUTURAÇÃO ADMINISTRATIVA E ANEXOS</vt:lpwstr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ReviewingToolsShownOnce">
    <vt:lpwstr/>
  </property>
</Properties>
</file>