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para a  Professora e Regente Áurea Lemes,  pela realização do evento "QUASE  LÁ",  no Conservatório Estadual de Música  Juscelino Kubitschek  de Oliveira.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B92A43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Os membros deste Poder Legislativo parabenizam a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 professora Áurea Lemes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que 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>vem desenvolvendo um grande trabalho há 15 anos ao organizar e promover</w:t>
      </w:r>
      <w:proofErr w:type="gramStart"/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="004D7E15">
        <w:rPr>
          <w:rFonts w:ascii="Times New Roman" w:eastAsia="Times New Roman" w:hAnsi="Times New Roman"/>
          <w:color w:val="000000"/>
          <w:sz w:val="23"/>
          <w:szCs w:val="23"/>
        </w:rPr>
        <w:t>o evento "Quase Lá". Evento  este que reuni alunos  dos mais diversos segmentos musicais para se apresentarem em público todas às terças-feiras. O trabalho desenvolvido vem trazendo bons resultados no âmbito artístico cultural no município, pois forma centenas de  músicos e artistas que enaltecem o nome da instituição, bem como o nome da cidade  no cenário musical.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6 de novembro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6F3C4E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C09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C4E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A43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dcterms:created xsi:type="dcterms:W3CDTF">2017-01-04T18:16:00Z</dcterms:created>
  <dcterms:modified xsi:type="dcterms:W3CDTF">2017-11-07T15:03:00Z</dcterms:modified>
</cp:coreProperties>
</file>