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calçada na esquina da Avenida Dr. Lisboa com a Rua Comendador José Garcia (esquina do antigo fórum).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esquina tem um poste e as pessoas tem sua passagem obstruída, o que leva alguns pedestres a caminharem pela rua. Esta ampliação em nada prejudicará a conversão à direita do motorista que sai da Av. Dr. Lisboa e nem a conversão à esquerda do motorista que sai da Praça Senador José Bento.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