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1478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limpeza e a capina da Rua Santos Dumont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citada via necessita de cuidado no que tange à limpeza de toda a extensão da via, uma vez que a situação do local em termos de sujeira e mato alto, tem causado grande desgaste e transtorno aos moradores do trecho.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