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limpeza e a retirada de entulhos na Rua Curruira, ao lado da Mina do Bairro São João (Vista Alegre).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citado, relataram junto a este vereador, acúmulo de lixo e entulho no meio da via mencionada, o que leva à grandes transtornos, danos aos veículos e riscos de acidentes com veículos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