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 dos serviços prestados referente a limpeza dos  banheiros localizados no Mercado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limpeza está sendo realizada  somente uma vez no período da manhâ e uma vez no período da tarde, não sendo suficiente para atender adequadamente a demanda do local, necessitanto  de ser feita a limpeza varias vezes ao dia.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