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1460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 de velocidade na Rua Marechal Deodoro, próximo ao nº 393, onde se localiza a Igreja de Cristo Pentecostal no Brasil, n bairro Santa Lúcia.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motoristas trafegam em alta velocidade, gerando riscos aos pedestres da via e às pessoas e crianças que  frequentam a Igreja de Cristo Pentecostal no Brasil.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