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1459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lixeiras e a limpeza da "Praça da Árvore Grande", localizada na Rua Maria Amélia Carvalho,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devido ao acúmulo de lixo nas calçadas e ao fato de os animais estarem espalhando o lixo pelas vias.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