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limpeza, a colocação de lixeiras e a revitalização da Praça da Árvore Grande (Rua Am</w:t>
      </w:r>
      <w:r w:rsidR="006921F7">
        <w:rPr>
          <w:rFonts w:ascii="Times New Roman" w:hAnsi="Times New Roman" w:cs="Times New Roman"/>
          <w:szCs w:val="24"/>
        </w:rPr>
        <w:t>é</w:t>
      </w:r>
      <w:r>
        <w:rPr>
          <w:rFonts w:ascii="Times New Roman" w:hAnsi="Times New Roman" w:cs="Times New Roman"/>
          <w:szCs w:val="24"/>
        </w:rPr>
        <w:t>lia Carvalho),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apresentada se justifiva devido ao acúmulo de lixos, A limpeza vai evitar o aparecimento de insetos e roedores, além de melhorar a situação da praça para o uso dos frequentadores.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1B53">
      <w:r w:rsidRPr="003A1B5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05" w:rsidRDefault="00076F05" w:rsidP="007F393F">
      <w:r>
        <w:separator/>
      </w:r>
    </w:p>
  </w:endnote>
  <w:endnote w:type="continuationSeparator" w:id="1">
    <w:p w:rsidR="00076F05" w:rsidRDefault="00076F0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1B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76F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6F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76F0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76F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05" w:rsidRDefault="00076F05" w:rsidP="007F393F">
      <w:r>
        <w:separator/>
      </w:r>
    </w:p>
  </w:footnote>
  <w:footnote w:type="continuationSeparator" w:id="1">
    <w:p w:rsidR="00076F05" w:rsidRDefault="00076F0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76F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1B5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1B5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76F0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76F0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76F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F05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1B53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1F7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3851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2017-10-26T17:01:00Z</dcterms:modified>
</cp:coreProperties>
</file>