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 na Rua A e Rua Cândido Silvério Reis localizadas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estão impossibilitados de saírem de suas residências depois que escurece, porque ali tornou-se um local frequentado por usuários de drogas e ponto de prostituição. Ressalta-se que,  a maioria dos moradores são pessoas idosas.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