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destinadas ao lixo doméstico, na Praça situada na Avenida Desembargador Dráuzio Vilhena Alcântara,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não há nenhum tipo de lixeira onde possa ser depositado o lixo da população, trazendo um série de transtornos aos moradores das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