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1434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coleta de lixo e de detritos no final da Rua Eduardo de Souza Gouveia, no bairro Jardim Olímpico. 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vem sendo um ponto de descarte irregular de lixo, o</w:t>
      </w:r>
      <w:r w:rsidR="00C72C68">
        <w:rPr>
          <w:rFonts w:ascii="Times New Roman" w:eastAsia="Times New Roman" w:hAnsi="Times New Roman" w:cs="Times New Roman"/>
          <w:szCs w:val="24"/>
        </w:rPr>
        <w:t xml:space="preserve"> que traz uma série de transtornos à</w:t>
      </w:r>
      <w:r>
        <w:rPr>
          <w:rFonts w:ascii="Times New Roman" w:eastAsia="Times New Roman" w:hAnsi="Times New Roman" w:cs="Times New Roman"/>
          <w:szCs w:val="24"/>
        </w:rPr>
        <w:t xml:space="preserve"> população adjacente.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24F35">
      <w:r w:rsidRPr="00824F3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6A9" w:rsidRDefault="000116A9" w:rsidP="007F393F">
      <w:r>
        <w:separator/>
      </w:r>
    </w:p>
  </w:endnote>
  <w:endnote w:type="continuationSeparator" w:id="1">
    <w:p w:rsidR="000116A9" w:rsidRDefault="000116A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24F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116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116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116A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116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6A9" w:rsidRDefault="000116A9" w:rsidP="007F393F">
      <w:r>
        <w:separator/>
      </w:r>
    </w:p>
  </w:footnote>
  <w:footnote w:type="continuationSeparator" w:id="1">
    <w:p w:rsidR="000116A9" w:rsidRDefault="000116A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116A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24F3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24F3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116A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116A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116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16A9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4F9F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1BA1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4F35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411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C68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6B89-37A2-46D8-BBFD-674EF665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2017-09-29T16:18:00Z</cp:lastPrinted>
  <dcterms:created xsi:type="dcterms:W3CDTF">2016-01-14T15:36:00Z</dcterms:created>
  <dcterms:modified xsi:type="dcterms:W3CDTF">2017-10-24T20:56:00Z</dcterms:modified>
</cp:coreProperties>
</file>