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das Papoulas e na Rua das Margaridas no bairro Jardim Yara, próximo à Creche Ciem.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Necessita de cuidado no que tange à limpeza do referido local, uma vez que lá se encontra uma creche. A sujeira e ao mato alto nas calçadas traz insetos e animais peçonhentos para dentro das residências e da creche, causando inúmeros transtornos para todos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