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EA" w:rsidRPr="00B8381B" w:rsidRDefault="00974DEA" w:rsidP="00974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4DEA" w:rsidRPr="00B8381B" w:rsidRDefault="00B8381B" w:rsidP="00B8381B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381B">
        <w:rPr>
          <w:rFonts w:ascii="Times New Roman" w:hAnsi="Times New Roman" w:cs="Times New Roman"/>
        </w:rPr>
        <w:t xml:space="preserve"> </w:t>
      </w:r>
      <w:r w:rsidRPr="00B838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974DEA" w:rsidRPr="00B8381B">
        <w:rPr>
          <w:rFonts w:ascii="Times New Roman" w:hAnsi="Times New Roman" w:cs="Times New Roman"/>
        </w:rPr>
        <w:t>Pouso Alegre, 17 de outubro de 2017.</w:t>
      </w:r>
    </w:p>
    <w:p w:rsidR="00974DEA" w:rsidRPr="00B8381B" w:rsidRDefault="00974DEA" w:rsidP="0097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DEA" w:rsidRPr="00B8381B" w:rsidRDefault="00974DEA" w:rsidP="0097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DEA" w:rsidRPr="00B8381B" w:rsidRDefault="00B8381B" w:rsidP="0097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381B">
        <w:rPr>
          <w:rFonts w:ascii="Times New Roman" w:hAnsi="Times New Roman" w:cs="Times New Roman"/>
        </w:rPr>
        <w:t xml:space="preserve">Ofício nº  </w:t>
      </w:r>
      <w:r w:rsidR="00D903D7">
        <w:rPr>
          <w:rFonts w:ascii="Times New Roman" w:hAnsi="Times New Roman" w:cs="Times New Roman"/>
        </w:rPr>
        <w:t>478</w:t>
      </w:r>
      <w:r w:rsidRPr="00B8381B">
        <w:rPr>
          <w:rFonts w:ascii="Times New Roman" w:hAnsi="Times New Roman" w:cs="Times New Roman"/>
        </w:rPr>
        <w:t xml:space="preserve"> /2017</w:t>
      </w:r>
    </w:p>
    <w:p w:rsidR="00974DEA" w:rsidRPr="00B8381B" w:rsidRDefault="00974DEA" w:rsidP="0097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DEA" w:rsidRPr="00B8381B" w:rsidRDefault="00974DEA" w:rsidP="00974D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381B">
        <w:rPr>
          <w:rFonts w:ascii="Times New Roman" w:hAnsi="Times New Roman" w:cs="Times New Roman"/>
        </w:rPr>
        <w:t>Silvia Regina Pereira da Silva</w:t>
      </w:r>
    </w:p>
    <w:p w:rsidR="00974DEA" w:rsidRPr="00B8381B" w:rsidRDefault="00974DEA" w:rsidP="00974DEA">
      <w:pPr>
        <w:spacing w:after="0" w:line="240" w:lineRule="auto"/>
        <w:rPr>
          <w:rFonts w:ascii="Times New Roman" w:hAnsi="Times New Roman" w:cs="Times New Roman"/>
        </w:rPr>
      </w:pPr>
      <w:r w:rsidRPr="00B8381B">
        <w:rPr>
          <w:rFonts w:ascii="Times New Roman" w:hAnsi="Times New Roman" w:cs="Times New Roman"/>
        </w:rPr>
        <w:t>Secretária de Saúde</w:t>
      </w:r>
    </w:p>
    <w:p w:rsidR="00974DEA" w:rsidRPr="00B8381B" w:rsidRDefault="00974DEA" w:rsidP="0097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DEA" w:rsidRPr="00B8381B" w:rsidRDefault="00974DEA" w:rsidP="0097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DEA" w:rsidRPr="00B8381B" w:rsidRDefault="00974DEA" w:rsidP="00974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81B">
        <w:rPr>
          <w:rFonts w:ascii="Times New Roman" w:hAnsi="Times New Roman" w:cs="Times New Roman"/>
        </w:rPr>
        <w:t>Senhora Secretária,</w:t>
      </w:r>
    </w:p>
    <w:p w:rsidR="00974DEA" w:rsidRPr="00B8381B" w:rsidRDefault="00974DEA" w:rsidP="0097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DEA" w:rsidRPr="00B8381B" w:rsidRDefault="00974DEA" w:rsidP="00974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 xml:space="preserve"> </w:t>
      </w:r>
      <w:r w:rsidR="00B8381B"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ab/>
      </w:r>
      <w:r w:rsidRPr="00B8381B">
        <w:rPr>
          <w:rFonts w:ascii="Times New Roman" w:hAnsi="Times New Roman" w:cs="Times New Roman"/>
        </w:rPr>
        <w:t>Tem o presente, o objetivo de dar ciência a Vossa Senhoria sobre a devolução de recursos financeiros efetuada nesta data aos cofres da Prefeitura Municipal, no valor de R$ 650.000,00 (seiscentos e cinquenta mil reais) oriundos de economia de contratos e aquisições por parte desta Câmara Municipal no presente exercício.</w:t>
      </w:r>
    </w:p>
    <w:p w:rsidR="00974DEA" w:rsidRPr="00B8381B" w:rsidRDefault="00974DEA" w:rsidP="00974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 xml:space="preserve"> </w:t>
      </w:r>
      <w:r w:rsidR="00B8381B"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ab/>
      </w:r>
      <w:r w:rsidRPr="00B8381B">
        <w:rPr>
          <w:rFonts w:ascii="Times New Roman" w:hAnsi="Times New Roman" w:cs="Times New Roman"/>
        </w:rPr>
        <w:t>Cumpre-nos, ainda, informar que foi tratado previamente com o Senhor Prefeito que tais recursos serão direcionados para a área de saúde do Município, de cuja pasta a ilustre Secretária é a titular.</w:t>
      </w:r>
    </w:p>
    <w:p w:rsidR="00974DEA" w:rsidRPr="00B8381B" w:rsidRDefault="00974DEA" w:rsidP="00974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 xml:space="preserve"> </w:t>
      </w:r>
      <w:r w:rsidR="00B8381B"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ab/>
      </w:r>
      <w:r w:rsidR="00B8381B" w:rsidRPr="00B8381B">
        <w:rPr>
          <w:rFonts w:ascii="Times New Roman" w:hAnsi="Times New Roman" w:cs="Times New Roman"/>
        </w:rPr>
        <w:tab/>
      </w:r>
      <w:r w:rsidRPr="00B8381B">
        <w:rPr>
          <w:rFonts w:ascii="Times New Roman" w:hAnsi="Times New Roman" w:cs="Times New Roman"/>
        </w:rPr>
        <w:t>Esta Casa de Leis confia que a transferência desse montante será muito bem aproveitada em prol do atendimento de cidadãos que aguardam a realização de procedimentos médicos, em alguns casos há vários anos.</w:t>
      </w:r>
    </w:p>
    <w:p w:rsidR="00974DEA" w:rsidRPr="00B8381B" w:rsidRDefault="00974DEA" w:rsidP="00974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74DEA" w:rsidRPr="00B8381B" w:rsidRDefault="00974DEA" w:rsidP="00974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8381B">
        <w:rPr>
          <w:rFonts w:ascii="Times New Roman" w:hAnsi="Times New Roman" w:cs="Times New Roman"/>
        </w:rPr>
        <w:tab/>
        <w:t>Com a manifestação de nosso elevado apreço, subscrevemo-nos.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959"/>
        <w:gridCol w:w="495"/>
      </w:tblGrid>
      <w:tr w:rsidR="009E4FC7" w:rsidRPr="00B8381B" w:rsidTr="006539B9">
        <w:trPr>
          <w:gridAfter w:val="1"/>
          <w:wAfter w:w="495" w:type="dxa"/>
          <w:trHeight w:val="452"/>
        </w:trPr>
        <w:tc>
          <w:tcPr>
            <w:tcW w:w="9709" w:type="dxa"/>
            <w:gridSpan w:val="2"/>
          </w:tcPr>
          <w:p w:rsidR="009E4FC7" w:rsidRPr="00B8381B" w:rsidRDefault="009E4FC7" w:rsidP="00B8381B">
            <w:pPr>
              <w:pStyle w:val="SemEspaamento"/>
              <w:rPr>
                <w:rFonts w:ascii="Times New Roman" w:hAnsi="Times New Roman" w:cs="Times New Roman"/>
              </w:rPr>
            </w:pPr>
          </w:p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9E4FC7" w:rsidRPr="00B8381B">
              <w:rPr>
                <w:rFonts w:ascii="Times New Roman" w:hAnsi="Times New Roman" w:cs="Times New Roman"/>
              </w:rPr>
              <w:t>ADRIANO DA FARMÁCIA</w:t>
            </w:r>
          </w:p>
        </w:tc>
      </w:tr>
      <w:tr w:rsidR="009E4FC7" w:rsidRPr="00B8381B" w:rsidTr="006539B9">
        <w:trPr>
          <w:gridAfter w:val="1"/>
          <w:wAfter w:w="495" w:type="dxa"/>
          <w:trHeight w:val="212"/>
        </w:trPr>
        <w:tc>
          <w:tcPr>
            <w:tcW w:w="9709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9E4FC7" w:rsidRPr="00B8381B">
              <w:rPr>
                <w:rFonts w:ascii="Times New Roman" w:hAnsi="Times New Roman" w:cs="Times New Roman"/>
              </w:rPr>
              <w:t xml:space="preserve">PRESIDENTE DA MESA </w:t>
            </w:r>
          </w:p>
        </w:tc>
      </w:tr>
      <w:tr w:rsidR="009E4FC7" w:rsidRPr="00B8381B" w:rsidTr="006539B9">
        <w:trPr>
          <w:trHeight w:val="232"/>
        </w:trPr>
        <w:tc>
          <w:tcPr>
            <w:tcW w:w="4748" w:type="dxa"/>
            <w:hideMark/>
          </w:tcPr>
          <w:p w:rsid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</w:p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9E4FC7" w:rsidRPr="00B8381B">
              <w:rPr>
                <w:rFonts w:ascii="Times New Roman" w:hAnsi="Times New Roman" w:cs="Times New Roman"/>
              </w:rPr>
              <w:t>ADELSON DO HOSPITAL</w:t>
            </w:r>
          </w:p>
        </w:tc>
        <w:tc>
          <w:tcPr>
            <w:tcW w:w="5456" w:type="dxa"/>
            <w:gridSpan w:val="2"/>
            <w:hideMark/>
          </w:tcPr>
          <w:p w:rsid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</w:p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9E4FC7" w:rsidRPr="00B8381B">
              <w:rPr>
                <w:rFonts w:ascii="Times New Roman" w:hAnsi="Times New Roman" w:cs="Times New Roman"/>
              </w:rPr>
              <w:t>ANDRÉ PRADO</w:t>
            </w:r>
          </w:p>
        </w:tc>
      </w:tr>
      <w:tr w:rsidR="009E4FC7" w:rsidRPr="00B8381B" w:rsidTr="006539B9">
        <w:trPr>
          <w:trHeight w:val="569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9E4FC7" w:rsidRPr="00B8381B">
              <w:rPr>
                <w:rFonts w:ascii="Times New Roman" w:hAnsi="Times New Roman" w:cs="Times New Roman"/>
              </w:rPr>
              <w:t>VEREADOR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9E4FC7" w:rsidRPr="00B8381B">
              <w:rPr>
                <w:rFonts w:ascii="Times New Roman" w:hAnsi="Times New Roman" w:cs="Times New Roman"/>
              </w:rPr>
              <w:t>VEREADOR</w:t>
            </w:r>
          </w:p>
        </w:tc>
      </w:tr>
      <w:tr w:rsidR="009E4FC7" w:rsidRPr="00B8381B" w:rsidTr="006539B9">
        <w:trPr>
          <w:trHeight w:val="232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9E4FC7" w:rsidRPr="00B8381B">
              <w:rPr>
                <w:rFonts w:ascii="Times New Roman" w:hAnsi="Times New Roman" w:cs="Times New Roman"/>
              </w:rPr>
              <w:t>ARLINDO MOTTA PAES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E4FC7" w:rsidRPr="00B8381B">
              <w:rPr>
                <w:rFonts w:ascii="Times New Roman" w:hAnsi="Times New Roman" w:cs="Times New Roman"/>
              </w:rPr>
              <w:t xml:space="preserve">BRUNO DIAS </w:t>
            </w:r>
          </w:p>
        </w:tc>
      </w:tr>
      <w:tr w:rsidR="009E4FC7" w:rsidRPr="00B8381B" w:rsidTr="006539B9">
        <w:trPr>
          <w:trHeight w:val="569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9E4FC7" w:rsidRPr="00B8381B">
              <w:rPr>
                <w:rFonts w:ascii="Times New Roman" w:hAnsi="Times New Roman" w:cs="Times New Roman"/>
              </w:rPr>
              <w:t>2º VICE-PRESIDENTE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E4FC7" w:rsidRPr="00B8381B">
              <w:rPr>
                <w:rFonts w:ascii="Times New Roman" w:hAnsi="Times New Roman" w:cs="Times New Roman"/>
              </w:rPr>
              <w:t>2º SECRETÁRIO</w:t>
            </w:r>
          </w:p>
        </w:tc>
      </w:tr>
      <w:tr w:rsidR="009E4FC7" w:rsidRPr="00B8381B" w:rsidTr="006539B9">
        <w:trPr>
          <w:trHeight w:val="232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9E4FC7" w:rsidRPr="00B8381B">
              <w:rPr>
                <w:rFonts w:ascii="Times New Roman" w:hAnsi="Times New Roman" w:cs="Times New Roman"/>
              </w:rPr>
              <w:t>CAMPANHA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E4FC7" w:rsidRPr="00B8381B">
              <w:rPr>
                <w:rFonts w:ascii="Times New Roman" w:hAnsi="Times New Roman" w:cs="Times New Roman"/>
              </w:rPr>
              <w:t>DITO BARBOSA</w:t>
            </w:r>
          </w:p>
        </w:tc>
      </w:tr>
      <w:tr w:rsidR="009E4FC7" w:rsidRPr="00B8381B" w:rsidTr="006539B9">
        <w:trPr>
          <w:trHeight w:val="569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9E4FC7" w:rsidRPr="00B8381B"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9E4FC7" w:rsidRPr="00B8381B">
              <w:rPr>
                <w:rFonts w:ascii="Times New Roman" w:hAnsi="Times New Roman" w:cs="Times New Roman"/>
              </w:rPr>
              <w:t>VEREADOR</w:t>
            </w:r>
          </w:p>
        </w:tc>
      </w:tr>
      <w:tr w:rsidR="009E4FC7" w:rsidRPr="00B8381B" w:rsidTr="006539B9">
        <w:trPr>
          <w:trHeight w:val="232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9E4FC7" w:rsidRPr="00B8381B">
              <w:rPr>
                <w:rFonts w:ascii="Times New Roman" w:hAnsi="Times New Roman" w:cs="Times New Roman"/>
              </w:rPr>
              <w:t>DR. EDSON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9E4FC7" w:rsidRPr="00B8381B">
              <w:rPr>
                <w:rFonts w:ascii="Times New Roman" w:hAnsi="Times New Roman" w:cs="Times New Roman"/>
              </w:rPr>
              <w:t xml:space="preserve">LEANDRO MORAIS </w:t>
            </w:r>
          </w:p>
        </w:tc>
      </w:tr>
      <w:tr w:rsidR="009E4FC7" w:rsidRPr="00B8381B" w:rsidTr="006539B9">
        <w:trPr>
          <w:trHeight w:val="569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9E4FC7" w:rsidRPr="00B8381B"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E4FC7" w:rsidRPr="00B8381B">
              <w:rPr>
                <w:rFonts w:ascii="Times New Roman" w:hAnsi="Times New Roman" w:cs="Times New Roman"/>
              </w:rPr>
              <w:t>1º VICE-PRESIDENTE</w:t>
            </w:r>
          </w:p>
        </w:tc>
      </w:tr>
      <w:tr w:rsidR="009E4FC7" w:rsidRPr="00B8381B" w:rsidTr="006539B9">
        <w:trPr>
          <w:trHeight w:val="218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9E4FC7" w:rsidRPr="00B8381B">
              <w:rPr>
                <w:rFonts w:ascii="Times New Roman" w:hAnsi="Times New Roman" w:cs="Times New Roman"/>
              </w:rPr>
              <w:t>ODAIR QUINCOTE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9E4FC7" w:rsidRPr="00B8381B">
              <w:rPr>
                <w:rFonts w:ascii="Times New Roman" w:hAnsi="Times New Roman" w:cs="Times New Roman"/>
              </w:rPr>
              <w:t>OLIVEIRA</w:t>
            </w:r>
          </w:p>
        </w:tc>
      </w:tr>
      <w:tr w:rsidR="009E4FC7" w:rsidRPr="00B8381B" w:rsidTr="006539B9">
        <w:trPr>
          <w:trHeight w:val="569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9E4FC7" w:rsidRPr="00B8381B"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9E4FC7" w:rsidRPr="00B8381B">
              <w:rPr>
                <w:rFonts w:ascii="Times New Roman" w:hAnsi="Times New Roman" w:cs="Times New Roman"/>
              </w:rPr>
              <w:t>VEREADOR</w:t>
            </w:r>
          </w:p>
        </w:tc>
      </w:tr>
      <w:tr w:rsidR="009E4FC7" w:rsidRPr="00B8381B" w:rsidTr="006539B9">
        <w:trPr>
          <w:trHeight w:val="232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proofErr w:type="gramStart"/>
            <w:r w:rsidR="009E4FC7" w:rsidRPr="00B8381B">
              <w:rPr>
                <w:rFonts w:ascii="Times New Roman" w:hAnsi="Times New Roman" w:cs="Times New Roman"/>
              </w:rPr>
              <w:t>PROF.ª</w:t>
            </w:r>
            <w:proofErr w:type="spellEnd"/>
            <w:proofErr w:type="gramEnd"/>
            <w:r w:rsidR="009E4FC7" w:rsidRPr="00B8381B">
              <w:rPr>
                <w:rFonts w:ascii="Times New Roman" w:hAnsi="Times New Roman" w:cs="Times New Roman"/>
              </w:rPr>
              <w:t xml:space="preserve"> MARILÉIA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4FC7" w:rsidRPr="00B8381B">
              <w:rPr>
                <w:rFonts w:ascii="Times New Roman" w:hAnsi="Times New Roman" w:cs="Times New Roman"/>
              </w:rPr>
              <w:t>RAFAEL ABOLÁFIO</w:t>
            </w:r>
          </w:p>
        </w:tc>
      </w:tr>
      <w:tr w:rsidR="009E4FC7" w:rsidRPr="00B8381B" w:rsidTr="006539B9">
        <w:trPr>
          <w:trHeight w:val="569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9E4FC7" w:rsidRPr="00B8381B">
              <w:rPr>
                <w:rFonts w:ascii="Times New Roman" w:hAnsi="Times New Roman" w:cs="Times New Roman"/>
              </w:rPr>
              <w:t>1ª SECRETÁRIA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E4FC7" w:rsidRPr="00B8381B">
              <w:rPr>
                <w:rFonts w:ascii="Times New Roman" w:hAnsi="Times New Roman" w:cs="Times New Roman"/>
              </w:rPr>
              <w:t>VEREADOR</w:t>
            </w:r>
          </w:p>
        </w:tc>
      </w:tr>
      <w:tr w:rsidR="009E4FC7" w:rsidRPr="00B8381B" w:rsidTr="006539B9">
        <w:trPr>
          <w:trHeight w:val="218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9E4FC7" w:rsidRPr="00B8381B">
              <w:rPr>
                <w:rFonts w:ascii="Times New Roman" w:hAnsi="Times New Roman" w:cs="Times New Roman"/>
              </w:rPr>
              <w:t>RODRIGO MODESTO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9E4FC7" w:rsidP="00B8381B">
            <w:pPr>
              <w:pStyle w:val="SemEspaamento"/>
              <w:rPr>
                <w:rFonts w:ascii="Times New Roman" w:hAnsi="Times New Roman" w:cs="Times New Roman"/>
              </w:rPr>
            </w:pPr>
            <w:r w:rsidRPr="00B8381B">
              <w:rPr>
                <w:rFonts w:ascii="Times New Roman" w:hAnsi="Times New Roman" w:cs="Times New Roman"/>
              </w:rPr>
              <w:t>WILSON TADEU LOPES</w:t>
            </w:r>
          </w:p>
        </w:tc>
      </w:tr>
      <w:tr w:rsidR="009E4FC7" w:rsidRPr="00B8381B" w:rsidTr="006539B9">
        <w:trPr>
          <w:trHeight w:val="232"/>
        </w:trPr>
        <w:tc>
          <w:tcPr>
            <w:tcW w:w="4748" w:type="dxa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9E4FC7" w:rsidRPr="00B8381B"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5456" w:type="dxa"/>
            <w:gridSpan w:val="2"/>
            <w:hideMark/>
          </w:tcPr>
          <w:p w:rsidR="009E4FC7" w:rsidRPr="00B8381B" w:rsidRDefault="00B8381B" w:rsidP="00B8381B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E4FC7" w:rsidRPr="00B8381B">
              <w:rPr>
                <w:rFonts w:ascii="Times New Roman" w:hAnsi="Times New Roman" w:cs="Times New Roman"/>
              </w:rPr>
              <w:t>VEREADOR</w:t>
            </w:r>
          </w:p>
        </w:tc>
      </w:tr>
    </w:tbl>
    <w:p w:rsidR="009E4FC7" w:rsidRPr="00B8381B" w:rsidRDefault="009E4FC7" w:rsidP="00B8381B">
      <w:pPr>
        <w:pStyle w:val="SemEspaamento"/>
        <w:rPr>
          <w:rFonts w:ascii="Times New Roman" w:hAnsi="Times New Roman" w:cs="Times New Roman"/>
        </w:rPr>
      </w:pPr>
    </w:p>
    <w:p w:rsidR="009E4FC7" w:rsidRPr="00B8381B" w:rsidRDefault="009E4FC7" w:rsidP="00B8381B">
      <w:pPr>
        <w:pStyle w:val="SemEspaamento"/>
        <w:rPr>
          <w:rFonts w:ascii="Times New Roman" w:hAnsi="Times New Roman" w:cs="Times New Roman"/>
        </w:rPr>
      </w:pPr>
    </w:p>
    <w:p w:rsidR="00974DEA" w:rsidRPr="00B8381B" w:rsidRDefault="00974DEA" w:rsidP="00B8381B">
      <w:pPr>
        <w:pStyle w:val="SemEspaamento"/>
      </w:pPr>
    </w:p>
    <w:sectPr w:rsidR="00974DEA" w:rsidRPr="00B8381B" w:rsidSect="00F25D4F">
      <w:pgSz w:w="11906" w:h="16838"/>
      <w:pgMar w:top="1417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DEA"/>
    <w:rsid w:val="003A6672"/>
    <w:rsid w:val="004F6072"/>
    <w:rsid w:val="00974DEA"/>
    <w:rsid w:val="009E4FC7"/>
    <w:rsid w:val="00B8381B"/>
    <w:rsid w:val="00D903D7"/>
    <w:rsid w:val="00F2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83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Claret</cp:lastModifiedBy>
  <cp:revision>5</cp:revision>
  <cp:lastPrinted>2017-10-17T19:57:00Z</cp:lastPrinted>
  <dcterms:created xsi:type="dcterms:W3CDTF">2017-10-17T19:48:00Z</dcterms:created>
  <dcterms:modified xsi:type="dcterms:W3CDTF">2017-10-17T19:57:00Z</dcterms:modified>
</cp:coreProperties>
</file>