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1420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possui nenhuma estrutura, onde a população  possa praticar atividades físicas, fazendo com que os mesmos tenham que se deslocar aos bairros adjacentes para realizar tais atividades.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B2652">
      <w:r w:rsidRPr="000B265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80" w:rsidRDefault="00003180" w:rsidP="007F393F">
      <w:r>
        <w:separator/>
      </w:r>
    </w:p>
  </w:endnote>
  <w:endnote w:type="continuationSeparator" w:id="1">
    <w:p w:rsidR="00003180" w:rsidRDefault="0000318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B26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031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318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0318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031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80" w:rsidRDefault="00003180" w:rsidP="007F393F">
      <w:r>
        <w:separator/>
      </w:r>
    </w:p>
  </w:footnote>
  <w:footnote w:type="continuationSeparator" w:id="1">
    <w:p w:rsidR="00003180" w:rsidRDefault="0000318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031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B265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B265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0318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0318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031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180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652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2548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2017-10-17T14:52:00Z</dcterms:modified>
</cp:coreProperties>
</file>