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Avenida José Aurélio Garcia,  próximo ao n.º 223, no  Bairro Colina Santa Barbara. Segue fotos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 indicação se justificfa em detrimento a reclamação dos moradores,  devido aos buracos na via, o que está causados  danos</w:t>
      </w:r>
      <w:r w:rsidR="00661937">
        <w:rPr>
          <w:rFonts w:ascii="Times New Roman" w:eastAsia="Times New Roman" w:hAnsi="Times New Roman" w:cs="Times New Roman"/>
          <w:szCs w:val="24"/>
        </w:rPr>
        <w:t xml:space="preserve"> aos veículos</w:t>
      </w:r>
      <w:r>
        <w:rPr>
          <w:rFonts w:ascii="Times New Roman" w:eastAsia="Times New Roman" w:hAnsi="Times New Roman" w:cs="Times New Roman"/>
          <w:szCs w:val="24"/>
        </w:rPr>
        <w:t>, bem como dificultando o tráfego de pedestres e veículos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9390E">
      <w:r w:rsidRPr="00E9390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1F" w:rsidRDefault="0000081F" w:rsidP="007F393F">
      <w:r>
        <w:separator/>
      </w:r>
    </w:p>
  </w:endnote>
  <w:endnote w:type="continuationSeparator" w:id="1">
    <w:p w:rsidR="0000081F" w:rsidRDefault="0000081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39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08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08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08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08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1F" w:rsidRDefault="0000081F" w:rsidP="007F393F">
      <w:r>
        <w:separator/>
      </w:r>
    </w:p>
  </w:footnote>
  <w:footnote w:type="continuationSeparator" w:id="1">
    <w:p w:rsidR="0000081F" w:rsidRDefault="0000081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08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39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390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08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08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08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081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1937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390E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2017-10-16T17:02:00Z</dcterms:modified>
</cp:coreProperties>
</file>