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149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CYCERO ROSA DE LIMA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Prof.ª Mariléia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CYCERO ROSA DE LIMA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