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145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PEDRO PENA OLIVER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Dito Barbosa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PEDRO PENA OLIVER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