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144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proofErr w:type="gramStart"/>
      <w:r w:rsidR="00B41E29" w:rsidRPr="0092386D">
        <w:rPr>
          <w:b/>
        </w:rPr>
        <w:t>SR</w:t>
      </w:r>
      <w:r w:rsidR="000A212D" w:rsidRPr="0092386D">
        <w:rPr>
          <w:b/>
        </w:rPr>
        <w:t>.</w:t>
      </w:r>
      <w:proofErr w:type="gramEnd"/>
      <w:r w:rsidR="000A212D" w:rsidRPr="0092386D">
        <w:rPr>
          <w:b/>
        </w:rPr>
        <w:t xml:space="preserve"> </w:t>
      </w:r>
      <w:r>
        <w:rPr>
          <w:b/>
        </w:rPr>
        <w:t>LIBERÂNGELO MOTA TORINO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Campanha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proofErr w:type="gramStart"/>
      <w:r w:rsidR="00B41E29" w:rsidRPr="0092386D">
        <w:t>Sr.</w:t>
      </w:r>
      <w:proofErr w:type="gramEnd"/>
      <w:r w:rsidR="00D762D4" w:rsidRPr="0092386D">
        <w:rPr>
          <w:b/>
        </w:rPr>
        <w:t xml:space="preserve"> </w:t>
      </w:r>
      <w:r>
        <w:t>LIBERÂNGELO MOTA TORINO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C9" w:rsidRDefault="00DB43C9" w:rsidP="00B245B4">
      <w:r>
        <w:separator/>
      </w:r>
    </w:p>
  </w:endnote>
  <w:endnote w:type="continuationSeparator" w:id="0">
    <w:p w:rsidR="00DB43C9" w:rsidRDefault="00DB43C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B43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B43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B43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C9" w:rsidRDefault="00DB43C9" w:rsidP="00B245B4">
      <w:r>
        <w:separator/>
      </w:r>
    </w:p>
  </w:footnote>
  <w:footnote w:type="continuationSeparator" w:id="0">
    <w:p w:rsidR="00DB43C9" w:rsidRDefault="00DB43C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B43C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B43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2017-10-10T16:16:00Z</dcterms:created>
  <dcterms:modified xsi:type="dcterms:W3CDTF">2017-10-10T16:16:00Z</dcterms:modified>
</cp:coreProperties>
</file>