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10 de outubro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1E7929" w:rsidRDefault="001E7929" w:rsidP="00B95D6A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1E7929" w:rsidRDefault="00E750D3" w:rsidP="00B95D6A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1E7929"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Pr="00B95D6A" w:rsidRDefault="00E750D3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Ofício nº 42/17 </w:t>
      </w:r>
      <w:proofErr w:type="spellStart"/>
      <w:r w:rsidRPr="00B95D6A">
        <w:rPr>
          <w:rFonts w:ascii="Times New Roman" w:hAnsi="Times New Roman"/>
          <w:sz w:val="28"/>
          <w:szCs w:val="28"/>
        </w:rPr>
        <w:t>encamihado</w:t>
      </w:r>
      <w:proofErr w:type="spellEnd"/>
      <w:r w:rsidRPr="00B95D6A">
        <w:rPr>
          <w:rFonts w:ascii="Times New Roman" w:hAnsi="Times New Roman"/>
          <w:sz w:val="28"/>
          <w:szCs w:val="28"/>
        </w:rPr>
        <w:t xml:space="preserve"> pelo Superintendente de Gestão de Recursos de Materiais, Sr. Leandro Corrêa de Oliveira respondendo Requeirmento nº 117/17 do Ver. André Prado sobre licitação RPS Software.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Ofício nº 44/17 encaminhado pelo Superintendente de Gestão de Recursos de Materiais, Sr. Leandro Corrêa de Oliveira respondendo Requerimento nº 109/17 do Ver. Campnha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sobre os no bairro Faisqueira.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Ofício nº 45/17 encaminhado pelo Superintendente de Gestão de Recursos de Materiais, Sr. Leandro Corrêa de Oliveira respondendo Requerimento nº 108/17 do Ver.  Campanha sobre Via Gastronômica.</w:t>
      </w: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Pr="00B95D6A" w:rsidRDefault="00E750D3" w:rsidP="00B95D6A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B95D6A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B95D6A" w:rsidRDefault="00E750D3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Ofício encaminhado pela Sra. Luci da Silva apresentando, como deficiente visual, posicionamento com relação ao Projeto de Lei sobre passe livre para os deficientes e acompanhantes.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lastRenderedPageBreak/>
        <w:t>- Ofício encaminhado pelo Jornal A Tribuna solicitando acesso a todos os documentos que estão sendo analisados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pela Comissão de apuração de inconsistência n as obras das galerias realizadas nas Ruas Monsenhor Dutra, Bom Jesus e Comendador José Garcia.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Ofício nº 08/17 encaminhado pela Sra. Márcia Maria de Abreu Silva, Diretora da Escola Muncipal São Benedito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solicitando a cessão do plenário da Casa para a apresentenção de teatro "Vestido Azul", no dia 26 de outubro às 19:00h.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Ofício encaminhado pela Associação de Moradores do bairro Jardim Floresta e Adjacências (AMOFLORA) solicitando a cessão do Plenário, no dia 16/10/2017, das </w:t>
      </w:r>
      <w:proofErr w:type="gramStart"/>
      <w:r w:rsidRPr="00B95D6A">
        <w:rPr>
          <w:rFonts w:ascii="Times New Roman" w:hAnsi="Times New Roman"/>
          <w:sz w:val="28"/>
          <w:szCs w:val="28"/>
        </w:rPr>
        <w:t>19 às 22h, para a realização da palestra "Sustentabilidade x</w:t>
      </w:r>
      <w:proofErr w:type="gramEnd"/>
      <w:r w:rsidRPr="00B95D6A">
        <w:rPr>
          <w:rFonts w:ascii="Times New Roman" w:hAnsi="Times New Roman"/>
          <w:sz w:val="28"/>
          <w:szCs w:val="28"/>
        </w:rPr>
        <w:t xml:space="preserve"> Regeneração".</w:t>
      </w: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E750D3" w:rsidRPr="00B95D6A" w:rsidRDefault="00E750D3" w:rsidP="00B95D6A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B95D6A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B95D6A" w:rsidRDefault="00E750D3" w:rsidP="00B95D6A">
      <w:pPr>
        <w:pStyle w:val="SemEspaamen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44EE" w:rsidRP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PROJETOS </w:t>
      </w:r>
      <w:r w:rsidR="001E7929">
        <w:rPr>
          <w:rFonts w:ascii="Times New Roman" w:hAnsi="Times New Roman"/>
          <w:sz w:val="28"/>
          <w:szCs w:val="28"/>
        </w:rPr>
        <w:t>DE LEI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Rodrigo Modesto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</w:t>
      </w:r>
      <w:r w:rsidR="00B95D6A">
        <w:rPr>
          <w:rFonts w:ascii="Times New Roman" w:hAnsi="Times New Roman"/>
          <w:sz w:val="28"/>
          <w:szCs w:val="28"/>
        </w:rPr>
        <w:t xml:space="preserve">Projeto de Lei </w:t>
      </w:r>
      <w:r w:rsidRPr="00B95D6A">
        <w:rPr>
          <w:rFonts w:ascii="Times New Roman" w:hAnsi="Times New Roman"/>
          <w:sz w:val="28"/>
          <w:szCs w:val="28"/>
        </w:rPr>
        <w:t>Nº 7362/2017</w:t>
      </w:r>
      <w:r w:rsidR="00B95D6A">
        <w:rPr>
          <w:rFonts w:ascii="Times New Roman" w:hAnsi="Times New Roman"/>
          <w:sz w:val="28"/>
          <w:szCs w:val="28"/>
        </w:rPr>
        <w:t>:</w:t>
      </w:r>
      <w:r w:rsidRPr="00B95D6A">
        <w:rPr>
          <w:rFonts w:ascii="Times New Roman" w:hAnsi="Times New Roman"/>
          <w:sz w:val="28"/>
          <w:szCs w:val="28"/>
        </w:rPr>
        <w:t xml:space="preserve"> INSTITUI O DIA MUNICIPAL DO ROTARY, NO ÂMBITO DO MUNICÍPIO DE POUSO ALEGRE-MG, A SER COMEMORADO ANUALMENTE NO DIA 23 DE FEVEREIRO, E DÁ OUTRAS PROVIDÊNCIAS.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Wilson Tadeu Lopes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</w:t>
      </w:r>
      <w:r w:rsidR="00B95D6A">
        <w:rPr>
          <w:rFonts w:ascii="Times New Roman" w:hAnsi="Times New Roman"/>
          <w:sz w:val="28"/>
          <w:szCs w:val="28"/>
        </w:rPr>
        <w:t xml:space="preserve">Projeto de Lei </w:t>
      </w:r>
      <w:r w:rsidRPr="00B95D6A">
        <w:rPr>
          <w:rFonts w:ascii="Times New Roman" w:hAnsi="Times New Roman"/>
          <w:sz w:val="28"/>
          <w:szCs w:val="28"/>
        </w:rPr>
        <w:t>Nº 7361/2017 DISPÕE SOBRE DENOMINAÇÃO DE LOGRADOURO PÚBLICO: RU</w:t>
      </w:r>
      <w:r w:rsidR="00B95D6A">
        <w:rPr>
          <w:rFonts w:ascii="Times New Roman" w:hAnsi="Times New Roman"/>
          <w:sz w:val="28"/>
          <w:szCs w:val="28"/>
        </w:rPr>
        <w:t xml:space="preserve">A BENEDITO EMILIANO DA SILVA. </w:t>
      </w:r>
      <w:r w:rsidRPr="00B95D6A">
        <w:rPr>
          <w:rFonts w:ascii="Times New Roman" w:hAnsi="Times New Roman"/>
          <w:sz w:val="28"/>
          <w:szCs w:val="28"/>
        </w:rPr>
        <w:t>(*1926 + 1979).</w:t>
      </w: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INDICAÇÕES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Adelson do Hospital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lastRenderedPageBreak/>
        <w:t xml:space="preserve">- Nº 1395/2017 Solicita a manutenção, o cascalhamento e o calçamento da Rua José Inácio Raimundo, no Bairro São João, em frente </w:t>
      </w:r>
      <w:proofErr w:type="gramStart"/>
      <w:r w:rsidRPr="00B95D6A">
        <w:rPr>
          <w:rFonts w:ascii="Times New Roman" w:hAnsi="Times New Roman"/>
          <w:sz w:val="28"/>
          <w:szCs w:val="28"/>
        </w:rPr>
        <w:t>à</w:t>
      </w:r>
      <w:proofErr w:type="gramEnd"/>
      <w:r w:rsidRPr="00B95D6A">
        <w:rPr>
          <w:rFonts w:ascii="Times New Roman" w:hAnsi="Times New Roman"/>
          <w:sz w:val="28"/>
          <w:szCs w:val="28"/>
        </w:rPr>
        <w:t xml:space="preserve"> fabrica de manilha.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André Prado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1411/2017 Solicita reparo e reinstalação dos blocos separadores de vias, instalados na Avenida Vicente Simões, em frente ao Bar Copacabana.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Arlindo Motta Paes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1409/2017 Solicita a notificação da Receita Federal, em relação a sua antiga sede, para que promova a capina e limpeza da área localizada na Avenida Coronel Joaquim Roberto Duarte, no Bairro Nossa Senhora Aparecida.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1408/2017 Solicita a notificação do prop</w:t>
      </w:r>
      <w:r w:rsidR="009D495B">
        <w:rPr>
          <w:rFonts w:ascii="Times New Roman" w:hAnsi="Times New Roman"/>
          <w:sz w:val="28"/>
          <w:szCs w:val="28"/>
        </w:rPr>
        <w:t xml:space="preserve">rietário do terreno localizado </w:t>
      </w:r>
      <w:r w:rsidRPr="00B95D6A">
        <w:rPr>
          <w:rFonts w:ascii="Times New Roman" w:hAnsi="Times New Roman"/>
          <w:sz w:val="28"/>
          <w:szCs w:val="28"/>
        </w:rPr>
        <w:t>entre a Avenida Belo Horizonte e a Avenida São Francisco, no bairro Primavera.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1407/2017 Solicita a poda de uma arvore na Escola Dr. Custódio de Miranda, localizada no bairro Santa Dorotéia.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1406/2017 Solicita gestão junto à COPASA para fiscalização de instalações clandestinas de esgoto na galeria pluvial da Rua Ana Maria Amélia Carvalho, no Bairro Shangrila.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1405/2017 Solicita a limpeza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na Travessa João Kersul (Rua sem saída), com a Rua Comendador José Garcia, próxima à Secretaria de Saúde.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1404/2017 Solicita a construção de uma travessia elevada na Avenida Perimetral, em frente ao posto Tiger,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nos dois sentidos da via.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1403/2017 Solicita a construção de uma travessia elevada na Avenida Perimetral (Avenida Antônio Mariosa), próximo ao bairro Jardim Yara, nos dois sentidos da via.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1401/2017 Solicita a reforma das arquibancadas da quadra de Futsal do Bairro Jardim Yara, na Rua das Margaridas.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1400/2017 Solicita a reforma dos vestiários da quadra de Futsal do Bairro Jardim Yara, na Rua das Margaridas.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1397/2017 Solicita o conserto da tela de proteção da quadra de Futsal do Bairro Jardim Yara, na Rua das Margaridas.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Nº 1396/2017 Solicita a colocação de uma Placa de sinalização "PARE" e faixas de pedestre na </w:t>
      </w:r>
      <w:proofErr w:type="gramStart"/>
      <w:r w:rsidRPr="00B95D6A">
        <w:rPr>
          <w:rFonts w:ascii="Times New Roman" w:hAnsi="Times New Roman"/>
          <w:sz w:val="28"/>
          <w:szCs w:val="28"/>
        </w:rPr>
        <w:t>rua</w:t>
      </w:r>
      <w:proofErr w:type="gramEnd"/>
      <w:r w:rsidRPr="00B95D6A">
        <w:rPr>
          <w:rFonts w:ascii="Times New Roman" w:hAnsi="Times New Roman"/>
          <w:sz w:val="28"/>
          <w:szCs w:val="28"/>
        </w:rPr>
        <w:t xml:space="preserve"> Coronel Pradel, na esquina com a Avenida Tenente Anísio, no bairro Jardim Yara.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1394/2017 Solicita a troca das travessa</w:t>
      </w:r>
      <w:r w:rsidR="001E7929">
        <w:rPr>
          <w:rFonts w:ascii="Times New Roman" w:hAnsi="Times New Roman"/>
          <w:sz w:val="28"/>
          <w:szCs w:val="28"/>
        </w:rPr>
        <w:t xml:space="preserve">s e uma avaliação da estrutura </w:t>
      </w:r>
      <w:r w:rsidRPr="00B95D6A">
        <w:rPr>
          <w:rFonts w:ascii="Times New Roman" w:hAnsi="Times New Roman"/>
          <w:sz w:val="28"/>
          <w:szCs w:val="28"/>
        </w:rPr>
        <w:t>da ponte do Zé Machado (os pilares de sustentação), no bairro Cajuru.</w:t>
      </w: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Bruno Dias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1393/2017 Solicita ao Poder Executivo gestão junto ao Conselho Municipal de Políticas Culturais e Patrimoniais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para  estudos  visando o  tombamento do prédio da “Antiga Cadeia Pública”.</w:t>
      </w: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Campanha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1410/2017 Solicita a transformação em mão única para qualquer sentido e a permissão de estacionar somente de um lado na Rua Padre Waldomiro Amaral, no Bairro Santo Antônio.</w:t>
      </w: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Dito Barbosa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1402/2017 Solicita o patrolamento</w:t>
      </w:r>
      <w:proofErr w:type="gramStart"/>
      <w:r w:rsidRPr="00B95D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95D6A">
        <w:rPr>
          <w:rFonts w:ascii="Times New Roman" w:hAnsi="Times New Roman"/>
          <w:sz w:val="28"/>
          <w:szCs w:val="28"/>
        </w:rPr>
        <w:t>e o cascalhamento na estrada rural no bairro do Algodão, que tem início na estrada principal, passando pelo "Barracão do Aércio", seguindo até próximo à casa do Sr. Elói, e continuando até onde a estrada estiver necessitando de reparos.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lastRenderedPageBreak/>
        <w:t>- Nº 1398/2017 Solicita a construção de duas lombadas em frente ao "bar do Lino", no bairro do Brejal.</w:t>
      </w: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A4ED2" w:rsidRDefault="004A4ED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Oliveira</w:t>
      </w:r>
    </w:p>
    <w:p w:rsidR="00CD44EE" w:rsidRPr="00B95D6A" w:rsidRDefault="00CD44EE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1399/2017 Solicitar a realização de operação tapa-buracos, a poda e a capina em toda extensão direita do bairro São Geraldo.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MOÇÕES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- Nº 347/2017 Moção de pesar </w:t>
      </w:r>
      <w:proofErr w:type="gramStart"/>
      <w:r w:rsidRPr="00B95D6A">
        <w:rPr>
          <w:rFonts w:ascii="Times New Roman" w:hAnsi="Times New Roman"/>
          <w:sz w:val="28"/>
          <w:szCs w:val="28"/>
        </w:rPr>
        <w:t>ao familiares</w:t>
      </w:r>
      <w:proofErr w:type="gramEnd"/>
      <w:r w:rsidRPr="00B95D6A">
        <w:rPr>
          <w:rFonts w:ascii="Times New Roman" w:hAnsi="Times New Roman"/>
          <w:sz w:val="28"/>
          <w:szCs w:val="28"/>
        </w:rPr>
        <w:t xml:space="preserve"> da Sra. Ilma Gonçalves Chaves, pelo seu falecimento.</w:t>
      </w: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D44EE" w:rsidRPr="00B95D6A" w:rsidRDefault="001E7929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PROJETOS DE DECRETO LEGISLATIVO</w:t>
      </w:r>
    </w:p>
    <w:p w:rsidR="00CD44EE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CONCEDE O TÍTULO DE CIDADÃO POUSO-ALEGRENSE</w:t>
      </w: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Adelson do Hospital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144/2017: </w:t>
      </w:r>
      <w:r w:rsidR="00F35762" w:rsidRPr="00B95D6A">
        <w:rPr>
          <w:rFonts w:ascii="Times New Roman" w:hAnsi="Times New Roman"/>
          <w:sz w:val="28"/>
          <w:szCs w:val="28"/>
        </w:rPr>
        <w:t>AO SR. ALAN NASCIMENTO PAIVA.</w:t>
      </w: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Adriano da Farmácia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158/2017: </w:t>
      </w:r>
      <w:proofErr w:type="gramStart"/>
      <w:r w:rsidR="00F35762" w:rsidRPr="00B95D6A">
        <w:rPr>
          <w:rFonts w:ascii="Times New Roman" w:hAnsi="Times New Roman"/>
          <w:sz w:val="28"/>
          <w:szCs w:val="28"/>
        </w:rPr>
        <w:t>À</w:t>
      </w:r>
      <w:proofErr w:type="gramEnd"/>
      <w:r w:rsidR="00F35762" w:rsidRPr="00B95D6A">
        <w:rPr>
          <w:rFonts w:ascii="Times New Roman" w:hAnsi="Times New Roman"/>
          <w:sz w:val="28"/>
          <w:szCs w:val="28"/>
        </w:rPr>
        <w:t xml:space="preserve"> SRA. ROSALY ESTHER VILAS BOAS MATTOZO.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Mesa Diretora:</w:t>
      </w: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Nº 160/2017: </w:t>
      </w:r>
      <w:r w:rsidR="00F35762" w:rsidRPr="00B95D6A">
        <w:rPr>
          <w:rFonts w:ascii="Times New Roman" w:hAnsi="Times New Roman"/>
          <w:sz w:val="28"/>
          <w:szCs w:val="28"/>
        </w:rPr>
        <w:t>AO SR. LUÍS CARLOS OSTI.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157/2017: </w:t>
      </w:r>
      <w:proofErr w:type="gramStart"/>
      <w:r w:rsidR="00F35762" w:rsidRPr="00B95D6A">
        <w:rPr>
          <w:rFonts w:ascii="Times New Roman" w:hAnsi="Times New Roman"/>
          <w:sz w:val="28"/>
          <w:szCs w:val="28"/>
        </w:rPr>
        <w:t>À</w:t>
      </w:r>
      <w:proofErr w:type="gramEnd"/>
      <w:r w:rsidR="00F35762" w:rsidRPr="00B95D6A">
        <w:rPr>
          <w:rFonts w:ascii="Times New Roman" w:hAnsi="Times New Roman"/>
          <w:sz w:val="28"/>
          <w:szCs w:val="28"/>
        </w:rPr>
        <w:t xml:space="preserve"> SRA. NADJA SOTERO NATIVIDADE MENDES.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lastRenderedPageBreak/>
        <w:t>Vereador André Prado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159/2017: </w:t>
      </w:r>
      <w:r w:rsidR="00F35762" w:rsidRPr="00B95D6A">
        <w:rPr>
          <w:rFonts w:ascii="Times New Roman" w:hAnsi="Times New Roman"/>
          <w:sz w:val="28"/>
          <w:szCs w:val="28"/>
        </w:rPr>
        <w:t>AO SR. WAGNER PRADO.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Arlindo Motta Paes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145/2017: </w:t>
      </w:r>
      <w:r w:rsidR="00F35762" w:rsidRPr="00B95D6A">
        <w:rPr>
          <w:rFonts w:ascii="Times New Roman" w:hAnsi="Times New Roman"/>
          <w:sz w:val="28"/>
          <w:szCs w:val="28"/>
        </w:rPr>
        <w:t>AO SR. CIRO MAGLIONI VILELA.</w:t>
      </w: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Bruno Dias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146/2017: </w:t>
      </w:r>
      <w:r w:rsidR="00F35762" w:rsidRPr="00B95D6A">
        <w:rPr>
          <w:rFonts w:ascii="Times New Roman" w:hAnsi="Times New Roman"/>
          <w:sz w:val="28"/>
          <w:szCs w:val="28"/>
        </w:rPr>
        <w:t>AO SR. AKIBA ANDRÉ LEVY.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Campanha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147/2017: </w:t>
      </w:r>
      <w:r w:rsidR="00F35762" w:rsidRPr="00B95D6A">
        <w:rPr>
          <w:rFonts w:ascii="Times New Roman" w:hAnsi="Times New Roman"/>
          <w:sz w:val="28"/>
          <w:szCs w:val="28"/>
        </w:rPr>
        <w:t>AO SR. LIBERÂNGELO MOTA TORINO.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Dito Barbosa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148/2017: </w:t>
      </w:r>
      <w:r w:rsidR="00F35762" w:rsidRPr="00B95D6A">
        <w:rPr>
          <w:rFonts w:ascii="Times New Roman" w:hAnsi="Times New Roman"/>
          <w:sz w:val="28"/>
          <w:szCs w:val="28"/>
        </w:rPr>
        <w:t>AO SR. PEDRO PENA OLIVER.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Dr. Edson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156/2017: </w:t>
      </w:r>
      <w:proofErr w:type="gramStart"/>
      <w:r w:rsidR="00F35762" w:rsidRPr="00B95D6A">
        <w:rPr>
          <w:rFonts w:ascii="Times New Roman" w:hAnsi="Times New Roman"/>
          <w:sz w:val="28"/>
          <w:szCs w:val="28"/>
        </w:rPr>
        <w:t>À</w:t>
      </w:r>
      <w:proofErr w:type="gramEnd"/>
      <w:r w:rsidR="00F35762" w:rsidRPr="00B95D6A">
        <w:rPr>
          <w:rFonts w:ascii="Times New Roman" w:hAnsi="Times New Roman"/>
          <w:sz w:val="28"/>
          <w:szCs w:val="28"/>
        </w:rPr>
        <w:t xml:space="preserve"> SRA. ALESSANDRA TELLIAN JACOB.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Leandro Morais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149/2017: </w:t>
      </w:r>
      <w:r w:rsidR="00F35762" w:rsidRPr="00B95D6A">
        <w:rPr>
          <w:rFonts w:ascii="Times New Roman" w:hAnsi="Times New Roman"/>
          <w:sz w:val="28"/>
          <w:szCs w:val="28"/>
        </w:rPr>
        <w:t>AO SR. JOÃO BATISTA DE CARVALHO.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B95D6A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150/2017: </w:t>
      </w:r>
      <w:r w:rsidR="00F35762" w:rsidRPr="00B95D6A">
        <w:rPr>
          <w:rFonts w:ascii="Times New Roman" w:hAnsi="Times New Roman"/>
          <w:sz w:val="28"/>
          <w:szCs w:val="28"/>
        </w:rPr>
        <w:t>AO SR. RODRIGO HELENO DE SOUZA.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lastRenderedPageBreak/>
        <w:t>Vereador Oliveira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151/2017: </w:t>
      </w:r>
      <w:r w:rsidR="00F35762" w:rsidRPr="00B95D6A">
        <w:rPr>
          <w:rFonts w:ascii="Times New Roman" w:hAnsi="Times New Roman"/>
          <w:sz w:val="28"/>
          <w:szCs w:val="28"/>
        </w:rPr>
        <w:t>AO SR. HAMILTON DO AMARAL.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Vereador </w:t>
      </w:r>
      <w:proofErr w:type="gramStart"/>
      <w:r w:rsidRPr="00B95D6A">
        <w:rPr>
          <w:rFonts w:ascii="Times New Roman" w:hAnsi="Times New Roman"/>
          <w:sz w:val="28"/>
          <w:szCs w:val="28"/>
        </w:rPr>
        <w:t>Prof.ª</w:t>
      </w:r>
      <w:proofErr w:type="gramEnd"/>
      <w:r w:rsidRPr="00B95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D6A">
        <w:rPr>
          <w:rFonts w:ascii="Times New Roman" w:hAnsi="Times New Roman"/>
          <w:sz w:val="28"/>
          <w:szCs w:val="28"/>
        </w:rPr>
        <w:t>Mariléia</w:t>
      </w:r>
      <w:proofErr w:type="spellEnd"/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152/2017: </w:t>
      </w:r>
      <w:r w:rsidR="00F35762" w:rsidRPr="00B95D6A">
        <w:rPr>
          <w:rFonts w:ascii="Times New Roman" w:hAnsi="Times New Roman"/>
          <w:sz w:val="28"/>
          <w:szCs w:val="28"/>
        </w:rPr>
        <w:t>AO SR. CYCERO ROSA DE LIMA.</w:t>
      </w:r>
    </w:p>
    <w:p w:rsidR="00214C07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 xml:space="preserve">Vereador Rafael </w:t>
      </w:r>
      <w:proofErr w:type="spellStart"/>
      <w:r w:rsidRPr="00B95D6A">
        <w:rPr>
          <w:rFonts w:ascii="Times New Roman" w:hAnsi="Times New Roman"/>
          <w:sz w:val="28"/>
          <w:szCs w:val="28"/>
        </w:rPr>
        <w:t>Aboláfio</w:t>
      </w:r>
      <w:proofErr w:type="spellEnd"/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153/2017: </w:t>
      </w:r>
      <w:r w:rsidR="00F35762" w:rsidRPr="00B95D6A">
        <w:rPr>
          <w:rFonts w:ascii="Times New Roman" w:hAnsi="Times New Roman"/>
          <w:sz w:val="28"/>
          <w:szCs w:val="28"/>
        </w:rPr>
        <w:t>AO SR. PAULO ISAAC DA ROSA.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Rodrigo Modesto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155/2017: </w:t>
      </w:r>
      <w:r w:rsidR="00F35762" w:rsidRPr="00B95D6A">
        <w:rPr>
          <w:rFonts w:ascii="Times New Roman" w:hAnsi="Times New Roman"/>
          <w:sz w:val="28"/>
          <w:szCs w:val="28"/>
        </w:rPr>
        <w:t>AO SR. JOSÉ AURELIANO FRANCO.</w:t>
      </w:r>
    </w:p>
    <w:p w:rsidR="001E7929" w:rsidRDefault="001E792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Wilson Tadeu Lopes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214C07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154/2017: </w:t>
      </w:r>
      <w:r w:rsidR="00F35762" w:rsidRPr="00B95D6A">
        <w:rPr>
          <w:rFonts w:ascii="Times New Roman" w:hAnsi="Times New Roman"/>
          <w:sz w:val="28"/>
          <w:szCs w:val="28"/>
        </w:rPr>
        <w:t>AO SR. INDERALDO ERVIN DE ARAUJO.</w:t>
      </w: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9D495B" w:rsidRDefault="009D495B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REQUERIMENTO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Vereador Dr. Edson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Nº 123/2017 Requer, com lastro no artigo 232 da Resolução nº 1.172/2012, a realização de Sessão Itinerante no bairro São Carlos, com abrangência aos bairros próximos, quais sejam: Foch I e II, Árvore Grande, Cidade Foch, Jardim Olímpico, Jardim Paraíso e Santa Rita I e II, a ser realizada em data oportunamente designada pela Mesa Diretora, nos moldes do artigo 2º da Portaria 40/2005, sugerindo, todavia, para satisfação dos requisitos formais constantes do artigo 232 do Regimento Interno, a data de 26 de Outubro de 2017.</w:t>
      </w: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Pr="00B95D6A" w:rsidRDefault="00B95D6A" w:rsidP="00B95D6A">
      <w:pPr>
        <w:pStyle w:val="SemEspaamen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CD44EE" w:rsidRPr="00B95D6A" w:rsidRDefault="00CD44EE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D44EE" w:rsidRDefault="00F35762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95D6A">
        <w:rPr>
          <w:rFonts w:ascii="Times New Roman" w:hAnsi="Times New Roman"/>
          <w:sz w:val="28"/>
          <w:szCs w:val="28"/>
        </w:rPr>
        <w:t>- Relatório final da Comissão Especial constituída pela Resolução Administrativa nº 04/17 e instituída através da Resolução nº 1290/17, com a finalidade de analisar a cobrança da taxa de tratamento de esgoto cobrada pela COPA</w:t>
      </w:r>
      <w:r w:rsidR="000C0E29">
        <w:rPr>
          <w:rFonts w:ascii="Times New Roman" w:hAnsi="Times New Roman"/>
          <w:sz w:val="28"/>
          <w:szCs w:val="28"/>
        </w:rPr>
        <w:t>SA no município de Pouso Alegre.</w:t>
      </w:r>
    </w:p>
    <w:p w:rsidR="000C0E29" w:rsidRDefault="000C0E29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0C0E29" w:rsidRPr="00B95D6A" w:rsidRDefault="000C0E29" w:rsidP="00B95D6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C0E29">
        <w:rPr>
          <w:rFonts w:ascii="Times New Roman" w:hAnsi="Times New Roman"/>
          <w:sz w:val="28"/>
          <w:szCs w:val="28"/>
        </w:rPr>
        <w:t xml:space="preserve">Ofício nº 145/2017 encaminhado pelo Ver. Rafael </w:t>
      </w:r>
      <w:proofErr w:type="spellStart"/>
      <w:r w:rsidRPr="000C0E29">
        <w:rPr>
          <w:rFonts w:ascii="Times New Roman" w:hAnsi="Times New Roman"/>
          <w:sz w:val="28"/>
          <w:szCs w:val="28"/>
        </w:rPr>
        <w:t>Aboláfio</w:t>
      </w:r>
      <w:proofErr w:type="spellEnd"/>
      <w:r w:rsidRPr="000C0E29">
        <w:rPr>
          <w:rFonts w:ascii="Times New Roman" w:hAnsi="Times New Roman"/>
          <w:sz w:val="28"/>
          <w:szCs w:val="28"/>
        </w:rPr>
        <w:t xml:space="preserve"> solicitando o arquivamento do Projeto de Lei nº 7337/2017 e da Emenda nº 002 ao Projeto de Lei nº 7337/2017.</w:t>
      </w: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CE0AA4" w:rsidRPr="00B95D6A" w:rsidRDefault="00CE0AA4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B95D6A" w:rsidRDefault="00325E78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B95D6A" w:rsidRDefault="00325E78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B95D6A" w:rsidRDefault="004E6019" w:rsidP="00B95D6A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B95D6A" w:rsidRDefault="004E6019" w:rsidP="00B95D6A">
      <w:pPr>
        <w:pStyle w:val="SemEspaamento"/>
        <w:rPr>
          <w:rFonts w:ascii="Times New Roman" w:hAnsi="Times New Roman"/>
          <w:sz w:val="28"/>
          <w:szCs w:val="28"/>
        </w:rPr>
      </w:pPr>
    </w:p>
    <w:sectPr w:rsidR="004E6019" w:rsidRPr="00B95D6A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FA" w:rsidRDefault="003805FA" w:rsidP="00D30C58">
      <w:pPr>
        <w:spacing w:after="0" w:line="240" w:lineRule="auto"/>
      </w:pPr>
      <w:r>
        <w:separator/>
      </w:r>
    </w:p>
  </w:endnote>
  <w:endnote w:type="continuationSeparator" w:id="0">
    <w:p w:rsidR="003805FA" w:rsidRDefault="003805F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23FD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A4ED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FA" w:rsidRDefault="003805FA" w:rsidP="00D30C58">
      <w:pPr>
        <w:spacing w:after="0" w:line="240" w:lineRule="auto"/>
      </w:pPr>
      <w:r>
        <w:separator/>
      </w:r>
    </w:p>
  </w:footnote>
  <w:footnote w:type="continuationSeparator" w:id="0">
    <w:p w:rsidR="003805FA" w:rsidRDefault="003805F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0E29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929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4C07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5FA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4ED2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495B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5D6A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3FD4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4EE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5762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566AE"/>
    <w:rsid w:val="00460737"/>
    <w:rsid w:val="004E136F"/>
    <w:rsid w:val="00523DE4"/>
    <w:rsid w:val="00726D91"/>
    <w:rsid w:val="00747744"/>
    <w:rsid w:val="00756455"/>
    <w:rsid w:val="007C0647"/>
    <w:rsid w:val="007D519F"/>
    <w:rsid w:val="00804669"/>
    <w:rsid w:val="008C2710"/>
    <w:rsid w:val="008C43AB"/>
    <w:rsid w:val="00903A3F"/>
    <w:rsid w:val="009200F0"/>
    <w:rsid w:val="0095112F"/>
    <w:rsid w:val="00951807"/>
    <w:rsid w:val="009A3439"/>
    <w:rsid w:val="009D2B20"/>
    <w:rsid w:val="00A1742C"/>
    <w:rsid w:val="00A47EEC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0EE407-A32D-4881-861E-2418C174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2017-10-10T20:13:00Z</cp:lastPrinted>
  <dcterms:created xsi:type="dcterms:W3CDTF">2017-01-16T15:03:00Z</dcterms:created>
  <dcterms:modified xsi:type="dcterms:W3CDTF">2017-10-10T20:18:00Z</dcterms:modified>
</cp:coreProperties>
</file>