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na Avenida Perimetral (Avenida Antônio Mariosa), próximo ao bairro Jardim Yara, nos dois sentidos da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 rodovia oferece grande perigo à vida dos moradores e pessoas que utilizam as aberturas feitas nas laterias, conforme fotos.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