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travessas e uma avaliação da estrutura  da ponte do Zé Machado (os pilares de sustentação), no bairro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mau estado de conservação, correndo risco de acidentes.  (Conforme fotos)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