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E2355C" w:rsidRDefault="001E3B94" w:rsidP="00E2355C">
      <w:pPr>
        <w:jc w:val="center"/>
        <w:rPr>
          <w:b/>
          <w:color w:val="000000"/>
        </w:rPr>
      </w:pPr>
      <w:r w:rsidRPr="00E2355C">
        <w:rPr>
          <w:b/>
          <w:color w:val="000000"/>
        </w:rPr>
        <w:t xml:space="preserve">PROJETO DE DECRETO LEGISLATIVO Nº </w:t>
      </w:r>
      <w:r>
        <w:rPr>
          <w:b/>
          <w:color w:val="000000"/>
        </w:rPr>
        <w:t>158</w:t>
      </w:r>
      <w:r w:rsidR="00585602">
        <w:rPr>
          <w:b/>
          <w:color w:val="000000"/>
        </w:rPr>
        <w:t xml:space="preserve"> </w:t>
      </w:r>
      <w:r w:rsidRPr="00E2355C">
        <w:rPr>
          <w:b/>
          <w:color w:val="000000"/>
        </w:rPr>
        <w:t>/</w:t>
      </w:r>
      <w:r w:rsidR="00585602">
        <w:rPr>
          <w:b/>
          <w:color w:val="000000"/>
        </w:rPr>
        <w:t xml:space="preserve"> </w:t>
      </w:r>
      <w:r>
        <w:rPr>
          <w:b/>
          <w:color w:val="000000"/>
        </w:rPr>
        <w:t>2017</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F650E0" w:rsidRDefault="00E2355C" w:rsidP="00E2355C">
      <w:pPr>
        <w:ind w:left="5103"/>
        <w:jc w:val="both"/>
        <w:rPr>
          <w:b/>
        </w:rPr>
      </w:pPr>
      <w:r>
        <w:rPr>
          <w:b/>
        </w:rPr>
        <w:t xml:space="preserve">CONCEDE O TÍTULO DE CIDADÃO POUSO-ALEGRENSE </w:t>
      </w:r>
      <w:proofErr w:type="gramStart"/>
      <w:r>
        <w:rPr>
          <w:b/>
        </w:rPr>
        <w:t>À</w:t>
      </w:r>
      <w:proofErr w:type="gramEnd"/>
      <w:r>
        <w:rPr>
          <w:b/>
        </w:rPr>
        <w:t xml:space="preserve"> SRA. </w:t>
      </w:r>
      <w:r w:rsidR="00C44A20" w:rsidRPr="00C44A20">
        <w:rPr>
          <w:b/>
        </w:rPr>
        <w:t>ROSALY ESTHER VILAS BOAS MATTOZO</w:t>
      </w:r>
      <w:r>
        <w:rPr>
          <w:b/>
        </w:rPr>
        <w:t>.</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0A60A8" w:rsidP="00E2355C">
      <w:pPr>
        <w:jc w:val="both"/>
      </w:pPr>
      <w:r>
        <w:t>O</w:t>
      </w:r>
      <w:r w:rsidRPr="00F650E0">
        <w:t xml:space="preserve"> VEREADOR abaixo signatári</w:t>
      </w:r>
      <w:r>
        <w:t>o</w:t>
      </w:r>
      <w:r w:rsidR="00D772D4" w:rsidRPr="00F650E0">
        <w:t xml:space="preserve">, nos termos </w:t>
      </w:r>
      <w:r w:rsidR="00331D03">
        <w:t xml:space="preserve">do </w:t>
      </w:r>
      <w:r w:rsidR="00D772D4" w:rsidRPr="00F650E0">
        <w:t xml:space="preserve">art. 295 do Regimento Interno da Câmara Municipal de Pouso Alegre, propõe o </w:t>
      </w:r>
      <w:proofErr w:type="gramStart"/>
      <w:r w:rsidR="00D772D4" w:rsidRPr="00F650E0">
        <w:t>seguinte</w:t>
      </w:r>
      <w:proofErr w:type="gramEnd"/>
      <w:r w:rsidR="00D772D4" w:rsidRPr="00F650E0">
        <w:t xml:space="preserv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E2355C">
      <w:pPr>
        <w:jc w:val="center"/>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E2355C" w:rsidRDefault="00E2355C" w:rsidP="00E2355C">
      <w:pPr>
        <w:jc w:val="both"/>
      </w:pPr>
    </w:p>
    <w:p w:rsidR="001E3B94" w:rsidRPr="00F27CED" w:rsidRDefault="00D772D4" w:rsidP="00E2355C">
      <w:pPr>
        <w:jc w:val="both"/>
      </w:pPr>
      <w:r w:rsidRPr="00F27CED">
        <w:rPr>
          <w:b/>
        </w:rPr>
        <w:t>Art. 1º</w:t>
      </w:r>
      <w:r w:rsidRPr="00F27CED">
        <w:t xml:space="preserve"> </w:t>
      </w:r>
      <w:r w:rsidR="001E3B94" w:rsidRPr="00F27CED">
        <w:t xml:space="preserve">Concede o Título de Cidadão Pouso-alegrense </w:t>
      </w:r>
      <w:r w:rsidR="00292A28">
        <w:t>à</w:t>
      </w:r>
      <w:r w:rsidR="00F27CED" w:rsidRPr="00F27CED">
        <w:t xml:space="preserve"> </w:t>
      </w:r>
      <w:r w:rsidR="002A3C40" w:rsidRPr="00F27CED">
        <w:t>S</w:t>
      </w:r>
      <w:r w:rsidR="00F27CED" w:rsidRPr="00F27CED">
        <w:t>r</w:t>
      </w:r>
      <w:r w:rsidR="00292A28">
        <w:t>a</w:t>
      </w:r>
      <w:r w:rsidR="00367CEB" w:rsidRPr="00F27CED">
        <w:t>.</w:t>
      </w:r>
      <w:r w:rsidR="00585602">
        <w:t xml:space="preserve"> </w:t>
      </w:r>
      <w:r>
        <w:t>ROSALY ESTHER VILAS BOAS MATTOZO</w:t>
      </w:r>
      <w:r w:rsidR="001E3B94" w:rsidRPr="00F27CED">
        <w:t>.</w:t>
      </w:r>
    </w:p>
    <w:p w:rsidR="00E2355C" w:rsidRDefault="00E2355C" w:rsidP="00E2355C">
      <w:pPr>
        <w:pStyle w:val="Corpodetexto"/>
        <w:rPr>
          <w:szCs w:val="24"/>
          <w:lang w:val="pt-BR"/>
        </w:rPr>
      </w:pPr>
    </w:p>
    <w:p w:rsidR="001E3B94" w:rsidRPr="00F650E0" w:rsidRDefault="004E3F9F" w:rsidP="00E2355C">
      <w:pPr>
        <w:pStyle w:val="Corpodetexto"/>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E2355C" w:rsidRDefault="00E2355C" w:rsidP="00E2355C">
      <w:pPr>
        <w:rPr>
          <w:rFonts w:ascii="Arial" w:hAnsi="Arial" w:cs="Arial"/>
          <w:b/>
          <w:color w:val="000000"/>
          <w:sz w:val="20"/>
        </w:rPr>
      </w:pPr>
    </w:p>
    <w:p w:rsidR="00E2355C" w:rsidRDefault="00E2355C" w:rsidP="00E2355C">
      <w:pPr>
        <w:rPr>
          <w:rFonts w:ascii="Arial" w:hAnsi="Arial" w:cs="Arial"/>
          <w:b/>
          <w:color w:val="000000"/>
          <w:sz w:val="20"/>
        </w:rPr>
      </w:pPr>
    </w:p>
    <w:p w:rsidR="00F27CED" w:rsidRPr="00F27CED" w:rsidRDefault="00E2355C" w:rsidP="00E2355C">
      <w:pPr>
        <w:jc w:val="center"/>
        <w:rPr>
          <w:color w:val="000000"/>
        </w:rPr>
      </w:pPr>
      <w:r>
        <w:rPr>
          <w:color w:val="000000"/>
        </w:rPr>
        <w:t>Sala das Sessões</w:t>
      </w:r>
      <w:r w:rsidR="00F27CED" w:rsidRPr="00F27CED">
        <w:rPr>
          <w:color w:val="000000"/>
        </w:rPr>
        <w:t xml:space="preserve">, </w:t>
      </w:r>
      <w:r>
        <w:rPr>
          <w:color w:val="000000"/>
        </w:rPr>
        <w:t>10 de outubro de 2017</w:t>
      </w:r>
      <w:r w:rsidR="00F27CED" w:rsidRPr="00F27CED">
        <w:rPr>
          <w:color w:val="000000"/>
        </w:rPr>
        <w:t>.</w:t>
      </w:r>
    </w:p>
    <w:p w:rsidR="00F27CED" w:rsidRDefault="00F27CED" w:rsidP="00E2355C">
      <w:pPr>
        <w:rPr>
          <w:color w:val="000000"/>
        </w:rPr>
      </w:pPr>
    </w:p>
    <w:p w:rsidR="00E2355C" w:rsidRDefault="00E2355C" w:rsidP="00E2355C">
      <w:pPr>
        <w:rPr>
          <w:color w:val="000000"/>
        </w:rPr>
      </w:pPr>
    </w:p>
    <w:p w:rsidR="00E2355C" w:rsidRDefault="00E2355C" w:rsidP="00E2355C">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E2355C" w:rsidTr="00E2355C">
        <w:tc>
          <w:tcPr>
            <w:tcW w:w="10345" w:type="dxa"/>
          </w:tcPr>
          <w:p w:rsidR="00E2355C" w:rsidRPr="00E2355C" w:rsidRDefault="00E2355C" w:rsidP="00E2355C">
            <w:pPr>
              <w:jc w:val="center"/>
              <w:rPr>
                <w:color w:val="000000"/>
                <w:sz w:val="24"/>
                <w:szCs w:val="24"/>
              </w:rPr>
            </w:pPr>
            <w:r>
              <w:rPr>
                <w:color w:val="000000"/>
                <w:sz w:val="24"/>
                <w:szCs w:val="24"/>
              </w:rPr>
              <w:t>Adriano da Farmácia</w:t>
            </w:r>
          </w:p>
        </w:tc>
      </w:tr>
      <w:tr w:rsidR="00E2355C" w:rsidTr="00E2355C">
        <w:tc>
          <w:tcPr>
            <w:tcW w:w="10345" w:type="dxa"/>
          </w:tcPr>
          <w:p w:rsidR="00E2355C" w:rsidRPr="00E2355C" w:rsidRDefault="00E2355C" w:rsidP="00E2355C">
            <w:pPr>
              <w:jc w:val="center"/>
              <w:rPr>
                <w:color w:val="000000"/>
                <w:sz w:val="20"/>
                <w:szCs w:val="20"/>
              </w:rPr>
            </w:pPr>
            <w:r w:rsidRPr="00E2355C">
              <w:rPr>
                <w:color w:val="000000"/>
                <w:sz w:val="20"/>
                <w:szCs w:val="20"/>
              </w:rPr>
              <w:t>VEREADOR</w:t>
            </w:r>
          </w:p>
        </w:tc>
      </w:tr>
    </w:tbl>
    <w:p w:rsidR="00E2355C" w:rsidRPr="00F27CED" w:rsidRDefault="00E2355C" w:rsidP="00E2355C">
      <w:pPr>
        <w:rPr>
          <w:color w:val="000000"/>
        </w:rPr>
      </w:pPr>
    </w:p>
    <w:p w:rsidR="00F27CED" w:rsidRPr="00F27CED" w:rsidRDefault="00F27CED" w:rsidP="00F27CED">
      <w:pPr>
        <w:ind w:firstLine="2835"/>
        <w:rPr>
          <w:color w:val="000000"/>
        </w:rPr>
      </w:pPr>
    </w:p>
    <w:p w:rsidR="004E3F9F" w:rsidRPr="00F650E0" w:rsidRDefault="004E3F9F"/>
    <w:p w:rsidR="004E3F9F" w:rsidRPr="00F650E0" w:rsidRDefault="004E3F9F"/>
    <w:p w:rsidR="004E3F9F" w:rsidRPr="00F650E0" w:rsidRDefault="004E3F9F"/>
    <w:p w:rsidR="00F27CED" w:rsidRDefault="00F27CED">
      <w:pPr>
        <w:spacing w:after="200" w:line="276" w:lineRule="auto"/>
        <w:rPr>
          <w:b/>
        </w:rPr>
      </w:pPr>
      <w:r>
        <w:rPr>
          <w:b/>
        </w:rPr>
        <w:br w:type="page"/>
      </w:r>
    </w:p>
    <w:p w:rsidR="004E3F9F" w:rsidRPr="00F650E0" w:rsidRDefault="004E3F9F" w:rsidP="00E2355C">
      <w:pPr>
        <w:jc w:val="center"/>
        <w:rPr>
          <w:b/>
        </w:rPr>
      </w:pPr>
      <w:r w:rsidRPr="00F650E0">
        <w:rPr>
          <w:b/>
        </w:rPr>
        <w:lastRenderedPageBreak/>
        <w:t>JUSTIFICATIVA</w:t>
      </w:r>
    </w:p>
    <w:p w:rsidR="004E3F9F" w:rsidRPr="00F650E0" w:rsidRDefault="004E3F9F" w:rsidP="004E3F9F">
      <w:pPr>
        <w:ind w:firstLine="2835"/>
      </w:pPr>
    </w:p>
    <w:p w:rsidR="00585602" w:rsidRDefault="00585602" w:rsidP="00E2355C">
      <w:pPr>
        <w:pStyle w:val="SemEspaamento"/>
        <w:jc w:val="both"/>
        <w:rPr>
          <w:rFonts w:ascii="Times New Roman" w:hAnsi="Times New Roman" w:cs="Times New Roman"/>
          <w:sz w:val="24"/>
          <w:szCs w:val="24"/>
        </w:rPr>
      </w:pPr>
    </w:p>
    <w:p w:rsidR="00C44A20"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ROSALY ESTHER VILAS BOAS MATTOZO, NASCIDA NO MUNICIPIO DE INCONFIDENTES/ MG NO DIA 06/11/1974, MORADORA EM POUSO ALEGRE HÁ 18 ANOS, FILHA DE GABRIEL VILAS BOAS E MARIA DE LOURDES VILAS BOAS, CASADA COM O DR. MARIO LUCIO DE ALMEIDA MATOZZO, MÃE DE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FILHOS, MARIO MENRIQUE, MARIANA E MIGUEL.</w:t>
      </w:r>
    </w:p>
    <w:p w:rsidR="00C44A20"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t>FOI SEGUNDA DAMA DO MUNICIPIO DE POUSO ALEGRE, ONDE ATUOU COMO VOLUNTÁRIA NA SECRETARIA DE SAÚDE POR UM ANO, ONDE REALIZOU VARIOS PROJETOS. FORMADA PELA UNIVERSIDADE SÃO FRANCISCO NA ÁREA DE PSICOLOGIA</w:t>
      </w:r>
    </w:p>
    <w:p w:rsidR="00C44A20"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t>•</w:t>
      </w:r>
      <w:r>
        <w:rPr>
          <w:rFonts w:ascii="Times New Roman" w:hAnsi="Times New Roman" w:cs="Times New Roman"/>
          <w:sz w:val="24"/>
          <w:szCs w:val="24"/>
        </w:rPr>
        <w:tab/>
        <w:t>ESPECIALIZADA EM PSICOLOGIA INFANTIL, CLINICA, ESCOLAR E HOSPITALAR.</w:t>
      </w:r>
    </w:p>
    <w:p w:rsidR="00C44A20"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t>•</w:t>
      </w:r>
      <w:r>
        <w:rPr>
          <w:rFonts w:ascii="Times New Roman" w:hAnsi="Times New Roman" w:cs="Times New Roman"/>
          <w:sz w:val="24"/>
          <w:szCs w:val="24"/>
        </w:rPr>
        <w:tab/>
        <w:t>GESTÃO EM SAÚDE PUBLICA E PRIVADA.</w:t>
      </w:r>
    </w:p>
    <w:p w:rsidR="00C44A20"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t>ATUANTE NA ÁREA DE PSICOLOGIA CLÍNICA, SAÚDE MENTAL E SOCIAL, COMO TAMBÉM, EM TESTES NEUROPSICOLÓGICOS. EXPERIENCIA EM VARIAS ENTIDADES COMO ASILOS, HOSPITAIS E ESCOLAS.</w:t>
      </w:r>
    </w:p>
    <w:p w:rsidR="00C44A20" w:rsidRDefault="00E2355C" w:rsidP="00E2355C">
      <w:pPr>
        <w:pStyle w:val="SemEspaamento"/>
        <w:jc w:val="both"/>
        <w:rPr>
          <w:rFonts w:ascii="Times New Roman" w:hAnsi="Times New Roman" w:cs="Times New Roman"/>
          <w:sz w:val="24"/>
          <w:szCs w:val="24"/>
        </w:rPr>
      </w:pPr>
      <w:r>
        <w:rPr>
          <w:rFonts w:ascii="Times New Roman" w:hAnsi="Times New Roman" w:cs="Times New Roman"/>
          <w:sz w:val="24"/>
          <w:szCs w:val="24"/>
        </w:rPr>
        <w:br/>
        <w:t>SÓCIA E ADMINISTRADORA DAS CLINICAS DO CORAÇÃO DE POUSO ALEGRE E DE CARDIOLOGIA DR. MARIO LUCIO DE ALMEIDA MATOZZO.</w:t>
      </w:r>
    </w:p>
    <w:p w:rsidR="00D762D4" w:rsidRPr="002F2F44" w:rsidRDefault="00E2355C" w:rsidP="00E2355C">
      <w:pPr>
        <w:pStyle w:val="SemEspaamento"/>
        <w:jc w:val="both"/>
        <w:rPr>
          <w:b/>
        </w:rPr>
      </w:pPr>
      <w:r>
        <w:rPr>
          <w:rFonts w:ascii="Times New Roman" w:hAnsi="Times New Roman" w:cs="Times New Roman"/>
          <w:sz w:val="24"/>
          <w:szCs w:val="24"/>
        </w:rPr>
        <w:br/>
        <w:t>ATUALMENTE EXERCE FUNÇÃO DE SECRETÁRIA DE SAUDE DO MUNICÍPIO DE BORDA DA MATA.</w:t>
      </w:r>
    </w:p>
    <w:p w:rsidR="004E3F9F" w:rsidRPr="00F650E0" w:rsidRDefault="004E3F9F" w:rsidP="004E3F9F">
      <w:pPr>
        <w:ind w:firstLine="2835"/>
      </w:pPr>
    </w:p>
    <w:p w:rsidR="00585602" w:rsidRDefault="00585602" w:rsidP="00585602">
      <w:pPr>
        <w:jc w:val="center"/>
        <w:rPr>
          <w:color w:val="000000"/>
        </w:rPr>
      </w:pPr>
    </w:p>
    <w:p w:rsidR="00585602" w:rsidRPr="00F27CED" w:rsidRDefault="00585602" w:rsidP="00585602">
      <w:pPr>
        <w:jc w:val="center"/>
        <w:rPr>
          <w:color w:val="000000"/>
        </w:rPr>
      </w:pPr>
      <w:r>
        <w:rPr>
          <w:color w:val="000000"/>
        </w:rPr>
        <w:t>Sala das Sessões</w:t>
      </w:r>
      <w:r w:rsidRPr="00F27CED">
        <w:rPr>
          <w:color w:val="000000"/>
        </w:rPr>
        <w:t xml:space="preserve">, </w:t>
      </w:r>
      <w:r>
        <w:rPr>
          <w:color w:val="000000"/>
        </w:rPr>
        <w:t>10 de outubro de 2017</w:t>
      </w:r>
      <w:r w:rsidRPr="00F27CED">
        <w:rPr>
          <w:color w:val="000000"/>
        </w:rPr>
        <w:t>.</w:t>
      </w:r>
    </w:p>
    <w:p w:rsidR="00585602" w:rsidRDefault="00585602" w:rsidP="00585602">
      <w:pPr>
        <w:rPr>
          <w:color w:val="000000"/>
        </w:rPr>
      </w:pPr>
    </w:p>
    <w:p w:rsidR="00585602" w:rsidRDefault="00585602" w:rsidP="00585602">
      <w:pPr>
        <w:rPr>
          <w:color w:val="000000"/>
        </w:rPr>
      </w:pPr>
    </w:p>
    <w:p w:rsidR="00585602" w:rsidRDefault="00585602" w:rsidP="00585602">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585602" w:rsidTr="00174494">
        <w:tc>
          <w:tcPr>
            <w:tcW w:w="10345" w:type="dxa"/>
          </w:tcPr>
          <w:p w:rsidR="00585602" w:rsidRPr="00E2355C" w:rsidRDefault="00585602" w:rsidP="00174494">
            <w:pPr>
              <w:jc w:val="center"/>
              <w:rPr>
                <w:color w:val="000000"/>
                <w:sz w:val="24"/>
                <w:szCs w:val="24"/>
              </w:rPr>
            </w:pPr>
            <w:r>
              <w:rPr>
                <w:color w:val="000000"/>
                <w:sz w:val="24"/>
                <w:szCs w:val="24"/>
              </w:rPr>
              <w:t>Adriano da Farmácia</w:t>
            </w:r>
          </w:p>
        </w:tc>
      </w:tr>
      <w:tr w:rsidR="00585602" w:rsidTr="00174494">
        <w:tc>
          <w:tcPr>
            <w:tcW w:w="10345" w:type="dxa"/>
          </w:tcPr>
          <w:p w:rsidR="00585602" w:rsidRPr="00E2355C" w:rsidRDefault="00585602" w:rsidP="00174494">
            <w:pPr>
              <w:jc w:val="center"/>
              <w:rPr>
                <w:color w:val="000000"/>
                <w:sz w:val="20"/>
                <w:szCs w:val="20"/>
              </w:rPr>
            </w:pPr>
            <w:r w:rsidRPr="00E2355C">
              <w:rPr>
                <w:color w:val="000000"/>
                <w:sz w:val="20"/>
                <w:szCs w:val="20"/>
              </w:rPr>
              <w:t>VEREADOR</w:t>
            </w:r>
          </w:p>
        </w:tc>
      </w:tr>
    </w:tbl>
    <w:p w:rsidR="00585602" w:rsidRPr="00F27CED" w:rsidRDefault="00585602" w:rsidP="00585602">
      <w:pPr>
        <w:rPr>
          <w:color w:val="000000"/>
        </w:rPr>
      </w:pPr>
    </w:p>
    <w:p w:rsidR="00367CEB" w:rsidRPr="008E52C3" w:rsidRDefault="00367CEB" w:rsidP="00367CEB">
      <w:pPr>
        <w:spacing w:line="283" w:lineRule="auto"/>
        <w:ind w:left="283"/>
        <w:rPr>
          <w:rFonts w:ascii="Arial" w:hAnsi="Arial" w:cs="Arial"/>
          <w:color w:val="000000"/>
        </w:rPr>
      </w:pPr>
    </w:p>
    <w:p w:rsidR="00367CEB" w:rsidRDefault="00367CEB" w:rsidP="00367CEB"/>
    <w:sectPr w:rsidR="00367CEB" w:rsidSect="00E2355C">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6F6" w:rsidRDefault="000916F6" w:rsidP="00B245B4">
      <w:r>
        <w:separator/>
      </w:r>
    </w:p>
  </w:endnote>
  <w:endnote w:type="continuationSeparator" w:id="0">
    <w:p w:rsidR="000916F6" w:rsidRDefault="000916F6"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E8398C">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0916F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0916F6">
    <w:pPr>
      <w:pStyle w:val="Rodap"/>
      <w:framePr w:h="382" w:hRule="exact" w:wrap="around" w:vAnchor="text" w:hAnchor="page" w:x="11089" w:y="-30"/>
      <w:jc w:val="right"/>
      <w:rPr>
        <w:rStyle w:val="Nmerodepgina"/>
        <w:rFonts w:ascii="Abadi MT Condensed" w:hAnsi="Abadi MT Condensed"/>
        <w:sz w:val="44"/>
      </w:rPr>
    </w:pPr>
  </w:p>
  <w:p w:rsidR="00623AF1" w:rsidRDefault="000916F6">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916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6F6" w:rsidRDefault="000916F6" w:rsidP="00B245B4">
      <w:r>
        <w:separator/>
      </w:r>
    </w:p>
  </w:footnote>
  <w:footnote w:type="continuationSeparator" w:id="0">
    <w:p w:rsidR="000916F6" w:rsidRDefault="000916F6"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916F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E8398C" w:rsidP="00623AF1">
    <w:pPr>
      <w:pStyle w:val="Cabealho"/>
      <w:tabs>
        <w:tab w:val="left" w:pos="708"/>
      </w:tabs>
      <w:spacing w:line="278" w:lineRule="auto"/>
      <w:rPr>
        <w:rFonts w:ascii="Arial" w:hAnsi="Arial"/>
        <w:lang w:val="pt-BR"/>
      </w:rPr>
    </w:pPr>
    <w:r w:rsidRPr="00E8398C">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0916F6" w:rsidP="00623AF1">
                <w:pPr>
                  <w:pStyle w:val="Ttulo2"/>
                </w:pPr>
              </w:p>
            </w:txbxContent>
          </v:textbox>
        </v:shape>
      </w:pict>
    </w:r>
  </w:p>
  <w:p w:rsidR="00623AF1" w:rsidRDefault="000916F6">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916F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5842"/>
    <o:shapelayout v:ext="edit">
      <o:idmap v:ext="edit" data="1"/>
    </o:shapelayout>
  </w:hdrShapeDefaults>
  <w:footnotePr>
    <w:footnote w:id="-1"/>
    <w:footnote w:id="0"/>
  </w:footnotePr>
  <w:endnotePr>
    <w:endnote w:id="-1"/>
    <w:endnote w:id="0"/>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B68"/>
    <w:rsid w:val="00006C13"/>
    <w:rsid w:val="00006F22"/>
    <w:rsid w:val="00007795"/>
    <w:rsid w:val="00007EA5"/>
    <w:rsid w:val="0001064D"/>
    <w:rsid w:val="000109C1"/>
    <w:rsid w:val="00010BFD"/>
    <w:rsid w:val="00011DBA"/>
    <w:rsid w:val="00012373"/>
    <w:rsid w:val="00012612"/>
    <w:rsid w:val="00012FF2"/>
    <w:rsid w:val="00013155"/>
    <w:rsid w:val="00013FEB"/>
    <w:rsid w:val="000149F3"/>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BDD"/>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6F6"/>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A8"/>
    <w:rsid w:val="000A60C1"/>
    <w:rsid w:val="000A6A23"/>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C3B"/>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1E9"/>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04CB"/>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A28"/>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3C40"/>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0CE7"/>
    <w:rsid w:val="002F1804"/>
    <w:rsid w:val="002F18A5"/>
    <w:rsid w:val="002F267C"/>
    <w:rsid w:val="002F2864"/>
    <w:rsid w:val="002F2A10"/>
    <w:rsid w:val="002F2F44"/>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D03"/>
    <w:rsid w:val="00331FB4"/>
    <w:rsid w:val="00332084"/>
    <w:rsid w:val="003324B9"/>
    <w:rsid w:val="00332A2B"/>
    <w:rsid w:val="00332EC2"/>
    <w:rsid w:val="00333320"/>
    <w:rsid w:val="003334CB"/>
    <w:rsid w:val="00333761"/>
    <w:rsid w:val="00333901"/>
    <w:rsid w:val="00333BA8"/>
    <w:rsid w:val="00333E71"/>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CEB"/>
    <w:rsid w:val="00367ECD"/>
    <w:rsid w:val="00370E14"/>
    <w:rsid w:val="00371116"/>
    <w:rsid w:val="00371780"/>
    <w:rsid w:val="00371BB2"/>
    <w:rsid w:val="0037221A"/>
    <w:rsid w:val="00372580"/>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0E0"/>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3E0A"/>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B95"/>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602"/>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817"/>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6B4"/>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959"/>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568"/>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3F19"/>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6A66"/>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35D"/>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E7F80"/>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6517"/>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2C3"/>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288"/>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B8F"/>
    <w:rsid w:val="00A64DEA"/>
    <w:rsid w:val="00A65AE1"/>
    <w:rsid w:val="00A65AFD"/>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33E8"/>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6C"/>
    <w:rsid w:val="00A83C7E"/>
    <w:rsid w:val="00A84D44"/>
    <w:rsid w:val="00A85189"/>
    <w:rsid w:val="00A855D4"/>
    <w:rsid w:val="00A85A59"/>
    <w:rsid w:val="00A85AD7"/>
    <w:rsid w:val="00A85B3F"/>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42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331"/>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4E79"/>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015"/>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0F7"/>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A20"/>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9C5"/>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9722A"/>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5E3A"/>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55C"/>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0B"/>
    <w:rsid w:val="00E51E92"/>
    <w:rsid w:val="00E52025"/>
    <w:rsid w:val="00E525CF"/>
    <w:rsid w:val="00E52E49"/>
    <w:rsid w:val="00E5340F"/>
    <w:rsid w:val="00E53550"/>
    <w:rsid w:val="00E53B83"/>
    <w:rsid w:val="00E53D25"/>
    <w:rsid w:val="00E53F8C"/>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98D"/>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398C"/>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506"/>
    <w:rsid w:val="00EA163E"/>
    <w:rsid w:val="00EA1B5D"/>
    <w:rsid w:val="00EA1C06"/>
    <w:rsid w:val="00EA217D"/>
    <w:rsid w:val="00EA28B6"/>
    <w:rsid w:val="00EA298C"/>
    <w:rsid w:val="00EA2EA4"/>
    <w:rsid w:val="00EA3177"/>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5EC2"/>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27CED"/>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45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2F2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2A3C40"/>
    <w:pPr>
      <w:spacing w:after="0" w:line="240" w:lineRule="auto"/>
    </w:pPr>
  </w:style>
  <w:style w:type="paragraph" w:customStyle="1" w:styleId="Normal0">
    <w:name w:val="[Normal]"/>
    <w:rsid w:val="00F27CED"/>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2014-10-02T17:56:00Z</cp:lastPrinted>
  <dcterms:created xsi:type="dcterms:W3CDTF">2017-10-06T15:50:00Z</dcterms:created>
  <dcterms:modified xsi:type="dcterms:W3CDTF">2017-10-09T16:08:00Z</dcterms:modified>
</cp:coreProperties>
</file>