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E2355C" w:rsidRDefault="001E3B94" w:rsidP="00E2355C">
      <w:pPr>
        <w:jc w:val="center"/>
        <w:rPr>
          <w:b/>
          <w:color w:val="000000"/>
        </w:rPr>
      </w:pPr>
      <w:r w:rsidRPr="00E2355C">
        <w:rPr>
          <w:b/>
          <w:color w:val="000000"/>
        </w:rPr>
        <w:t xml:space="preserve">PROJETO DE DECRETO LEGISLATIVO Nº </w:t>
      </w:r>
      <w:r>
        <w:rPr>
          <w:b/>
          <w:color w:val="000000"/>
        </w:rPr>
        <w:t>144</w:t>
      </w:r>
      <w:r w:rsidR="00585602">
        <w:rPr>
          <w:b/>
          <w:color w:val="000000"/>
        </w:rPr>
        <w:t xml:space="preserve"> </w:t>
      </w:r>
      <w:r w:rsidRPr="00E2355C">
        <w:rPr>
          <w:b/>
          <w:color w:val="000000"/>
        </w:rPr>
        <w:t>/</w:t>
      </w:r>
      <w:r w:rsidR="00585602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E2355C" w:rsidP="00E2355C">
      <w:pPr>
        <w:ind w:left="5103"/>
        <w:jc w:val="both"/>
        <w:rPr>
          <w:b/>
        </w:rPr>
      </w:pPr>
      <w:r>
        <w:rPr>
          <w:b/>
        </w:rPr>
        <w:t>CONCEDE O TÍTULO DE CIDADÃO POUSO-ALEGRENSE AO SR. ALAN NASCIMENTO PAIVA.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0A60A8" w:rsidP="00E2355C">
      <w:pPr>
        <w:jc w:val="both"/>
      </w:pPr>
      <w:r>
        <w:t>O</w:t>
      </w:r>
      <w:r w:rsidRPr="00F650E0">
        <w:t xml:space="preserve"> VEREADOR abaixo signatári</w:t>
      </w:r>
      <w:r>
        <w:t>o</w:t>
      </w:r>
      <w:r w:rsidR="00D772D4" w:rsidRPr="00F650E0">
        <w:t xml:space="preserve">, nos termos </w:t>
      </w:r>
      <w:r w:rsidR="00331D03">
        <w:t xml:space="preserve">do </w:t>
      </w:r>
      <w:r w:rsidR="00D772D4" w:rsidRPr="00F650E0">
        <w:t xml:space="preserve">art. 295 do Regimento Interno da Câmara Municipal de Pouso Alegre, propõe o </w:t>
      </w:r>
      <w:proofErr w:type="gramStart"/>
      <w:r w:rsidR="00D772D4" w:rsidRPr="00F650E0">
        <w:t>seguinte</w:t>
      </w:r>
      <w:proofErr w:type="gramEnd"/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E2355C">
      <w:pPr>
        <w:jc w:val="center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E2355C" w:rsidRDefault="00E2355C" w:rsidP="00E2355C">
      <w:pPr>
        <w:jc w:val="both"/>
      </w:pPr>
    </w:p>
    <w:p w:rsidR="001E3B94" w:rsidRPr="00F27CED" w:rsidRDefault="00D772D4" w:rsidP="00E2355C">
      <w:pPr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585602">
        <w:t xml:space="preserve"> </w:t>
      </w:r>
      <w:r>
        <w:t>ALAN NASCIMENTO PAIVA</w:t>
      </w:r>
      <w:r w:rsidR="001E3B94" w:rsidRPr="00F27CED">
        <w:t>.</w:t>
      </w:r>
    </w:p>
    <w:p w:rsidR="00E2355C" w:rsidRDefault="00E2355C" w:rsidP="00E2355C">
      <w:pPr>
        <w:pStyle w:val="Corpodetexto"/>
        <w:rPr>
          <w:szCs w:val="24"/>
          <w:lang w:val="pt-BR"/>
        </w:rPr>
      </w:pPr>
    </w:p>
    <w:p w:rsidR="001E3B94" w:rsidRPr="00F650E0" w:rsidRDefault="004E3F9F" w:rsidP="00E2355C">
      <w:pPr>
        <w:pStyle w:val="Corpodetexto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E2355C" w:rsidRDefault="00E2355C" w:rsidP="00E2355C">
      <w:pPr>
        <w:rPr>
          <w:rFonts w:ascii="Arial" w:hAnsi="Arial" w:cs="Arial"/>
          <w:b/>
          <w:color w:val="000000"/>
          <w:sz w:val="20"/>
        </w:rPr>
      </w:pPr>
    </w:p>
    <w:p w:rsidR="00F27CED" w:rsidRPr="00F27CED" w:rsidRDefault="00E2355C" w:rsidP="00E2355C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="00F27CED" w:rsidRPr="00F27CED">
        <w:rPr>
          <w:color w:val="000000"/>
        </w:rPr>
        <w:t xml:space="preserve">, </w:t>
      </w:r>
      <w:r w:rsidR="002E036E">
        <w:rPr>
          <w:color w:val="000000"/>
        </w:rPr>
        <w:t>10</w:t>
      </w:r>
      <w:r>
        <w:rPr>
          <w:color w:val="000000"/>
        </w:rPr>
        <w:t xml:space="preserve"> de outubro de 2017</w:t>
      </w:r>
      <w:r w:rsidR="00F27CED" w:rsidRPr="00F27CED">
        <w:rPr>
          <w:color w:val="000000"/>
        </w:rPr>
        <w:t>.</w:t>
      </w:r>
    </w:p>
    <w:p w:rsidR="00F27CED" w:rsidRDefault="00F27CED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p w:rsidR="00E2355C" w:rsidRDefault="00E2355C" w:rsidP="00E2355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2355C" w:rsidTr="00E2355C">
        <w:tc>
          <w:tcPr>
            <w:tcW w:w="10345" w:type="dxa"/>
          </w:tcPr>
          <w:p w:rsidR="00E2355C" w:rsidRPr="00E2355C" w:rsidRDefault="009C2722" w:rsidP="00E23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E2355C" w:rsidTr="00E2355C">
        <w:tc>
          <w:tcPr>
            <w:tcW w:w="10345" w:type="dxa"/>
          </w:tcPr>
          <w:p w:rsidR="00E2355C" w:rsidRPr="00E2355C" w:rsidRDefault="00E2355C" w:rsidP="00E2355C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2355C" w:rsidRPr="00F27CED" w:rsidRDefault="00E2355C" w:rsidP="00E2355C">
      <w:pPr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E2355C">
      <w:pPr>
        <w:jc w:val="center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85602" w:rsidRDefault="00585602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D30FB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NASCIMENTO PAIVA NASCEU EM PRIMEIRO DE FEVEREIRO DE 1969 EM SANTA RITA DO SAPUCAÍ. FILHO DE JOSÉ CARNEIRO PAIVA E  DAISY MARIA DO NASCIMENTO PAIVA. CASADO COM MARIA CLAUDIA TESSARI E PAI DE DOIS FILHOS: MARIA EDUARDA E LUCA.</w:t>
      </w:r>
    </w:p>
    <w:p w:rsidR="001D30FB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CHEGOU A POUSO ALEGRE EM 1991, PARA ESTUDAR MEDICINA NA INSTITUIÇÃO DE ENSINO SUPERIOR DO VALE DO SAPUCAI (UNIVÁS), ONDE SE FORMOU EM 1996.</w:t>
      </w:r>
    </w:p>
    <w:p w:rsidR="001D30FB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ESPECIALIZOU-SE EM CARDIOLOGIA E POSTERIORMENTE EM HEMODINÂMICA, RECEBENDO A TITULAÇÃO PELA SOCIEDADE BRASILEIRA DE CARDIOLOGIA E PELA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SOCIEDADE BRASILEIRA DE HEMODINÂMICA E CARDIOLOGIA INTERVENCIONISTA, AMBAS POR APROVAÇÃO DE PROVAS ESCRITAS E PRÁTICAS.</w:t>
      </w:r>
    </w:p>
    <w:p w:rsidR="001D30FB" w:rsidRDefault="00E2355C" w:rsidP="00E2355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TRABALHA HA 20 ANOS NO HOSPITAL DAS CLINICAS SAMUEL LIBÂNIO COMO MÉDICO CARDIOLOGISTA HEMODINAMICISTA, OCUPANDO O CARGO DE COORDENAÇÃO DO SERVIÇO DE CARDIOLOGIA E HEMODINÂMICA DA INSTITUIÇÃO.</w:t>
      </w:r>
    </w:p>
    <w:p w:rsidR="00D762D4" w:rsidRPr="002F2F44" w:rsidRDefault="00E2355C" w:rsidP="00E2355C">
      <w:pPr>
        <w:pStyle w:val="SemEspaamen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/>
        <w:t>COMO PROFISSIONAL, EXERCE SUAS FUNÇÕES COM MUITA DEDICAÇÃO, SENDO RESPONSÁVEL PELOS CATETERISMOS CARDIACOS E PELAS INTERVENÇÕES CORONARIANAS EM POUSO ALEGRE E REGIÃO.</w:t>
      </w:r>
    </w:p>
    <w:p w:rsidR="004E3F9F" w:rsidRPr="00F650E0" w:rsidRDefault="004E3F9F" w:rsidP="004E3F9F">
      <w:pPr>
        <w:ind w:firstLine="2835"/>
      </w:pPr>
    </w:p>
    <w:p w:rsidR="00585602" w:rsidRDefault="00585602" w:rsidP="00585602">
      <w:pPr>
        <w:jc w:val="center"/>
        <w:rPr>
          <w:color w:val="000000"/>
        </w:rPr>
      </w:pPr>
    </w:p>
    <w:p w:rsidR="00585602" w:rsidRPr="00F27CED" w:rsidRDefault="00585602" w:rsidP="00585602">
      <w:pPr>
        <w:jc w:val="center"/>
        <w:rPr>
          <w:color w:val="000000"/>
        </w:rPr>
      </w:pPr>
      <w:r>
        <w:rPr>
          <w:color w:val="000000"/>
        </w:rPr>
        <w:t>Sala das Sessões</w:t>
      </w:r>
      <w:r w:rsidRPr="00F27CED">
        <w:rPr>
          <w:color w:val="000000"/>
        </w:rPr>
        <w:t xml:space="preserve">, </w:t>
      </w:r>
      <w:r w:rsidR="002E036E">
        <w:rPr>
          <w:color w:val="000000"/>
        </w:rPr>
        <w:t>10</w:t>
      </w:r>
      <w:r>
        <w:rPr>
          <w:color w:val="000000"/>
        </w:rPr>
        <w:t xml:space="preserve"> de outubro de 2017</w:t>
      </w:r>
      <w:r w:rsidRPr="00F27CED">
        <w:rPr>
          <w:color w:val="000000"/>
        </w:rPr>
        <w:t>.</w:t>
      </w: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p w:rsidR="00585602" w:rsidRDefault="00585602" w:rsidP="0058560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585602" w:rsidTr="00174494">
        <w:tc>
          <w:tcPr>
            <w:tcW w:w="10345" w:type="dxa"/>
          </w:tcPr>
          <w:p w:rsidR="00585602" w:rsidRPr="00E2355C" w:rsidRDefault="009C2722" w:rsidP="001744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</w:tr>
      <w:tr w:rsidR="00585602" w:rsidTr="00174494">
        <w:tc>
          <w:tcPr>
            <w:tcW w:w="10345" w:type="dxa"/>
          </w:tcPr>
          <w:p w:rsidR="00585602" w:rsidRPr="00E2355C" w:rsidRDefault="00585602" w:rsidP="00174494">
            <w:pPr>
              <w:jc w:val="center"/>
              <w:rPr>
                <w:color w:val="000000"/>
                <w:sz w:val="20"/>
                <w:szCs w:val="20"/>
              </w:rPr>
            </w:pPr>
            <w:r w:rsidRPr="00E2355C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85602" w:rsidRPr="00F27CED" w:rsidRDefault="00585602" w:rsidP="00585602">
      <w:pPr>
        <w:rPr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E23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222" w:rsidRDefault="000F0222" w:rsidP="00B245B4">
      <w:r>
        <w:separator/>
      </w:r>
    </w:p>
  </w:endnote>
  <w:endnote w:type="continuationSeparator" w:id="0">
    <w:p w:rsidR="000F0222" w:rsidRDefault="000F022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41F4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0F02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F02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0F02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F02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222" w:rsidRDefault="000F0222" w:rsidP="00B245B4">
      <w:r>
        <w:separator/>
      </w:r>
    </w:p>
  </w:footnote>
  <w:footnote w:type="continuationSeparator" w:id="0">
    <w:p w:rsidR="000F0222" w:rsidRDefault="000F022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F02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41F4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1F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0F022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0F02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0F02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B68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9F3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BDD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2CF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A8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222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0FB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6E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D03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3E71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580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0E0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3E0A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602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568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0BFE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59DA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722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1F4D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B8F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5B3F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331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9722A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55C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506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6A0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910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1D2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1B67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2014-10-02T17:56:00Z</cp:lastPrinted>
  <dcterms:created xsi:type="dcterms:W3CDTF">2017-10-06T13:10:00Z</dcterms:created>
  <dcterms:modified xsi:type="dcterms:W3CDTF">2017-10-09T19:51:00Z</dcterms:modified>
</cp:coreProperties>
</file>