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7D" w:rsidRPr="00AE407D" w:rsidRDefault="00AE407D" w:rsidP="00AE407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t xml:space="preserve">LEI Nº </w:t>
      </w:r>
      <w:r w:rsidR="00D62550">
        <w:rPr>
          <w:rFonts w:ascii="Times New Roman" w:hAnsi="Times New Roman"/>
          <w:b/>
          <w:sz w:val="24"/>
          <w:szCs w:val="24"/>
        </w:rPr>
        <w:t>5859</w:t>
      </w:r>
      <w:r w:rsidRPr="00AE407D">
        <w:rPr>
          <w:rFonts w:ascii="Times New Roman" w:hAnsi="Times New Roman"/>
          <w:b/>
          <w:sz w:val="24"/>
          <w:szCs w:val="24"/>
        </w:rPr>
        <w:t xml:space="preserve"> / 2017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AE407D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 Nº 4.320/64.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AE407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E407D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E407D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AE407D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R$ 218.870,21 (duzentos e dezoito mil, oitocentos e setenta reais e vinte e um centavos) para criação de dotação orçamentária dentro da institucional programatica abaixo discriminada para  manutenção de vias públicas com recurso  CIDE - CONTRIBUIÇÃO DE INTERVENÇÃO NO DOMÍNIO ECONÔMICO.</w:t>
      </w:r>
    </w:p>
    <w:p w:rsidR="00AE407D" w:rsidRDefault="00AE407D" w:rsidP="00AE407D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E407D" w:rsidRPr="00AE407D" w:rsidRDefault="00AE407D" w:rsidP="00AE407D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275"/>
        <w:gridCol w:w="4536"/>
        <w:gridCol w:w="1701"/>
      </w:tblGrid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 xml:space="preserve">Secretaria de Infra Estrutura, Obras e </w:t>
            </w:r>
            <w:proofErr w:type="gramStart"/>
            <w:r w:rsidRPr="00597254">
              <w:rPr>
                <w:rFonts w:ascii="Arial" w:hAnsi="Arial" w:cs="Arial"/>
                <w:sz w:val="20"/>
                <w:szCs w:val="20"/>
              </w:rPr>
              <w:t>Serviços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597254">
              <w:rPr>
                <w:rFonts w:ascii="Arial" w:hAnsi="Arial" w:cs="Arial"/>
                <w:caps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POUSO ALEGRE COM MAIS INFRAESTRUTURA E SERVIÇOS PÚBLICOS DE QUALIDADE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07D" w:rsidRPr="00597254" w:rsidTr="002B18F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2071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54">
              <w:rPr>
                <w:rFonts w:ascii="Arial" w:hAnsi="Arial" w:cs="Arial"/>
                <w:sz w:val="20"/>
                <w:szCs w:val="20"/>
              </w:rPr>
              <w:t>MANUTENÇÃO DE VIAS PÚBLICAS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E407D" w:rsidRPr="00597254" w:rsidTr="002B18F3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OUTROS SERVIÇOS DE TERCEIROS – PESSSOA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218.870,21</w:t>
            </w:r>
          </w:p>
        </w:tc>
      </w:tr>
      <w:tr w:rsidR="00AE407D" w:rsidRPr="00597254" w:rsidTr="002B18F3">
        <w:trPr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7254">
              <w:rPr>
                <w:rFonts w:ascii="Arial" w:hAnsi="Arial" w:cs="Arial"/>
                <w:b/>
                <w:sz w:val="20"/>
                <w:szCs w:val="20"/>
              </w:rPr>
              <w:t>CONTRIBUIÇÃO DE INTERVENÇÃO NO DOMÍNIO ECONÔMICO - CIDE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7D" w:rsidRPr="00597254" w:rsidRDefault="00AE407D" w:rsidP="002B18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407D" w:rsidRPr="00AE407D" w:rsidRDefault="00AE407D" w:rsidP="00AE407D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7D">
        <w:rPr>
          <w:rFonts w:ascii="Times New Roman" w:hAnsi="Times New Roman"/>
          <w:sz w:val="24"/>
          <w:szCs w:val="24"/>
        </w:rPr>
        <w:t>Para ocorrer o crédito indicado no artigo anterior</w:t>
      </w:r>
      <w:proofErr w:type="gramStart"/>
      <w:r w:rsidRPr="00AE407D">
        <w:rPr>
          <w:rFonts w:ascii="Times New Roman" w:hAnsi="Times New Roman"/>
          <w:sz w:val="24"/>
          <w:szCs w:val="24"/>
        </w:rPr>
        <w:t>, será</w:t>
      </w:r>
      <w:proofErr w:type="gramEnd"/>
      <w:r w:rsidRPr="00AE407D">
        <w:rPr>
          <w:rFonts w:ascii="Times New Roman" w:hAnsi="Times New Roman"/>
          <w:sz w:val="24"/>
          <w:szCs w:val="24"/>
        </w:rPr>
        <w:t xml:space="preserve"> utilizado como recurso o superávit financeiro apurado no balancete de receita dos exercícios 2015 e 2016, receita nº 1722011300 – Cota – Parte da Contribuição de Intervenção no Domínio Econômico e receita nº 1325010900 – </w:t>
      </w:r>
      <w:proofErr w:type="spellStart"/>
      <w:r w:rsidRPr="00AE407D">
        <w:rPr>
          <w:rFonts w:ascii="Times New Roman" w:hAnsi="Times New Roman"/>
          <w:sz w:val="24"/>
          <w:szCs w:val="24"/>
        </w:rPr>
        <w:t>Rem</w:t>
      </w:r>
      <w:proofErr w:type="spellEnd"/>
      <w:r w:rsidRPr="00AE407D">
        <w:rPr>
          <w:rFonts w:ascii="Times New Roman" w:hAnsi="Times New Roman"/>
          <w:sz w:val="24"/>
          <w:szCs w:val="24"/>
        </w:rPr>
        <w:t xml:space="preserve">. Depósitos Bancários Rec. Vinculados CIDE. </w:t>
      </w:r>
    </w:p>
    <w:p w:rsid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lastRenderedPageBreak/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7D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AE407D" w:rsidRDefault="00AE407D" w:rsidP="00AE407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407D" w:rsidRPr="00AE407D" w:rsidRDefault="00AE407D" w:rsidP="00AE407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7D">
        <w:rPr>
          <w:rFonts w:ascii="Times New Roman" w:hAnsi="Times New Roman"/>
          <w:sz w:val="24"/>
          <w:szCs w:val="24"/>
        </w:rPr>
        <w:t>Revogam-se as disposições em contrário.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E407D" w:rsidRDefault="00AE407D" w:rsidP="00D62550">
      <w:pPr>
        <w:pStyle w:val="SemEspaamento"/>
        <w:rPr>
          <w:rFonts w:ascii="Times New Roman" w:hAnsi="Times New Roman"/>
          <w:sz w:val="24"/>
          <w:szCs w:val="24"/>
        </w:rPr>
      </w:pPr>
      <w:r w:rsidRPr="00AE407D">
        <w:rPr>
          <w:rFonts w:ascii="Times New Roman" w:hAnsi="Times New Roman"/>
          <w:sz w:val="24"/>
          <w:szCs w:val="24"/>
        </w:rPr>
        <w:t>Pouso Alegre, 2</w:t>
      </w:r>
      <w:r w:rsidR="00D62550">
        <w:rPr>
          <w:rFonts w:ascii="Times New Roman" w:hAnsi="Times New Roman"/>
          <w:sz w:val="24"/>
          <w:szCs w:val="24"/>
        </w:rPr>
        <w:t>9</w:t>
      </w:r>
      <w:r w:rsidRPr="00AE407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AE407D">
        <w:rPr>
          <w:rFonts w:ascii="Times New Roman" w:hAnsi="Times New Roman"/>
          <w:sz w:val="24"/>
          <w:szCs w:val="24"/>
        </w:rPr>
        <w:t xml:space="preserve"> de 2017.</w:t>
      </w: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p w:rsidR="00D62550" w:rsidRPr="00D43F21" w:rsidRDefault="00D62550" w:rsidP="00D6255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D62550" w:rsidRPr="00D43F21" w:rsidRDefault="00D62550" w:rsidP="00D62550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PREFEITO MUNICIPAL</w:t>
      </w:r>
    </w:p>
    <w:p w:rsidR="00D62550" w:rsidRPr="00D43F21" w:rsidRDefault="00D62550" w:rsidP="00D62550">
      <w:pPr>
        <w:rPr>
          <w:rFonts w:ascii="Times New Roman" w:hAnsi="Times New Roman"/>
          <w:sz w:val="24"/>
          <w:szCs w:val="24"/>
        </w:rPr>
      </w:pPr>
    </w:p>
    <w:p w:rsidR="00D62550" w:rsidRPr="00D43F21" w:rsidRDefault="00D62550" w:rsidP="00D6255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D62550" w:rsidRPr="00D43F21" w:rsidRDefault="00D62550" w:rsidP="00D62550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CHEFE DE GABINETE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62550" w:rsidRPr="00D43F21" w:rsidTr="00A6684B">
        <w:tc>
          <w:tcPr>
            <w:tcW w:w="5172" w:type="dxa"/>
          </w:tcPr>
          <w:p w:rsidR="00D62550" w:rsidRDefault="00D62550" w:rsidP="00A6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2550" w:rsidRPr="00D43F21" w:rsidRDefault="00D62550" w:rsidP="00A66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62550" w:rsidRPr="00D43F21" w:rsidRDefault="00D62550" w:rsidP="00A6684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550" w:rsidRPr="00D43F21" w:rsidRDefault="00D62550" w:rsidP="00D6255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Júlio Cesar da Silva Tavares</w:t>
      </w:r>
    </w:p>
    <w:p w:rsidR="00D62550" w:rsidRPr="00D43F21" w:rsidRDefault="00D62550" w:rsidP="00D62550">
      <w:pPr>
        <w:jc w:val="center"/>
        <w:rPr>
          <w:rFonts w:ascii="Times New Roman" w:hAnsi="Times New Roman"/>
          <w:sz w:val="20"/>
          <w:szCs w:val="20"/>
        </w:rPr>
      </w:pPr>
      <w:r w:rsidRPr="00D43F21">
        <w:rPr>
          <w:rFonts w:ascii="Times New Roman" w:hAnsi="Times New Roman"/>
          <w:sz w:val="20"/>
          <w:szCs w:val="20"/>
        </w:rPr>
        <w:t>SECRETÁRIO DE ADMINISTRAÇÃO E FINANÇAS</w:t>
      </w:r>
    </w:p>
    <w:p w:rsidR="00AE407D" w:rsidRPr="00AE407D" w:rsidRDefault="00AE407D" w:rsidP="00AE407D">
      <w:pPr>
        <w:pStyle w:val="SemEspaamento"/>
        <w:rPr>
          <w:rFonts w:ascii="Times New Roman" w:hAnsi="Times New Roman"/>
          <w:sz w:val="24"/>
          <w:szCs w:val="24"/>
        </w:rPr>
      </w:pPr>
    </w:p>
    <w:sectPr w:rsidR="00AE407D" w:rsidRPr="00AE407D" w:rsidSect="00AE407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407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42E"/>
    <w:rsid w:val="0006644E"/>
    <w:rsid w:val="000668D2"/>
    <w:rsid w:val="00066BD8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D14"/>
    <w:rsid w:val="000A3D4A"/>
    <w:rsid w:val="000A3F14"/>
    <w:rsid w:val="000A407F"/>
    <w:rsid w:val="000A41FA"/>
    <w:rsid w:val="000A4344"/>
    <w:rsid w:val="000A443F"/>
    <w:rsid w:val="000A47A8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8EF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5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2FEC"/>
    <w:rsid w:val="00133011"/>
    <w:rsid w:val="001330B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9DE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D9"/>
    <w:rsid w:val="00173A4E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C1A"/>
    <w:rsid w:val="001C0CE1"/>
    <w:rsid w:val="001C1335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4E4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9F"/>
    <w:rsid w:val="00311BE0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8D1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CC4"/>
    <w:rsid w:val="00364FE3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C3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0B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1F5B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A4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E16"/>
    <w:rsid w:val="006361CA"/>
    <w:rsid w:val="0063635D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606F"/>
    <w:rsid w:val="006560CE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0CC"/>
    <w:rsid w:val="006D615A"/>
    <w:rsid w:val="006D616A"/>
    <w:rsid w:val="006D658D"/>
    <w:rsid w:val="006D65FB"/>
    <w:rsid w:val="006D674D"/>
    <w:rsid w:val="006D6888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5E8"/>
    <w:rsid w:val="00763A5D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40A"/>
    <w:rsid w:val="0078180C"/>
    <w:rsid w:val="007818B4"/>
    <w:rsid w:val="007818F6"/>
    <w:rsid w:val="0078190B"/>
    <w:rsid w:val="00781A46"/>
    <w:rsid w:val="00781B9E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B1F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1A"/>
    <w:rsid w:val="008564F3"/>
    <w:rsid w:val="008566BE"/>
    <w:rsid w:val="008567EE"/>
    <w:rsid w:val="0085694E"/>
    <w:rsid w:val="00856A3C"/>
    <w:rsid w:val="00856A53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004"/>
    <w:rsid w:val="008B0138"/>
    <w:rsid w:val="008B027E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21E"/>
    <w:rsid w:val="00A847E6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07D"/>
    <w:rsid w:val="00AE4124"/>
    <w:rsid w:val="00AE4183"/>
    <w:rsid w:val="00AE435E"/>
    <w:rsid w:val="00AE4748"/>
    <w:rsid w:val="00AE478D"/>
    <w:rsid w:val="00AE47E8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93"/>
    <w:rsid w:val="00B06FBC"/>
    <w:rsid w:val="00B071F4"/>
    <w:rsid w:val="00B072C0"/>
    <w:rsid w:val="00B07391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1F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5B32"/>
    <w:rsid w:val="00C160E1"/>
    <w:rsid w:val="00C16232"/>
    <w:rsid w:val="00C162EA"/>
    <w:rsid w:val="00C162F6"/>
    <w:rsid w:val="00C1639F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8BA"/>
    <w:rsid w:val="00C42A56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550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759"/>
    <w:rsid w:val="00DD69FF"/>
    <w:rsid w:val="00DD6BDD"/>
    <w:rsid w:val="00DD6E4A"/>
    <w:rsid w:val="00DD7104"/>
    <w:rsid w:val="00DD732C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C5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24F"/>
    <w:rsid w:val="00E3338F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930"/>
    <w:rsid w:val="00E95B9E"/>
    <w:rsid w:val="00E95C7D"/>
    <w:rsid w:val="00E95DCE"/>
    <w:rsid w:val="00E95E98"/>
    <w:rsid w:val="00E96106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24A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532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C82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407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4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2017-10-04T20:26:00Z</dcterms:created>
  <dcterms:modified xsi:type="dcterms:W3CDTF">2017-10-04T20:26:00Z</dcterms:modified>
</cp:coreProperties>
</file>