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1350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de entulhos  e lixos acumulados  na Rua Mônica Nunes Maia, no bairro Shangrilá.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limpeza se faz necessária devido ao acúmulo de entulhos e lixos que moradores e outros depositam  no longo 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