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1384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fresa em toda a extensão do bairro Polvilho Três Irmãos.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 poeira estar causando problemas respiratórios aos moradores idosos e crianças. E no período das chuvas são os imensos buracos que formam na estrada.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523F5">
      <w:r w:rsidRPr="009523F5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28F" w:rsidRDefault="0026028F" w:rsidP="007F393F">
      <w:r>
        <w:separator/>
      </w:r>
    </w:p>
  </w:endnote>
  <w:endnote w:type="continuationSeparator" w:id="1">
    <w:p w:rsidR="0026028F" w:rsidRDefault="0026028F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523F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6028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6028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6028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6028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28F" w:rsidRDefault="0026028F" w:rsidP="007F393F">
      <w:r>
        <w:separator/>
      </w:r>
    </w:p>
  </w:footnote>
  <w:footnote w:type="continuationSeparator" w:id="1">
    <w:p w:rsidR="0026028F" w:rsidRDefault="0026028F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6028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523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523F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6028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6028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6028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28F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010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3F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2017-10-03T16:35:00Z</dcterms:modified>
</cp:coreProperties>
</file>