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5D403A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5D403A">
        <w:rPr>
          <w:rFonts w:ascii="Times New Roman" w:hAnsi="Times New Roman"/>
          <w:b/>
          <w:sz w:val="24"/>
          <w:szCs w:val="24"/>
        </w:rPr>
        <w:t>ORDEM DO DIA</w:t>
      </w:r>
    </w:p>
    <w:p w:rsidR="00771020" w:rsidRPr="005D403A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Pr="005D403A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5D403A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5D403A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5D403A" w:rsidRPr="005D403A">
        <w:rPr>
          <w:rFonts w:ascii="Times New Roman" w:hAnsi="Times New Roman"/>
          <w:b/>
          <w:bCs/>
          <w:sz w:val="24"/>
          <w:szCs w:val="24"/>
        </w:rPr>
        <w:t>0</w:t>
      </w:r>
      <w:r w:rsidR="00102926">
        <w:rPr>
          <w:rFonts w:ascii="Times New Roman" w:hAnsi="Times New Roman"/>
          <w:b/>
          <w:bCs/>
          <w:sz w:val="24"/>
          <w:szCs w:val="24"/>
        </w:rPr>
        <w:t>3</w:t>
      </w:r>
      <w:r w:rsidR="006F56B6" w:rsidRPr="005D403A">
        <w:rPr>
          <w:rFonts w:ascii="Times New Roman" w:hAnsi="Times New Roman"/>
          <w:b/>
          <w:bCs/>
          <w:sz w:val="24"/>
          <w:szCs w:val="24"/>
        </w:rPr>
        <w:t xml:space="preserve"> DE </w:t>
      </w:r>
      <w:r w:rsidR="005D403A" w:rsidRPr="005D403A">
        <w:rPr>
          <w:rFonts w:ascii="Times New Roman" w:hAnsi="Times New Roman"/>
          <w:b/>
          <w:bCs/>
          <w:sz w:val="24"/>
          <w:szCs w:val="24"/>
        </w:rPr>
        <w:t>OUTUBRO</w:t>
      </w:r>
      <w:r w:rsidR="006F56B6" w:rsidRPr="005D403A">
        <w:rPr>
          <w:rFonts w:ascii="Times New Roman" w:hAnsi="Times New Roman"/>
          <w:b/>
          <w:bCs/>
          <w:sz w:val="24"/>
          <w:szCs w:val="24"/>
        </w:rPr>
        <w:t xml:space="preserve"> DE 2017</w:t>
      </w:r>
    </w:p>
    <w:p w:rsidR="00771020" w:rsidRPr="005D403A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Pr="005D403A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771020" w:rsidRPr="005D403A" w:rsidRDefault="005D403A" w:rsidP="00771020">
      <w:pPr>
        <w:rPr>
          <w:rFonts w:ascii="Times New Roman" w:hAnsi="Times New Roman"/>
          <w:b/>
          <w:bCs/>
          <w:sz w:val="24"/>
          <w:szCs w:val="24"/>
        </w:rPr>
      </w:pPr>
      <w:r w:rsidRPr="005D403A">
        <w:rPr>
          <w:b/>
        </w:rPr>
        <w:t>Substitutivo Nº 001 ao Projeto de Lei Nº 7351/2017</w:t>
      </w:r>
      <w:r w:rsidRPr="005D403A">
        <w:tab/>
        <w:t>INSTITUI NO MUNICÍPIO DE POUSO ALEGRE A "SEMANA MUNICIPAL DE PREVENÇÃO DA SAÚDE VOCAL DO PROFESSOR" E DÁ OUTRAS PROVIDÊNCIAS.</w:t>
      </w:r>
      <w:r w:rsidRPr="005D403A">
        <w:br/>
      </w:r>
      <w:proofErr w:type="gramStart"/>
      <w:r w:rsidRPr="005D403A">
        <w:t>Autor(</w:t>
      </w:r>
      <w:proofErr w:type="gramEnd"/>
      <w:r w:rsidRPr="005D403A">
        <w:t>a):  Wilson Tadeu Lopes</w:t>
      </w:r>
      <w:r w:rsidRPr="005D403A">
        <w:br/>
        <w:t>2ª Votação</w:t>
      </w:r>
    </w:p>
    <w:p w:rsidR="00037EE8" w:rsidRPr="005D403A" w:rsidRDefault="001E31F4">
      <w:r w:rsidRPr="005D403A">
        <w:rPr>
          <w:b/>
        </w:rPr>
        <w:t>Projeto de Lei Nº 881/2017</w:t>
      </w:r>
      <w:r w:rsidRPr="005D403A">
        <w:tab/>
        <w:t>AUTORIZA A ABERTURA DE CRÉDITO ESPECIAL NA FORMA DOS ARTIGOS 42 E 43 DA LEI Nº 4.320/64.</w:t>
      </w:r>
      <w:r w:rsidRPr="005D403A">
        <w:br/>
      </w:r>
      <w:proofErr w:type="gramStart"/>
      <w:r w:rsidRPr="005D403A">
        <w:t>Autor(</w:t>
      </w:r>
      <w:proofErr w:type="gramEnd"/>
      <w:r w:rsidRPr="005D403A">
        <w:t>a):  PODER EXECUTIVO</w:t>
      </w:r>
      <w:r w:rsidRPr="005D403A">
        <w:br/>
      </w:r>
      <w:r w:rsidR="005D403A" w:rsidRPr="005D403A">
        <w:t>2</w:t>
      </w:r>
      <w:r w:rsidRPr="005D403A">
        <w:t>ª Votação</w:t>
      </w:r>
    </w:p>
    <w:p w:rsidR="005D403A" w:rsidRPr="005D403A" w:rsidRDefault="005D403A">
      <w:r w:rsidRPr="005D403A">
        <w:rPr>
          <w:b/>
        </w:rPr>
        <w:t>Projeto de Lei Nº 7329/2017</w:t>
      </w:r>
      <w:r w:rsidRPr="005D403A">
        <w:tab/>
        <w:t>INSTITUI A POLÍTICA MUNICIPAL DE SEGURANÇA HÍDRICA E GESTÃO DAS ÁGUAS E DÁ OUTRAS PROVIDÊNCIAS.</w:t>
      </w:r>
      <w:r w:rsidRPr="005D403A">
        <w:br/>
      </w:r>
      <w:proofErr w:type="gramStart"/>
      <w:r w:rsidRPr="005D403A">
        <w:t>Autor(</w:t>
      </w:r>
      <w:proofErr w:type="gramEnd"/>
      <w:r w:rsidRPr="005D403A">
        <w:t>a):  Dr. Edson</w:t>
      </w:r>
      <w:r w:rsidRPr="005D403A">
        <w:br/>
        <w:t>1ª Votação</w:t>
      </w:r>
    </w:p>
    <w:p w:rsidR="00037EE8" w:rsidRPr="005D403A" w:rsidRDefault="001E31F4">
      <w:r w:rsidRPr="005D403A">
        <w:rPr>
          <w:b/>
        </w:rPr>
        <w:t>Requerimento Nº 1</w:t>
      </w:r>
      <w:r w:rsidR="005D403A" w:rsidRPr="005D403A">
        <w:rPr>
          <w:b/>
        </w:rPr>
        <w:t>21</w:t>
      </w:r>
      <w:r w:rsidRPr="005D403A">
        <w:rPr>
          <w:b/>
        </w:rPr>
        <w:t>/2017</w:t>
      </w:r>
      <w:r w:rsidRPr="005D403A">
        <w:tab/>
      </w:r>
      <w:r w:rsidR="005D403A" w:rsidRPr="005D403A">
        <w:t>Requer a realização de Audiência Pública no dia 11/10</w:t>
      </w:r>
      <w:proofErr w:type="gramStart"/>
      <w:r w:rsidR="005D403A" w:rsidRPr="005D403A">
        <w:t xml:space="preserve">  </w:t>
      </w:r>
      <w:proofErr w:type="gramEnd"/>
      <w:r w:rsidR="005D403A" w:rsidRPr="005D403A">
        <w:t xml:space="preserve">às  19:00 h,  com a finalidade de analisar e discutir  reivindicação dos moradores do Residencial Santa Fé, localizado no final da Rua </w:t>
      </w:r>
      <w:proofErr w:type="spellStart"/>
      <w:r w:rsidR="005D403A" w:rsidRPr="005D403A">
        <w:t>Prisciliana</w:t>
      </w:r>
      <w:proofErr w:type="spellEnd"/>
      <w:r w:rsidR="005D403A" w:rsidRPr="005D403A">
        <w:t xml:space="preserve"> Duarte de Almeida, no bairro Santa Dorotéia.</w:t>
      </w:r>
      <w:r w:rsidRPr="005D403A">
        <w:br/>
        <w:t xml:space="preserve">Autor(a):  </w:t>
      </w:r>
      <w:r w:rsidR="005D403A" w:rsidRPr="005D403A">
        <w:t xml:space="preserve">Arlindo Motta Paes, Rafael </w:t>
      </w:r>
      <w:proofErr w:type="spellStart"/>
      <w:r w:rsidR="005D403A" w:rsidRPr="005D403A">
        <w:t>Aboláfio</w:t>
      </w:r>
      <w:proofErr w:type="spellEnd"/>
      <w:r w:rsidR="005D403A" w:rsidRPr="005D403A">
        <w:t xml:space="preserve"> e Rodrigo Modesto</w:t>
      </w:r>
      <w:r w:rsidRPr="005D403A">
        <w:br/>
        <w:t>Única votação</w:t>
      </w:r>
    </w:p>
    <w:p w:rsidR="00037EE8" w:rsidRPr="005D403A" w:rsidRDefault="001E31F4">
      <w:r w:rsidRPr="005D403A">
        <w:rPr>
          <w:b/>
        </w:rPr>
        <w:t>Requerimento Nº 12</w:t>
      </w:r>
      <w:r w:rsidR="005D403A" w:rsidRPr="005D403A">
        <w:rPr>
          <w:b/>
        </w:rPr>
        <w:t>2</w:t>
      </w:r>
      <w:r w:rsidRPr="005D403A">
        <w:rPr>
          <w:b/>
        </w:rPr>
        <w:t>/2017</w:t>
      </w:r>
      <w:r w:rsidRPr="005D403A">
        <w:tab/>
      </w:r>
      <w:r w:rsidR="005D403A" w:rsidRPr="005D403A">
        <w:t xml:space="preserve">Requer ao Poder </w:t>
      </w:r>
      <w:proofErr w:type="gramStart"/>
      <w:r w:rsidR="005D403A" w:rsidRPr="005D403A">
        <w:t>Executivo cópia</w:t>
      </w:r>
      <w:proofErr w:type="gramEnd"/>
      <w:r w:rsidR="005D403A" w:rsidRPr="005D403A">
        <w:t xml:space="preserve"> do processo licitatório referente prestação de serviços no Serviço de Acolhimento para Crianças e Adolescentes.</w:t>
      </w:r>
      <w:r w:rsidRPr="005D403A">
        <w:br/>
        <w:t>Autor(a):  Bruno Dias</w:t>
      </w:r>
      <w:r w:rsidRPr="005D403A">
        <w:br/>
        <w:t>Única votação</w:t>
      </w:r>
    </w:p>
    <w:p w:rsidR="005D403A" w:rsidRPr="005D403A" w:rsidRDefault="005D403A">
      <w:r w:rsidRPr="005D403A">
        <w:t>Pedido encaminhado pela Escola Municipal Professora Maria Barbosa solicitando a cessão do Plenário para a comemoração do Jubileu de Prata da Escola, no dia 13/11/2017, às 19h.</w:t>
      </w:r>
      <w:r w:rsidRPr="005D403A">
        <w:br/>
      </w:r>
      <w:proofErr w:type="gramStart"/>
      <w:r w:rsidRPr="005D403A">
        <w:t>Autor(</w:t>
      </w:r>
      <w:proofErr w:type="gramEnd"/>
      <w:r w:rsidRPr="005D403A">
        <w:t>a):  Escola Municipal Professora Maria Barbosa</w:t>
      </w:r>
      <w:r w:rsidRPr="005D403A">
        <w:br/>
        <w:t>Única votação</w:t>
      </w:r>
    </w:p>
    <w:p w:rsidR="00771020" w:rsidRPr="005D403A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5D403A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6A1" w:rsidRDefault="004146A1" w:rsidP="00D30C58">
      <w:pPr>
        <w:spacing w:after="0" w:line="240" w:lineRule="auto"/>
      </w:pPr>
      <w:r>
        <w:separator/>
      </w:r>
    </w:p>
  </w:endnote>
  <w:endnote w:type="continuationSeparator" w:id="0">
    <w:p w:rsidR="004146A1" w:rsidRDefault="004146A1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4E45AC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5D403A">
          <w:rPr>
            <w:rFonts w:ascii="Arial" w:hAnsi="Arial" w:cs="Arial"/>
            <w:sz w:val="20"/>
            <w:szCs w:val="20"/>
          </w:rPr>
          <w:br/>
          <w:t>Fones: (35) 3429-6500 / 3429-6501 - Fax: (35) 3429-6550 -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6A1" w:rsidRDefault="004146A1" w:rsidP="00D30C58">
      <w:pPr>
        <w:spacing w:after="0" w:line="240" w:lineRule="auto"/>
      </w:pPr>
      <w:r>
        <w:separator/>
      </w:r>
    </w:p>
  </w:footnote>
  <w:footnote w:type="continuationSeparator" w:id="0">
    <w:p w:rsidR="004146A1" w:rsidRDefault="004146A1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29026"/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37EE8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926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389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1F4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6A1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5AC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03A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3417A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800C2"/>
    <w:rsid w:val="009A3439"/>
    <w:rsid w:val="009D2B20"/>
    <w:rsid w:val="00A1742C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BE2CF8-4570-4D19-AF25-3B4AAECFE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3</cp:revision>
  <cp:lastPrinted>2017-10-02T20:20:00Z</cp:lastPrinted>
  <dcterms:created xsi:type="dcterms:W3CDTF">2017-10-02T20:19:00Z</dcterms:created>
  <dcterms:modified xsi:type="dcterms:W3CDTF">2017-10-02T20:21:00Z</dcterms:modified>
</cp:coreProperties>
</file>