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dos bloquetes da Rua Ouro Fino, no Bairro Jardim Amazonas.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em péssimas condições devido ao grande fluxo de veículos pesados, tornando-a intransitável. Os motoristas arriscam suas vidas e as dos pedestres ao desviarem dos enormes buracos. Por isso, é necessária a recuperação da rua em caráter de urgência, para maior segurança de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