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1364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Padre Vitor, em especial na altura do número 497,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812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nas guias e passeios,  fazendo proliferar insetos e animais peçonhentos para as residências adjacentes</w:t>
      </w:r>
      <w:r w:rsidR="00F812D5">
        <w:rPr>
          <w:rFonts w:ascii="Times New Roman" w:eastAsia="Times New Roman" w:hAnsi="Times New Roman" w:cs="Times New Roman"/>
          <w:szCs w:val="24"/>
        </w:rPr>
        <w:t>.</w:t>
      </w:r>
    </w:p>
    <w:p w:rsidR="00A8539E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812D5" w:rsidRPr="003907D5" w:rsidRDefault="00F812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85ACC">
      <w:r w:rsidRPr="00385AC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36" w:rsidRDefault="00A81636" w:rsidP="007F393F">
      <w:r>
        <w:separator/>
      </w:r>
    </w:p>
  </w:endnote>
  <w:endnote w:type="continuationSeparator" w:id="1">
    <w:p w:rsidR="00A81636" w:rsidRDefault="00A8163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5A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16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16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16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16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36" w:rsidRDefault="00A81636" w:rsidP="007F393F">
      <w:r>
        <w:separator/>
      </w:r>
    </w:p>
  </w:footnote>
  <w:footnote w:type="continuationSeparator" w:id="1">
    <w:p w:rsidR="00A81636" w:rsidRDefault="00A8163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16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5AC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5AC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16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16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16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ACC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636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2D5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2017-10-03T22:30:00Z</dcterms:modified>
</cp:coreProperties>
</file>