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1363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da Rua Balbino Faustino do Amaral, no bairro Pousada dos Campos.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884F3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com mato nas guias e passeios, fazendo proliferar insetos e animais peçonhentos para as residências adjacentes</w:t>
      </w:r>
      <w:r w:rsidR="00884F3B">
        <w:rPr>
          <w:rFonts w:ascii="Times New Roman" w:eastAsia="Times New Roman" w:hAnsi="Times New Roman" w:cs="Times New Roman"/>
          <w:szCs w:val="24"/>
        </w:rPr>
        <w:t>.</w:t>
      </w: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82962">
      <w:r w:rsidRPr="00C8296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5BC" w:rsidRDefault="00EE75BC" w:rsidP="007F393F">
      <w:r>
        <w:separator/>
      </w:r>
    </w:p>
  </w:endnote>
  <w:endnote w:type="continuationSeparator" w:id="1">
    <w:p w:rsidR="00EE75BC" w:rsidRDefault="00EE75BC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8296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E75B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E75B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E75B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E75B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5BC" w:rsidRDefault="00EE75BC" w:rsidP="007F393F">
      <w:r>
        <w:separator/>
      </w:r>
    </w:p>
  </w:footnote>
  <w:footnote w:type="continuationSeparator" w:id="1">
    <w:p w:rsidR="00EE75BC" w:rsidRDefault="00EE75BC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E75B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8296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8296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E75B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E75B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E75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4F3B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962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5BC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2017-10-03T22:31:00Z</dcterms:modified>
</cp:coreProperties>
</file>