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Dr. Cícero Rosa, no bairro Jardim Independência.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rua encontra-se tomada pelo mato, necessitando, com urgência da capina e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