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na Rua Cicero Rosa,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Acúmulo de lixo e aparecimento de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