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de um veículo abandonado na Rua José Vieira de Carvalho no bairro Jacarandá.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Veículo está abandonado na rua já faz um bom tempo, os moradores do local estão preocupados, porque o veículo está sendo usado como depósito de lixo e de água parada, que certamente atraí vetores de transmissão de doenças, incluindo o perigo da dengue, ainda há risco de acidentes, pois como sempre estão abandonados em lugares impróprios, obstruindo inclusive as vias públicas e o fluxo do trânsito.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