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 xml:space="preserve">1353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D61F29"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providências para a  cobertura do ponto de ônibus localizado na Avenida JK no Bairro São João, próximo à COPASA, no Vista Alegre.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das imediações vem constantemente solicitando que seja implantado o ponto de ônibus a fim de melhorar as condições daqueles que utilizam o transporte coletivo, uma vez que, existem várias pessoas na terceira idade que dependem desses serviços diariamente, porém, tem dificuldades de locomoção para outros pontos, além disso, há pessoas com mobilidade reduzida nas imediações que necessitam dessa alternativa de transporte mais próxima.  Contendo uma parada de ônibus com cobertura possibilita aos usuários uma proteção contra a ação do tempo, proporcionando maior comodidade às pessoas que por ali aguarda a passagem do transporte.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outubro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Wilson Tadeu Lopes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74556">
      <w:r w:rsidRPr="0057455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color w:val="000000"/>
                      <w:sz w:val="20"/>
                      <w:szCs w:val="20"/>
                    </w:rPr>
                    <w:t>3 de outubro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33" w:rsidRDefault="001A5E33" w:rsidP="007F393F">
      <w:r>
        <w:separator/>
      </w:r>
    </w:p>
  </w:endnote>
  <w:endnote w:type="continuationSeparator" w:id="1">
    <w:p w:rsidR="001A5E33" w:rsidRDefault="001A5E33"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57455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1A5E3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A5E33">
    <w:pPr>
      <w:pStyle w:val="Rodap"/>
      <w:framePr w:h="382" w:hRule="exact" w:wrap="around" w:vAnchor="text" w:hAnchor="page" w:x="11089" w:y="-30"/>
      <w:jc w:val="right"/>
      <w:rPr>
        <w:rStyle w:val="Nmerodepgina"/>
        <w:rFonts w:ascii="Abadi MT Condensed" w:hAnsi="Abadi MT Condensed"/>
        <w:sz w:val="44"/>
      </w:rPr>
    </w:pPr>
  </w:p>
  <w:p w:rsidR="00FF3564" w:rsidRDefault="001A5E3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1A5E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33" w:rsidRDefault="001A5E33" w:rsidP="007F393F">
      <w:r>
        <w:separator/>
      </w:r>
    </w:p>
  </w:footnote>
  <w:footnote w:type="continuationSeparator" w:id="1">
    <w:p w:rsidR="001A5E33" w:rsidRDefault="001A5E33"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1A5E3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574556" w:rsidP="00FF3564">
    <w:pPr>
      <w:pStyle w:val="Cabealho"/>
      <w:tabs>
        <w:tab w:val="left" w:pos="708"/>
      </w:tabs>
      <w:spacing w:line="278" w:lineRule="auto"/>
      <w:rPr>
        <w:rFonts w:ascii="Arial" w:hAnsi="Arial"/>
        <w:lang w:val="pt-BR"/>
      </w:rPr>
    </w:pPr>
    <w:r w:rsidRPr="0057455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1A5E33" w:rsidP="00FF3564">
                <w:pPr>
                  <w:pStyle w:val="Ttulo2"/>
                </w:pPr>
              </w:p>
            </w:txbxContent>
          </v:textbox>
        </v:shape>
      </w:pict>
    </w:r>
  </w:p>
  <w:p w:rsidR="00FF3564" w:rsidRDefault="001A5E3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1A5E3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3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4556"/>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29"/>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940</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8</cp:revision>
  <cp:lastPrinted>2017-09-29T16:18:00Z</cp:lastPrinted>
  <dcterms:created xsi:type="dcterms:W3CDTF">2016-01-14T15:36:00Z</dcterms:created>
  <dcterms:modified xsi:type="dcterms:W3CDTF">2017-10-02T17:46:00Z</dcterms:modified>
</cp:coreProperties>
</file>