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entulhos e lixo  da área verde localizada na Rua Maria Amélia Carvalho, no bairro 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área verde os moradores e outros descarregam os entulhos e lixos neste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