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travessia elevada próximo ao Habibs e à Padaria Condor, na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pedestres que utilizam a avenida, principalmente no horário de pico.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