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531" w:rsidRPr="00B91D0A" w:rsidRDefault="005B5531" w:rsidP="00B91D0A">
      <w:pPr>
        <w:ind w:left="5103" w:hanging="5103"/>
        <w:jc w:val="center"/>
        <w:rPr>
          <w:rFonts w:ascii="Times New Roman" w:hAnsi="Times New Roman"/>
          <w:b/>
          <w:color w:val="000000"/>
          <w:sz w:val="24"/>
          <w:szCs w:val="24"/>
        </w:rPr>
      </w:pPr>
      <w:r w:rsidRPr="00B91D0A">
        <w:rPr>
          <w:rFonts w:ascii="Times New Roman" w:hAnsi="Times New Roman"/>
          <w:b/>
          <w:color w:val="000000"/>
          <w:sz w:val="24"/>
          <w:szCs w:val="24"/>
        </w:rPr>
        <w:t>PROJETO DE LEI Nº 883</w:t>
      </w:r>
      <w:r w:rsidR="00BA2AC0">
        <w:rPr>
          <w:rFonts w:ascii="Times New Roman" w:hAnsi="Times New Roman"/>
          <w:b/>
          <w:color w:val="000000"/>
          <w:sz w:val="24"/>
          <w:szCs w:val="24"/>
        </w:rPr>
        <w:t xml:space="preserve"> </w:t>
      </w:r>
      <w:r w:rsidRPr="00B91D0A">
        <w:rPr>
          <w:rFonts w:ascii="Times New Roman" w:hAnsi="Times New Roman"/>
          <w:b/>
          <w:color w:val="000000"/>
          <w:sz w:val="24"/>
          <w:szCs w:val="24"/>
        </w:rPr>
        <w:t>/</w:t>
      </w:r>
      <w:r w:rsidR="00BA2AC0">
        <w:rPr>
          <w:rFonts w:ascii="Times New Roman" w:hAnsi="Times New Roman"/>
          <w:b/>
          <w:color w:val="000000"/>
          <w:sz w:val="24"/>
          <w:szCs w:val="24"/>
        </w:rPr>
        <w:t xml:space="preserve"> 20</w:t>
      </w:r>
      <w:r w:rsidRPr="00B91D0A">
        <w:rPr>
          <w:rFonts w:ascii="Times New Roman" w:hAnsi="Times New Roman"/>
          <w:b/>
          <w:color w:val="000000"/>
          <w:sz w:val="24"/>
          <w:szCs w:val="24"/>
        </w:rPr>
        <w:t>17</w:t>
      </w:r>
    </w:p>
    <w:p w:rsidR="00B91D0A" w:rsidRPr="00B91D0A" w:rsidRDefault="00B91D0A" w:rsidP="005B5531">
      <w:pPr>
        <w:ind w:left="3118"/>
        <w:jc w:val="both"/>
        <w:rPr>
          <w:rFonts w:ascii="Times New Roman" w:hAnsi="Times New Roman"/>
          <w:sz w:val="24"/>
          <w:szCs w:val="24"/>
        </w:rPr>
      </w:pPr>
      <w:bookmarkStart w:id="0" w:name="_GoBack"/>
      <w:bookmarkEnd w:id="0"/>
    </w:p>
    <w:p w:rsidR="005B5531" w:rsidRPr="00B91D0A" w:rsidRDefault="00B91D0A" w:rsidP="00B91D0A">
      <w:pPr>
        <w:ind w:left="5103"/>
        <w:jc w:val="both"/>
        <w:rPr>
          <w:rFonts w:ascii="Times New Roman" w:hAnsi="Times New Roman"/>
          <w:b/>
          <w:sz w:val="24"/>
          <w:szCs w:val="24"/>
        </w:rPr>
      </w:pPr>
      <w:r w:rsidRPr="00B91D0A">
        <w:rPr>
          <w:rFonts w:ascii="Times New Roman" w:hAnsi="Times New Roman"/>
          <w:b/>
          <w:sz w:val="24"/>
          <w:szCs w:val="24"/>
        </w:rPr>
        <w:t>ALTERAÇÃO DA LEI MUNICIPAL Nº 4389/2005, QUE DISPÕE SOBRE O ISSQN, EM ATENDIMENTO A LEI COMPLEMENTAR FEDERAL Nº 157/2016 E DÁ OUTRAS PROVIDÊNCIAS</w:t>
      </w:r>
      <w:r w:rsidR="005B5531" w:rsidRPr="00B91D0A">
        <w:rPr>
          <w:rFonts w:ascii="Times New Roman" w:hAnsi="Times New Roman"/>
          <w:b/>
          <w:sz w:val="24"/>
          <w:szCs w:val="24"/>
        </w:rPr>
        <w:t>.</w:t>
      </w:r>
    </w:p>
    <w:p w:rsidR="005B5531" w:rsidRPr="00B91D0A" w:rsidRDefault="005B5531" w:rsidP="00B91D0A">
      <w:pPr>
        <w:pStyle w:val="SemEspaamento"/>
        <w:spacing w:after="200"/>
        <w:ind w:firstLine="5103"/>
        <w:jc w:val="both"/>
        <w:rPr>
          <w:rFonts w:ascii="Times New Roman" w:eastAsia="Times New Roman" w:hAnsi="Times New Roman"/>
          <w:sz w:val="20"/>
          <w:szCs w:val="20"/>
          <w:lang w:eastAsia="pt-BR"/>
        </w:rPr>
      </w:pPr>
      <w:r w:rsidRPr="00B91D0A">
        <w:rPr>
          <w:rFonts w:ascii="Times New Roman" w:eastAsia="Times New Roman" w:hAnsi="Times New Roman"/>
          <w:b/>
          <w:sz w:val="20"/>
          <w:szCs w:val="20"/>
          <w:lang w:eastAsia="pt-BR"/>
        </w:rPr>
        <w:t>Autor: Poder Executivo</w:t>
      </w:r>
    </w:p>
    <w:p w:rsidR="005B5531" w:rsidRPr="00B91D0A" w:rsidRDefault="005B5531" w:rsidP="005B5531">
      <w:pPr>
        <w:spacing w:line="240" w:lineRule="auto"/>
        <w:ind w:right="-2" w:firstLine="3118"/>
        <w:jc w:val="both"/>
        <w:rPr>
          <w:rFonts w:ascii="Times New Roman" w:hAnsi="Times New Roman"/>
          <w:sz w:val="24"/>
          <w:szCs w:val="24"/>
        </w:rPr>
      </w:pPr>
      <w:bookmarkStart w:id="1" w:name="art1"/>
      <w:bookmarkStart w:id="2" w:name="art3"/>
      <w:bookmarkStart w:id="3" w:name="art4"/>
      <w:bookmarkEnd w:id="1"/>
      <w:bookmarkEnd w:id="2"/>
      <w:bookmarkEnd w:id="3"/>
    </w:p>
    <w:p w:rsidR="005B5531" w:rsidRPr="00B91D0A" w:rsidRDefault="005B5531" w:rsidP="005B5531">
      <w:pPr>
        <w:spacing w:line="240" w:lineRule="auto"/>
        <w:ind w:right="-2"/>
        <w:jc w:val="both"/>
        <w:rPr>
          <w:rFonts w:ascii="Times New Roman" w:hAnsi="Times New Roman"/>
          <w:b/>
          <w:sz w:val="24"/>
          <w:szCs w:val="24"/>
        </w:rPr>
      </w:pPr>
      <w:r w:rsidRPr="00B91D0A">
        <w:rPr>
          <w:rFonts w:ascii="Times New Roman" w:hAnsi="Times New Roman"/>
          <w:sz w:val="24"/>
          <w:szCs w:val="24"/>
        </w:rPr>
        <w:t>A Câmara Municipal de Pouso Alegre, Estado de Minas, aprova e o Chefe do Poder Executivo sanciona e promulga a seguinte Lei:</w:t>
      </w:r>
    </w:p>
    <w:p w:rsidR="005B5531" w:rsidRPr="00EF07C6" w:rsidRDefault="005B5531" w:rsidP="005B5531">
      <w:pPr>
        <w:pStyle w:val="SemEspaamento"/>
        <w:spacing w:after="200"/>
        <w:jc w:val="both"/>
        <w:rPr>
          <w:rFonts w:ascii="Arial" w:hAnsi="Arial" w:cs="Arial"/>
          <w:sz w:val="20"/>
          <w:szCs w:val="20"/>
        </w:rPr>
      </w:pPr>
      <w:r w:rsidRPr="00B91D0A">
        <w:rPr>
          <w:rFonts w:ascii="Times New Roman" w:hAnsi="Times New Roman"/>
          <w:b/>
          <w:sz w:val="24"/>
          <w:szCs w:val="24"/>
        </w:rPr>
        <w:t>Art. 1º</w:t>
      </w:r>
      <w:r w:rsidRPr="00B91D0A">
        <w:rPr>
          <w:rFonts w:ascii="Times New Roman" w:hAnsi="Times New Roman"/>
          <w:sz w:val="24"/>
          <w:szCs w:val="24"/>
        </w:rPr>
        <w:t xml:space="preserve"> A Lei Municipal nº 4.389 de 17 de outubro de 2005, passa a vigorar com as seguintes alterações:</w:t>
      </w:r>
    </w:p>
    <w:p w:rsidR="005B5531" w:rsidRPr="00BA2AC0" w:rsidRDefault="005B5531" w:rsidP="00BA2AC0">
      <w:pPr>
        <w:pStyle w:val="SemEspaamento"/>
        <w:jc w:val="both"/>
        <w:rPr>
          <w:rFonts w:ascii="Times New Roman" w:hAnsi="Times New Roman"/>
          <w:i/>
          <w:sz w:val="24"/>
          <w:szCs w:val="24"/>
        </w:rPr>
      </w:pPr>
      <w:r w:rsidRPr="00BA2AC0">
        <w:rPr>
          <w:rFonts w:ascii="Times New Roman" w:hAnsi="Times New Roman"/>
          <w:i/>
          <w:color w:val="000000"/>
          <w:sz w:val="24"/>
          <w:szCs w:val="24"/>
        </w:rPr>
        <w:t xml:space="preserve">“Art. </w:t>
      </w:r>
      <w:proofErr w:type="gramStart"/>
      <w:r w:rsidRPr="00BA2AC0">
        <w:rPr>
          <w:rFonts w:ascii="Times New Roman" w:hAnsi="Times New Roman"/>
          <w:i/>
          <w:color w:val="000000"/>
          <w:sz w:val="24"/>
          <w:szCs w:val="24"/>
        </w:rPr>
        <w:t xml:space="preserve">1º </w:t>
      </w:r>
      <w:r w:rsidRPr="00BA2AC0">
        <w:rPr>
          <w:rFonts w:ascii="Times New Roman" w:hAnsi="Times New Roman"/>
          <w:i/>
          <w:sz w:val="24"/>
          <w:szCs w:val="24"/>
        </w:rPr>
        <w:t>...</w:t>
      </w:r>
      <w:proofErr w:type="gramEnd"/>
      <w:r w:rsidRPr="00BA2AC0">
        <w:rPr>
          <w:rFonts w:ascii="Times New Roman" w:hAnsi="Times New Roman"/>
          <w:i/>
          <w:sz w:val="24"/>
          <w:szCs w:val="24"/>
        </w:rPr>
        <w:t>.................................................................................:</w:t>
      </w:r>
    </w:p>
    <w:p w:rsidR="005B5531" w:rsidRPr="00BA2AC0" w:rsidRDefault="005B5531" w:rsidP="00BA2AC0">
      <w:pPr>
        <w:pStyle w:val="SemEspaamento"/>
        <w:jc w:val="both"/>
        <w:rPr>
          <w:rFonts w:ascii="Times New Roman" w:hAnsi="Times New Roman"/>
          <w:i/>
          <w:sz w:val="24"/>
          <w:szCs w:val="24"/>
        </w:rPr>
      </w:pPr>
      <w:proofErr w:type="gramStart"/>
      <w:r w:rsidRPr="00BA2AC0">
        <w:rPr>
          <w:rFonts w:ascii="Times New Roman" w:hAnsi="Times New Roman"/>
          <w:i/>
          <w:sz w:val="24"/>
          <w:szCs w:val="24"/>
        </w:rPr>
        <w:t>….............................................................................................</w:t>
      </w:r>
      <w:proofErr w:type="gramEnd"/>
    </w:p>
    <w:p w:rsidR="005B5531" w:rsidRPr="00BA2AC0" w:rsidRDefault="005B5531" w:rsidP="00BA2AC0">
      <w:pPr>
        <w:pStyle w:val="SemEspaamento"/>
        <w:jc w:val="both"/>
        <w:rPr>
          <w:rFonts w:ascii="Times New Roman" w:hAnsi="Times New Roman"/>
          <w:i/>
          <w:sz w:val="24"/>
          <w:szCs w:val="24"/>
        </w:rPr>
      </w:pPr>
      <w:r w:rsidRPr="00BA2AC0">
        <w:rPr>
          <w:rFonts w:ascii="Times New Roman" w:hAnsi="Times New Roman"/>
          <w:i/>
          <w:sz w:val="24"/>
          <w:szCs w:val="24"/>
        </w:rPr>
        <w:t>'1.03 - Processamento, armazenamento ou hospedagem de dados, textos, imagens, vídeos, páginas eletrônicas, aplicativos e sistemas de informação, entre outros formatos, e congêneres.</w:t>
      </w:r>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 xml:space="preserve">'1.04 - Elaboração de programas de computadores, inclusive de jogos eletrônicos, independentemente da arquitetura construtiva da máquina em que o programa será executado, incluindo </w:t>
      </w:r>
      <w:proofErr w:type="spellStart"/>
      <w:r w:rsidRPr="00BA2AC0">
        <w:rPr>
          <w:rFonts w:ascii="Times New Roman" w:hAnsi="Times New Roman"/>
          <w:i/>
          <w:sz w:val="24"/>
          <w:szCs w:val="24"/>
        </w:rPr>
        <w:t>tablets</w:t>
      </w:r>
      <w:proofErr w:type="spellEnd"/>
      <w:r w:rsidRPr="00BA2AC0">
        <w:rPr>
          <w:rFonts w:ascii="Times New Roman" w:hAnsi="Times New Roman"/>
          <w:i/>
          <w:sz w:val="24"/>
          <w:szCs w:val="24"/>
        </w:rPr>
        <w:t xml:space="preserve">, </w:t>
      </w:r>
      <w:proofErr w:type="spellStart"/>
      <w:r w:rsidRPr="00BA2AC0">
        <w:rPr>
          <w:rFonts w:ascii="Times New Roman" w:hAnsi="Times New Roman"/>
          <w:i/>
          <w:sz w:val="24"/>
          <w:szCs w:val="24"/>
        </w:rPr>
        <w:t>smartphones</w:t>
      </w:r>
      <w:proofErr w:type="spellEnd"/>
      <w:r w:rsidRPr="00BA2AC0">
        <w:rPr>
          <w:rFonts w:ascii="Times New Roman" w:hAnsi="Times New Roman"/>
          <w:i/>
          <w:sz w:val="24"/>
          <w:szCs w:val="24"/>
        </w:rPr>
        <w:t xml:space="preserve"> e congêneres.</w:t>
      </w:r>
    </w:p>
    <w:p w:rsidR="005B5531" w:rsidRPr="00BA2AC0" w:rsidRDefault="005B5531" w:rsidP="00BA2AC0">
      <w:pPr>
        <w:tabs>
          <w:tab w:val="left" w:pos="6804"/>
        </w:tabs>
        <w:suppressAutoHyphens/>
        <w:spacing w:after="0" w:line="240" w:lineRule="auto"/>
        <w:jc w:val="both"/>
        <w:rPr>
          <w:rFonts w:ascii="Times New Roman" w:hAnsi="Times New Roman"/>
          <w:i/>
          <w:sz w:val="24"/>
          <w:szCs w:val="24"/>
        </w:rPr>
      </w:pPr>
      <w:proofErr w:type="gramStart"/>
      <w:r w:rsidRPr="00BA2AC0">
        <w:rPr>
          <w:rFonts w:ascii="Times New Roman" w:hAnsi="Times New Roman"/>
          <w:i/>
          <w:sz w:val="24"/>
          <w:szCs w:val="24"/>
        </w:rPr>
        <w:t>.................................................................................................</w:t>
      </w:r>
      <w:proofErr w:type="gramEnd"/>
    </w:p>
    <w:p w:rsidR="005B5531" w:rsidRPr="00BA2AC0" w:rsidRDefault="005B5531" w:rsidP="00BA2AC0">
      <w:pPr>
        <w:suppressAutoHyphens/>
        <w:spacing w:after="0" w:line="240" w:lineRule="auto"/>
        <w:jc w:val="both"/>
        <w:rPr>
          <w:rFonts w:ascii="Times New Roman" w:hAnsi="Times New Roman"/>
          <w:i/>
          <w:sz w:val="24"/>
          <w:szCs w:val="24"/>
        </w:rPr>
      </w:pPr>
      <w:proofErr w:type="gramStart"/>
      <w:r w:rsidRPr="00BA2AC0">
        <w:rPr>
          <w:rFonts w:ascii="Times New Roman" w:hAnsi="Times New Roman"/>
          <w:i/>
          <w:sz w:val="24"/>
          <w:szCs w:val="24"/>
        </w:rPr>
        <w:t>1.09 - Disponibilização</w:t>
      </w:r>
      <w:proofErr w:type="gramEnd"/>
      <w:r w:rsidRPr="00BA2AC0">
        <w:rPr>
          <w:rFonts w:ascii="Times New Roman" w:hAnsi="Times New Roman"/>
          <w:i/>
          <w:sz w:val="24"/>
          <w:szCs w:val="24"/>
        </w:rPr>
        <w:t>, sem cessão definitiva, de conteúdos de áudio, vídeo, imagem e texto por meio da internet, respeitada a imunidade de livros, jornais e periódicos (exceto a distribuição de conteúdos pelas prestadoras de Serviço de Acesso Condicionado, de que trata a Lei no 12.485, de 12 de setembro de 2011, sujeita ao ICMS).</w:t>
      </w:r>
    </w:p>
    <w:p w:rsidR="005B5531" w:rsidRPr="00BA2AC0" w:rsidRDefault="005B5531" w:rsidP="00BA2AC0">
      <w:pPr>
        <w:tabs>
          <w:tab w:val="left" w:pos="6521"/>
          <w:tab w:val="left" w:pos="6804"/>
        </w:tabs>
        <w:suppressAutoHyphens/>
        <w:spacing w:after="0" w:line="240" w:lineRule="auto"/>
        <w:jc w:val="both"/>
        <w:rPr>
          <w:rFonts w:ascii="Times New Roman" w:hAnsi="Times New Roman"/>
          <w:i/>
          <w:sz w:val="24"/>
          <w:szCs w:val="24"/>
        </w:rPr>
      </w:pPr>
      <w:proofErr w:type="gramStart"/>
      <w:r w:rsidRPr="00BA2AC0">
        <w:rPr>
          <w:rFonts w:ascii="Times New Roman" w:hAnsi="Times New Roman"/>
          <w:i/>
          <w:sz w:val="24"/>
          <w:szCs w:val="24"/>
        </w:rPr>
        <w:t>...................................................................................................</w:t>
      </w:r>
      <w:proofErr w:type="gramEnd"/>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 xml:space="preserve">'6 </w:t>
      </w:r>
      <w:proofErr w:type="gramStart"/>
      <w:r w:rsidRPr="00BA2AC0">
        <w:rPr>
          <w:rFonts w:ascii="Times New Roman" w:hAnsi="Times New Roman"/>
          <w:i/>
          <w:sz w:val="24"/>
          <w:szCs w:val="24"/>
        </w:rPr>
        <w:t>- ...</w:t>
      </w:r>
      <w:proofErr w:type="gramEnd"/>
      <w:r w:rsidRPr="00BA2AC0">
        <w:rPr>
          <w:rFonts w:ascii="Times New Roman" w:hAnsi="Times New Roman"/>
          <w:i/>
          <w:sz w:val="24"/>
          <w:szCs w:val="24"/>
        </w:rPr>
        <w:t>...........................................................................................</w:t>
      </w:r>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 xml:space="preserve">'6.06 - Aplicação de tatuagens, </w:t>
      </w:r>
      <w:proofErr w:type="spellStart"/>
      <w:r w:rsidRPr="00BA2AC0">
        <w:rPr>
          <w:rFonts w:ascii="Times New Roman" w:hAnsi="Times New Roman"/>
          <w:i/>
          <w:sz w:val="24"/>
          <w:szCs w:val="24"/>
        </w:rPr>
        <w:t>piercings</w:t>
      </w:r>
      <w:proofErr w:type="spellEnd"/>
      <w:r w:rsidRPr="00BA2AC0">
        <w:rPr>
          <w:rFonts w:ascii="Times New Roman" w:hAnsi="Times New Roman"/>
          <w:i/>
          <w:sz w:val="24"/>
          <w:szCs w:val="24"/>
        </w:rPr>
        <w:t xml:space="preserve"> e congêneres.</w:t>
      </w:r>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'7</w:t>
      </w:r>
      <w:proofErr w:type="gramStart"/>
      <w:r w:rsidRPr="00BA2AC0">
        <w:rPr>
          <w:rFonts w:ascii="Times New Roman" w:hAnsi="Times New Roman"/>
          <w:i/>
          <w:sz w:val="24"/>
          <w:szCs w:val="24"/>
        </w:rPr>
        <w:t xml:space="preserve">  </w:t>
      </w:r>
      <w:proofErr w:type="gramEnd"/>
      <w:r w:rsidRPr="00BA2AC0">
        <w:rPr>
          <w:rFonts w:ascii="Times New Roman" w:hAnsi="Times New Roman"/>
          <w:i/>
          <w:sz w:val="24"/>
          <w:szCs w:val="24"/>
        </w:rPr>
        <w:t>- .............................................................................................</w:t>
      </w:r>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 xml:space="preserve">'7.14 - </w:t>
      </w:r>
      <w:proofErr w:type="spellStart"/>
      <w:r w:rsidRPr="00BA2AC0">
        <w:rPr>
          <w:rFonts w:ascii="Times New Roman" w:hAnsi="Times New Roman"/>
          <w:i/>
          <w:sz w:val="24"/>
          <w:szCs w:val="24"/>
        </w:rPr>
        <w:t>Florestamento</w:t>
      </w:r>
      <w:proofErr w:type="spellEnd"/>
      <w:r w:rsidRPr="00BA2AC0">
        <w:rPr>
          <w:rFonts w:ascii="Times New Roman" w:hAnsi="Times New Roman"/>
          <w:i/>
          <w:sz w:val="24"/>
          <w:szCs w:val="24"/>
        </w:rPr>
        <w:t>,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w:t>
      </w:r>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 xml:space="preserve">'11 </w:t>
      </w:r>
      <w:proofErr w:type="gramStart"/>
      <w:r w:rsidRPr="00BA2AC0">
        <w:rPr>
          <w:rFonts w:ascii="Times New Roman" w:hAnsi="Times New Roman"/>
          <w:i/>
          <w:sz w:val="24"/>
          <w:szCs w:val="24"/>
        </w:rPr>
        <w:t>- ...</w:t>
      </w:r>
      <w:proofErr w:type="gramEnd"/>
      <w:r w:rsidRPr="00BA2AC0">
        <w:rPr>
          <w:rFonts w:ascii="Times New Roman" w:hAnsi="Times New Roman"/>
          <w:i/>
          <w:sz w:val="24"/>
          <w:szCs w:val="24"/>
        </w:rPr>
        <w:t>..........................................................................................</w:t>
      </w:r>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'11.02 - Vigilância, segurança ou monitoramento de bens, pessoas e semoventes.</w:t>
      </w:r>
    </w:p>
    <w:p w:rsidR="005B5531" w:rsidRPr="00BA2AC0" w:rsidRDefault="005B5531" w:rsidP="00BA2AC0">
      <w:pPr>
        <w:suppressAutoHyphens/>
        <w:spacing w:after="0" w:line="240" w:lineRule="auto"/>
        <w:jc w:val="both"/>
        <w:rPr>
          <w:rFonts w:ascii="Times New Roman" w:hAnsi="Times New Roman"/>
          <w:i/>
          <w:sz w:val="24"/>
          <w:szCs w:val="24"/>
        </w:rPr>
      </w:pPr>
      <w:proofErr w:type="gramStart"/>
      <w:r w:rsidRPr="00BA2AC0">
        <w:rPr>
          <w:rFonts w:ascii="Times New Roman" w:hAnsi="Times New Roman"/>
          <w:i/>
          <w:sz w:val="24"/>
          <w:szCs w:val="24"/>
        </w:rPr>
        <w:t>....................................................................................................</w:t>
      </w:r>
      <w:proofErr w:type="gramEnd"/>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 xml:space="preserve">'13 </w:t>
      </w:r>
      <w:proofErr w:type="gramStart"/>
      <w:r w:rsidRPr="00BA2AC0">
        <w:rPr>
          <w:rFonts w:ascii="Times New Roman" w:hAnsi="Times New Roman"/>
          <w:i/>
          <w:sz w:val="24"/>
          <w:szCs w:val="24"/>
        </w:rPr>
        <w:t>- ...</w:t>
      </w:r>
      <w:proofErr w:type="gramEnd"/>
      <w:r w:rsidRPr="00BA2AC0">
        <w:rPr>
          <w:rFonts w:ascii="Times New Roman" w:hAnsi="Times New Roman"/>
          <w:i/>
          <w:sz w:val="24"/>
          <w:szCs w:val="24"/>
        </w:rPr>
        <w:t>..........................................................................................</w:t>
      </w:r>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 xml:space="preserve">'13.04 - Composição gráfica, inclusive confecção de impressos gráficos, fotocomposição, clicheria, zincografia, litografia e </w:t>
      </w:r>
      <w:proofErr w:type="spellStart"/>
      <w:r w:rsidRPr="00BA2AC0">
        <w:rPr>
          <w:rFonts w:ascii="Times New Roman" w:hAnsi="Times New Roman"/>
          <w:i/>
          <w:sz w:val="24"/>
          <w:szCs w:val="24"/>
        </w:rPr>
        <w:t>fotolitografia</w:t>
      </w:r>
      <w:proofErr w:type="spellEnd"/>
      <w:r w:rsidRPr="00BA2AC0">
        <w:rPr>
          <w:rFonts w:ascii="Times New Roman" w:hAnsi="Times New Roman"/>
          <w:i/>
          <w:sz w:val="24"/>
          <w:szCs w:val="24"/>
        </w:rPr>
        <w:t xml:space="preserve">, exceto se destinados a posterior operação de comercialização ou industrialização, ainda que incorporados, de qualquer forma, a outra mercadoria que deva ser objeto de </w:t>
      </w:r>
      <w:r w:rsidRPr="00BA2AC0">
        <w:rPr>
          <w:rFonts w:ascii="Times New Roman" w:hAnsi="Times New Roman"/>
          <w:i/>
          <w:sz w:val="24"/>
          <w:szCs w:val="24"/>
        </w:rPr>
        <w:lastRenderedPageBreak/>
        <w:t>posterior circulação, tais como bulas, rótulos, etiquetas, caixas, cartuchos, embalagens e manuais técnicos e de instrução, quando ficarão sujeitos ao ICMS.</w:t>
      </w:r>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 xml:space="preserve">'14 </w:t>
      </w:r>
      <w:proofErr w:type="gramStart"/>
      <w:r w:rsidRPr="00BA2AC0">
        <w:rPr>
          <w:rFonts w:ascii="Times New Roman" w:hAnsi="Times New Roman"/>
          <w:i/>
          <w:sz w:val="24"/>
          <w:szCs w:val="24"/>
        </w:rPr>
        <w:t>- ...</w:t>
      </w:r>
      <w:proofErr w:type="gramEnd"/>
      <w:r w:rsidRPr="00BA2AC0">
        <w:rPr>
          <w:rFonts w:ascii="Times New Roman" w:hAnsi="Times New Roman"/>
          <w:i/>
          <w:sz w:val="24"/>
          <w:szCs w:val="24"/>
        </w:rPr>
        <w:t>..........................................................................................</w:t>
      </w:r>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 xml:space="preserve">'14.05 - Restauração, recondicionamento, acondicionamento, pintura, beneficiamento, lavagem, secagem, </w:t>
      </w:r>
      <w:proofErr w:type="spellStart"/>
      <w:r w:rsidRPr="00BA2AC0">
        <w:rPr>
          <w:rFonts w:ascii="Times New Roman" w:hAnsi="Times New Roman"/>
          <w:i/>
          <w:sz w:val="24"/>
          <w:szCs w:val="24"/>
        </w:rPr>
        <w:t>tingimento</w:t>
      </w:r>
      <w:proofErr w:type="spellEnd"/>
      <w:r w:rsidRPr="00BA2AC0">
        <w:rPr>
          <w:rFonts w:ascii="Times New Roman" w:hAnsi="Times New Roman"/>
          <w:i/>
          <w:sz w:val="24"/>
          <w:szCs w:val="24"/>
        </w:rPr>
        <w:t xml:space="preserve">, galvanoplastia, </w:t>
      </w:r>
      <w:proofErr w:type="spellStart"/>
      <w:r w:rsidRPr="00BA2AC0">
        <w:rPr>
          <w:rFonts w:ascii="Times New Roman" w:hAnsi="Times New Roman"/>
          <w:i/>
          <w:sz w:val="24"/>
          <w:szCs w:val="24"/>
        </w:rPr>
        <w:t>anodização</w:t>
      </w:r>
      <w:proofErr w:type="spellEnd"/>
      <w:r w:rsidRPr="00BA2AC0">
        <w:rPr>
          <w:rFonts w:ascii="Times New Roman" w:hAnsi="Times New Roman"/>
          <w:i/>
          <w:sz w:val="24"/>
          <w:szCs w:val="24"/>
        </w:rPr>
        <w:t xml:space="preserve">, corte, recorte, </w:t>
      </w:r>
      <w:proofErr w:type="spellStart"/>
      <w:r w:rsidRPr="00BA2AC0">
        <w:rPr>
          <w:rFonts w:ascii="Times New Roman" w:hAnsi="Times New Roman"/>
          <w:i/>
          <w:sz w:val="24"/>
          <w:szCs w:val="24"/>
        </w:rPr>
        <w:t>plastificação</w:t>
      </w:r>
      <w:proofErr w:type="spellEnd"/>
      <w:r w:rsidRPr="00BA2AC0">
        <w:rPr>
          <w:rFonts w:ascii="Times New Roman" w:hAnsi="Times New Roman"/>
          <w:i/>
          <w:sz w:val="24"/>
          <w:szCs w:val="24"/>
        </w:rPr>
        <w:t>, costura, acabamento, polimento e congêneres de objetos quaisquer.</w:t>
      </w:r>
    </w:p>
    <w:p w:rsidR="005B5531" w:rsidRPr="00BA2AC0" w:rsidRDefault="005B5531" w:rsidP="00BA2AC0">
      <w:pPr>
        <w:suppressAutoHyphens/>
        <w:spacing w:after="0" w:line="240" w:lineRule="auto"/>
        <w:jc w:val="both"/>
        <w:rPr>
          <w:rFonts w:ascii="Times New Roman" w:hAnsi="Times New Roman"/>
          <w:i/>
          <w:sz w:val="24"/>
          <w:szCs w:val="24"/>
        </w:rPr>
      </w:pPr>
      <w:proofErr w:type="gramStart"/>
      <w:r w:rsidRPr="00BA2AC0">
        <w:rPr>
          <w:rFonts w:ascii="Times New Roman" w:hAnsi="Times New Roman"/>
          <w:i/>
          <w:sz w:val="24"/>
          <w:szCs w:val="24"/>
        </w:rPr>
        <w:t>....................................................................................................</w:t>
      </w:r>
      <w:proofErr w:type="gramEnd"/>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 xml:space="preserve">'14.14 - Guincho intramunicipal, guindaste e </w:t>
      </w:r>
      <w:proofErr w:type="spellStart"/>
      <w:r w:rsidRPr="00BA2AC0">
        <w:rPr>
          <w:rFonts w:ascii="Times New Roman" w:hAnsi="Times New Roman"/>
          <w:i/>
          <w:sz w:val="24"/>
          <w:szCs w:val="24"/>
        </w:rPr>
        <w:t>içamento</w:t>
      </w:r>
      <w:proofErr w:type="spellEnd"/>
      <w:r w:rsidRPr="00BA2AC0">
        <w:rPr>
          <w:rFonts w:ascii="Times New Roman" w:hAnsi="Times New Roman"/>
          <w:i/>
          <w:sz w:val="24"/>
          <w:szCs w:val="24"/>
        </w:rPr>
        <w:t>.</w:t>
      </w:r>
    </w:p>
    <w:p w:rsidR="005B5531" w:rsidRPr="00BA2AC0" w:rsidRDefault="005B5531" w:rsidP="00BA2AC0">
      <w:pPr>
        <w:tabs>
          <w:tab w:val="left" w:pos="6804"/>
        </w:tabs>
        <w:suppressAutoHyphens/>
        <w:spacing w:after="0" w:line="240" w:lineRule="auto"/>
        <w:jc w:val="both"/>
        <w:rPr>
          <w:rFonts w:ascii="Times New Roman" w:hAnsi="Times New Roman"/>
          <w:i/>
          <w:sz w:val="24"/>
          <w:szCs w:val="24"/>
        </w:rPr>
      </w:pPr>
      <w:proofErr w:type="gramStart"/>
      <w:r w:rsidRPr="00BA2AC0">
        <w:rPr>
          <w:rFonts w:ascii="Times New Roman" w:hAnsi="Times New Roman"/>
          <w:i/>
          <w:sz w:val="24"/>
          <w:szCs w:val="24"/>
        </w:rPr>
        <w:t>.................................................................................................</w:t>
      </w:r>
      <w:proofErr w:type="gramEnd"/>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 xml:space="preserve">'16 </w:t>
      </w:r>
      <w:proofErr w:type="gramStart"/>
      <w:r w:rsidRPr="00BA2AC0">
        <w:rPr>
          <w:rFonts w:ascii="Times New Roman" w:hAnsi="Times New Roman"/>
          <w:i/>
          <w:sz w:val="24"/>
          <w:szCs w:val="24"/>
        </w:rPr>
        <w:t>- ...</w:t>
      </w:r>
      <w:proofErr w:type="gramEnd"/>
      <w:r w:rsidRPr="00BA2AC0">
        <w:rPr>
          <w:rFonts w:ascii="Times New Roman" w:hAnsi="Times New Roman"/>
          <w:i/>
          <w:sz w:val="24"/>
          <w:szCs w:val="24"/>
        </w:rPr>
        <w:t>.......................................................................................</w:t>
      </w:r>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'16.01 - Serviços de transporte coletivo municipal rodoviário, metroviário e ferroviário de passageiros.</w:t>
      </w:r>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'16.02 - Outros serviços de transporte de natureza municipal.</w:t>
      </w:r>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 xml:space="preserve">'17 </w:t>
      </w:r>
      <w:proofErr w:type="gramStart"/>
      <w:r w:rsidRPr="00BA2AC0">
        <w:rPr>
          <w:rFonts w:ascii="Times New Roman" w:hAnsi="Times New Roman"/>
          <w:i/>
          <w:sz w:val="24"/>
          <w:szCs w:val="24"/>
        </w:rPr>
        <w:t>- ...</w:t>
      </w:r>
      <w:proofErr w:type="gramEnd"/>
      <w:r w:rsidRPr="00BA2AC0">
        <w:rPr>
          <w:rFonts w:ascii="Times New Roman" w:hAnsi="Times New Roman"/>
          <w:i/>
          <w:sz w:val="24"/>
          <w:szCs w:val="24"/>
        </w:rPr>
        <w:t>.......................................................................................</w:t>
      </w:r>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w:t>
      </w:r>
      <w:proofErr w:type="gramStart"/>
      <w:r w:rsidRPr="00BA2AC0">
        <w:rPr>
          <w:rFonts w:ascii="Times New Roman" w:hAnsi="Times New Roman"/>
          <w:i/>
          <w:sz w:val="24"/>
          <w:szCs w:val="24"/>
        </w:rPr>
        <w:t>17.24 - Inserção</w:t>
      </w:r>
      <w:proofErr w:type="gramEnd"/>
      <w:r w:rsidRPr="00BA2AC0">
        <w:rPr>
          <w:rFonts w:ascii="Times New Roman" w:hAnsi="Times New Roman"/>
          <w:i/>
          <w:sz w:val="24"/>
          <w:szCs w:val="24"/>
        </w:rPr>
        <w:t xml:space="preserve"> de textos, desenhos e outros materiais de propaganda e publicidade, em qualquer meio (exceto em livros, jornais, periódicos e nas modalidades de serviços de radiodifusão sonora e de sons e imagens de recepção livre e gratuita).</w:t>
      </w:r>
    </w:p>
    <w:p w:rsidR="005B5531" w:rsidRPr="00BA2AC0" w:rsidRDefault="005B5531" w:rsidP="00BA2AC0">
      <w:pPr>
        <w:tabs>
          <w:tab w:val="left" w:pos="6804"/>
        </w:tabs>
        <w:suppressAutoHyphens/>
        <w:spacing w:after="0" w:line="240" w:lineRule="auto"/>
        <w:jc w:val="both"/>
        <w:rPr>
          <w:rFonts w:ascii="Times New Roman" w:hAnsi="Times New Roman"/>
          <w:i/>
          <w:sz w:val="24"/>
          <w:szCs w:val="24"/>
        </w:rPr>
      </w:pPr>
      <w:proofErr w:type="gramStart"/>
      <w:r w:rsidRPr="00BA2AC0">
        <w:rPr>
          <w:rFonts w:ascii="Times New Roman" w:hAnsi="Times New Roman"/>
          <w:i/>
          <w:sz w:val="24"/>
          <w:szCs w:val="24"/>
        </w:rPr>
        <w:t>.................................................................................................</w:t>
      </w:r>
      <w:proofErr w:type="gramEnd"/>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 xml:space="preserve">'25 </w:t>
      </w:r>
      <w:proofErr w:type="gramStart"/>
      <w:r w:rsidRPr="00BA2AC0">
        <w:rPr>
          <w:rFonts w:ascii="Times New Roman" w:hAnsi="Times New Roman"/>
          <w:i/>
          <w:sz w:val="24"/>
          <w:szCs w:val="24"/>
        </w:rPr>
        <w:t>- ...</w:t>
      </w:r>
      <w:proofErr w:type="gramEnd"/>
      <w:r w:rsidRPr="00BA2AC0">
        <w:rPr>
          <w:rFonts w:ascii="Times New Roman" w:hAnsi="Times New Roman"/>
          <w:i/>
          <w:sz w:val="24"/>
          <w:szCs w:val="24"/>
        </w:rPr>
        <w:t>.......................................................................................</w:t>
      </w:r>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'25.02 - Translado intramunicipal e cremação de corpos e partes de corpos cadavéricos.</w:t>
      </w:r>
    </w:p>
    <w:p w:rsidR="005B5531" w:rsidRPr="00BA2AC0" w:rsidRDefault="005B5531" w:rsidP="00BA2AC0">
      <w:pPr>
        <w:suppressAutoHyphens/>
        <w:spacing w:after="0" w:line="240" w:lineRule="auto"/>
        <w:jc w:val="both"/>
        <w:rPr>
          <w:rFonts w:ascii="Times New Roman" w:hAnsi="Times New Roman"/>
          <w:i/>
          <w:sz w:val="24"/>
          <w:szCs w:val="24"/>
        </w:rPr>
      </w:pPr>
      <w:proofErr w:type="gramStart"/>
      <w:r w:rsidRPr="00BA2AC0">
        <w:rPr>
          <w:rFonts w:ascii="Times New Roman" w:hAnsi="Times New Roman"/>
          <w:i/>
          <w:sz w:val="24"/>
          <w:szCs w:val="24"/>
        </w:rPr>
        <w:t>.................................................................................................</w:t>
      </w:r>
      <w:proofErr w:type="gramEnd"/>
    </w:p>
    <w:p w:rsidR="005B5531" w:rsidRPr="00BA2AC0" w:rsidRDefault="005B5531" w:rsidP="00BA2AC0">
      <w:pPr>
        <w:suppressAutoHyphens/>
        <w:spacing w:after="0" w:line="240" w:lineRule="auto"/>
        <w:jc w:val="both"/>
        <w:rPr>
          <w:rFonts w:ascii="Times New Roman" w:hAnsi="Times New Roman"/>
          <w:i/>
          <w:sz w:val="24"/>
          <w:szCs w:val="24"/>
        </w:rPr>
      </w:pPr>
      <w:r w:rsidRPr="00BA2AC0">
        <w:rPr>
          <w:rFonts w:ascii="Times New Roman" w:hAnsi="Times New Roman"/>
          <w:i/>
          <w:sz w:val="24"/>
          <w:szCs w:val="24"/>
        </w:rPr>
        <w:t>'25.05 - Cessão de uso de espaços em cemitérios para sepultamento.</w:t>
      </w:r>
    </w:p>
    <w:p w:rsidR="005B5531" w:rsidRPr="00BA2AC0" w:rsidRDefault="005B5531" w:rsidP="00BA2AC0">
      <w:pPr>
        <w:pStyle w:val="SemEspaamento"/>
        <w:jc w:val="both"/>
        <w:rPr>
          <w:rFonts w:ascii="Times New Roman" w:hAnsi="Times New Roman"/>
          <w:sz w:val="24"/>
          <w:szCs w:val="24"/>
        </w:rPr>
      </w:pPr>
      <w:proofErr w:type="gramStart"/>
      <w:r w:rsidRPr="00BA2AC0">
        <w:rPr>
          <w:rFonts w:ascii="Times New Roman" w:hAnsi="Times New Roman"/>
          <w:sz w:val="24"/>
          <w:szCs w:val="24"/>
        </w:rPr>
        <w:t>.................................................................................................</w:t>
      </w:r>
      <w:proofErr w:type="gramEnd"/>
    </w:p>
    <w:p w:rsidR="005B5531" w:rsidRPr="00BA2AC0" w:rsidRDefault="005B5531" w:rsidP="00BA2AC0">
      <w:pPr>
        <w:pStyle w:val="SemEspaamento"/>
        <w:jc w:val="both"/>
        <w:rPr>
          <w:rFonts w:ascii="Times New Roman" w:hAnsi="Times New Roman"/>
          <w:sz w:val="24"/>
          <w:szCs w:val="24"/>
        </w:rPr>
      </w:pPr>
      <w:r w:rsidRPr="00BA2AC0">
        <w:rPr>
          <w:rFonts w:ascii="Times New Roman" w:hAnsi="Times New Roman"/>
          <w:i/>
          <w:color w:val="000000"/>
          <w:sz w:val="24"/>
          <w:szCs w:val="24"/>
        </w:rPr>
        <w:t>'Art. 3º O serviço considera-se prestado, e o imposto, devido, no local do estabelecimento prestador ou, na falta do estabelecimento, no local do domicílio do prestador, exceto nas hipóteses previstas nos incisos I a XXV, quando o imposto será devido no local:</w:t>
      </w:r>
    </w:p>
    <w:p w:rsidR="005B5531" w:rsidRPr="00BA2AC0" w:rsidRDefault="005B5531" w:rsidP="00BA2AC0">
      <w:pPr>
        <w:pStyle w:val="SemEspaamento"/>
        <w:jc w:val="both"/>
        <w:rPr>
          <w:rFonts w:ascii="Times New Roman" w:hAnsi="Times New Roman"/>
          <w:i/>
          <w:color w:val="000000"/>
          <w:sz w:val="24"/>
          <w:szCs w:val="24"/>
        </w:rPr>
      </w:pPr>
      <w:r w:rsidRPr="00BA2AC0">
        <w:rPr>
          <w:rFonts w:ascii="Times New Roman" w:hAnsi="Times New Roman"/>
          <w:i/>
          <w:color w:val="000000"/>
          <w:sz w:val="24"/>
          <w:szCs w:val="24"/>
        </w:rPr>
        <w:t xml:space="preserve">'X - do </w:t>
      </w:r>
      <w:proofErr w:type="spellStart"/>
      <w:r w:rsidRPr="00BA2AC0">
        <w:rPr>
          <w:rFonts w:ascii="Times New Roman" w:hAnsi="Times New Roman"/>
          <w:i/>
          <w:color w:val="000000"/>
          <w:sz w:val="24"/>
          <w:szCs w:val="24"/>
        </w:rPr>
        <w:t>florestamento</w:t>
      </w:r>
      <w:proofErr w:type="spellEnd"/>
      <w:r w:rsidRPr="00BA2AC0">
        <w:rPr>
          <w:rFonts w:ascii="Times New Roman" w:hAnsi="Times New Roman"/>
          <w:i/>
          <w:color w:val="000000"/>
          <w:sz w:val="24"/>
          <w:szCs w:val="24"/>
        </w:rPr>
        <w:t>,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w:t>
      </w:r>
    </w:p>
    <w:p w:rsidR="005B5531" w:rsidRPr="00BA2AC0" w:rsidRDefault="005B5531" w:rsidP="00BA2AC0">
      <w:pPr>
        <w:pStyle w:val="SemEspaamento"/>
        <w:tabs>
          <w:tab w:val="left" w:pos="6804"/>
        </w:tabs>
        <w:jc w:val="both"/>
        <w:rPr>
          <w:rFonts w:ascii="Times New Roman" w:hAnsi="Times New Roman"/>
          <w:i/>
          <w:sz w:val="24"/>
          <w:szCs w:val="24"/>
        </w:rPr>
      </w:pPr>
      <w:proofErr w:type="gramStart"/>
      <w:r w:rsidRPr="00BA2AC0">
        <w:rPr>
          <w:rFonts w:ascii="Times New Roman" w:hAnsi="Times New Roman"/>
          <w:i/>
          <w:color w:val="000000"/>
          <w:sz w:val="24"/>
          <w:szCs w:val="24"/>
        </w:rPr>
        <w:t>.................................................................................................</w:t>
      </w:r>
      <w:proofErr w:type="gramEnd"/>
    </w:p>
    <w:p w:rsidR="005B5531" w:rsidRPr="00BA2AC0" w:rsidRDefault="005B5531" w:rsidP="00BA2AC0">
      <w:pPr>
        <w:pStyle w:val="SemEspaamento"/>
        <w:jc w:val="both"/>
        <w:rPr>
          <w:rFonts w:ascii="Times New Roman" w:hAnsi="Times New Roman"/>
          <w:i/>
          <w:sz w:val="24"/>
          <w:szCs w:val="24"/>
        </w:rPr>
      </w:pPr>
    </w:p>
    <w:p w:rsidR="005B5531" w:rsidRPr="00BA2AC0" w:rsidRDefault="005B5531" w:rsidP="00BA2AC0">
      <w:pPr>
        <w:pStyle w:val="SemEspaamento"/>
        <w:jc w:val="both"/>
        <w:rPr>
          <w:rFonts w:ascii="Times New Roman" w:hAnsi="Times New Roman"/>
          <w:i/>
          <w:color w:val="000000"/>
          <w:sz w:val="24"/>
          <w:szCs w:val="24"/>
        </w:rPr>
      </w:pPr>
      <w:r w:rsidRPr="00BA2AC0">
        <w:rPr>
          <w:rFonts w:ascii="Times New Roman" w:hAnsi="Times New Roman"/>
          <w:i/>
          <w:color w:val="000000"/>
          <w:sz w:val="24"/>
          <w:szCs w:val="24"/>
        </w:rPr>
        <w:t>'XIV - dos bens, dos semoventes ou do domicílio das pessoas vigiados, segurados ou monitorados, no caso dos serviços descritos no subitem 11.02 da lista anexa;</w:t>
      </w:r>
    </w:p>
    <w:p w:rsidR="005B5531" w:rsidRPr="00BA2AC0" w:rsidRDefault="005B5531" w:rsidP="00BA2AC0">
      <w:pPr>
        <w:pStyle w:val="SemEspaamento"/>
        <w:jc w:val="both"/>
        <w:rPr>
          <w:rFonts w:ascii="Times New Roman" w:hAnsi="Times New Roman"/>
          <w:i/>
          <w:sz w:val="24"/>
          <w:szCs w:val="24"/>
        </w:rPr>
      </w:pPr>
      <w:proofErr w:type="gramStart"/>
      <w:r w:rsidRPr="00BA2AC0">
        <w:rPr>
          <w:rFonts w:ascii="Times New Roman" w:hAnsi="Times New Roman"/>
          <w:i/>
          <w:color w:val="000000"/>
          <w:sz w:val="24"/>
          <w:szCs w:val="24"/>
        </w:rPr>
        <w:t>.................................................................................................</w:t>
      </w:r>
      <w:proofErr w:type="gramEnd"/>
    </w:p>
    <w:p w:rsidR="005B5531" w:rsidRPr="00BA2AC0" w:rsidRDefault="005B5531" w:rsidP="00BA2AC0">
      <w:pPr>
        <w:pStyle w:val="SemEspaamento"/>
        <w:jc w:val="both"/>
        <w:rPr>
          <w:rFonts w:ascii="Times New Roman" w:hAnsi="Times New Roman"/>
          <w:i/>
          <w:sz w:val="24"/>
          <w:szCs w:val="24"/>
        </w:rPr>
      </w:pPr>
    </w:p>
    <w:p w:rsidR="005B5531" w:rsidRPr="00BA2AC0" w:rsidRDefault="005B5531" w:rsidP="00BA2AC0">
      <w:pPr>
        <w:pStyle w:val="SemEspaamento"/>
        <w:jc w:val="both"/>
        <w:rPr>
          <w:rFonts w:ascii="Times New Roman" w:hAnsi="Times New Roman"/>
          <w:i/>
          <w:color w:val="000000"/>
          <w:sz w:val="24"/>
          <w:szCs w:val="24"/>
        </w:rPr>
      </w:pPr>
      <w:r w:rsidRPr="00BA2AC0">
        <w:rPr>
          <w:rFonts w:ascii="Times New Roman" w:hAnsi="Times New Roman"/>
          <w:i/>
          <w:color w:val="000000"/>
          <w:sz w:val="24"/>
          <w:szCs w:val="24"/>
        </w:rPr>
        <w:t>'XVII - do Município onde está sendo executado o transporte, no caso dos serviços descritos pelo item 16 da lista anexa;</w:t>
      </w:r>
    </w:p>
    <w:p w:rsidR="005B5531" w:rsidRPr="00BA2AC0" w:rsidRDefault="005B5531" w:rsidP="00BA2AC0">
      <w:pPr>
        <w:pStyle w:val="SemEspaamento"/>
        <w:jc w:val="both"/>
        <w:rPr>
          <w:rFonts w:ascii="Times New Roman" w:hAnsi="Times New Roman"/>
          <w:i/>
          <w:color w:val="000000"/>
          <w:sz w:val="24"/>
          <w:szCs w:val="24"/>
        </w:rPr>
      </w:pPr>
      <w:proofErr w:type="gramStart"/>
      <w:r w:rsidRPr="00BA2AC0">
        <w:rPr>
          <w:rFonts w:ascii="Times New Roman" w:hAnsi="Times New Roman"/>
          <w:i/>
          <w:color w:val="000000"/>
          <w:sz w:val="24"/>
          <w:szCs w:val="24"/>
        </w:rPr>
        <w:t>….............................................................................................</w:t>
      </w:r>
      <w:proofErr w:type="gramEnd"/>
      <w:r w:rsidRPr="00BA2AC0">
        <w:rPr>
          <w:rFonts w:ascii="Times New Roman" w:hAnsi="Times New Roman"/>
          <w:i/>
          <w:color w:val="000000"/>
          <w:sz w:val="24"/>
          <w:szCs w:val="24"/>
        </w:rPr>
        <w:t>”</w:t>
      </w:r>
    </w:p>
    <w:p w:rsidR="005B5531" w:rsidRPr="00BA2AC0" w:rsidRDefault="005B5531" w:rsidP="00BA2AC0">
      <w:pPr>
        <w:pStyle w:val="SemEspaamento"/>
        <w:jc w:val="both"/>
        <w:rPr>
          <w:rFonts w:ascii="Times New Roman" w:hAnsi="Times New Roman"/>
          <w:i/>
          <w:color w:val="000000"/>
          <w:sz w:val="24"/>
          <w:szCs w:val="24"/>
        </w:rPr>
      </w:pPr>
    </w:p>
    <w:p w:rsidR="005B5531" w:rsidRPr="00BA2AC0" w:rsidRDefault="005B5531" w:rsidP="00BA2AC0">
      <w:pPr>
        <w:pStyle w:val="SemEspaamento"/>
        <w:jc w:val="both"/>
        <w:rPr>
          <w:rFonts w:ascii="Times New Roman" w:hAnsi="Times New Roman"/>
          <w:i/>
          <w:color w:val="000000"/>
          <w:sz w:val="24"/>
          <w:szCs w:val="24"/>
        </w:rPr>
      </w:pPr>
      <w:r w:rsidRPr="00BA2AC0">
        <w:rPr>
          <w:rFonts w:ascii="Times New Roman" w:hAnsi="Times New Roman"/>
          <w:i/>
          <w:color w:val="000000"/>
          <w:sz w:val="24"/>
          <w:szCs w:val="24"/>
        </w:rPr>
        <w:t xml:space="preserve">'XXI - do domicílio do tomador dos serviços dos subitens 4.22, 4.23 e 5.09;     </w:t>
      </w:r>
    </w:p>
    <w:p w:rsidR="005B5531" w:rsidRPr="00BA2AC0" w:rsidRDefault="005B5531" w:rsidP="00BA2AC0">
      <w:pPr>
        <w:pStyle w:val="SemEspaamento"/>
        <w:jc w:val="both"/>
        <w:rPr>
          <w:rFonts w:ascii="Times New Roman" w:hAnsi="Times New Roman"/>
          <w:i/>
          <w:color w:val="000000"/>
          <w:sz w:val="24"/>
          <w:szCs w:val="24"/>
        </w:rPr>
      </w:pPr>
    </w:p>
    <w:p w:rsidR="005B5531" w:rsidRPr="00BA2AC0" w:rsidRDefault="005B5531" w:rsidP="00BA2AC0">
      <w:pPr>
        <w:pStyle w:val="SemEspaamento"/>
        <w:jc w:val="both"/>
        <w:rPr>
          <w:rFonts w:ascii="Times New Roman" w:hAnsi="Times New Roman"/>
          <w:i/>
          <w:color w:val="000000"/>
          <w:sz w:val="24"/>
          <w:szCs w:val="24"/>
        </w:rPr>
      </w:pPr>
      <w:r w:rsidRPr="00BA2AC0">
        <w:rPr>
          <w:rFonts w:ascii="Times New Roman" w:hAnsi="Times New Roman"/>
          <w:i/>
          <w:color w:val="000000"/>
          <w:sz w:val="24"/>
          <w:szCs w:val="24"/>
        </w:rPr>
        <w:t xml:space="preserve">'XXII - do domicílio do tomador do serviço no caso dos serviços prestados pelas administradoras de cartão de crédito ou débito e demais descritos no subitem 15.01; </w:t>
      </w:r>
    </w:p>
    <w:p w:rsidR="005B5531" w:rsidRPr="00BA2AC0" w:rsidRDefault="005B5531" w:rsidP="00BA2AC0">
      <w:pPr>
        <w:pStyle w:val="SemEspaamento"/>
        <w:jc w:val="both"/>
        <w:rPr>
          <w:rFonts w:ascii="Times New Roman" w:hAnsi="Times New Roman"/>
          <w:i/>
          <w:color w:val="000000"/>
          <w:sz w:val="24"/>
          <w:szCs w:val="24"/>
        </w:rPr>
      </w:pPr>
    </w:p>
    <w:p w:rsidR="005B5531" w:rsidRPr="00BA2AC0" w:rsidRDefault="005B5531" w:rsidP="00BA2AC0">
      <w:pPr>
        <w:pStyle w:val="SemEspaamento"/>
        <w:jc w:val="both"/>
        <w:rPr>
          <w:rFonts w:ascii="Times New Roman" w:hAnsi="Times New Roman"/>
          <w:i/>
          <w:color w:val="000000"/>
          <w:sz w:val="24"/>
          <w:szCs w:val="24"/>
        </w:rPr>
      </w:pPr>
      <w:r w:rsidRPr="00BA2AC0">
        <w:rPr>
          <w:rFonts w:ascii="Times New Roman" w:hAnsi="Times New Roman"/>
          <w:i/>
          <w:color w:val="000000"/>
          <w:sz w:val="24"/>
          <w:szCs w:val="24"/>
        </w:rPr>
        <w:t>'XXIII - do domicílio do tomador dos serviços dos subitens 10.04 e 15.09.</w:t>
      </w:r>
    </w:p>
    <w:p w:rsidR="005B5531" w:rsidRPr="00BA2AC0" w:rsidRDefault="005B5531" w:rsidP="00BA2AC0">
      <w:pPr>
        <w:pStyle w:val="SemEspaamento"/>
        <w:tabs>
          <w:tab w:val="left" w:pos="6804"/>
        </w:tabs>
        <w:jc w:val="both"/>
        <w:rPr>
          <w:rFonts w:ascii="Times New Roman" w:hAnsi="Times New Roman"/>
          <w:i/>
          <w:color w:val="000000"/>
          <w:sz w:val="24"/>
          <w:szCs w:val="24"/>
        </w:rPr>
      </w:pPr>
      <w:proofErr w:type="gramStart"/>
      <w:r w:rsidRPr="00BA2AC0">
        <w:rPr>
          <w:rFonts w:ascii="Times New Roman" w:hAnsi="Times New Roman"/>
          <w:i/>
          <w:color w:val="000000"/>
          <w:sz w:val="24"/>
          <w:szCs w:val="24"/>
        </w:rPr>
        <w:t>…..............................................................................................</w:t>
      </w:r>
      <w:proofErr w:type="gramEnd"/>
    </w:p>
    <w:p w:rsidR="005B5531" w:rsidRPr="00BA2AC0" w:rsidRDefault="005B5531" w:rsidP="00BA2AC0">
      <w:pPr>
        <w:pStyle w:val="SemEspaamento"/>
        <w:jc w:val="both"/>
        <w:rPr>
          <w:rFonts w:ascii="Times New Roman" w:hAnsi="Times New Roman"/>
          <w:i/>
          <w:color w:val="000000"/>
          <w:sz w:val="24"/>
          <w:szCs w:val="24"/>
        </w:rPr>
      </w:pPr>
      <w:r w:rsidRPr="00BA2AC0">
        <w:rPr>
          <w:rFonts w:ascii="Times New Roman" w:hAnsi="Times New Roman"/>
          <w:i/>
          <w:color w:val="000000"/>
          <w:sz w:val="24"/>
          <w:szCs w:val="24"/>
        </w:rPr>
        <w:lastRenderedPageBreak/>
        <w:t>'§ 4o Na hipótese de descumprimento do disposto no caput ou no § 1o, ambos do art. 8o-A da Lei Complementar nº 157/2016, o imposto será devido no local do estabelecimento do tomador ou intermediário do serviço ou, na falta de estabelecimento, onde ele estiver domiciliado.</w:t>
      </w:r>
    </w:p>
    <w:p w:rsidR="005B5531" w:rsidRPr="00BA2AC0" w:rsidRDefault="005B5531" w:rsidP="00BA2AC0">
      <w:pPr>
        <w:pStyle w:val="SemEspaamento"/>
        <w:jc w:val="both"/>
        <w:rPr>
          <w:rFonts w:ascii="Times New Roman" w:hAnsi="Times New Roman"/>
          <w:i/>
          <w:color w:val="000000"/>
          <w:sz w:val="24"/>
          <w:szCs w:val="24"/>
        </w:rPr>
      </w:pPr>
      <w:r w:rsidRPr="00BA2AC0">
        <w:rPr>
          <w:rFonts w:ascii="Times New Roman" w:hAnsi="Times New Roman"/>
          <w:i/>
          <w:color w:val="000000"/>
          <w:sz w:val="24"/>
          <w:szCs w:val="24"/>
        </w:rPr>
        <w:t>'Art. 9º</w:t>
      </w:r>
      <w:proofErr w:type="gramStart"/>
      <w:r w:rsidRPr="00BA2AC0">
        <w:rPr>
          <w:rFonts w:ascii="Times New Roman" w:hAnsi="Times New Roman"/>
          <w:i/>
          <w:color w:val="000000"/>
          <w:sz w:val="24"/>
          <w:szCs w:val="24"/>
        </w:rPr>
        <w:t>.......................................................................................</w:t>
      </w:r>
      <w:proofErr w:type="gramEnd"/>
    </w:p>
    <w:p w:rsidR="005B5531" w:rsidRPr="00BA2AC0" w:rsidRDefault="005B5531" w:rsidP="00BA2AC0">
      <w:pPr>
        <w:pStyle w:val="SemEspaamento"/>
        <w:jc w:val="both"/>
        <w:rPr>
          <w:rFonts w:ascii="Times New Roman" w:hAnsi="Times New Roman"/>
          <w:i/>
          <w:color w:val="000000"/>
          <w:sz w:val="24"/>
          <w:szCs w:val="24"/>
        </w:rPr>
      </w:pPr>
      <w:proofErr w:type="gramStart"/>
      <w:r w:rsidRPr="00BA2AC0">
        <w:rPr>
          <w:rFonts w:ascii="Times New Roman" w:hAnsi="Times New Roman"/>
          <w:i/>
          <w:color w:val="000000"/>
          <w:sz w:val="24"/>
          <w:szCs w:val="24"/>
        </w:rPr>
        <w:t>…..............................................................................................</w:t>
      </w:r>
      <w:proofErr w:type="gramEnd"/>
    </w:p>
    <w:p w:rsidR="005B5531" w:rsidRPr="00BA2AC0" w:rsidRDefault="005B5531" w:rsidP="00BA2AC0">
      <w:pPr>
        <w:pStyle w:val="SemEspaamento"/>
        <w:jc w:val="both"/>
        <w:rPr>
          <w:rFonts w:ascii="Times New Roman" w:hAnsi="Times New Roman"/>
          <w:i/>
          <w:color w:val="000000"/>
          <w:sz w:val="24"/>
          <w:szCs w:val="24"/>
        </w:rPr>
      </w:pPr>
      <w:r w:rsidRPr="00BA2AC0">
        <w:rPr>
          <w:rFonts w:ascii="Times New Roman" w:hAnsi="Times New Roman"/>
          <w:i/>
          <w:color w:val="000000"/>
          <w:sz w:val="24"/>
          <w:szCs w:val="24"/>
        </w:rPr>
        <w:t xml:space="preserve">'XIV – A pessoa jurídica tomadora ou intermediária de serviços, ainda que imune ou </w:t>
      </w:r>
      <w:proofErr w:type="gramStart"/>
      <w:r w:rsidRPr="00BA2AC0">
        <w:rPr>
          <w:rFonts w:ascii="Times New Roman" w:hAnsi="Times New Roman"/>
          <w:i/>
          <w:color w:val="000000"/>
          <w:sz w:val="24"/>
          <w:szCs w:val="24"/>
        </w:rPr>
        <w:t>isenta</w:t>
      </w:r>
      <w:proofErr w:type="gramEnd"/>
      <w:r w:rsidRPr="00BA2AC0">
        <w:rPr>
          <w:rFonts w:ascii="Times New Roman" w:hAnsi="Times New Roman"/>
          <w:i/>
          <w:color w:val="000000"/>
          <w:sz w:val="24"/>
          <w:szCs w:val="24"/>
        </w:rPr>
        <w:t>, na hipótese prevista no §4º do art. 3º desta Lei Complementar.</w:t>
      </w:r>
    </w:p>
    <w:p w:rsidR="005B5531" w:rsidRPr="00BA2AC0" w:rsidRDefault="005B5531" w:rsidP="00BA2AC0">
      <w:pPr>
        <w:pStyle w:val="SemEspaamento"/>
        <w:jc w:val="both"/>
        <w:rPr>
          <w:rFonts w:ascii="Times New Roman" w:hAnsi="Times New Roman"/>
          <w:i/>
          <w:color w:val="000000"/>
          <w:sz w:val="24"/>
          <w:szCs w:val="24"/>
        </w:rPr>
      </w:pPr>
      <w:proofErr w:type="gramStart"/>
      <w:r w:rsidRPr="00BA2AC0">
        <w:rPr>
          <w:rFonts w:ascii="Times New Roman" w:hAnsi="Times New Roman"/>
          <w:i/>
          <w:color w:val="000000"/>
          <w:sz w:val="24"/>
          <w:szCs w:val="24"/>
        </w:rPr>
        <w:t>…..............................................................................................</w:t>
      </w:r>
      <w:proofErr w:type="gramEnd"/>
    </w:p>
    <w:p w:rsidR="005B5531" w:rsidRPr="00BA2AC0" w:rsidRDefault="005B5531" w:rsidP="00BA2AC0">
      <w:pPr>
        <w:pStyle w:val="SemEspaamento"/>
        <w:jc w:val="both"/>
        <w:rPr>
          <w:rFonts w:ascii="Times New Roman" w:hAnsi="Times New Roman"/>
          <w:i/>
          <w:color w:val="000000"/>
          <w:sz w:val="24"/>
          <w:szCs w:val="24"/>
        </w:rPr>
      </w:pPr>
      <w:r w:rsidRPr="00BA2AC0">
        <w:rPr>
          <w:rFonts w:ascii="Times New Roman" w:hAnsi="Times New Roman"/>
          <w:i/>
          <w:color w:val="000000"/>
          <w:sz w:val="24"/>
          <w:szCs w:val="24"/>
        </w:rPr>
        <w:t xml:space="preserve">'§ 9º No caso dos serviços descritos nos subitens 10.04 e 15.09, o valor do imposto é devido ao Município de Pouso Alegre declarado como domicílio tributário da pessoa jurídica ou física tomadora do serviço, conforme informação prestada por este. </w:t>
      </w:r>
    </w:p>
    <w:p w:rsidR="005B5531" w:rsidRPr="00BA2AC0" w:rsidRDefault="005B5531" w:rsidP="00BA2AC0">
      <w:pPr>
        <w:pStyle w:val="SemEspaamento"/>
        <w:jc w:val="both"/>
        <w:rPr>
          <w:rFonts w:ascii="Times New Roman" w:hAnsi="Times New Roman"/>
          <w:i/>
          <w:color w:val="000000"/>
          <w:sz w:val="24"/>
          <w:szCs w:val="24"/>
        </w:rPr>
      </w:pPr>
    </w:p>
    <w:p w:rsidR="005B5531" w:rsidRPr="00EF07C6" w:rsidRDefault="005B5531" w:rsidP="00BA2AC0">
      <w:pPr>
        <w:pStyle w:val="SemEspaamento"/>
        <w:jc w:val="both"/>
        <w:rPr>
          <w:rFonts w:ascii="Arial" w:hAnsi="Arial" w:cs="Arial"/>
          <w:i/>
          <w:color w:val="000000"/>
          <w:sz w:val="20"/>
          <w:szCs w:val="20"/>
        </w:rPr>
      </w:pPr>
      <w:r w:rsidRPr="00BA2AC0">
        <w:rPr>
          <w:rFonts w:ascii="Times New Roman" w:hAnsi="Times New Roman"/>
          <w:i/>
          <w:color w:val="000000"/>
          <w:sz w:val="24"/>
          <w:szCs w:val="24"/>
        </w:rPr>
        <w:t>'§ 10º No caso dos serviços prestados pelas administradoras de cartões de crédito e débito, descritos no subitem 15.01, os terminais eletrônicos ou as máquinas das operações efetivadas deverão ser registrados no local do domicílio do tomador do serviço.</w:t>
      </w:r>
      <w:proofErr w:type="gramStart"/>
      <w:r w:rsidRPr="00BA2AC0">
        <w:rPr>
          <w:rFonts w:ascii="Times New Roman" w:hAnsi="Times New Roman"/>
          <w:i/>
          <w:color w:val="000000"/>
          <w:sz w:val="24"/>
          <w:szCs w:val="24"/>
        </w:rPr>
        <w:t>”</w:t>
      </w:r>
      <w:proofErr w:type="gramEnd"/>
      <w:r w:rsidRPr="00BA2AC0">
        <w:rPr>
          <w:rFonts w:ascii="Times New Roman" w:hAnsi="Times New Roman"/>
          <w:i/>
          <w:color w:val="000000"/>
          <w:sz w:val="24"/>
          <w:szCs w:val="24"/>
        </w:rPr>
        <w:t xml:space="preserve"> </w:t>
      </w:r>
    </w:p>
    <w:p w:rsidR="005B5531" w:rsidRPr="00EF07C6" w:rsidRDefault="005B5531" w:rsidP="005B5531">
      <w:pPr>
        <w:pStyle w:val="SemEspaamento"/>
        <w:ind w:left="851" w:firstLine="3118"/>
        <w:jc w:val="both"/>
        <w:rPr>
          <w:rFonts w:ascii="Arial" w:hAnsi="Arial" w:cs="Arial"/>
          <w:i/>
          <w:color w:val="000000"/>
          <w:sz w:val="20"/>
          <w:szCs w:val="20"/>
        </w:rPr>
      </w:pPr>
    </w:p>
    <w:p w:rsidR="005B5531" w:rsidRPr="00B91D0A" w:rsidRDefault="005B5531" w:rsidP="005B5531">
      <w:pPr>
        <w:pStyle w:val="SemEspaamento"/>
        <w:spacing w:after="200"/>
        <w:jc w:val="both"/>
        <w:rPr>
          <w:rFonts w:ascii="Times New Roman" w:hAnsi="Times New Roman"/>
          <w:sz w:val="24"/>
          <w:szCs w:val="24"/>
        </w:rPr>
      </w:pPr>
      <w:r w:rsidRPr="00B91D0A">
        <w:rPr>
          <w:rFonts w:ascii="Times New Roman" w:hAnsi="Times New Roman"/>
          <w:b/>
          <w:bCs/>
          <w:sz w:val="24"/>
          <w:szCs w:val="24"/>
        </w:rPr>
        <w:t>Art. 2</w:t>
      </w:r>
      <w:r w:rsidRPr="00B91D0A">
        <w:rPr>
          <w:rFonts w:ascii="Times New Roman" w:hAnsi="Times New Roman"/>
          <w:b/>
          <w:sz w:val="24"/>
          <w:szCs w:val="24"/>
        </w:rPr>
        <w:t>º</w:t>
      </w:r>
      <w:r w:rsidRPr="00B91D0A">
        <w:rPr>
          <w:rFonts w:ascii="Times New Roman" w:hAnsi="Times New Roman"/>
          <w:sz w:val="24"/>
          <w:szCs w:val="24"/>
        </w:rPr>
        <w:t xml:space="preserve"> O Imposto Sobre Serviços de Qualquer Natureza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 estabelecida no caput, exceto para os serviços a que se referem os subitens 7.02, 7.05 e 16.01 da lista de serviços constante na Lei Municipal nº 4.389 de 17 de outubro de 2005.</w:t>
      </w:r>
    </w:p>
    <w:p w:rsidR="005B5531" w:rsidRPr="00B91D0A" w:rsidRDefault="005B5531" w:rsidP="005B5531">
      <w:pPr>
        <w:pStyle w:val="SemEspaamento"/>
        <w:spacing w:after="200"/>
        <w:jc w:val="both"/>
        <w:rPr>
          <w:rFonts w:ascii="Times New Roman" w:hAnsi="Times New Roman"/>
          <w:sz w:val="24"/>
          <w:szCs w:val="24"/>
        </w:rPr>
      </w:pPr>
      <w:r w:rsidRPr="00B91D0A">
        <w:rPr>
          <w:rFonts w:ascii="Times New Roman" w:hAnsi="Times New Roman"/>
          <w:b/>
          <w:sz w:val="24"/>
          <w:szCs w:val="24"/>
        </w:rPr>
        <w:t>Parágrafo único</w:t>
      </w:r>
      <w:r w:rsidRPr="00B91D0A">
        <w:rPr>
          <w:rFonts w:ascii="Times New Roman" w:hAnsi="Times New Roman"/>
          <w:sz w:val="24"/>
          <w:szCs w:val="24"/>
        </w:rPr>
        <w:t>. A partir de 01 de janeiro de 2018, ficam revogadas todas as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de ISSQN, concedidas pelo Município de Pouso Alegre.</w:t>
      </w:r>
    </w:p>
    <w:p w:rsidR="005B5531" w:rsidRDefault="005B5531" w:rsidP="005B5531">
      <w:pPr>
        <w:pStyle w:val="SemEspaamento"/>
        <w:spacing w:after="200" w:line="360" w:lineRule="auto"/>
        <w:jc w:val="both"/>
        <w:rPr>
          <w:rFonts w:ascii="Times New Roman" w:hAnsi="Times New Roman"/>
          <w:sz w:val="24"/>
          <w:szCs w:val="24"/>
        </w:rPr>
      </w:pPr>
      <w:r w:rsidRPr="00B91D0A">
        <w:rPr>
          <w:rFonts w:ascii="Times New Roman" w:hAnsi="Times New Roman"/>
          <w:b/>
          <w:bCs/>
          <w:sz w:val="24"/>
          <w:szCs w:val="24"/>
        </w:rPr>
        <w:t>Art. 3º</w:t>
      </w:r>
      <w:r w:rsidRPr="00B91D0A">
        <w:rPr>
          <w:rFonts w:ascii="Times New Roman" w:hAnsi="Times New Roman"/>
          <w:bCs/>
          <w:sz w:val="24"/>
          <w:szCs w:val="24"/>
        </w:rPr>
        <w:t xml:space="preserve"> </w:t>
      </w:r>
      <w:r w:rsidRPr="00B91D0A">
        <w:rPr>
          <w:rFonts w:ascii="Times New Roman" w:hAnsi="Times New Roman"/>
          <w:sz w:val="24"/>
          <w:szCs w:val="24"/>
        </w:rPr>
        <w:t>Esta Lei entra em vigor na data de sua publicação.</w:t>
      </w:r>
    </w:p>
    <w:p w:rsidR="00BA2AC0" w:rsidRDefault="00BA2AC0" w:rsidP="00BA2AC0">
      <w:pPr>
        <w:pStyle w:val="SemEspaamento"/>
        <w:spacing w:after="200" w:line="360" w:lineRule="auto"/>
        <w:jc w:val="center"/>
        <w:rPr>
          <w:rFonts w:ascii="Times New Roman" w:hAnsi="Times New Roman"/>
          <w:sz w:val="24"/>
          <w:szCs w:val="24"/>
        </w:rPr>
      </w:pPr>
      <w:r>
        <w:rPr>
          <w:rFonts w:ascii="Times New Roman" w:hAnsi="Times New Roman"/>
          <w:sz w:val="24"/>
          <w:szCs w:val="24"/>
        </w:rPr>
        <w:t>Câmara Municipal de Pouso Alegre, 29 de Setembro de 2017.</w:t>
      </w:r>
    </w:p>
    <w:p w:rsidR="00BA2AC0" w:rsidRDefault="00BA2AC0" w:rsidP="005B5531">
      <w:pPr>
        <w:pStyle w:val="SemEspaamento"/>
        <w:spacing w:after="200" w:line="360" w:lineRule="auto"/>
        <w:jc w:val="both"/>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BA2AC0" w:rsidTr="00BA2AC0">
        <w:tc>
          <w:tcPr>
            <w:tcW w:w="5172" w:type="dxa"/>
          </w:tcPr>
          <w:p w:rsidR="00BA2AC0" w:rsidRDefault="00BA2AC0" w:rsidP="00BA2AC0">
            <w:pPr>
              <w:pStyle w:val="SemEspaamento"/>
              <w:jc w:val="center"/>
              <w:rPr>
                <w:rFonts w:ascii="Times New Roman" w:hAnsi="Times New Roman"/>
                <w:sz w:val="24"/>
                <w:szCs w:val="24"/>
              </w:rPr>
            </w:pPr>
            <w:r>
              <w:rPr>
                <w:rFonts w:ascii="Times New Roman" w:hAnsi="Times New Roman"/>
                <w:sz w:val="24"/>
                <w:szCs w:val="24"/>
              </w:rPr>
              <w:t>Adriano da Farmácia</w:t>
            </w:r>
          </w:p>
        </w:tc>
        <w:tc>
          <w:tcPr>
            <w:tcW w:w="5173" w:type="dxa"/>
          </w:tcPr>
          <w:p w:rsidR="00BA2AC0" w:rsidRDefault="00BA2AC0" w:rsidP="00BA2AC0">
            <w:pPr>
              <w:pStyle w:val="SemEspaamento"/>
              <w:jc w:val="center"/>
              <w:rPr>
                <w:rFonts w:ascii="Times New Roman" w:hAnsi="Times New Roman"/>
                <w:sz w:val="24"/>
                <w:szCs w:val="24"/>
              </w:rPr>
            </w:pPr>
            <w:proofErr w:type="gramStart"/>
            <w:r>
              <w:rPr>
                <w:rFonts w:ascii="Times New Roman" w:hAnsi="Times New Roman"/>
                <w:sz w:val="24"/>
                <w:szCs w:val="24"/>
              </w:rPr>
              <w:t>Prof.ª</w:t>
            </w:r>
            <w:proofErr w:type="gramEnd"/>
            <w:r>
              <w:rPr>
                <w:rFonts w:ascii="Times New Roman" w:hAnsi="Times New Roman"/>
                <w:sz w:val="24"/>
                <w:szCs w:val="24"/>
              </w:rPr>
              <w:t xml:space="preserve"> </w:t>
            </w:r>
            <w:proofErr w:type="spellStart"/>
            <w:r>
              <w:rPr>
                <w:rFonts w:ascii="Times New Roman" w:hAnsi="Times New Roman"/>
                <w:sz w:val="24"/>
                <w:szCs w:val="24"/>
              </w:rPr>
              <w:t>Mariléia</w:t>
            </w:r>
            <w:proofErr w:type="spellEnd"/>
          </w:p>
        </w:tc>
      </w:tr>
      <w:tr w:rsidR="00BA2AC0" w:rsidTr="00BA2AC0">
        <w:tc>
          <w:tcPr>
            <w:tcW w:w="5172" w:type="dxa"/>
          </w:tcPr>
          <w:p w:rsidR="00BA2AC0" w:rsidRPr="00BA2AC0" w:rsidRDefault="00BA2AC0" w:rsidP="00BA2AC0">
            <w:pPr>
              <w:pStyle w:val="SemEspaamento"/>
              <w:jc w:val="center"/>
              <w:rPr>
                <w:rFonts w:ascii="Times New Roman" w:hAnsi="Times New Roman"/>
                <w:sz w:val="20"/>
                <w:szCs w:val="20"/>
              </w:rPr>
            </w:pPr>
            <w:r w:rsidRPr="00BA2AC0">
              <w:rPr>
                <w:rFonts w:ascii="Times New Roman" w:hAnsi="Times New Roman"/>
                <w:sz w:val="20"/>
                <w:szCs w:val="20"/>
              </w:rPr>
              <w:t>PRESIDENTE DA MESA</w:t>
            </w:r>
          </w:p>
        </w:tc>
        <w:tc>
          <w:tcPr>
            <w:tcW w:w="5173" w:type="dxa"/>
          </w:tcPr>
          <w:p w:rsidR="00BA2AC0" w:rsidRPr="00BA2AC0" w:rsidRDefault="00BA2AC0" w:rsidP="00BA2AC0">
            <w:pPr>
              <w:pStyle w:val="SemEspaamento"/>
              <w:jc w:val="center"/>
              <w:rPr>
                <w:rFonts w:ascii="Times New Roman" w:hAnsi="Times New Roman"/>
                <w:sz w:val="20"/>
                <w:szCs w:val="20"/>
              </w:rPr>
            </w:pPr>
            <w:r w:rsidRPr="00BA2AC0">
              <w:rPr>
                <w:rFonts w:ascii="Times New Roman" w:hAnsi="Times New Roman"/>
                <w:sz w:val="20"/>
                <w:szCs w:val="20"/>
              </w:rPr>
              <w:t>1ª SECRETÁRIA</w:t>
            </w:r>
          </w:p>
        </w:tc>
      </w:tr>
    </w:tbl>
    <w:p w:rsidR="00B91D0A" w:rsidRPr="00B91D0A" w:rsidRDefault="00B91D0A" w:rsidP="00B91D0A">
      <w:pPr>
        <w:pStyle w:val="SemEspaamento"/>
        <w:rPr>
          <w:rFonts w:ascii="Times New Roman" w:hAnsi="Times New Roman"/>
          <w:sz w:val="24"/>
          <w:szCs w:val="24"/>
        </w:rPr>
      </w:pPr>
    </w:p>
    <w:sectPr w:rsidR="00B91D0A" w:rsidRPr="00B91D0A" w:rsidSect="00B91D0A">
      <w:pgSz w:w="11906" w:h="16838"/>
      <w:pgMar w:top="2552" w:right="567"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5531"/>
    <w:rsid w:val="0000039F"/>
    <w:rsid w:val="000005AD"/>
    <w:rsid w:val="000007F8"/>
    <w:rsid w:val="00000834"/>
    <w:rsid w:val="00000870"/>
    <w:rsid w:val="00000A3B"/>
    <w:rsid w:val="00000A57"/>
    <w:rsid w:val="00000B59"/>
    <w:rsid w:val="00000DEB"/>
    <w:rsid w:val="00000F0D"/>
    <w:rsid w:val="000013D1"/>
    <w:rsid w:val="00001495"/>
    <w:rsid w:val="000014DF"/>
    <w:rsid w:val="000014F9"/>
    <w:rsid w:val="000018DE"/>
    <w:rsid w:val="000019FF"/>
    <w:rsid w:val="00001A20"/>
    <w:rsid w:val="00002031"/>
    <w:rsid w:val="000028B2"/>
    <w:rsid w:val="00002AFA"/>
    <w:rsid w:val="00002DAB"/>
    <w:rsid w:val="00002EBC"/>
    <w:rsid w:val="00002F07"/>
    <w:rsid w:val="0000318F"/>
    <w:rsid w:val="000032E3"/>
    <w:rsid w:val="00003625"/>
    <w:rsid w:val="00003658"/>
    <w:rsid w:val="00003723"/>
    <w:rsid w:val="00003746"/>
    <w:rsid w:val="0000382C"/>
    <w:rsid w:val="000039FC"/>
    <w:rsid w:val="00003B76"/>
    <w:rsid w:val="00003DC0"/>
    <w:rsid w:val="00003E58"/>
    <w:rsid w:val="00003F37"/>
    <w:rsid w:val="00003F91"/>
    <w:rsid w:val="00003FA2"/>
    <w:rsid w:val="00004234"/>
    <w:rsid w:val="0000439E"/>
    <w:rsid w:val="00004429"/>
    <w:rsid w:val="0000463A"/>
    <w:rsid w:val="00004645"/>
    <w:rsid w:val="00004AE0"/>
    <w:rsid w:val="00004DDE"/>
    <w:rsid w:val="00004F62"/>
    <w:rsid w:val="00005134"/>
    <w:rsid w:val="0000515D"/>
    <w:rsid w:val="0000526A"/>
    <w:rsid w:val="00005702"/>
    <w:rsid w:val="0000570E"/>
    <w:rsid w:val="00005ACC"/>
    <w:rsid w:val="00006022"/>
    <w:rsid w:val="00006123"/>
    <w:rsid w:val="000061F4"/>
    <w:rsid w:val="00006587"/>
    <w:rsid w:val="0000659C"/>
    <w:rsid w:val="00006688"/>
    <w:rsid w:val="00006887"/>
    <w:rsid w:val="00006B2C"/>
    <w:rsid w:val="00006B4A"/>
    <w:rsid w:val="00006C13"/>
    <w:rsid w:val="00006EF6"/>
    <w:rsid w:val="00006F22"/>
    <w:rsid w:val="00006F6C"/>
    <w:rsid w:val="0000707F"/>
    <w:rsid w:val="000071CB"/>
    <w:rsid w:val="00007227"/>
    <w:rsid w:val="0000766E"/>
    <w:rsid w:val="00007676"/>
    <w:rsid w:val="0000773F"/>
    <w:rsid w:val="00007795"/>
    <w:rsid w:val="00007EA5"/>
    <w:rsid w:val="0001064D"/>
    <w:rsid w:val="000107B0"/>
    <w:rsid w:val="000109B8"/>
    <w:rsid w:val="000109C1"/>
    <w:rsid w:val="00010A0A"/>
    <w:rsid w:val="00010AF3"/>
    <w:rsid w:val="00010B73"/>
    <w:rsid w:val="00010BFD"/>
    <w:rsid w:val="00010D7F"/>
    <w:rsid w:val="00010E83"/>
    <w:rsid w:val="00010EAA"/>
    <w:rsid w:val="00011371"/>
    <w:rsid w:val="00011479"/>
    <w:rsid w:val="000117B0"/>
    <w:rsid w:val="00011831"/>
    <w:rsid w:val="00011BE2"/>
    <w:rsid w:val="00011DBA"/>
    <w:rsid w:val="00011EC6"/>
    <w:rsid w:val="00012373"/>
    <w:rsid w:val="0001260D"/>
    <w:rsid w:val="00012612"/>
    <w:rsid w:val="00012896"/>
    <w:rsid w:val="000128A1"/>
    <w:rsid w:val="00012928"/>
    <w:rsid w:val="00012C8C"/>
    <w:rsid w:val="00012FF2"/>
    <w:rsid w:val="00013070"/>
    <w:rsid w:val="000130A5"/>
    <w:rsid w:val="00013155"/>
    <w:rsid w:val="00013171"/>
    <w:rsid w:val="000132FF"/>
    <w:rsid w:val="00013945"/>
    <w:rsid w:val="00013FEB"/>
    <w:rsid w:val="0001433C"/>
    <w:rsid w:val="00014370"/>
    <w:rsid w:val="0001451E"/>
    <w:rsid w:val="0001464F"/>
    <w:rsid w:val="0001471D"/>
    <w:rsid w:val="00014B5F"/>
    <w:rsid w:val="00014BDD"/>
    <w:rsid w:val="00014CAE"/>
    <w:rsid w:val="00014D5B"/>
    <w:rsid w:val="00014DAE"/>
    <w:rsid w:val="00014EC1"/>
    <w:rsid w:val="00014F4B"/>
    <w:rsid w:val="00015051"/>
    <w:rsid w:val="000150A8"/>
    <w:rsid w:val="00015248"/>
    <w:rsid w:val="000153C7"/>
    <w:rsid w:val="00015877"/>
    <w:rsid w:val="000158FB"/>
    <w:rsid w:val="00015978"/>
    <w:rsid w:val="000159DB"/>
    <w:rsid w:val="00016204"/>
    <w:rsid w:val="00016250"/>
    <w:rsid w:val="000165AB"/>
    <w:rsid w:val="000166A7"/>
    <w:rsid w:val="0001699A"/>
    <w:rsid w:val="00016C7E"/>
    <w:rsid w:val="00016EBA"/>
    <w:rsid w:val="00016FD2"/>
    <w:rsid w:val="00017005"/>
    <w:rsid w:val="00017197"/>
    <w:rsid w:val="000171A6"/>
    <w:rsid w:val="00017267"/>
    <w:rsid w:val="00017521"/>
    <w:rsid w:val="00017899"/>
    <w:rsid w:val="000178DC"/>
    <w:rsid w:val="000178F9"/>
    <w:rsid w:val="00017D38"/>
    <w:rsid w:val="00017F38"/>
    <w:rsid w:val="00020916"/>
    <w:rsid w:val="00020AEA"/>
    <w:rsid w:val="00020AEC"/>
    <w:rsid w:val="00021125"/>
    <w:rsid w:val="000211AD"/>
    <w:rsid w:val="000211FD"/>
    <w:rsid w:val="000212B7"/>
    <w:rsid w:val="00021C17"/>
    <w:rsid w:val="00021C5A"/>
    <w:rsid w:val="00021D0B"/>
    <w:rsid w:val="00021ED5"/>
    <w:rsid w:val="00021F21"/>
    <w:rsid w:val="00022004"/>
    <w:rsid w:val="00022075"/>
    <w:rsid w:val="000224F8"/>
    <w:rsid w:val="000226DD"/>
    <w:rsid w:val="00022852"/>
    <w:rsid w:val="00022B52"/>
    <w:rsid w:val="00022D7E"/>
    <w:rsid w:val="00022FFC"/>
    <w:rsid w:val="00023348"/>
    <w:rsid w:val="00023396"/>
    <w:rsid w:val="00023556"/>
    <w:rsid w:val="000236A3"/>
    <w:rsid w:val="000238B5"/>
    <w:rsid w:val="00023936"/>
    <w:rsid w:val="00023D01"/>
    <w:rsid w:val="00024117"/>
    <w:rsid w:val="000241A8"/>
    <w:rsid w:val="000241F9"/>
    <w:rsid w:val="00024418"/>
    <w:rsid w:val="00024430"/>
    <w:rsid w:val="00024523"/>
    <w:rsid w:val="000245F4"/>
    <w:rsid w:val="00024891"/>
    <w:rsid w:val="0002492B"/>
    <w:rsid w:val="00024959"/>
    <w:rsid w:val="000249AC"/>
    <w:rsid w:val="00024A65"/>
    <w:rsid w:val="00024A66"/>
    <w:rsid w:val="00024A6A"/>
    <w:rsid w:val="00024B11"/>
    <w:rsid w:val="00024E77"/>
    <w:rsid w:val="00025224"/>
    <w:rsid w:val="00025319"/>
    <w:rsid w:val="000253C0"/>
    <w:rsid w:val="000254C1"/>
    <w:rsid w:val="000255DC"/>
    <w:rsid w:val="00025912"/>
    <w:rsid w:val="00025B3D"/>
    <w:rsid w:val="00026171"/>
    <w:rsid w:val="00026193"/>
    <w:rsid w:val="00026404"/>
    <w:rsid w:val="000266C9"/>
    <w:rsid w:val="000268F9"/>
    <w:rsid w:val="0002697D"/>
    <w:rsid w:val="00026A91"/>
    <w:rsid w:val="00026D98"/>
    <w:rsid w:val="00026DCE"/>
    <w:rsid w:val="00026EE7"/>
    <w:rsid w:val="00026FBE"/>
    <w:rsid w:val="00027052"/>
    <w:rsid w:val="0002712E"/>
    <w:rsid w:val="0002724E"/>
    <w:rsid w:val="000272AB"/>
    <w:rsid w:val="000273B7"/>
    <w:rsid w:val="0002751D"/>
    <w:rsid w:val="000276E1"/>
    <w:rsid w:val="0002783C"/>
    <w:rsid w:val="000279FF"/>
    <w:rsid w:val="00027A6F"/>
    <w:rsid w:val="00027FBC"/>
    <w:rsid w:val="00027FEC"/>
    <w:rsid w:val="00027FFE"/>
    <w:rsid w:val="00030024"/>
    <w:rsid w:val="00030200"/>
    <w:rsid w:val="0003021E"/>
    <w:rsid w:val="00030413"/>
    <w:rsid w:val="000307F8"/>
    <w:rsid w:val="000309E6"/>
    <w:rsid w:val="00030A71"/>
    <w:rsid w:val="00030B9E"/>
    <w:rsid w:val="00030F8A"/>
    <w:rsid w:val="00031371"/>
    <w:rsid w:val="0003150E"/>
    <w:rsid w:val="000315CC"/>
    <w:rsid w:val="000317C2"/>
    <w:rsid w:val="00031A57"/>
    <w:rsid w:val="00031AF7"/>
    <w:rsid w:val="00031B01"/>
    <w:rsid w:val="00031EF3"/>
    <w:rsid w:val="00031F39"/>
    <w:rsid w:val="00031F43"/>
    <w:rsid w:val="000321FD"/>
    <w:rsid w:val="00032266"/>
    <w:rsid w:val="00032514"/>
    <w:rsid w:val="00032630"/>
    <w:rsid w:val="00032798"/>
    <w:rsid w:val="000327DC"/>
    <w:rsid w:val="00032889"/>
    <w:rsid w:val="00032BEC"/>
    <w:rsid w:val="00032F94"/>
    <w:rsid w:val="000333B4"/>
    <w:rsid w:val="0003378D"/>
    <w:rsid w:val="00033834"/>
    <w:rsid w:val="0003398C"/>
    <w:rsid w:val="000339D8"/>
    <w:rsid w:val="00033AA2"/>
    <w:rsid w:val="00033D74"/>
    <w:rsid w:val="00033D75"/>
    <w:rsid w:val="000341F7"/>
    <w:rsid w:val="00034420"/>
    <w:rsid w:val="000344AA"/>
    <w:rsid w:val="00034524"/>
    <w:rsid w:val="00034A05"/>
    <w:rsid w:val="00034A9F"/>
    <w:rsid w:val="00034DB8"/>
    <w:rsid w:val="00034DEB"/>
    <w:rsid w:val="00034F5C"/>
    <w:rsid w:val="0003501A"/>
    <w:rsid w:val="0003514F"/>
    <w:rsid w:val="00035335"/>
    <w:rsid w:val="000354D0"/>
    <w:rsid w:val="00035853"/>
    <w:rsid w:val="0003599E"/>
    <w:rsid w:val="00035A3C"/>
    <w:rsid w:val="00035B8E"/>
    <w:rsid w:val="00036022"/>
    <w:rsid w:val="00036376"/>
    <w:rsid w:val="000365E1"/>
    <w:rsid w:val="00036658"/>
    <w:rsid w:val="000366A3"/>
    <w:rsid w:val="000368DE"/>
    <w:rsid w:val="00036B4F"/>
    <w:rsid w:val="00036DCC"/>
    <w:rsid w:val="00036E23"/>
    <w:rsid w:val="0003735B"/>
    <w:rsid w:val="000374F6"/>
    <w:rsid w:val="00037548"/>
    <w:rsid w:val="0003761D"/>
    <w:rsid w:val="000376DF"/>
    <w:rsid w:val="000377D9"/>
    <w:rsid w:val="0003781A"/>
    <w:rsid w:val="00037881"/>
    <w:rsid w:val="0003791A"/>
    <w:rsid w:val="00037A1C"/>
    <w:rsid w:val="00037C66"/>
    <w:rsid w:val="00037E37"/>
    <w:rsid w:val="00040216"/>
    <w:rsid w:val="00040305"/>
    <w:rsid w:val="000404EF"/>
    <w:rsid w:val="000408D2"/>
    <w:rsid w:val="00040A84"/>
    <w:rsid w:val="00040AC7"/>
    <w:rsid w:val="00040B33"/>
    <w:rsid w:val="00040B39"/>
    <w:rsid w:val="00040CC0"/>
    <w:rsid w:val="00040D73"/>
    <w:rsid w:val="000410FE"/>
    <w:rsid w:val="00041176"/>
    <w:rsid w:val="00041189"/>
    <w:rsid w:val="000411C5"/>
    <w:rsid w:val="00041257"/>
    <w:rsid w:val="0004127B"/>
    <w:rsid w:val="000413EB"/>
    <w:rsid w:val="00041441"/>
    <w:rsid w:val="000414BF"/>
    <w:rsid w:val="000414D3"/>
    <w:rsid w:val="0004162C"/>
    <w:rsid w:val="00041CF8"/>
    <w:rsid w:val="00041D6D"/>
    <w:rsid w:val="00041EC8"/>
    <w:rsid w:val="000420D7"/>
    <w:rsid w:val="000420E1"/>
    <w:rsid w:val="000422B4"/>
    <w:rsid w:val="000423B3"/>
    <w:rsid w:val="00042752"/>
    <w:rsid w:val="0004281D"/>
    <w:rsid w:val="00042AB6"/>
    <w:rsid w:val="00042ABE"/>
    <w:rsid w:val="00042DF5"/>
    <w:rsid w:val="00042EE7"/>
    <w:rsid w:val="00042F8A"/>
    <w:rsid w:val="0004320B"/>
    <w:rsid w:val="000432EE"/>
    <w:rsid w:val="000436B2"/>
    <w:rsid w:val="00043870"/>
    <w:rsid w:val="0004398B"/>
    <w:rsid w:val="000439D9"/>
    <w:rsid w:val="00043C79"/>
    <w:rsid w:val="00043D7F"/>
    <w:rsid w:val="00043E78"/>
    <w:rsid w:val="00044116"/>
    <w:rsid w:val="000449C3"/>
    <w:rsid w:val="00044C3A"/>
    <w:rsid w:val="00044EA6"/>
    <w:rsid w:val="0004501A"/>
    <w:rsid w:val="000450FA"/>
    <w:rsid w:val="00045300"/>
    <w:rsid w:val="000456ED"/>
    <w:rsid w:val="0004581F"/>
    <w:rsid w:val="000459CE"/>
    <w:rsid w:val="00045B1F"/>
    <w:rsid w:val="00045B66"/>
    <w:rsid w:val="00045E77"/>
    <w:rsid w:val="00045E83"/>
    <w:rsid w:val="00045FE6"/>
    <w:rsid w:val="000460AC"/>
    <w:rsid w:val="000466BF"/>
    <w:rsid w:val="000467DA"/>
    <w:rsid w:val="00046858"/>
    <w:rsid w:val="00046860"/>
    <w:rsid w:val="0004696E"/>
    <w:rsid w:val="00046AF8"/>
    <w:rsid w:val="00046F30"/>
    <w:rsid w:val="00047088"/>
    <w:rsid w:val="000471DB"/>
    <w:rsid w:val="0004743C"/>
    <w:rsid w:val="000474AC"/>
    <w:rsid w:val="000474D7"/>
    <w:rsid w:val="000475F5"/>
    <w:rsid w:val="00047650"/>
    <w:rsid w:val="000476D8"/>
    <w:rsid w:val="00047A02"/>
    <w:rsid w:val="000500EE"/>
    <w:rsid w:val="00050404"/>
    <w:rsid w:val="000504FB"/>
    <w:rsid w:val="000505BE"/>
    <w:rsid w:val="00050D21"/>
    <w:rsid w:val="00050D84"/>
    <w:rsid w:val="00051218"/>
    <w:rsid w:val="00051343"/>
    <w:rsid w:val="00051A39"/>
    <w:rsid w:val="00051BF6"/>
    <w:rsid w:val="00051C5F"/>
    <w:rsid w:val="00051F82"/>
    <w:rsid w:val="00051FDF"/>
    <w:rsid w:val="00052000"/>
    <w:rsid w:val="00052814"/>
    <w:rsid w:val="00052BA9"/>
    <w:rsid w:val="0005330B"/>
    <w:rsid w:val="00053747"/>
    <w:rsid w:val="00053AD9"/>
    <w:rsid w:val="00053B16"/>
    <w:rsid w:val="00053BB8"/>
    <w:rsid w:val="00053C18"/>
    <w:rsid w:val="00053E62"/>
    <w:rsid w:val="00053E6A"/>
    <w:rsid w:val="00054174"/>
    <w:rsid w:val="000541DC"/>
    <w:rsid w:val="000544F1"/>
    <w:rsid w:val="00054589"/>
    <w:rsid w:val="000545A7"/>
    <w:rsid w:val="000545EF"/>
    <w:rsid w:val="0005466D"/>
    <w:rsid w:val="0005477D"/>
    <w:rsid w:val="00054955"/>
    <w:rsid w:val="00054ACB"/>
    <w:rsid w:val="00054C54"/>
    <w:rsid w:val="00054C9C"/>
    <w:rsid w:val="00054CCF"/>
    <w:rsid w:val="0005504E"/>
    <w:rsid w:val="000550B0"/>
    <w:rsid w:val="00055115"/>
    <w:rsid w:val="000552AF"/>
    <w:rsid w:val="000553FC"/>
    <w:rsid w:val="0005563D"/>
    <w:rsid w:val="00055843"/>
    <w:rsid w:val="00055BBC"/>
    <w:rsid w:val="00055C93"/>
    <w:rsid w:val="00055CDA"/>
    <w:rsid w:val="00055FDA"/>
    <w:rsid w:val="00055FEA"/>
    <w:rsid w:val="00056152"/>
    <w:rsid w:val="00056391"/>
    <w:rsid w:val="00056434"/>
    <w:rsid w:val="000564FB"/>
    <w:rsid w:val="00056562"/>
    <w:rsid w:val="000565E5"/>
    <w:rsid w:val="000566F2"/>
    <w:rsid w:val="000568D6"/>
    <w:rsid w:val="0005696C"/>
    <w:rsid w:val="000569E6"/>
    <w:rsid w:val="00056BAC"/>
    <w:rsid w:val="00056F4F"/>
    <w:rsid w:val="00056F6D"/>
    <w:rsid w:val="0005707A"/>
    <w:rsid w:val="0005727E"/>
    <w:rsid w:val="000574CA"/>
    <w:rsid w:val="000576E7"/>
    <w:rsid w:val="000578CB"/>
    <w:rsid w:val="00057BB9"/>
    <w:rsid w:val="00057CFE"/>
    <w:rsid w:val="00057D0F"/>
    <w:rsid w:val="00057E54"/>
    <w:rsid w:val="00057E73"/>
    <w:rsid w:val="0006038D"/>
    <w:rsid w:val="000606B4"/>
    <w:rsid w:val="000609CA"/>
    <w:rsid w:val="000609CD"/>
    <w:rsid w:val="00060B7D"/>
    <w:rsid w:val="00060B9E"/>
    <w:rsid w:val="00060C0A"/>
    <w:rsid w:val="00060DBB"/>
    <w:rsid w:val="00061067"/>
    <w:rsid w:val="000610F5"/>
    <w:rsid w:val="00061191"/>
    <w:rsid w:val="0006137E"/>
    <w:rsid w:val="0006160B"/>
    <w:rsid w:val="0006177D"/>
    <w:rsid w:val="00061A7B"/>
    <w:rsid w:val="00061AA7"/>
    <w:rsid w:val="00061AF8"/>
    <w:rsid w:val="00061C1D"/>
    <w:rsid w:val="00061CD8"/>
    <w:rsid w:val="00061CE2"/>
    <w:rsid w:val="00061D18"/>
    <w:rsid w:val="00061D61"/>
    <w:rsid w:val="00061FF3"/>
    <w:rsid w:val="00062035"/>
    <w:rsid w:val="000620F9"/>
    <w:rsid w:val="00062116"/>
    <w:rsid w:val="00062451"/>
    <w:rsid w:val="00062B6E"/>
    <w:rsid w:val="00062B72"/>
    <w:rsid w:val="00062DCF"/>
    <w:rsid w:val="000630B0"/>
    <w:rsid w:val="00063105"/>
    <w:rsid w:val="000633BE"/>
    <w:rsid w:val="00063403"/>
    <w:rsid w:val="000636E2"/>
    <w:rsid w:val="000636E7"/>
    <w:rsid w:val="000639B4"/>
    <w:rsid w:val="000639E9"/>
    <w:rsid w:val="00063AEA"/>
    <w:rsid w:val="00063B14"/>
    <w:rsid w:val="00063C9C"/>
    <w:rsid w:val="00063CE7"/>
    <w:rsid w:val="00063E63"/>
    <w:rsid w:val="00063FDD"/>
    <w:rsid w:val="000642C1"/>
    <w:rsid w:val="000643E4"/>
    <w:rsid w:val="000643FA"/>
    <w:rsid w:val="000644B6"/>
    <w:rsid w:val="00064579"/>
    <w:rsid w:val="00064A3F"/>
    <w:rsid w:val="00064D0C"/>
    <w:rsid w:val="00064D95"/>
    <w:rsid w:val="00064D9A"/>
    <w:rsid w:val="000650C1"/>
    <w:rsid w:val="0006518C"/>
    <w:rsid w:val="00065375"/>
    <w:rsid w:val="00065928"/>
    <w:rsid w:val="00065DC1"/>
    <w:rsid w:val="00066001"/>
    <w:rsid w:val="0006614B"/>
    <w:rsid w:val="00066221"/>
    <w:rsid w:val="00066278"/>
    <w:rsid w:val="00066336"/>
    <w:rsid w:val="00066380"/>
    <w:rsid w:val="0006642E"/>
    <w:rsid w:val="0006644E"/>
    <w:rsid w:val="000668D2"/>
    <w:rsid w:val="0006690C"/>
    <w:rsid w:val="00066BD8"/>
    <w:rsid w:val="00066C67"/>
    <w:rsid w:val="00067557"/>
    <w:rsid w:val="00067822"/>
    <w:rsid w:val="000678CD"/>
    <w:rsid w:val="00067942"/>
    <w:rsid w:val="00067C02"/>
    <w:rsid w:val="00067EBD"/>
    <w:rsid w:val="000701F5"/>
    <w:rsid w:val="00070559"/>
    <w:rsid w:val="00070622"/>
    <w:rsid w:val="000707EB"/>
    <w:rsid w:val="000708CA"/>
    <w:rsid w:val="00070915"/>
    <w:rsid w:val="00070A0C"/>
    <w:rsid w:val="00070AF0"/>
    <w:rsid w:val="00070AFE"/>
    <w:rsid w:val="00070F08"/>
    <w:rsid w:val="000711B4"/>
    <w:rsid w:val="0007136F"/>
    <w:rsid w:val="000715E6"/>
    <w:rsid w:val="00071644"/>
    <w:rsid w:val="00071BB3"/>
    <w:rsid w:val="00071E2E"/>
    <w:rsid w:val="00071FE8"/>
    <w:rsid w:val="000720EC"/>
    <w:rsid w:val="000725AE"/>
    <w:rsid w:val="0007263E"/>
    <w:rsid w:val="0007272E"/>
    <w:rsid w:val="00072862"/>
    <w:rsid w:val="00072B6E"/>
    <w:rsid w:val="00072F6D"/>
    <w:rsid w:val="000733FE"/>
    <w:rsid w:val="00073783"/>
    <w:rsid w:val="00073818"/>
    <w:rsid w:val="0007398F"/>
    <w:rsid w:val="00073B0A"/>
    <w:rsid w:val="00073CAE"/>
    <w:rsid w:val="00073CCD"/>
    <w:rsid w:val="00074297"/>
    <w:rsid w:val="0007476B"/>
    <w:rsid w:val="00074A43"/>
    <w:rsid w:val="00074E32"/>
    <w:rsid w:val="000758EF"/>
    <w:rsid w:val="00075E4B"/>
    <w:rsid w:val="00075E6D"/>
    <w:rsid w:val="00075F30"/>
    <w:rsid w:val="00076041"/>
    <w:rsid w:val="00076079"/>
    <w:rsid w:val="00076119"/>
    <w:rsid w:val="00076249"/>
    <w:rsid w:val="0007624A"/>
    <w:rsid w:val="00076790"/>
    <w:rsid w:val="000768CE"/>
    <w:rsid w:val="00076921"/>
    <w:rsid w:val="00076AE4"/>
    <w:rsid w:val="000771E2"/>
    <w:rsid w:val="000771EE"/>
    <w:rsid w:val="0007741A"/>
    <w:rsid w:val="0007752A"/>
    <w:rsid w:val="000775F7"/>
    <w:rsid w:val="000776B8"/>
    <w:rsid w:val="00077B74"/>
    <w:rsid w:val="00077C62"/>
    <w:rsid w:val="00077F4E"/>
    <w:rsid w:val="000802AF"/>
    <w:rsid w:val="0008036A"/>
    <w:rsid w:val="000807EA"/>
    <w:rsid w:val="000809AE"/>
    <w:rsid w:val="00080B67"/>
    <w:rsid w:val="00080B8E"/>
    <w:rsid w:val="00081027"/>
    <w:rsid w:val="000810B5"/>
    <w:rsid w:val="00081226"/>
    <w:rsid w:val="0008122C"/>
    <w:rsid w:val="000819E7"/>
    <w:rsid w:val="00082015"/>
    <w:rsid w:val="000826A4"/>
    <w:rsid w:val="000826C8"/>
    <w:rsid w:val="00082BEC"/>
    <w:rsid w:val="00082C1B"/>
    <w:rsid w:val="00082CD8"/>
    <w:rsid w:val="00082DD0"/>
    <w:rsid w:val="00082E98"/>
    <w:rsid w:val="00082F5A"/>
    <w:rsid w:val="00083020"/>
    <w:rsid w:val="00083175"/>
    <w:rsid w:val="0008329F"/>
    <w:rsid w:val="0008354E"/>
    <w:rsid w:val="00083686"/>
    <w:rsid w:val="000836C9"/>
    <w:rsid w:val="000836F4"/>
    <w:rsid w:val="0008388E"/>
    <w:rsid w:val="00083B6D"/>
    <w:rsid w:val="00083EB4"/>
    <w:rsid w:val="00083FE7"/>
    <w:rsid w:val="000841BC"/>
    <w:rsid w:val="0008424F"/>
    <w:rsid w:val="00084587"/>
    <w:rsid w:val="000845D7"/>
    <w:rsid w:val="000846F4"/>
    <w:rsid w:val="00084DB2"/>
    <w:rsid w:val="00084E1B"/>
    <w:rsid w:val="00085021"/>
    <w:rsid w:val="00085176"/>
    <w:rsid w:val="000851D3"/>
    <w:rsid w:val="00085651"/>
    <w:rsid w:val="0008589E"/>
    <w:rsid w:val="00086128"/>
    <w:rsid w:val="000861F8"/>
    <w:rsid w:val="00086349"/>
    <w:rsid w:val="00086600"/>
    <w:rsid w:val="000867DB"/>
    <w:rsid w:val="00086AAB"/>
    <w:rsid w:val="00086B22"/>
    <w:rsid w:val="00086BB7"/>
    <w:rsid w:val="00086D98"/>
    <w:rsid w:val="000870E5"/>
    <w:rsid w:val="00087332"/>
    <w:rsid w:val="00087D8A"/>
    <w:rsid w:val="00087FFB"/>
    <w:rsid w:val="000900E2"/>
    <w:rsid w:val="00090126"/>
    <w:rsid w:val="00090314"/>
    <w:rsid w:val="0009048D"/>
    <w:rsid w:val="00090759"/>
    <w:rsid w:val="00090951"/>
    <w:rsid w:val="00090AC6"/>
    <w:rsid w:val="00090B08"/>
    <w:rsid w:val="00091152"/>
    <w:rsid w:val="000912AF"/>
    <w:rsid w:val="0009142A"/>
    <w:rsid w:val="00091899"/>
    <w:rsid w:val="00091AF0"/>
    <w:rsid w:val="00091B9B"/>
    <w:rsid w:val="00092169"/>
    <w:rsid w:val="0009229A"/>
    <w:rsid w:val="00092400"/>
    <w:rsid w:val="00092A9A"/>
    <w:rsid w:val="00092C48"/>
    <w:rsid w:val="00092C6D"/>
    <w:rsid w:val="00092F44"/>
    <w:rsid w:val="00093862"/>
    <w:rsid w:val="000938E5"/>
    <w:rsid w:val="00093DA4"/>
    <w:rsid w:val="00093EAA"/>
    <w:rsid w:val="00093FAE"/>
    <w:rsid w:val="00094041"/>
    <w:rsid w:val="000940ED"/>
    <w:rsid w:val="00094347"/>
    <w:rsid w:val="00094652"/>
    <w:rsid w:val="000946E5"/>
    <w:rsid w:val="00094710"/>
    <w:rsid w:val="0009495C"/>
    <w:rsid w:val="00094960"/>
    <w:rsid w:val="00094C7F"/>
    <w:rsid w:val="00094E08"/>
    <w:rsid w:val="00094E61"/>
    <w:rsid w:val="00094FC6"/>
    <w:rsid w:val="000952D8"/>
    <w:rsid w:val="000953B8"/>
    <w:rsid w:val="000956F1"/>
    <w:rsid w:val="0009576C"/>
    <w:rsid w:val="00095815"/>
    <w:rsid w:val="00095A9B"/>
    <w:rsid w:val="00095B95"/>
    <w:rsid w:val="00095C42"/>
    <w:rsid w:val="00095D33"/>
    <w:rsid w:val="00095DA2"/>
    <w:rsid w:val="00095E09"/>
    <w:rsid w:val="00095E0D"/>
    <w:rsid w:val="00096215"/>
    <w:rsid w:val="00096223"/>
    <w:rsid w:val="00096368"/>
    <w:rsid w:val="00096436"/>
    <w:rsid w:val="00096665"/>
    <w:rsid w:val="00096796"/>
    <w:rsid w:val="000969FC"/>
    <w:rsid w:val="00096A43"/>
    <w:rsid w:val="00096BFB"/>
    <w:rsid w:val="00096DEA"/>
    <w:rsid w:val="00096E39"/>
    <w:rsid w:val="00096F37"/>
    <w:rsid w:val="0009714B"/>
    <w:rsid w:val="0009723D"/>
    <w:rsid w:val="000972B6"/>
    <w:rsid w:val="000973D0"/>
    <w:rsid w:val="000974FF"/>
    <w:rsid w:val="00097754"/>
    <w:rsid w:val="00097838"/>
    <w:rsid w:val="00097D65"/>
    <w:rsid w:val="00097D7B"/>
    <w:rsid w:val="000A0198"/>
    <w:rsid w:val="000A081D"/>
    <w:rsid w:val="000A0F2A"/>
    <w:rsid w:val="000A1037"/>
    <w:rsid w:val="000A104C"/>
    <w:rsid w:val="000A1265"/>
    <w:rsid w:val="000A13C5"/>
    <w:rsid w:val="000A1483"/>
    <w:rsid w:val="000A1612"/>
    <w:rsid w:val="000A1A09"/>
    <w:rsid w:val="000A1A14"/>
    <w:rsid w:val="000A1AEC"/>
    <w:rsid w:val="000A1D20"/>
    <w:rsid w:val="000A2078"/>
    <w:rsid w:val="000A25A9"/>
    <w:rsid w:val="000A29A5"/>
    <w:rsid w:val="000A2B25"/>
    <w:rsid w:val="000A2D85"/>
    <w:rsid w:val="000A2DD2"/>
    <w:rsid w:val="000A2E66"/>
    <w:rsid w:val="000A2FF8"/>
    <w:rsid w:val="000A3048"/>
    <w:rsid w:val="000A34CF"/>
    <w:rsid w:val="000A3554"/>
    <w:rsid w:val="000A356C"/>
    <w:rsid w:val="000A3679"/>
    <w:rsid w:val="000A36B9"/>
    <w:rsid w:val="000A3908"/>
    <w:rsid w:val="000A3B43"/>
    <w:rsid w:val="000A3B9E"/>
    <w:rsid w:val="000A3BBB"/>
    <w:rsid w:val="000A3D14"/>
    <w:rsid w:val="000A3D4A"/>
    <w:rsid w:val="000A3F14"/>
    <w:rsid w:val="000A407F"/>
    <w:rsid w:val="000A41FA"/>
    <w:rsid w:val="000A4344"/>
    <w:rsid w:val="000A443F"/>
    <w:rsid w:val="000A47A8"/>
    <w:rsid w:val="000A49B3"/>
    <w:rsid w:val="000A4B7E"/>
    <w:rsid w:val="000A4BAF"/>
    <w:rsid w:val="000A4CE3"/>
    <w:rsid w:val="000A4DFC"/>
    <w:rsid w:val="000A4F31"/>
    <w:rsid w:val="000A5020"/>
    <w:rsid w:val="000A5028"/>
    <w:rsid w:val="000A5112"/>
    <w:rsid w:val="000A51F4"/>
    <w:rsid w:val="000A54AA"/>
    <w:rsid w:val="000A568E"/>
    <w:rsid w:val="000A570C"/>
    <w:rsid w:val="000A570D"/>
    <w:rsid w:val="000A580F"/>
    <w:rsid w:val="000A5BFA"/>
    <w:rsid w:val="000A5C2F"/>
    <w:rsid w:val="000A5C40"/>
    <w:rsid w:val="000A5DAB"/>
    <w:rsid w:val="000A60C1"/>
    <w:rsid w:val="000A65FC"/>
    <w:rsid w:val="000A660C"/>
    <w:rsid w:val="000A67C2"/>
    <w:rsid w:val="000A6915"/>
    <w:rsid w:val="000A6A23"/>
    <w:rsid w:val="000A6E70"/>
    <w:rsid w:val="000A6F2A"/>
    <w:rsid w:val="000A6F7A"/>
    <w:rsid w:val="000A70D5"/>
    <w:rsid w:val="000A73C8"/>
    <w:rsid w:val="000A75C0"/>
    <w:rsid w:val="000A76D6"/>
    <w:rsid w:val="000A771A"/>
    <w:rsid w:val="000A77D1"/>
    <w:rsid w:val="000A77FA"/>
    <w:rsid w:val="000A7C72"/>
    <w:rsid w:val="000A7C97"/>
    <w:rsid w:val="000A7D77"/>
    <w:rsid w:val="000A7EA0"/>
    <w:rsid w:val="000A7FF3"/>
    <w:rsid w:val="000B02D2"/>
    <w:rsid w:val="000B0301"/>
    <w:rsid w:val="000B0765"/>
    <w:rsid w:val="000B0934"/>
    <w:rsid w:val="000B0949"/>
    <w:rsid w:val="000B0A2E"/>
    <w:rsid w:val="000B0B26"/>
    <w:rsid w:val="000B0B2D"/>
    <w:rsid w:val="000B10A1"/>
    <w:rsid w:val="000B10D1"/>
    <w:rsid w:val="000B133F"/>
    <w:rsid w:val="000B1605"/>
    <w:rsid w:val="000B16C9"/>
    <w:rsid w:val="000B19D4"/>
    <w:rsid w:val="000B1EA2"/>
    <w:rsid w:val="000B1F08"/>
    <w:rsid w:val="000B1F4E"/>
    <w:rsid w:val="000B21D9"/>
    <w:rsid w:val="000B229C"/>
    <w:rsid w:val="000B245B"/>
    <w:rsid w:val="000B24D4"/>
    <w:rsid w:val="000B2696"/>
    <w:rsid w:val="000B275F"/>
    <w:rsid w:val="000B28CA"/>
    <w:rsid w:val="000B2903"/>
    <w:rsid w:val="000B291D"/>
    <w:rsid w:val="000B293E"/>
    <w:rsid w:val="000B2A73"/>
    <w:rsid w:val="000B2C6B"/>
    <w:rsid w:val="000B306C"/>
    <w:rsid w:val="000B3130"/>
    <w:rsid w:val="000B36D9"/>
    <w:rsid w:val="000B37F8"/>
    <w:rsid w:val="000B394E"/>
    <w:rsid w:val="000B39BA"/>
    <w:rsid w:val="000B3F25"/>
    <w:rsid w:val="000B3F5B"/>
    <w:rsid w:val="000B40BC"/>
    <w:rsid w:val="000B4779"/>
    <w:rsid w:val="000B4BC6"/>
    <w:rsid w:val="000B4C26"/>
    <w:rsid w:val="000B4EB5"/>
    <w:rsid w:val="000B5001"/>
    <w:rsid w:val="000B53A0"/>
    <w:rsid w:val="000B5855"/>
    <w:rsid w:val="000B5BA1"/>
    <w:rsid w:val="000B5C25"/>
    <w:rsid w:val="000B5CAE"/>
    <w:rsid w:val="000B6247"/>
    <w:rsid w:val="000B629F"/>
    <w:rsid w:val="000B667F"/>
    <w:rsid w:val="000B69AD"/>
    <w:rsid w:val="000B69ED"/>
    <w:rsid w:val="000B6A09"/>
    <w:rsid w:val="000B6A65"/>
    <w:rsid w:val="000B6CBE"/>
    <w:rsid w:val="000B6E3F"/>
    <w:rsid w:val="000B6E6B"/>
    <w:rsid w:val="000B6E8F"/>
    <w:rsid w:val="000B6EF7"/>
    <w:rsid w:val="000B705C"/>
    <w:rsid w:val="000B70A5"/>
    <w:rsid w:val="000B7152"/>
    <w:rsid w:val="000B71F0"/>
    <w:rsid w:val="000B763F"/>
    <w:rsid w:val="000B79AF"/>
    <w:rsid w:val="000B7AE6"/>
    <w:rsid w:val="000B7B58"/>
    <w:rsid w:val="000B7D33"/>
    <w:rsid w:val="000C00F0"/>
    <w:rsid w:val="000C0314"/>
    <w:rsid w:val="000C031C"/>
    <w:rsid w:val="000C0331"/>
    <w:rsid w:val="000C0539"/>
    <w:rsid w:val="000C05AF"/>
    <w:rsid w:val="000C06DB"/>
    <w:rsid w:val="000C072A"/>
    <w:rsid w:val="000C0B3D"/>
    <w:rsid w:val="000C0B53"/>
    <w:rsid w:val="000C0DC5"/>
    <w:rsid w:val="000C0DF2"/>
    <w:rsid w:val="000C10FF"/>
    <w:rsid w:val="000C11BC"/>
    <w:rsid w:val="000C1226"/>
    <w:rsid w:val="000C1270"/>
    <w:rsid w:val="000C12D9"/>
    <w:rsid w:val="000C12E9"/>
    <w:rsid w:val="000C176A"/>
    <w:rsid w:val="000C195B"/>
    <w:rsid w:val="000C1A59"/>
    <w:rsid w:val="000C2129"/>
    <w:rsid w:val="000C22C3"/>
    <w:rsid w:val="000C2490"/>
    <w:rsid w:val="000C25E8"/>
    <w:rsid w:val="000C262E"/>
    <w:rsid w:val="000C2671"/>
    <w:rsid w:val="000C26F6"/>
    <w:rsid w:val="000C271F"/>
    <w:rsid w:val="000C2C30"/>
    <w:rsid w:val="000C2C63"/>
    <w:rsid w:val="000C2D20"/>
    <w:rsid w:val="000C319F"/>
    <w:rsid w:val="000C351A"/>
    <w:rsid w:val="000C3703"/>
    <w:rsid w:val="000C3822"/>
    <w:rsid w:val="000C390A"/>
    <w:rsid w:val="000C397A"/>
    <w:rsid w:val="000C3CF3"/>
    <w:rsid w:val="000C3F57"/>
    <w:rsid w:val="000C3FDA"/>
    <w:rsid w:val="000C3FE4"/>
    <w:rsid w:val="000C4444"/>
    <w:rsid w:val="000C44A4"/>
    <w:rsid w:val="000C4582"/>
    <w:rsid w:val="000C46BE"/>
    <w:rsid w:val="000C4718"/>
    <w:rsid w:val="000C47DC"/>
    <w:rsid w:val="000C48F2"/>
    <w:rsid w:val="000C49E5"/>
    <w:rsid w:val="000C4ABE"/>
    <w:rsid w:val="000C51E1"/>
    <w:rsid w:val="000C56DF"/>
    <w:rsid w:val="000C580C"/>
    <w:rsid w:val="000C5DA4"/>
    <w:rsid w:val="000C616E"/>
    <w:rsid w:val="000C6193"/>
    <w:rsid w:val="000C629C"/>
    <w:rsid w:val="000C64E3"/>
    <w:rsid w:val="000C66B8"/>
    <w:rsid w:val="000C6752"/>
    <w:rsid w:val="000C67E5"/>
    <w:rsid w:val="000C6880"/>
    <w:rsid w:val="000C68CF"/>
    <w:rsid w:val="000C719B"/>
    <w:rsid w:val="000C7385"/>
    <w:rsid w:val="000C760B"/>
    <w:rsid w:val="000C78D6"/>
    <w:rsid w:val="000C7CB7"/>
    <w:rsid w:val="000D026F"/>
    <w:rsid w:val="000D0274"/>
    <w:rsid w:val="000D02F9"/>
    <w:rsid w:val="000D032E"/>
    <w:rsid w:val="000D0430"/>
    <w:rsid w:val="000D0527"/>
    <w:rsid w:val="000D05C0"/>
    <w:rsid w:val="000D06CA"/>
    <w:rsid w:val="000D08AD"/>
    <w:rsid w:val="000D0B4F"/>
    <w:rsid w:val="000D0D0B"/>
    <w:rsid w:val="000D0D67"/>
    <w:rsid w:val="000D0E01"/>
    <w:rsid w:val="000D0EEF"/>
    <w:rsid w:val="000D138B"/>
    <w:rsid w:val="000D13BF"/>
    <w:rsid w:val="000D158B"/>
    <w:rsid w:val="000D158E"/>
    <w:rsid w:val="000D172C"/>
    <w:rsid w:val="000D17CB"/>
    <w:rsid w:val="000D1820"/>
    <w:rsid w:val="000D18FB"/>
    <w:rsid w:val="000D1D5E"/>
    <w:rsid w:val="000D1E8C"/>
    <w:rsid w:val="000D1F1D"/>
    <w:rsid w:val="000D1F95"/>
    <w:rsid w:val="000D20E1"/>
    <w:rsid w:val="000D22F7"/>
    <w:rsid w:val="000D23A6"/>
    <w:rsid w:val="000D23FC"/>
    <w:rsid w:val="000D2BDD"/>
    <w:rsid w:val="000D2D17"/>
    <w:rsid w:val="000D2EEB"/>
    <w:rsid w:val="000D2F1B"/>
    <w:rsid w:val="000D30BE"/>
    <w:rsid w:val="000D311C"/>
    <w:rsid w:val="000D3536"/>
    <w:rsid w:val="000D3831"/>
    <w:rsid w:val="000D3943"/>
    <w:rsid w:val="000D3ACD"/>
    <w:rsid w:val="000D3C6E"/>
    <w:rsid w:val="000D3C78"/>
    <w:rsid w:val="000D4661"/>
    <w:rsid w:val="000D4760"/>
    <w:rsid w:val="000D4812"/>
    <w:rsid w:val="000D49E4"/>
    <w:rsid w:val="000D4A2D"/>
    <w:rsid w:val="000D4B09"/>
    <w:rsid w:val="000D4C67"/>
    <w:rsid w:val="000D4C73"/>
    <w:rsid w:val="000D4C8A"/>
    <w:rsid w:val="000D4D03"/>
    <w:rsid w:val="000D4D46"/>
    <w:rsid w:val="000D4F44"/>
    <w:rsid w:val="000D5071"/>
    <w:rsid w:val="000D5101"/>
    <w:rsid w:val="000D5211"/>
    <w:rsid w:val="000D556A"/>
    <w:rsid w:val="000D57A1"/>
    <w:rsid w:val="000D57BD"/>
    <w:rsid w:val="000D5869"/>
    <w:rsid w:val="000D59A9"/>
    <w:rsid w:val="000D5AA4"/>
    <w:rsid w:val="000D6289"/>
    <w:rsid w:val="000D6583"/>
    <w:rsid w:val="000D683E"/>
    <w:rsid w:val="000D712A"/>
    <w:rsid w:val="000D788A"/>
    <w:rsid w:val="000D7C39"/>
    <w:rsid w:val="000D7C7C"/>
    <w:rsid w:val="000D7D3B"/>
    <w:rsid w:val="000D7F30"/>
    <w:rsid w:val="000E012C"/>
    <w:rsid w:val="000E01B9"/>
    <w:rsid w:val="000E0387"/>
    <w:rsid w:val="000E050C"/>
    <w:rsid w:val="000E0749"/>
    <w:rsid w:val="000E07C8"/>
    <w:rsid w:val="000E0899"/>
    <w:rsid w:val="000E08E7"/>
    <w:rsid w:val="000E0967"/>
    <w:rsid w:val="000E0A8D"/>
    <w:rsid w:val="000E0BAD"/>
    <w:rsid w:val="000E0E6D"/>
    <w:rsid w:val="000E11CA"/>
    <w:rsid w:val="000E123F"/>
    <w:rsid w:val="000E1301"/>
    <w:rsid w:val="000E131E"/>
    <w:rsid w:val="000E1423"/>
    <w:rsid w:val="000E168A"/>
    <w:rsid w:val="000E1A15"/>
    <w:rsid w:val="000E1CC0"/>
    <w:rsid w:val="000E1DBD"/>
    <w:rsid w:val="000E20A3"/>
    <w:rsid w:val="000E2153"/>
    <w:rsid w:val="000E21CD"/>
    <w:rsid w:val="000E22F7"/>
    <w:rsid w:val="000E236E"/>
    <w:rsid w:val="000E23D5"/>
    <w:rsid w:val="000E2469"/>
    <w:rsid w:val="000E26F2"/>
    <w:rsid w:val="000E2AA5"/>
    <w:rsid w:val="000E2BAE"/>
    <w:rsid w:val="000E30B9"/>
    <w:rsid w:val="000E32C6"/>
    <w:rsid w:val="000E33AE"/>
    <w:rsid w:val="000E3669"/>
    <w:rsid w:val="000E3932"/>
    <w:rsid w:val="000E39BF"/>
    <w:rsid w:val="000E39CB"/>
    <w:rsid w:val="000E3DE4"/>
    <w:rsid w:val="000E3F69"/>
    <w:rsid w:val="000E463E"/>
    <w:rsid w:val="000E4642"/>
    <w:rsid w:val="000E4794"/>
    <w:rsid w:val="000E48C3"/>
    <w:rsid w:val="000E4915"/>
    <w:rsid w:val="000E4F89"/>
    <w:rsid w:val="000E52B3"/>
    <w:rsid w:val="000E52F7"/>
    <w:rsid w:val="000E5521"/>
    <w:rsid w:val="000E5573"/>
    <w:rsid w:val="000E569B"/>
    <w:rsid w:val="000E58C5"/>
    <w:rsid w:val="000E5A6D"/>
    <w:rsid w:val="000E5C43"/>
    <w:rsid w:val="000E5EB9"/>
    <w:rsid w:val="000E5F36"/>
    <w:rsid w:val="000E5F8D"/>
    <w:rsid w:val="000E6146"/>
    <w:rsid w:val="000E623E"/>
    <w:rsid w:val="000E63E2"/>
    <w:rsid w:val="000E6658"/>
    <w:rsid w:val="000E671C"/>
    <w:rsid w:val="000E690C"/>
    <w:rsid w:val="000E6B23"/>
    <w:rsid w:val="000E6BC6"/>
    <w:rsid w:val="000E6C6A"/>
    <w:rsid w:val="000E6D7C"/>
    <w:rsid w:val="000E7D01"/>
    <w:rsid w:val="000E7F45"/>
    <w:rsid w:val="000F00C2"/>
    <w:rsid w:val="000F00E2"/>
    <w:rsid w:val="000F01F9"/>
    <w:rsid w:val="000F03DC"/>
    <w:rsid w:val="000F041F"/>
    <w:rsid w:val="000F04C9"/>
    <w:rsid w:val="000F0565"/>
    <w:rsid w:val="000F08A8"/>
    <w:rsid w:val="000F0D98"/>
    <w:rsid w:val="000F0F77"/>
    <w:rsid w:val="000F1063"/>
    <w:rsid w:val="000F10A8"/>
    <w:rsid w:val="000F118C"/>
    <w:rsid w:val="000F11A7"/>
    <w:rsid w:val="000F1467"/>
    <w:rsid w:val="000F1472"/>
    <w:rsid w:val="000F1499"/>
    <w:rsid w:val="000F19C2"/>
    <w:rsid w:val="000F1E45"/>
    <w:rsid w:val="000F1FFD"/>
    <w:rsid w:val="000F2005"/>
    <w:rsid w:val="000F218E"/>
    <w:rsid w:val="000F2550"/>
    <w:rsid w:val="000F25B1"/>
    <w:rsid w:val="000F25D2"/>
    <w:rsid w:val="000F25FF"/>
    <w:rsid w:val="000F2D49"/>
    <w:rsid w:val="000F2D70"/>
    <w:rsid w:val="000F2DE3"/>
    <w:rsid w:val="000F2E32"/>
    <w:rsid w:val="000F2F7E"/>
    <w:rsid w:val="000F2FF1"/>
    <w:rsid w:val="000F3179"/>
    <w:rsid w:val="000F33F6"/>
    <w:rsid w:val="000F3513"/>
    <w:rsid w:val="000F361F"/>
    <w:rsid w:val="000F366A"/>
    <w:rsid w:val="000F380D"/>
    <w:rsid w:val="000F3AC7"/>
    <w:rsid w:val="000F3C3C"/>
    <w:rsid w:val="000F40AE"/>
    <w:rsid w:val="000F46AD"/>
    <w:rsid w:val="000F46C1"/>
    <w:rsid w:val="000F47AC"/>
    <w:rsid w:val="000F4830"/>
    <w:rsid w:val="000F4A12"/>
    <w:rsid w:val="000F4A8A"/>
    <w:rsid w:val="000F4B51"/>
    <w:rsid w:val="000F4DA5"/>
    <w:rsid w:val="000F4F7F"/>
    <w:rsid w:val="000F50FA"/>
    <w:rsid w:val="000F51B0"/>
    <w:rsid w:val="000F5287"/>
    <w:rsid w:val="000F5523"/>
    <w:rsid w:val="000F5971"/>
    <w:rsid w:val="000F5BD8"/>
    <w:rsid w:val="000F5DF5"/>
    <w:rsid w:val="000F6354"/>
    <w:rsid w:val="000F63D8"/>
    <w:rsid w:val="000F649C"/>
    <w:rsid w:val="000F6570"/>
    <w:rsid w:val="000F6697"/>
    <w:rsid w:val="000F69C1"/>
    <w:rsid w:val="000F69D0"/>
    <w:rsid w:val="000F6D0B"/>
    <w:rsid w:val="000F6ED5"/>
    <w:rsid w:val="000F725E"/>
    <w:rsid w:val="000F76A9"/>
    <w:rsid w:val="000F76FA"/>
    <w:rsid w:val="000F7B5A"/>
    <w:rsid w:val="000F7B5B"/>
    <w:rsid w:val="000F7DFA"/>
    <w:rsid w:val="000F7EF0"/>
    <w:rsid w:val="00100301"/>
    <w:rsid w:val="00100677"/>
    <w:rsid w:val="00100837"/>
    <w:rsid w:val="001008E5"/>
    <w:rsid w:val="001010A9"/>
    <w:rsid w:val="00101605"/>
    <w:rsid w:val="001016AD"/>
    <w:rsid w:val="0010183F"/>
    <w:rsid w:val="0010199D"/>
    <w:rsid w:val="00101C81"/>
    <w:rsid w:val="00101D1F"/>
    <w:rsid w:val="00101D25"/>
    <w:rsid w:val="00101DFE"/>
    <w:rsid w:val="00101FD9"/>
    <w:rsid w:val="0010220B"/>
    <w:rsid w:val="00102297"/>
    <w:rsid w:val="001022A3"/>
    <w:rsid w:val="001022DB"/>
    <w:rsid w:val="001025F7"/>
    <w:rsid w:val="0010260D"/>
    <w:rsid w:val="00102936"/>
    <w:rsid w:val="0010294D"/>
    <w:rsid w:val="00102B9B"/>
    <w:rsid w:val="00102F15"/>
    <w:rsid w:val="0010320E"/>
    <w:rsid w:val="001032CC"/>
    <w:rsid w:val="00103650"/>
    <w:rsid w:val="00103797"/>
    <w:rsid w:val="00103CEB"/>
    <w:rsid w:val="00103D29"/>
    <w:rsid w:val="00104184"/>
    <w:rsid w:val="001042AB"/>
    <w:rsid w:val="001042DF"/>
    <w:rsid w:val="00104411"/>
    <w:rsid w:val="0010458E"/>
    <w:rsid w:val="0010466B"/>
    <w:rsid w:val="001046A4"/>
    <w:rsid w:val="00104D38"/>
    <w:rsid w:val="001053A4"/>
    <w:rsid w:val="00105541"/>
    <w:rsid w:val="001057F5"/>
    <w:rsid w:val="00105801"/>
    <w:rsid w:val="00105894"/>
    <w:rsid w:val="001059B8"/>
    <w:rsid w:val="00105B21"/>
    <w:rsid w:val="00105CBF"/>
    <w:rsid w:val="00105D62"/>
    <w:rsid w:val="00105D84"/>
    <w:rsid w:val="00105FD8"/>
    <w:rsid w:val="00106056"/>
    <w:rsid w:val="00106133"/>
    <w:rsid w:val="00106271"/>
    <w:rsid w:val="00106278"/>
    <w:rsid w:val="00106615"/>
    <w:rsid w:val="001066C9"/>
    <w:rsid w:val="0010680A"/>
    <w:rsid w:val="001069A8"/>
    <w:rsid w:val="00106ECF"/>
    <w:rsid w:val="00106EFD"/>
    <w:rsid w:val="00107560"/>
    <w:rsid w:val="0010759F"/>
    <w:rsid w:val="001076BF"/>
    <w:rsid w:val="00107807"/>
    <w:rsid w:val="001079CA"/>
    <w:rsid w:val="00107B14"/>
    <w:rsid w:val="00110436"/>
    <w:rsid w:val="0011055E"/>
    <w:rsid w:val="001105F7"/>
    <w:rsid w:val="001109B6"/>
    <w:rsid w:val="00110AAD"/>
    <w:rsid w:val="00110D76"/>
    <w:rsid w:val="00110F24"/>
    <w:rsid w:val="001114F0"/>
    <w:rsid w:val="00111590"/>
    <w:rsid w:val="00111665"/>
    <w:rsid w:val="00111796"/>
    <w:rsid w:val="00111EC8"/>
    <w:rsid w:val="00111F6F"/>
    <w:rsid w:val="00112057"/>
    <w:rsid w:val="0011218A"/>
    <w:rsid w:val="001121FC"/>
    <w:rsid w:val="0011238D"/>
    <w:rsid w:val="0011262F"/>
    <w:rsid w:val="001128CD"/>
    <w:rsid w:val="00112C40"/>
    <w:rsid w:val="00112CA5"/>
    <w:rsid w:val="00112D14"/>
    <w:rsid w:val="00112F57"/>
    <w:rsid w:val="00112FFA"/>
    <w:rsid w:val="0011309C"/>
    <w:rsid w:val="001130CD"/>
    <w:rsid w:val="0011322F"/>
    <w:rsid w:val="00113271"/>
    <w:rsid w:val="001133B7"/>
    <w:rsid w:val="001134C3"/>
    <w:rsid w:val="0011350D"/>
    <w:rsid w:val="001136CC"/>
    <w:rsid w:val="00113745"/>
    <w:rsid w:val="00113794"/>
    <w:rsid w:val="001138C5"/>
    <w:rsid w:val="001138C7"/>
    <w:rsid w:val="001139DA"/>
    <w:rsid w:val="00113B3C"/>
    <w:rsid w:val="00113D0D"/>
    <w:rsid w:val="00113DB8"/>
    <w:rsid w:val="00113FEC"/>
    <w:rsid w:val="0011414E"/>
    <w:rsid w:val="001142F9"/>
    <w:rsid w:val="00114647"/>
    <w:rsid w:val="00114B20"/>
    <w:rsid w:val="00114CE0"/>
    <w:rsid w:val="00114CE7"/>
    <w:rsid w:val="00114EEF"/>
    <w:rsid w:val="00114F01"/>
    <w:rsid w:val="0011515D"/>
    <w:rsid w:val="00115194"/>
    <w:rsid w:val="001155A6"/>
    <w:rsid w:val="001155E6"/>
    <w:rsid w:val="00115923"/>
    <w:rsid w:val="00115A06"/>
    <w:rsid w:val="001161D4"/>
    <w:rsid w:val="0011628E"/>
    <w:rsid w:val="001163A7"/>
    <w:rsid w:val="00116D22"/>
    <w:rsid w:val="001170FA"/>
    <w:rsid w:val="00117308"/>
    <w:rsid w:val="00117520"/>
    <w:rsid w:val="00117539"/>
    <w:rsid w:val="00117598"/>
    <w:rsid w:val="0011780A"/>
    <w:rsid w:val="00117913"/>
    <w:rsid w:val="00117A31"/>
    <w:rsid w:val="00117BAB"/>
    <w:rsid w:val="00117CC2"/>
    <w:rsid w:val="00117E48"/>
    <w:rsid w:val="00120027"/>
    <w:rsid w:val="0012016B"/>
    <w:rsid w:val="001205AC"/>
    <w:rsid w:val="001206DE"/>
    <w:rsid w:val="00120755"/>
    <w:rsid w:val="00120795"/>
    <w:rsid w:val="00120961"/>
    <w:rsid w:val="00120CF3"/>
    <w:rsid w:val="00120FE4"/>
    <w:rsid w:val="0012107D"/>
    <w:rsid w:val="001210E9"/>
    <w:rsid w:val="0012176E"/>
    <w:rsid w:val="0012188B"/>
    <w:rsid w:val="00121935"/>
    <w:rsid w:val="00121A0F"/>
    <w:rsid w:val="00121BE2"/>
    <w:rsid w:val="00121C8C"/>
    <w:rsid w:val="00121DEB"/>
    <w:rsid w:val="00121F2C"/>
    <w:rsid w:val="0012219E"/>
    <w:rsid w:val="001221B3"/>
    <w:rsid w:val="001221DA"/>
    <w:rsid w:val="00122425"/>
    <w:rsid w:val="0012269B"/>
    <w:rsid w:val="001228E1"/>
    <w:rsid w:val="00122C36"/>
    <w:rsid w:val="00122D25"/>
    <w:rsid w:val="00122D44"/>
    <w:rsid w:val="00122FE2"/>
    <w:rsid w:val="001230E2"/>
    <w:rsid w:val="0012366F"/>
    <w:rsid w:val="00123907"/>
    <w:rsid w:val="00123924"/>
    <w:rsid w:val="001239B3"/>
    <w:rsid w:val="00123DE7"/>
    <w:rsid w:val="00123E58"/>
    <w:rsid w:val="00124212"/>
    <w:rsid w:val="00124461"/>
    <w:rsid w:val="001244D7"/>
    <w:rsid w:val="001248FB"/>
    <w:rsid w:val="00125050"/>
    <w:rsid w:val="0012541C"/>
    <w:rsid w:val="00125992"/>
    <w:rsid w:val="00125B09"/>
    <w:rsid w:val="00125C56"/>
    <w:rsid w:val="00125C82"/>
    <w:rsid w:val="00125C89"/>
    <w:rsid w:val="00125EE6"/>
    <w:rsid w:val="00126045"/>
    <w:rsid w:val="001263C6"/>
    <w:rsid w:val="0012653B"/>
    <w:rsid w:val="00126838"/>
    <w:rsid w:val="00126DD5"/>
    <w:rsid w:val="00126F64"/>
    <w:rsid w:val="00127186"/>
    <w:rsid w:val="001271A1"/>
    <w:rsid w:val="00127360"/>
    <w:rsid w:val="0012774A"/>
    <w:rsid w:val="001278F6"/>
    <w:rsid w:val="00127C7F"/>
    <w:rsid w:val="00127E8E"/>
    <w:rsid w:val="00127F71"/>
    <w:rsid w:val="00130218"/>
    <w:rsid w:val="00130673"/>
    <w:rsid w:val="0013084D"/>
    <w:rsid w:val="0013088E"/>
    <w:rsid w:val="00130931"/>
    <w:rsid w:val="00130950"/>
    <w:rsid w:val="00130966"/>
    <w:rsid w:val="00130D20"/>
    <w:rsid w:val="00130D2A"/>
    <w:rsid w:val="00130F6D"/>
    <w:rsid w:val="001310BA"/>
    <w:rsid w:val="001311B8"/>
    <w:rsid w:val="00131283"/>
    <w:rsid w:val="001315F2"/>
    <w:rsid w:val="001317C0"/>
    <w:rsid w:val="001318E8"/>
    <w:rsid w:val="00131CEA"/>
    <w:rsid w:val="00131E1D"/>
    <w:rsid w:val="00131FB8"/>
    <w:rsid w:val="001321DC"/>
    <w:rsid w:val="0013235F"/>
    <w:rsid w:val="001324F5"/>
    <w:rsid w:val="001325F9"/>
    <w:rsid w:val="001326B0"/>
    <w:rsid w:val="00132921"/>
    <w:rsid w:val="00132C0A"/>
    <w:rsid w:val="00132C12"/>
    <w:rsid w:val="00132E89"/>
    <w:rsid w:val="00132FEC"/>
    <w:rsid w:val="00133011"/>
    <w:rsid w:val="001330BE"/>
    <w:rsid w:val="0013311E"/>
    <w:rsid w:val="001331D1"/>
    <w:rsid w:val="00133897"/>
    <w:rsid w:val="00133B2C"/>
    <w:rsid w:val="00133B77"/>
    <w:rsid w:val="00133C68"/>
    <w:rsid w:val="00133E8E"/>
    <w:rsid w:val="00133EF1"/>
    <w:rsid w:val="0013440A"/>
    <w:rsid w:val="0013477C"/>
    <w:rsid w:val="00134969"/>
    <w:rsid w:val="00134EB4"/>
    <w:rsid w:val="001350D3"/>
    <w:rsid w:val="00135603"/>
    <w:rsid w:val="00135847"/>
    <w:rsid w:val="00135AF2"/>
    <w:rsid w:val="00135DFC"/>
    <w:rsid w:val="00135F57"/>
    <w:rsid w:val="001362B4"/>
    <w:rsid w:val="0013636F"/>
    <w:rsid w:val="001363EA"/>
    <w:rsid w:val="001367CF"/>
    <w:rsid w:val="001368F5"/>
    <w:rsid w:val="00136A86"/>
    <w:rsid w:val="00136C9A"/>
    <w:rsid w:val="00136D05"/>
    <w:rsid w:val="00136D56"/>
    <w:rsid w:val="00136DB9"/>
    <w:rsid w:val="00136E5E"/>
    <w:rsid w:val="00136E63"/>
    <w:rsid w:val="00136EAB"/>
    <w:rsid w:val="0013712B"/>
    <w:rsid w:val="001371C3"/>
    <w:rsid w:val="00137D43"/>
    <w:rsid w:val="00137D84"/>
    <w:rsid w:val="00137E5D"/>
    <w:rsid w:val="0014001E"/>
    <w:rsid w:val="00140048"/>
    <w:rsid w:val="001400C5"/>
    <w:rsid w:val="001402DA"/>
    <w:rsid w:val="00140336"/>
    <w:rsid w:val="00140420"/>
    <w:rsid w:val="001404A7"/>
    <w:rsid w:val="001404F1"/>
    <w:rsid w:val="0014062B"/>
    <w:rsid w:val="00140697"/>
    <w:rsid w:val="001407A4"/>
    <w:rsid w:val="00140822"/>
    <w:rsid w:val="0014088A"/>
    <w:rsid w:val="00140AC3"/>
    <w:rsid w:val="00140D0B"/>
    <w:rsid w:val="00140E56"/>
    <w:rsid w:val="00140FA7"/>
    <w:rsid w:val="001410E4"/>
    <w:rsid w:val="001410ED"/>
    <w:rsid w:val="00141206"/>
    <w:rsid w:val="00141354"/>
    <w:rsid w:val="001413B8"/>
    <w:rsid w:val="001415FF"/>
    <w:rsid w:val="001416DC"/>
    <w:rsid w:val="001418D5"/>
    <w:rsid w:val="00141BC7"/>
    <w:rsid w:val="00141F7E"/>
    <w:rsid w:val="00141FDF"/>
    <w:rsid w:val="00142095"/>
    <w:rsid w:val="001423FB"/>
    <w:rsid w:val="001425C3"/>
    <w:rsid w:val="0014289C"/>
    <w:rsid w:val="001429EE"/>
    <w:rsid w:val="00142A50"/>
    <w:rsid w:val="00142A51"/>
    <w:rsid w:val="00142E74"/>
    <w:rsid w:val="0014312B"/>
    <w:rsid w:val="0014314E"/>
    <w:rsid w:val="00143339"/>
    <w:rsid w:val="00143525"/>
    <w:rsid w:val="001435A2"/>
    <w:rsid w:val="00143623"/>
    <w:rsid w:val="001436FB"/>
    <w:rsid w:val="001439DE"/>
    <w:rsid w:val="00143A56"/>
    <w:rsid w:val="00143D1B"/>
    <w:rsid w:val="00143E7E"/>
    <w:rsid w:val="001441B4"/>
    <w:rsid w:val="001445A9"/>
    <w:rsid w:val="00144676"/>
    <w:rsid w:val="00144871"/>
    <w:rsid w:val="00144914"/>
    <w:rsid w:val="00144C77"/>
    <w:rsid w:val="00144E51"/>
    <w:rsid w:val="00145075"/>
    <w:rsid w:val="001451B8"/>
    <w:rsid w:val="0014538E"/>
    <w:rsid w:val="00145871"/>
    <w:rsid w:val="00145A5F"/>
    <w:rsid w:val="00145BAC"/>
    <w:rsid w:val="00145BDB"/>
    <w:rsid w:val="00145DDB"/>
    <w:rsid w:val="00145E36"/>
    <w:rsid w:val="00145E6C"/>
    <w:rsid w:val="00145EF0"/>
    <w:rsid w:val="0014647B"/>
    <w:rsid w:val="00146539"/>
    <w:rsid w:val="001465AF"/>
    <w:rsid w:val="001466DE"/>
    <w:rsid w:val="001468F7"/>
    <w:rsid w:val="001468FD"/>
    <w:rsid w:val="0014697B"/>
    <w:rsid w:val="00146A1E"/>
    <w:rsid w:val="00146BA6"/>
    <w:rsid w:val="00146DE2"/>
    <w:rsid w:val="00146DED"/>
    <w:rsid w:val="00146EC8"/>
    <w:rsid w:val="00146FDD"/>
    <w:rsid w:val="001471BD"/>
    <w:rsid w:val="00147363"/>
    <w:rsid w:val="00147703"/>
    <w:rsid w:val="0014774A"/>
    <w:rsid w:val="00147A16"/>
    <w:rsid w:val="00147CA9"/>
    <w:rsid w:val="00147E02"/>
    <w:rsid w:val="00147E0E"/>
    <w:rsid w:val="00147EAE"/>
    <w:rsid w:val="00150072"/>
    <w:rsid w:val="00150AF2"/>
    <w:rsid w:val="00150FD7"/>
    <w:rsid w:val="0015124A"/>
    <w:rsid w:val="00151307"/>
    <w:rsid w:val="0015150B"/>
    <w:rsid w:val="0015186F"/>
    <w:rsid w:val="00151ACB"/>
    <w:rsid w:val="00151C4F"/>
    <w:rsid w:val="00151EAF"/>
    <w:rsid w:val="001520C8"/>
    <w:rsid w:val="001521BE"/>
    <w:rsid w:val="0015280C"/>
    <w:rsid w:val="001528A2"/>
    <w:rsid w:val="00152BA7"/>
    <w:rsid w:val="00152D2F"/>
    <w:rsid w:val="00152D82"/>
    <w:rsid w:val="00152DA6"/>
    <w:rsid w:val="00152ED7"/>
    <w:rsid w:val="00152FE7"/>
    <w:rsid w:val="00153663"/>
    <w:rsid w:val="00153726"/>
    <w:rsid w:val="00153A38"/>
    <w:rsid w:val="00153A7E"/>
    <w:rsid w:val="00153C7C"/>
    <w:rsid w:val="00153E69"/>
    <w:rsid w:val="00154098"/>
    <w:rsid w:val="001540A6"/>
    <w:rsid w:val="001540A8"/>
    <w:rsid w:val="001541C3"/>
    <w:rsid w:val="0015425A"/>
    <w:rsid w:val="00154346"/>
    <w:rsid w:val="00154598"/>
    <w:rsid w:val="001545FC"/>
    <w:rsid w:val="001548D6"/>
    <w:rsid w:val="0015493A"/>
    <w:rsid w:val="00154B24"/>
    <w:rsid w:val="00154F05"/>
    <w:rsid w:val="001555D5"/>
    <w:rsid w:val="00155C09"/>
    <w:rsid w:val="00155C7F"/>
    <w:rsid w:val="00155F3C"/>
    <w:rsid w:val="0015632F"/>
    <w:rsid w:val="00156420"/>
    <w:rsid w:val="00156690"/>
    <w:rsid w:val="001566E9"/>
    <w:rsid w:val="00156726"/>
    <w:rsid w:val="0015682B"/>
    <w:rsid w:val="00156919"/>
    <w:rsid w:val="00156926"/>
    <w:rsid w:val="00156A97"/>
    <w:rsid w:val="00156B22"/>
    <w:rsid w:val="00156D1D"/>
    <w:rsid w:val="00156DB6"/>
    <w:rsid w:val="001573B6"/>
    <w:rsid w:val="001577C7"/>
    <w:rsid w:val="001577DD"/>
    <w:rsid w:val="00157FE1"/>
    <w:rsid w:val="001600A1"/>
    <w:rsid w:val="001601AD"/>
    <w:rsid w:val="00160343"/>
    <w:rsid w:val="001603AC"/>
    <w:rsid w:val="001603D4"/>
    <w:rsid w:val="0016084F"/>
    <w:rsid w:val="00160A31"/>
    <w:rsid w:val="00160C1C"/>
    <w:rsid w:val="00160F73"/>
    <w:rsid w:val="00161360"/>
    <w:rsid w:val="00161503"/>
    <w:rsid w:val="00161525"/>
    <w:rsid w:val="00161666"/>
    <w:rsid w:val="0016187D"/>
    <w:rsid w:val="001619E7"/>
    <w:rsid w:val="001619FD"/>
    <w:rsid w:val="00161D1B"/>
    <w:rsid w:val="00161EAA"/>
    <w:rsid w:val="00162259"/>
    <w:rsid w:val="00162349"/>
    <w:rsid w:val="00162445"/>
    <w:rsid w:val="00162587"/>
    <w:rsid w:val="001626DF"/>
    <w:rsid w:val="00162960"/>
    <w:rsid w:val="00162B6C"/>
    <w:rsid w:val="00162F88"/>
    <w:rsid w:val="00162FCF"/>
    <w:rsid w:val="0016309C"/>
    <w:rsid w:val="001630F9"/>
    <w:rsid w:val="001638AA"/>
    <w:rsid w:val="00163900"/>
    <w:rsid w:val="00163908"/>
    <w:rsid w:val="00163A02"/>
    <w:rsid w:val="001640CB"/>
    <w:rsid w:val="001640EE"/>
    <w:rsid w:val="00164172"/>
    <w:rsid w:val="00164217"/>
    <w:rsid w:val="0016448F"/>
    <w:rsid w:val="001644A0"/>
    <w:rsid w:val="001647CA"/>
    <w:rsid w:val="0016487C"/>
    <w:rsid w:val="00164930"/>
    <w:rsid w:val="00164B5E"/>
    <w:rsid w:val="00164C8D"/>
    <w:rsid w:val="00164EDA"/>
    <w:rsid w:val="0016506F"/>
    <w:rsid w:val="001651A5"/>
    <w:rsid w:val="00165334"/>
    <w:rsid w:val="001654D8"/>
    <w:rsid w:val="0016559B"/>
    <w:rsid w:val="00165728"/>
    <w:rsid w:val="001658A6"/>
    <w:rsid w:val="00165BEF"/>
    <w:rsid w:val="001660F1"/>
    <w:rsid w:val="0016643A"/>
    <w:rsid w:val="001666A4"/>
    <w:rsid w:val="001666E8"/>
    <w:rsid w:val="001669A7"/>
    <w:rsid w:val="00166A54"/>
    <w:rsid w:val="00166FFF"/>
    <w:rsid w:val="001670F6"/>
    <w:rsid w:val="00167128"/>
    <w:rsid w:val="001671B0"/>
    <w:rsid w:val="001671FF"/>
    <w:rsid w:val="0016734C"/>
    <w:rsid w:val="00167B13"/>
    <w:rsid w:val="00167E78"/>
    <w:rsid w:val="0017023F"/>
    <w:rsid w:val="001703AE"/>
    <w:rsid w:val="00170450"/>
    <w:rsid w:val="00170513"/>
    <w:rsid w:val="00170529"/>
    <w:rsid w:val="001706F7"/>
    <w:rsid w:val="00170A12"/>
    <w:rsid w:val="00170B7A"/>
    <w:rsid w:val="00170F60"/>
    <w:rsid w:val="00171093"/>
    <w:rsid w:val="001714EF"/>
    <w:rsid w:val="00171524"/>
    <w:rsid w:val="0017152D"/>
    <w:rsid w:val="001719EE"/>
    <w:rsid w:val="00171B27"/>
    <w:rsid w:val="00171B41"/>
    <w:rsid w:val="00171B49"/>
    <w:rsid w:val="00171C2B"/>
    <w:rsid w:val="00171F1F"/>
    <w:rsid w:val="00171F93"/>
    <w:rsid w:val="001720FC"/>
    <w:rsid w:val="00172314"/>
    <w:rsid w:val="00172534"/>
    <w:rsid w:val="00172969"/>
    <w:rsid w:val="00172D7F"/>
    <w:rsid w:val="00172F45"/>
    <w:rsid w:val="00172FDD"/>
    <w:rsid w:val="0017316A"/>
    <w:rsid w:val="0017335B"/>
    <w:rsid w:val="001733C1"/>
    <w:rsid w:val="001734A0"/>
    <w:rsid w:val="00173664"/>
    <w:rsid w:val="0017390D"/>
    <w:rsid w:val="001739D9"/>
    <w:rsid w:val="00173A4E"/>
    <w:rsid w:val="00173BBB"/>
    <w:rsid w:val="00173DEC"/>
    <w:rsid w:val="00173E77"/>
    <w:rsid w:val="00174126"/>
    <w:rsid w:val="00174204"/>
    <w:rsid w:val="00174248"/>
    <w:rsid w:val="001742FF"/>
    <w:rsid w:val="00174358"/>
    <w:rsid w:val="00174949"/>
    <w:rsid w:val="00174C7C"/>
    <w:rsid w:val="00174CB1"/>
    <w:rsid w:val="00174E78"/>
    <w:rsid w:val="00175185"/>
    <w:rsid w:val="00175187"/>
    <w:rsid w:val="001752E7"/>
    <w:rsid w:val="001754BC"/>
    <w:rsid w:val="001756D9"/>
    <w:rsid w:val="00175710"/>
    <w:rsid w:val="00175753"/>
    <w:rsid w:val="00175A45"/>
    <w:rsid w:val="00175AD6"/>
    <w:rsid w:val="00175F79"/>
    <w:rsid w:val="00176315"/>
    <w:rsid w:val="001763F8"/>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BB9"/>
    <w:rsid w:val="00180F1A"/>
    <w:rsid w:val="00181130"/>
    <w:rsid w:val="00181504"/>
    <w:rsid w:val="001818D7"/>
    <w:rsid w:val="00181928"/>
    <w:rsid w:val="0018199E"/>
    <w:rsid w:val="00181BF6"/>
    <w:rsid w:val="00181DF2"/>
    <w:rsid w:val="00181ED0"/>
    <w:rsid w:val="0018233D"/>
    <w:rsid w:val="00182446"/>
    <w:rsid w:val="00182685"/>
    <w:rsid w:val="00182779"/>
    <w:rsid w:val="00182810"/>
    <w:rsid w:val="00182A70"/>
    <w:rsid w:val="00182CA8"/>
    <w:rsid w:val="00182DD2"/>
    <w:rsid w:val="00182E40"/>
    <w:rsid w:val="001830E4"/>
    <w:rsid w:val="001832A5"/>
    <w:rsid w:val="0018342B"/>
    <w:rsid w:val="001834E0"/>
    <w:rsid w:val="001838A4"/>
    <w:rsid w:val="001838CB"/>
    <w:rsid w:val="00183915"/>
    <w:rsid w:val="00183B10"/>
    <w:rsid w:val="00183B71"/>
    <w:rsid w:val="00183D84"/>
    <w:rsid w:val="00183FAB"/>
    <w:rsid w:val="001840D7"/>
    <w:rsid w:val="0018423F"/>
    <w:rsid w:val="0018435E"/>
    <w:rsid w:val="0018448D"/>
    <w:rsid w:val="001847A3"/>
    <w:rsid w:val="00184C0D"/>
    <w:rsid w:val="00184CAC"/>
    <w:rsid w:val="00184CC6"/>
    <w:rsid w:val="00185135"/>
    <w:rsid w:val="0018522B"/>
    <w:rsid w:val="001852DE"/>
    <w:rsid w:val="001853B9"/>
    <w:rsid w:val="0018552C"/>
    <w:rsid w:val="0018562C"/>
    <w:rsid w:val="00185680"/>
    <w:rsid w:val="00185A26"/>
    <w:rsid w:val="00185EA0"/>
    <w:rsid w:val="00185FFE"/>
    <w:rsid w:val="00186105"/>
    <w:rsid w:val="001861E0"/>
    <w:rsid w:val="001862E4"/>
    <w:rsid w:val="001865E4"/>
    <w:rsid w:val="00186699"/>
    <w:rsid w:val="00186A92"/>
    <w:rsid w:val="00186BCE"/>
    <w:rsid w:val="00186D40"/>
    <w:rsid w:val="00186E3A"/>
    <w:rsid w:val="00187406"/>
    <w:rsid w:val="001874FF"/>
    <w:rsid w:val="00187B3D"/>
    <w:rsid w:val="00187BAC"/>
    <w:rsid w:val="00187D65"/>
    <w:rsid w:val="00187F33"/>
    <w:rsid w:val="0019015B"/>
    <w:rsid w:val="00190598"/>
    <w:rsid w:val="00190656"/>
    <w:rsid w:val="00190692"/>
    <w:rsid w:val="00190781"/>
    <w:rsid w:val="0019092C"/>
    <w:rsid w:val="00190A9D"/>
    <w:rsid w:val="00190DE2"/>
    <w:rsid w:val="00190FD2"/>
    <w:rsid w:val="0019122B"/>
    <w:rsid w:val="0019136F"/>
    <w:rsid w:val="00191622"/>
    <w:rsid w:val="0019198B"/>
    <w:rsid w:val="00191A44"/>
    <w:rsid w:val="00191A85"/>
    <w:rsid w:val="00191B3F"/>
    <w:rsid w:val="00191D4C"/>
    <w:rsid w:val="00191DC5"/>
    <w:rsid w:val="00191E43"/>
    <w:rsid w:val="00191E5B"/>
    <w:rsid w:val="00191F89"/>
    <w:rsid w:val="001920E8"/>
    <w:rsid w:val="0019217F"/>
    <w:rsid w:val="00192649"/>
    <w:rsid w:val="0019267A"/>
    <w:rsid w:val="00192A57"/>
    <w:rsid w:val="00192AAD"/>
    <w:rsid w:val="00192AFB"/>
    <w:rsid w:val="00192C47"/>
    <w:rsid w:val="00193057"/>
    <w:rsid w:val="00193093"/>
    <w:rsid w:val="00193111"/>
    <w:rsid w:val="0019332A"/>
    <w:rsid w:val="00193331"/>
    <w:rsid w:val="001934BB"/>
    <w:rsid w:val="001935BD"/>
    <w:rsid w:val="001936CB"/>
    <w:rsid w:val="00193A74"/>
    <w:rsid w:val="00193D95"/>
    <w:rsid w:val="00193EBD"/>
    <w:rsid w:val="00194161"/>
    <w:rsid w:val="001945F7"/>
    <w:rsid w:val="0019491E"/>
    <w:rsid w:val="00194A56"/>
    <w:rsid w:val="00194D01"/>
    <w:rsid w:val="00194E5C"/>
    <w:rsid w:val="00194E94"/>
    <w:rsid w:val="00195374"/>
    <w:rsid w:val="001953C2"/>
    <w:rsid w:val="0019569D"/>
    <w:rsid w:val="0019572A"/>
    <w:rsid w:val="001957C2"/>
    <w:rsid w:val="0019584E"/>
    <w:rsid w:val="0019585F"/>
    <w:rsid w:val="00195B68"/>
    <w:rsid w:val="00195BC0"/>
    <w:rsid w:val="00196696"/>
    <w:rsid w:val="0019680D"/>
    <w:rsid w:val="001968B8"/>
    <w:rsid w:val="00196A41"/>
    <w:rsid w:val="00196A8E"/>
    <w:rsid w:val="00196B86"/>
    <w:rsid w:val="00197622"/>
    <w:rsid w:val="00197680"/>
    <w:rsid w:val="001976A3"/>
    <w:rsid w:val="001976AE"/>
    <w:rsid w:val="001978B5"/>
    <w:rsid w:val="001979FA"/>
    <w:rsid w:val="00197AB4"/>
    <w:rsid w:val="00197AB8"/>
    <w:rsid w:val="00197AF9"/>
    <w:rsid w:val="00197BA3"/>
    <w:rsid w:val="00197EA7"/>
    <w:rsid w:val="00197EE0"/>
    <w:rsid w:val="00197F59"/>
    <w:rsid w:val="00197FC7"/>
    <w:rsid w:val="001A026C"/>
    <w:rsid w:val="001A036F"/>
    <w:rsid w:val="001A0650"/>
    <w:rsid w:val="001A07D3"/>
    <w:rsid w:val="001A0914"/>
    <w:rsid w:val="001A0A90"/>
    <w:rsid w:val="001A0BE3"/>
    <w:rsid w:val="001A0CCC"/>
    <w:rsid w:val="001A0E44"/>
    <w:rsid w:val="001A100F"/>
    <w:rsid w:val="001A1291"/>
    <w:rsid w:val="001A1309"/>
    <w:rsid w:val="001A1504"/>
    <w:rsid w:val="001A154E"/>
    <w:rsid w:val="001A190D"/>
    <w:rsid w:val="001A191C"/>
    <w:rsid w:val="001A1941"/>
    <w:rsid w:val="001A1B77"/>
    <w:rsid w:val="001A1C53"/>
    <w:rsid w:val="001A1E81"/>
    <w:rsid w:val="001A1EEA"/>
    <w:rsid w:val="001A1FAE"/>
    <w:rsid w:val="001A2134"/>
    <w:rsid w:val="001A2159"/>
    <w:rsid w:val="001A24B2"/>
    <w:rsid w:val="001A2926"/>
    <w:rsid w:val="001A2CAD"/>
    <w:rsid w:val="001A2D7D"/>
    <w:rsid w:val="001A2DCE"/>
    <w:rsid w:val="001A2EDB"/>
    <w:rsid w:val="001A3024"/>
    <w:rsid w:val="001A31A8"/>
    <w:rsid w:val="001A31FC"/>
    <w:rsid w:val="001A36AC"/>
    <w:rsid w:val="001A3994"/>
    <w:rsid w:val="001A3A25"/>
    <w:rsid w:val="001A3D26"/>
    <w:rsid w:val="001A3F27"/>
    <w:rsid w:val="001A3F4D"/>
    <w:rsid w:val="001A485E"/>
    <w:rsid w:val="001A4874"/>
    <w:rsid w:val="001A4876"/>
    <w:rsid w:val="001A48B3"/>
    <w:rsid w:val="001A4956"/>
    <w:rsid w:val="001A4D5C"/>
    <w:rsid w:val="001A4F2C"/>
    <w:rsid w:val="001A5055"/>
    <w:rsid w:val="001A5179"/>
    <w:rsid w:val="001A52E8"/>
    <w:rsid w:val="001A548D"/>
    <w:rsid w:val="001A54B0"/>
    <w:rsid w:val="001A5A76"/>
    <w:rsid w:val="001A5DDB"/>
    <w:rsid w:val="001A5E87"/>
    <w:rsid w:val="001A60CE"/>
    <w:rsid w:val="001A61B4"/>
    <w:rsid w:val="001A6249"/>
    <w:rsid w:val="001A6262"/>
    <w:rsid w:val="001A62AB"/>
    <w:rsid w:val="001A62AF"/>
    <w:rsid w:val="001A64F5"/>
    <w:rsid w:val="001A68ED"/>
    <w:rsid w:val="001A69F5"/>
    <w:rsid w:val="001A6A75"/>
    <w:rsid w:val="001A6ACC"/>
    <w:rsid w:val="001A6B40"/>
    <w:rsid w:val="001A6BAB"/>
    <w:rsid w:val="001A6C07"/>
    <w:rsid w:val="001A6CFC"/>
    <w:rsid w:val="001A6E69"/>
    <w:rsid w:val="001A6E84"/>
    <w:rsid w:val="001A6F42"/>
    <w:rsid w:val="001A6F80"/>
    <w:rsid w:val="001A73A5"/>
    <w:rsid w:val="001A7432"/>
    <w:rsid w:val="001A759E"/>
    <w:rsid w:val="001A75A4"/>
    <w:rsid w:val="001A78FD"/>
    <w:rsid w:val="001A7A4D"/>
    <w:rsid w:val="001A7A70"/>
    <w:rsid w:val="001A7AC9"/>
    <w:rsid w:val="001A7CC9"/>
    <w:rsid w:val="001A7DF7"/>
    <w:rsid w:val="001A7F8E"/>
    <w:rsid w:val="001B0195"/>
    <w:rsid w:val="001B038F"/>
    <w:rsid w:val="001B0655"/>
    <w:rsid w:val="001B07AD"/>
    <w:rsid w:val="001B0AAF"/>
    <w:rsid w:val="001B11B7"/>
    <w:rsid w:val="001B1224"/>
    <w:rsid w:val="001B13E3"/>
    <w:rsid w:val="001B1758"/>
    <w:rsid w:val="001B1C29"/>
    <w:rsid w:val="001B1E32"/>
    <w:rsid w:val="001B1E89"/>
    <w:rsid w:val="001B1F93"/>
    <w:rsid w:val="001B216F"/>
    <w:rsid w:val="001B217C"/>
    <w:rsid w:val="001B21B0"/>
    <w:rsid w:val="001B2421"/>
    <w:rsid w:val="001B242A"/>
    <w:rsid w:val="001B2973"/>
    <w:rsid w:val="001B29F3"/>
    <w:rsid w:val="001B2A1E"/>
    <w:rsid w:val="001B2A71"/>
    <w:rsid w:val="001B2B5D"/>
    <w:rsid w:val="001B36E7"/>
    <w:rsid w:val="001B39BA"/>
    <w:rsid w:val="001B3F26"/>
    <w:rsid w:val="001B42F1"/>
    <w:rsid w:val="001B4730"/>
    <w:rsid w:val="001B4B88"/>
    <w:rsid w:val="001B4CA6"/>
    <w:rsid w:val="001B4E99"/>
    <w:rsid w:val="001B50B6"/>
    <w:rsid w:val="001B50F9"/>
    <w:rsid w:val="001B5147"/>
    <w:rsid w:val="001B559E"/>
    <w:rsid w:val="001B576D"/>
    <w:rsid w:val="001B58C1"/>
    <w:rsid w:val="001B5CA7"/>
    <w:rsid w:val="001B60BB"/>
    <w:rsid w:val="001B655A"/>
    <w:rsid w:val="001B67FA"/>
    <w:rsid w:val="001B7028"/>
    <w:rsid w:val="001B7100"/>
    <w:rsid w:val="001B73DB"/>
    <w:rsid w:val="001B748B"/>
    <w:rsid w:val="001B76DF"/>
    <w:rsid w:val="001B7940"/>
    <w:rsid w:val="001B794A"/>
    <w:rsid w:val="001B79DA"/>
    <w:rsid w:val="001B7AA8"/>
    <w:rsid w:val="001B7B14"/>
    <w:rsid w:val="001B7CA7"/>
    <w:rsid w:val="001B7E35"/>
    <w:rsid w:val="001B7F48"/>
    <w:rsid w:val="001C002D"/>
    <w:rsid w:val="001C00EC"/>
    <w:rsid w:val="001C0199"/>
    <w:rsid w:val="001C03E7"/>
    <w:rsid w:val="001C08CD"/>
    <w:rsid w:val="001C09A1"/>
    <w:rsid w:val="001C0A3C"/>
    <w:rsid w:val="001C0A8B"/>
    <w:rsid w:val="001C0C1A"/>
    <w:rsid w:val="001C0CE1"/>
    <w:rsid w:val="001C1335"/>
    <w:rsid w:val="001C1558"/>
    <w:rsid w:val="001C16C9"/>
    <w:rsid w:val="001C1737"/>
    <w:rsid w:val="001C1741"/>
    <w:rsid w:val="001C181F"/>
    <w:rsid w:val="001C1CC8"/>
    <w:rsid w:val="001C1FFB"/>
    <w:rsid w:val="001C20E6"/>
    <w:rsid w:val="001C2479"/>
    <w:rsid w:val="001C290A"/>
    <w:rsid w:val="001C2AD1"/>
    <w:rsid w:val="001C2BB7"/>
    <w:rsid w:val="001C2C07"/>
    <w:rsid w:val="001C2E86"/>
    <w:rsid w:val="001C2F2C"/>
    <w:rsid w:val="001C30A5"/>
    <w:rsid w:val="001C30B2"/>
    <w:rsid w:val="001C3202"/>
    <w:rsid w:val="001C3307"/>
    <w:rsid w:val="001C332B"/>
    <w:rsid w:val="001C3372"/>
    <w:rsid w:val="001C33DE"/>
    <w:rsid w:val="001C3BDE"/>
    <w:rsid w:val="001C3E16"/>
    <w:rsid w:val="001C3E70"/>
    <w:rsid w:val="001C3F43"/>
    <w:rsid w:val="001C401B"/>
    <w:rsid w:val="001C4085"/>
    <w:rsid w:val="001C40A2"/>
    <w:rsid w:val="001C418B"/>
    <w:rsid w:val="001C42D2"/>
    <w:rsid w:val="001C442A"/>
    <w:rsid w:val="001C44B6"/>
    <w:rsid w:val="001C4583"/>
    <w:rsid w:val="001C45BB"/>
    <w:rsid w:val="001C47D9"/>
    <w:rsid w:val="001C498B"/>
    <w:rsid w:val="001C4AEB"/>
    <w:rsid w:val="001C4CDF"/>
    <w:rsid w:val="001C4D70"/>
    <w:rsid w:val="001C4E4E"/>
    <w:rsid w:val="001C4FDD"/>
    <w:rsid w:val="001C5065"/>
    <w:rsid w:val="001C51D6"/>
    <w:rsid w:val="001C52F3"/>
    <w:rsid w:val="001C53E5"/>
    <w:rsid w:val="001C5919"/>
    <w:rsid w:val="001C59C9"/>
    <w:rsid w:val="001C5C0E"/>
    <w:rsid w:val="001C5D4E"/>
    <w:rsid w:val="001C5E60"/>
    <w:rsid w:val="001C5E68"/>
    <w:rsid w:val="001C5EF8"/>
    <w:rsid w:val="001C601B"/>
    <w:rsid w:val="001C629A"/>
    <w:rsid w:val="001C62CA"/>
    <w:rsid w:val="001C62CB"/>
    <w:rsid w:val="001C62CF"/>
    <w:rsid w:val="001C62E9"/>
    <w:rsid w:val="001C6725"/>
    <w:rsid w:val="001C6AD0"/>
    <w:rsid w:val="001C6C6B"/>
    <w:rsid w:val="001C7043"/>
    <w:rsid w:val="001C715E"/>
    <w:rsid w:val="001C725C"/>
    <w:rsid w:val="001C7445"/>
    <w:rsid w:val="001C75B1"/>
    <w:rsid w:val="001C75FD"/>
    <w:rsid w:val="001C782E"/>
    <w:rsid w:val="001C7936"/>
    <w:rsid w:val="001C7B02"/>
    <w:rsid w:val="001C7C30"/>
    <w:rsid w:val="001D006F"/>
    <w:rsid w:val="001D0240"/>
    <w:rsid w:val="001D026C"/>
    <w:rsid w:val="001D02A5"/>
    <w:rsid w:val="001D0390"/>
    <w:rsid w:val="001D0517"/>
    <w:rsid w:val="001D051B"/>
    <w:rsid w:val="001D08AA"/>
    <w:rsid w:val="001D0C02"/>
    <w:rsid w:val="001D0E50"/>
    <w:rsid w:val="001D0F74"/>
    <w:rsid w:val="001D1352"/>
    <w:rsid w:val="001D1403"/>
    <w:rsid w:val="001D1ABC"/>
    <w:rsid w:val="001D1B52"/>
    <w:rsid w:val="001D1C55"/>
    <w:rsid w:val="001D1C80"/>
    <w:rsid w:val="001D1CAB"/>
    <w:rsid w:val="001D1EDE"/>
    <w:rsid w:val="001D1EE9"/>
    <w:rsid w:val="001D1F0B"/>
    <w:rsid w:val="001D1F64"/>
    <w:rsid w:val="001D2072"/>
    <w:rsid w:val="001D26AD"/>
    <w:rsid w:val="001D27B6"/>
    <w:rsid w:val="001D2B6C"/>
    <w:rsid w:val="001D2CF3"/>
    <w:rsid w:val="001D2E97"/>
    <w:rsid w:val="001D3041"/>
    <w:rsid w:val="001D3148"/>
    <w:rsid w:val="001D3234"/>
    <w:rsid w:val="001D36AC"/>
    <w:rsid w:val="001D36E6"/>
    <w:rsid w:val="001D396F"/>
    <w:rsid w:val="001D3981"/>
    <w:rsid w:val="001D3993"/>
    <w:rsid w:val="001D39C8"/>
    <w:rsid w:val="001D3B08"/>
    <w:rsid w:val="001D3B80"/>
    <w:rsid w:val="001D3D8B"/>
    <w:rsid w:val="001D3DC5"/>
    <w:rsid w:val="001D3E29"/>
    <w:rsid w:val="001D40AF"/>
    <w:rsid w:val="001D4430"/>
    <w:rsid w:val="001D450E"/>
    <w:rsid w:val="001D4560"/>
    <w:rsid w:val="001D4845"/>
    <w:rsid w:val="001D4884"/>
    <w:rsid w:val="001D4887"/>
    <w:rsid w:val="001D4953"/>
    <w:rsid w:val="001D4AD1"/>
    <w:rsid w:val="001D4E4D"/>
    <w:rsid w:val="001D4FA8"/>
    <w:rsid w:val="001D50D0"/>
    <w:rsid w:val="001D51DE"/>
    <w:rsid w:val="001D544C"/>
    <w:rsid w:val="001D55C7"/>
    <w:rsid w:val="001D563B"/>
    <w:rsid w:val="001D5888"/>
    <w:rsid w:val="001D58FE"/>
    <w:rsid w:val="001D5924"/>
    <w:rsid w:val="001D5A76"/>
    <w:rsid w:val="001D5AE5"/>
    <w:rsid w:val="001D5B39"/>
    <w:rsid w:val="001D5E33"/>
    <w:rsid w:val="001D6062"/>
    <w:rsid w:val="001D6247"/>
    <w:rsid w:val="001D6299"/>
    <w:rsid w:val="001D64A8"/>
    <w:rsid w:val="001D664A"/>
    <w:rsid w:val="001D66A6"/>
    <w:rsid w:val="001D6826"/>
    <w:rsid w:val="001D6835"/>
    <w:rsid w:val="001D6936"/>
    <w:rsid w:val="001D6A1A"/>
    <w:rsid w:val="001D6A62"/>
    <w:rsid w:val="001D6B19"/>
    <w:rsid w:val="001D6B44"/>
    <w:rsid w:val="001D6B92"/>
    <w:rsid w:val="001D6E6E"/>
    <w:rsid w:val="001D753D"/>
    <w:rsid w:val="001D767E"/>
    <w:rsid w:val="001D7807"/>
    <w:rsid w:val="001D7822"/>
    <w:rsid w:val="001D7ED4"/>
    <w:rsid w:val="001E01FE"/>
    <w:rsid w:val="001E026E"/>
    <w:rsid w:val="001E0663"/>
    <w:rsid w:val="001E0AB5"/>
    <w:rsid w:val="001E0AC4"/>
    <w:rsid w:val="001E0CCD"/>
    <w:rsid w:val="001E0EBA"/>
    <w:rsid w:val="001E0F85"/>
    <w:rsid w:val="001E10D6"/>
    <w:rsid w:val="001E11CE"/>
    <w:rsid w:val="001E125D"/>
    <w:rsid w:val="001E164F"/>
    <w:rsid w:val="001E1822"/>
    <w:rsid w:val="001E191D"/>
    <w:rsid w:val="001E21D4"/>
    <w:rsid w:val="001E228C"/>
    <w:rsid w:val="001E2323"/>
    <w:rsid w:val="001E2374"/>
    <w:rsid w:val="001E2455"/>
    <w:rsid w:val="001E2588"/>
    <w:rsid w:val="001E261A"/>
    <w:rsid w:val="001E27D2"/>
    <w:rsid w:val="001E27FF"/>
    <w:rsid w:val="001E28C1"/>
    <w:rsid w:val="001E2929"/>
    <w:rsid w:val="001E29EB"/>
    <w:rsid w:val="001E2A63"/>
    <w:rsid w:val="001E2A90"/>
    <w:rsid w:val="001E2B49"/>
    <w:rsid w:val="001E2DCF"/>
    <w:rsid w:val="001E319F"/>
    <w:rsid w:val="001E3641"/>
    <w:rsid w:val="001E37F9"/>
    <w:rsid w:val="001E3949"/>
    <w:rsid w:val="001E3B33"/>
    <w:rsid w:val="001E3B70"/>
    <w:rsid w:val="001E3C16"/>
    <w:rsid w:val="001E3D28"/>
    <w:rsid w:val="001E3D30"/>
    <w:rsid w:val="001E3F58"/>
    <w:rsid w:val="001E4211"/>
    <w:rsid w:val="001E4461"/>
    <w:rsid w:val="001E4589"/>
    <w:rsid w:val="001E47FB"/>
    <w:rsid w:val="001E4B4B"/>
    <w:rsid w:val="001E4B56"/>
    <w:rsid w:val="001E4F38"/>
    <w:rsid w:val="001E4FA5"/>
    <w:rsid w:val="001E51CF"/>
    <w:rsid w:val="001E5234"/>
    <w:rsid w:val="001E5324"/>
    <w:rsid w:val="001E53F8"/>
    <w:rsid w:val="001E585A"/>
    <w:rsid w:val="001E587C"/>
    <w:rsid w:val="001E5915"/>
    <w:rsid w:val="001E5A7A"/>
    <w:rsid w:val="001E5E5B"/>
    <w:rsid w:val="001E5F65"/>
    <w:rsid w:val="001E60B4"/>
    <w:rsid w:val="001E6292"/>
    <w:rsid w:val="001E6619"/>
    <w:rsid w:val="001E6724"/>
    <w:rsid w:val="001E6E20"/>
    <w:rsid w:val="001E6ED0"/>
    <w:rsid w:val="001E704F"/>
    <w:rsid w:val="001E72F5"/>
    <w:rsid w:val="001E757F"/>
    <w:rsid w:val="001E75D7"/>
    <w:rsid w:val="001E7871"/>
    <w:rsid w:val="001E78FB"/>
    <w:rsid w:val="001E793A"/>
    <w:rsid w:val="001E794E"/>
    <w:rsid w:val="001E7A92"/>
    <w:rsid w:val="001E7D6F"/>
    <w:rsid w:val="001F0318"/>
    <w:rsid w:val="001F0411"/>
    <w:rsid w:val="001F060A"/>
    <w:rsid w:val="001F06B6"/>
    <w:rsid w:val="001F0915"/>
    <w:rsid w:val="001F0A58"/>
    <w:rsid w:val="001F0B6B"/>
    <w:rsid w:val="001F0DFD"/>
    <w:rsid w:val="001F1367"/>
    <w:rsid w:val="001F1380"/>
    <w:rsid w:val="001F1415"/>
    <w:rsid w:val="001F1693"/>
    <w:rsid w:val="001F189C"/>
    <w:rsid w:val="001F18AC"/>
    <w:rsid w:val="001F1A29"/>
    <w:rsid w:val="001F1A45"/>
    <w:rsid w:val="001F1AB5"/>
    <w:rsid w:val="001F1B87"/>
    <w:rsid w:val="001F1CEA"/>
    <w:rsid w:val="001F1EDB"/>
    <w:rsid w:val="001F1EFD"/>
    <w:rsid w:val="001F21E4"/>
    <w:rsid w:val="001F21E6"/>
    <w:rsid w:val="001F229E"/>
    <w:rsid w:val="001F2320"/>
    <w:rsid w:val="001F236F"/>
    <w:rsid w:val="001F256C"/>
    <w:rsid w:val="001F27C4"/>
    <w:rsid w:val="001F27E3"/>
    <w:rsid w:val="001F2ABF"/>
    <w:rsid w:val="001F2CCA"/>
    <w:rsid w:val="001F2E70"/>
    <w:rsid w:val="001F307B"/>
    <w:rsid w:val="001F31C7"/>
    <w:rsid w:val="001F33AA"/>
    <w:rsid w:val="001F3417"/>
    <w:rsid w:val="001F3520"/>
    <w:rsid w:val="001F36FA"/>
    <w:rsid w:val="001F385A"/>
    <w:rsid w:val="001F3864"/>
    <w:rsid w:val="001F38FF"/>
    <w:rsid w:val="001F3923"/>
    <w:rsid w:val="001F3ABB"/>
    <w:rsid w:val="001F3C4C"/>
    <w:rsid w:val="001F3ECA"/>
    <w:rsid w:val="001F407F"/>
    <w:rsid w:val="001F40D1"/>
    <w:rsid w:val="001F410C"/>
    <w:rsid w:val="001F43E1"/>
    <w:rsid w:val="001F46D5"/>
    <w:rsid w:val="001F4723"/>
    <w:rsid w:val="001F493B"/>
    <w:rsid w:val="001F4BB4"/>
    <w:rsid w:val="001F53C4"/>
    <w:rsid w:val="001F54C7"/>
    <w:rsid w:val="001F569D"/>
    <w:rsid w:val="001F56DC"/>
    <w:rsid w:val="001F5827"/>
    <w:rsid w:val="001F5986"/>
    <w:rsid w:val="001F5D93"/>
    <w:rsid w:val="001F5DDF"/>
    <w:rsid w:val="001F5E78"/>
    <w:rsid w:val="001F5FA9"/>
    <w:rsid w:val="001F6010"/>
    <w:rsid w:val="001F60F4"/>
    <w:rsid w:val="001F6399"/>
    <w:rsid w:val="001F63D9"/>
    <w:rsid w:val="001F647E"/>
    <w:rsid w:val="001F656D"/>
    <w:rsid w:val="001F6607"/>
    <w:rsid w:val="001F675B"/>
    <w:rsid w:val="001F6768"/>
    <w:rsid w:val="001F6AAD"/>
    <w:rsid w:val="001F6D1F"/>
    <w:rsid w:val="001F6E0C"/>
    <w:rsid w:val="001F7596"/>
    <w:rsid w:val="001F75B9"/>
    <w:rsid w:val="001F76C3"/>
    <w:rsid w:val="001F7850"/>
    <w:rsid w:val="001F79EE"/>
    <w:rsid w:val="001F7A1C"/>
    <w:rsid w:val="001F7A59"/>
    <w:rsid w:val="001F7AAB"/>
    <w:rsid w:val="0020019F"/>
    <w:rsid w:val="0020045E"/>
    <w:rsid w:val="00200513"/>
    <w:rsid w:val="00200669"/>
    <w:rsid w:val="002006A1"/>
    <w:rsid w:val="002006FF"/>
    <w:rsid w:val="002008B8"/>
    <w:rsid w:val="00200A54"/>
    <w:rsid w:val="00200B21"/>
    <w:rsid w:val="00200ED8"/>
    <w:rsid w:val="002010C8"/>
    <w:rsid w:val="002010DF"/>
    <w:rsid w:val="002011FC"/>
    <w:rsid w:val="002014BE"/>
    <w:rsid w:val="002015E4"/>
    <w:rsid w:val="00201624"/>
    <w:rsid w:val="002018D0"/>
    <w:rsid w:val="00201A80"/>
    <w:rsid w:val="00201F26"/>
    <w:rsid w:val="00202278"/>
    <w:rsid w:val="002023B4"/>
    <w:rsid w:val="0020246A"/>
    <w:rsid w:val="002024A9"/>
    <w:rsid w:val="00202508"/>
    <w:rsid w:val="00202524"/>
    <w:rsid w:val="002027AC"/>
    <w:rsid w:val="00202A2C"/>
    <w:rsid w:val="00202CFB"/>
    <w:rsid w:val="00202D5C"/>
    <w:rsid w:val="00202F39"/>
    <w:rsid w:val="00203873"/>
    <w:rsid w:val="002038DC"/>
    <w:rsid w:val="00203AF4"/>
    <w:rsid w:val="00203D68"/>
    <w:rsid w:val="00203E19"/>
    <w:rsid w:val="00203E54"/>
    <w:rsid w:val="0020427B"/>
    <w:rsid w:val="002042CD"/>
    <w:rsid w:val="002044F5"/>
    <w:rsid w:val="0020490F"/>
    <w:rsid w:val="00204913"/>
    <w:rsid w:val="00204EC5"/>
    <w:rsid w:val="00204EEC"/>
    <w:rsid w:val="0020502C"/>
    <w:rsid w:val="00205070"/>
    <w:rsid w:val="0020516B"/>
    <w:rsid w:val="0020555D"/>
    <w:rsid w:val="00205976"/>
    <w:rsid w:val="00205B4E"/>
    <w:rsid w:val="00205B73"/>
    <w:rsid w:val="00205DAC"/>
    <w:rsid w:val="00205E20"/>
    <w:rsid w:val="002064BA"/>
    <w:rsid w:val="002066FE"/>
    <w:rsid w:val="00206ECE"/>
    <w:rsid w:val="0020701F"/>
    <w:rsid w:val="0020704C"/>
    <w:rsid w:val="00207149"/>
    <w:rsid w:val="002071CF"/>
    <w:rsid w:val="00207455"/>
    <w:rsid w:val="00207552"/>
    <w:rsid w:val="002076A3"/>
    <w:rsid w:val="002076CB"/>
    <w:rsid w:val="00207705"/>
    <w:rsid w:val="002078E1"/>
    <w:rsid w:val="002079A9"/>
    <w:rsid w:val="00207A09"/>
    <w:rsid w:val="002101F4"/>
    <w:rsid w:val="002102A9"/>
    <w:rsid w:val="00210B53"/>
    <w:rsid w:val="00210B65"/>
    <w:rsid w:val="00210EBF"/>
    <w:rsid w:val="00211242"/>
    <w:rsid w:val="0021130A"/>
    <w:rsid w:val="002115C8"/>
    <w:rsid w:val="002119D0"/>
    <w:rsid w:val="00211ACD"/>
    <w:rsid w:val="00211C29"/>
    <w:rsid w:val="00211C5F"/>
    <w:rsid w:val="00211CB9"/>
    <w:rsid w:val="0021222D"/>
    <w:rsid w:val="002122EF"/>
    <w:rsid w:val="002123F3"/>
    <w:rsid w:val="002125E5"/>
    <w:rsid w:val="002126CF"/>
    <w:rsid w:val="00212781"/>
    <w:rsid w:val="00212891"/>
    <w:rsid w:val="0021298B"/>
    <w:rsid w:val="00212A85"/>
    <w:rsid w:val="00212D35"/>
    <w:rsid w:val="00212DD1"/>
    <w:rsid w:val="00212ECC"/>
    <w:rsid w:val="00212ECE"/>
    <w:rsid w:val="00212ED2"/>
    <w:rsid w:val="00212EE1"/>
    <w:rsid w:val="00213161"/>
    <w:rsid w:val="0021325D"/>
    <w:rsid w:val="002134F8"/>
    <w:rsid w:val="00213771"/>
    <w:rsid w:val="002137B0"/>
    <w:rsid w:val="00213847"/>
    <w:rsid w:val="00213968"/>
    <w:rsid w:val="00213A6F"/>
    <w:rsid w:val="00213AA5"/>
    <w:rsid w:val="00213C69"/>
    <w:rsid w:val="00213D09"/>
    <w:rsid w:val="00213D20"/>
    <w:rsid w:val="00213DC9"/>
    <w:rsid w:val="00213DF7"/>
    <w:rsid w:val="0021416B"/>
    <w:rsid w:val="0021417E"/>
    <w:rsid w:val="0021427D"/>
    <w:rsid w:val="00214407"/>
    <w:rsid w:val="0021449D"/>
    <w:rsid w:val="00214878"/>
    <w:rsid w:val="0021488C"/>
    <w:rsid w:val="00214BBE"/>
    <w:rsid w:val="00214C0C"/>
    <w:rsid w:val="0021512E"/>
    <w:rsid w:val="00215235"/>
    <w:rsid w:val="0021529D"/>
    <w:rsid w:val="002153A0"/>
    <w:rsid w:val="0021558F"/>
    <w:rsid w:val="00215751"/>
    <w:rsid w:val="00215901"/>
    <w:rsid w:val="00215A9C"/>
    <w:rsid w:val="00215C81"/>
    <w:rsid w:val="00215E66"/>
    <w:rsid w:val="00215F1B"/>
    <w:rsid w:val="00215F21"/>
    <w:rsid w:val="00215FD9"/>
    <w:rsid w:val="00216086"/>
    <w:rsid w:val="002160B5"/>
    <w:rsid w:val="00216619"/>
    <w:rsid w:val="0021666B"/>
    <w:rsid w:val="002166D1"/>
    <w:rsid w:val="0021695D"/>
    <w:rsid w:val="00216AA9"/>
    <w:rsid w:val="00216D12"/>
    <w:rsid w:val="00216DEE"/>
    <w:rsid w:val="00217075"/>
    <w:rsid w:val="00217214"/>
    <w:rsid w:val="002174A0"/>
    <w:rsid w:val="002175B3"/>
    <w:rsid w:val="00217633"/>
    <w:rsid w:val="00217747"/>
    <w:rsid w:val="0021795D"/>
    <w:rsid w:val="002179E1"/>
    <w:rsid w:val="002179F6"/>
    <w:rsid w:val="00217A29"/>
    <w:rsid w:val="00217C09"/>
    <w:rsid w:val="00217DD1"/>
    <w:rsid w:val="00217DEB"/>
    <w:rsid w:val="00217E21"/>
    <w:rsid w:val="00217E64"/>
    <w:rsid w:val="00217FB7"/>
    <w:rsid w:val="00217FB8"/>
    <w:rsid w:val="002202F5"/>
    <w:rsid w:val="002202F6"/>
    <w:rsid w:val="00220322"/>
    <w:rsid w:val="00220453"/>
    <w:rsid w:val="00220868"/>
    <w:rsid w:val="00220A98"/>
    <w:rsid w:val="00220C74"/>
    <w:rsid w:val="00220C8B"/>
    <w:rsid w:val="00220EC6"/>
    <w:rsid w:val="00220EF4"/>
    <w:rsid w:val="00221065"/>
    <w:rsid w:val="0022154B"/>
    <w:rsid w:val="002216B1"/>
    <w:rsid w:val="0022172C"/>
    <w:rsid w:val="00221ABB"/>
    <w:rsid w:val="00221DAF"/>
    <w:rsid w:val="00221E53"/>
    <w:rsid w:val="00221E6A"/>
    <w:rsid w:val="00221F09"/>
    <w:rsid w:val="00221F3D"/>
    <w:rsid w:val="00221F5A"/>
    <w:rsid w:val="00222030"/>
    <w:rsid w:val="00222267"/>
    <w:rsid w:val="00222290"/>
    <w:rsid w:val="00222354"/>
    <w:rsid w:val="002225FC"/>
    <w:rsid w:val="0022270E"/>
    <w:rsid w:val="002228E5"/>
    <w:rsid w:val="002228E7"/>
    <w:rsid w:val="00222C7E"/>
    <w:rsid w:val="00222DA9"/>
    <w:rsid w:val="00222E64"/>
    <w:rsid w:val="00223316"/>
    <w:rsid w:val="0022336D"/>
    <w:rsid w:val="002233B2"/>
    <w:rsid w:val="00223AF5"/>
    <w:rsid w:val="00223DD5"/>
    <w:rsid w:val="00223EF3"/>
    <w:rsid w:val="002241CA"/>
    <w:rsid w:val="002243C8"/>
    <w:rsid w:val="002244E4"/>
    <w:rsid w:val="00224641"/>
    <w:rsid w:val="00224701"/>
    <w:rsid w:val="002247B0"/>
    <w:rsid w:val="00224AD2"/>
    <w:rsid w:val="00224FAE"/>
    <w:rsid w:val="00224FF3"/>
    <w:rsid w:val="0022506F"/>
    <w:rsid w:val="002251C5"/>
    <w:rsid w:val="002252ED"/>
    <w:rsid w:val="00225580"/>
    <w:rsid w:val="0022571F"/>
    <w:rsid w:val="002257A6"/>
    <w:rsid w:val="00225A1D"/>
    <w:rsid w:val="00225ACA"/>
    <w:rsid w:val="00225D5A"/>
    <w:rsid w:val="00226132"/>
    <w:rsid w:val="0022613B"/>
    <w:rsid w:val="00226190"/>
    <w:rsid w:val="002262D6"/>
    <w:rsid w:val="0022635A"/>
    <w:rsid w:val="0022657C"/>
    <w:rsid w:val="002266A7"/>
    <w:rsid w:val="0022677A"/>
    <w:rsid w:val="00226A3B"/>
    <w:rsid w:val="00226C1B"/>
    <w:rsid w:val="00226C32"/>
    <w:rsid w:val="00226CC3"/>
    <w:rsid w:val="00226E70"/>
    <w:rsid w:val="00227B39"/>
    <w:rsid w:val="00227D1D"/>
    <w:rsid w:val="00227EE1"/>
    <w:rsid w:val="00227F04"/>
    <w:rsid w:val="00227F8A"/>
    <w:rsid w:val="00227F8F"/>
    <w:rsid w:val="002300C7"/>
    <w:rsid w:val="002309FD"/>
    <w:rsid w:val="00230C75"/>
    <w:rsid w:val="0023113F"/>
    <w:rsid w:val="002312EA"/>
    <w:rsid w:val="002316EA"/>
    <w:rsid w:val="00231736"/>
    <w:rsid w:val="00231CF4"/>
    <w:rsid w:val="00231D06"/>
    <w:rsid w:val="00231E54"/>
    <w:rsid w:val="002324BE"/>
    <w:rsid w:val="002324DA"/>
    <w:rsid w:val="00232578"/>
    <w:rsid w:val="00232A00"/>
    <w:rsid w:val="00232B41"/>
    <w:rsid w:val="00232D77"/>
    <w:rsid w:val="00232E63"/>
    <w:rsid w:val="00232F02"/>
    <w:rsid w:val="0023331B"/>
    <w:rsid w:val="00233400"/>
    <w:rsid w:val="0023348A"/>
    <w:rsid w:val="00233796"/>
    <w:rsid w:val="0023384D"/>
    <w:rsid w:val="00233C15"/>
    <w:rsid w:val="00233C90"/>
    <w:rsid w:val="00233FCE"/>
    <w:rsid w:val="00234346"/>
    <w:rsid w:val="00234555"/>
    <w:rsid w:val="002348B1"/>
    <w:rsid w:val="00234A25"/>
    <w:rsid w:val="00234A36"/>
    <w:rsid w:val="00234A75"/>
    <w:rsid w:val="00234ABB"/>
    <w:rsid w:val="00234AD1"/>
    <w:rsid w:val="00234D80"/>
    <w:rsid w:val="00235093"/>
    <w:rsid w:val="002350D6"/>
    <w:rsid w:val="002351B2"/>
    <w:rsid w:val="00235339"/>
    <w:rsid w:val="002354D2"/>
    <w:rsid w:val="00235520"/>
    <w:rsid w:val="002356F4"/>
    <w:rsid w:val="002357C6"/>
    <w:rsid w:val="0023588D"/>
    <w:rsid w:val="00235967"/>
    <w:rsid w:val="00235B22"/>
    <w:rsid w:val="00235B47"/>
    <w:rsid w:val="00235BD5"/>
    <w:rsid w:val="00235E37"/>
    <w:rsid w:val="002362AB"/>
    <w:rsid w:val="0023647F"/>
    <w:rsid w:val="002368CD"/>
    <w:rsid w:val="00236F2D"/>
    <w:rsid w:val="002370B4"/>
    <w:rsid w:val="00237108"/>
    <w:rsid w:val="002371D0"/>
    <w:rsid w:val="00237298"/>
    <w:rsid w:val="002372D9"/>
    <w:rsid w:val="002373AA"/>
    <w:rsid w:val="00237580"/>
    <w:rsid w:val="0023769F"/>
    <w:rsid w:val="00237895"/>
    <w:rsid w:val="002378EF"/>
    <w:rsid w:val="00237BBE"/>
    <w:rsid w:val="00237CE0"/>
    <w:rsid w:val="00237DCC"/>
    <w:rsid w:val="00237F3C"/>
    <w:rsid w:val="00237F44"/>
    <w:rsid w:val="00237F60"/>
    <w:rsid w:val="002403A9"/>
    <w:rsid w:val="00240563"/>
    <w:rsid w:val="002407CA"/>
    <w:rsid w:val="00240860"/>
    <w:rsid w:val="00240936"/>
    <w:rsid w:val="0024098F"/>
    <w:rsid w:val="00240B01"/>
    <w:rsid w:val="00240C76"/>
    <w:rsid w:val="00240CD0"/>
    <w:rsid w:val="00240CE9"/>
    <w:rsid w:val="00240D88"/>
    <w:rsid w:val="00240E34"/>
    <w:rsid w:val="00240EA2"/>
    <w:rsid w:val="00241351"/>
    <w:rsid w:val="0024142E"/>
    <w:rsid w:val="002418CD"/>
    <w:rsid w:val="00241B6B"/>
    <w:rsid w:val="00241EE2"/>
    <w:rsid w:val="002423DD"/>
    <w:rsid w:val="002425BF"/>
    <w:rsid w:val="0024262A"/>
    <w:rsid w:val="00242714"/>
    <w:rsid w:val="00242729"/>
    <w:rsid w:val="00242B1B"/>
    <w:rsid w:val="00242BEA"/>
    <w:rsid w:val="00242C6C"/>
    <w:rsid w:val="00242C96"/>
    <w:rsid w:val="00242D95"/>
    <w:rsid w:val="002436AF"/>
    <w:rsid w:val="0024374B"/>
    <w:rsid w:val="00243929"/>
    <w:rsid w:val="00243AF6"/>
    <w:rsid w:val="00243B80"/>
    <w:rsid w:val="00243E1A"/>
    <w:rsid w:val="00243E59"/>
    <w:rsid w:val="00243E97"/>
    <w:rsid w:val="00243FAD"/>
    <w:rsid w:val="002440BB"/>
    <w:rsid w:val="002441B8"/>
    <w:rsid w:val="0024434C"/>
    <w:rsid w:val="002443D5"/>
    <w:rsid w:val="0024447C"/>
    <w:rsid w:val="002445BB"/>
    <w:rsid w:val="00244802"/>
    <w:rsid w:val="002449B5"/>
    <w:rsid w:val="00244B85"/>
    <w:rsid w:val="00244BEF"/>
    <w:rsid w:val="00244EB2"/>
    <w:rsid w:val="0024509B"/>
    <w:rsid w:val="00245750"/>
    <w:rsid w:val="0024575D"/>
    <w:rsid w:val="0024590B"/>
    <w:rsid w:val="0024593C"/>
    <w:rsid w:val="002459D4"/>
    <w:rsid w:val="00245A2D"/>
    <w:rsid w:val="00245BCF"/>
    <w:rsid w:val="00245CB1"/>
    <w:rsid w:val="00245FDE"/>
    <w:rsid w:val="00246217"/>
    <w:rsid w:val="00246289"/>
    <w:rsid w:val="0024631B"/>
    <w:rsid w:val="002463BD"/>
    <w:rsid w:val="0024698F"/>
    <w:rsid w:val="00246B74"/>
    <w:rsid w:val="00246BDF"/>
    <w:rsid w:val="00246ED4"/>
    <w:rsid w:val="0024706C"/>
    <w:rsid w:val="00247165"/>
    <w:rsid w:val="00247443"/>
    <w:rsid w:val="002474F4"/>
    <w:rsid w:val="00247529"/>
    <w:rsid w:val="00247781"/>
    <w:rsid w:val="00247783"/>
    <w:rsid w:val="00247946"/>
    <w:rsid w:val="00247A04"/>
    <w:rsid w:val="00247A82"/>
    <w:rsid w:val="00247F17"/>
    <w:rsid w:val="0025001F"/>
    <w:rsid w:val="002501CF"/>
    <w:rsid w:val="00250302"/>
    <w:rsid w:val="0025034D"/>
    <w:rsid w:val="00250428"/>
    <w:rsid w:val="00250475"/>
    <w:rsid w:val="00250653"/>
    <w:rsid w:val="002506CC"/>
    <w:rsid w:val="00250ADF"/>
    <w:rsid w:val="00250C5F"/>
    <w:rsid w:val="00250C9B"/>
    <w:rsid w:val="00250D51"/>
    <w:rsid w:val="00250D5B"/>
    <w:rsid w:val="002510B9"/>
    <w:rsid w:val="00251179"/>
    <w:rsid w:val="002512DC"/>
    <w:rsid w:val="002512F8"/>
    <w:rsid w:val="00251502"/>
    <w:rsid w:val="00251600"/>
    <w:rsid w:val="0025163C"/>
    <w:rsid w:val="002517A5"/>
    <w:rsid w:val="00251AD6"/>
    <w:rsid w:val="00251AF2"/>
    <w:rsid w:val="00251BBD"/>
    <w:rsid w:val="00251D4B"/>
    <w:rsid w:val="00251FD4"/>
    <w:rsid w:val="002520E9"/>
    <w:rsid w:val="00252460"/>
    <w:rsid w:val="002526A1"/>
    <w:rsid w:val="002526AB"/>
    <w:rsid w:val="002526BE"/>
    <w:rsid w:val="00252774"/>
    <w:rsid w:val="002527DF"/>
    <w:rsid w:val="00252887"/>
    <w:rsid w:val="00252A72"/>
    <w:rsid w:val="00252A7D"/>
    <w:rsid w:val="00252B10"/>
    <w:rsid w:val="00252B9B"/>
    <w:rsid w:val="00252D28"/>
    <w:rsid w:val="00252D46"/>
    <w:rsid w:val="00252D8B"/>
    <w:rsid w:val="0025309A"/>
    <w:rsid w:val="002530F6"/>
    <w:rsid w:val="00253599"/>
    <w:rsid w:val="0025360B"/>
    <w:rsid w:val="00253994"/>
    <w:rsid w:val="00253A25"/>
    <w:rsid w:val="00253BC4"/>
    <w:rsid w:val="0025478C"/>
    <w:rsid w:val="00254838"/>
    <w:rsid w:val="00254BD1"/>
    <w:rsid w:val="00254C26"/>
    <w:rsid w:val="00254ECF"/>
    <w:rsid w:val="00254F05"/>
    <w:rsid w:val="002550E3"/>
    <w:rsid w:val="0025515C"/>
    <w:rsid w:val="00255386"/>
    <w:rsid w:val="002556EA"/>
    <w:rsid w:val="0025586F"/>
    <w:rsid w:val="00255917"/>
    <w:rsid w:val="00255AB9"/>
    <w:rsid w:val="00255BE7"/>
    <w:rsid w:val="00255BF4"/>
    <w:rsid w:val="00255C3C"/>
    <w:rsid w:val="00255D96"/>
    <w:rsid w:val="0025643E"/>
    <w:rsid w:val="00256527"/>
    <w:rsid w:val="00256546"/>
    <w:rsid w:val="00256574"/>
    <w:rsid w:val="002565C6"/>
    <w:rsid w:val="00256655"/>
    <w:rsid w:val="002569BE"/>
    <w:rsid w:val="00256CA8"/>
    <w:rsid w:val="00257120"/>
    <w:rsid w:val="002576C9"/>
    <w:rsid w:val="002576DB"/>
    <w:rsid w:val="002577CE"/>
    <w:rsid w:val="00257847"/>
    <w:rsid w:val="002579C2"/>
    <w:rsid w:val="00257A35"/>
    <w:rsid w:val="00257C08"/>
    <w:rsid w:val="00257DE1"/>
    <w:rsid w:val="00257DE9"/>
    <w:rsid w:val="0026014A"/>
    <w:rsid w:val="002602F8"/>
    <w:rsid w:val="002604BE"/>
    <w:rsid w:val="00260656"/>
    <w:rsid w:val="0026065B"/>
    <w:rsid w:val="00260899"/>
    <w:rsid w:val="00260AC6"/>
    <w:rsid w:val="00260D85"/>
    <w:rsid w:val="00261129"/>
    <w:rsid w:val="00261426"/>
    <w:rsid w:val="00261621"/>
    <w:rsid w:val="0026169A"/>
    <w:rsid w:val="00261751"/>
    <w:rsid w:val="00261895"/>
    <w:rsid w:val="00261D85"/>
    <w:rsid w:val="00261EEA"/>
    <w:rsid w:val="00261EF7"/>
    <w:rsid w:val="00261FA5"/>
    <w:rsid w:val="0026217E"/>
    <w:rsid w:val="002622FA"/>
    <w:rsid w:val="00262483"/>
    <w:rsid w:val="002624FF"/>
    <w:rsid w:val="002627AF"/>
    <w:rsid w:val="00262C50"/>
    <w:rsid w:val="00262D4F"/>
    <w:rsid w:val="0026307A"/>
    <w:rsid w:val="0026320A"/>
    <w:rsid w:val="002633AE"/>
    <w:rsid w:val="002635AB"/>
    <w:rsid w:val="002635E8"/>
    <w:rsid w:val="0026389B"/>
    <w:rsid w:val="00263A8C"/>
    <w:rsid w:val="00263B44"/>
    <w:rsid w:val="00263B86"/>
    <w:rsid w:val="00263BCE"/>
    <w:rsid w:val="00263CBA"/>
    <w:rsid w:val="00263D79"/>
    <w:rsid w:val="00263FEF"/>
    <w:rsid w:val="00264270"/>
    <w:rsid w:val="002644D7"/>
    <w:rsid w:val="00264653"/>
    <w:rsid w:val="002647B3"/>
    <w:rsid w:val="00264948"/>
    <w:rsid w:val="00264D12"/>
    <w:rsid w:val="00264FF4"/>
    <w:rsid w:val="0026505E"/>
    <w:rsid w:val="002651AF"/>
    <w:rsid w:val="00265553"/>
    <w:rsid w:val="00265A84"/>
    <w:rsid w:val="00265ABD"/>
    <w:rsid w:val="00265D47"/>
    <w:rsid w:val="00265E47"/>
    <w:rsid w:val="00266173"/>
    <w:rsid w:val="0026632E"/>
    <w:rsid w:val="00266360"/>
    <w:rsid w:val="00266477"/>
    <w:rsid w:val="00266780"/>
    <w:rsid w:val="002668BE"/>
    <w:rsid w:val="00266957"/>
    <w:rsid w:val="00266C53"/>
    <w:rsid w:val="00266EE5"/>
    <w:rsid w:val="0026701C"/>
    <w:rsid w:val="00267042"/>
    <w:rsid w:val="0026705E"/>
    <w:rsid w:val="00267083"/>
    <w:rsid w:val="00267178"/>
    <w:rsid w:val="0026718C"/>
    <w:rsid w:val="002671F7"/>
    <w:rsid w:val="00267355"/>
    <w:rsid w:val="00267509"/>
    <w:rsid w:val="002675C3"/>
    <w:rsid w:val="00267647"/>
    <w:rsid w:val="00267651"/>
    <w:rsid w:val="00267669"/>
    <w:rsid w:val="00267763"/>
    <w:rsid w:val="002677E9"/>
    <w:rsid w:val="00267D0E"/>
    <w:rsid w:val="0027018B"/>
    <w:rsid w:val="00270718"/>
    <w:rsid w:val="002709CE"/>
    <w:rsid w:val="00270B64"/>
    <w:rsid w:val="00270CB6"/>
    <w:rsid w:val="00270FCE"/>
    <w:rsid w:val="00271128"/>
    <w:rsid w:val="00271311"/>
    <w:rsid w:val="00271705"/>
    <w:rsid w:val="002717E1"/>
    <w:rsid w:val="002723F9"/>
    <w:rsid w:val="002725F5"/>
    <w:rsid w:val="00272793"/>
    <w:rsid w:val="00272A13"/>
    <w:rsid w:val="00272AC5"/>
    <w:rsid w:val="002730F4"/>
    <w:rsid w:val="0027332E"/>
    <w:rsid w:val="00273517"/>
    <w:rsid w:val="00273777"/>
    <w:rsid w:val="00273AB4"/>
    <w:rsid w:val="00273B42"/>
    <w:rsid w:val="00273BD7"/>
    <w:rsid w:val="00273C0B"/>
    <w:rsid w:val="00273CDA"/>
    <w:rsid w:val="002744B3"/>
    <w:rsid w:val="002744E8"/>
    <w:rsid w:val="00274513"/>
    <w:rsid w:val="00274573"/>
    <w:rsid w:val="0027464A"/>
    <w:rsid w:val="00274B9F"/>
    <w:rsid w:val="00274CA0"/>
    <w:rsid w:val="00274D50"/>
    <w:rsid w:val="00274D61"/>
    <w:rsid w:val="00274E37"/>
    <w:rsid w:val="00274E46"/>
    <w:rsid w:val="00274F38"/>
    <w:rsid w:val="00275594"/>
    <w:rsid w:val="0027582D"/>
    <w:rsid w:val="00275996"/>
    <w:rsid w:val="00275A16"/>
    <w:rsid w:val="00275C0E"/>
    <w:rsid w:val="0027607F"/>
    <w:rsid w:val="0027614C"/>
    <w:rsid w:val="0027621A"/>
    <w:rsid w:val="00276279"/>
    <w:rsid w:val="00276327"/>
    <w:rsid w:val="002764B0"/>
    <w:rsid w:val="00276778"/>
    <w:rsid w:val="00276781"/>
    <w:rsid w:val="00276EF4"/>
    <w:rsid w:val="00276FBA"/>
    <w:rsid w:val="00277027"/>
    <w:rsid w:val="002770CE"/>
    <w:rsid w:val="00277132"/>
    <w:rsid w:val="002772B9"/>
    <w:rsid w:val="0027745B"/>
    <w:rsid w:val="002774C5"/>
    <w:rsid w:val="002774C7"/>
    <w:rsid w:val="0027764B"/>
    <w:rsid w:val="00277866"/>
    <w:rsid w:val="002778BF"/>
    <w:rsid w:val="00277ACA"/>
    <w:rsid w:val="00277BBE"/>
    <w:rsid w:val="00277CD5"/>
    <w:rsid w:val="00277DE1"/>
    <w:rsid w:val="00277E00"/>
    <w:rsid w:val="00277EEE"/>
    <w:rsid w:val="00277F04"/>
    <w:rsid w:val="0028008C"/>
    <w:rsid w:val="0028025B"/>
    <w:rsid w:val="00280590"/>
    <w:rsid w:val="002808D8"/>
    <w:rsid w:val="00280C92"/>
    <w:rsid w:val="00280D14"/>
    <w:rsid w:val="00280EAC"/>
    <w:rsid w:val="00280FFF"/>
    <w:rsid w:val="00281018"/>
    <w:rsid w:val="002810A6"/>
    <w:rsid w:val="002813D7"/>
    <w:rsid w:val="002814D0"/>
    <w:rsid w:val="0028174B"/>
    <w:rsid w:val="0028178A"/>
    <w:rsid w:val="00281813"/>
    <w:rsid w:val="00281AE7"/>
    <w:rsid w:val="0028203E"/>
    <w:rsid w:val="002825FC"/>
    <w:rsid w:val="002825FD"/>
    <w:rsid w:val="00282635"/>
    <w:rsid w:val="00282719"/>
    <w:rsid w:val="00282B49"/>
    <w:rsid w:val="00282B58"/>
    <w:rsid w:val="00282F66"/>
    <w:rsid w:val="00283210"/>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46"/>
    <w:rsid w:val="0028566E"/>
    <w:rsid w:val="00285685"/>
    <w:rsid w:val="00285BD8"/>
    <w:rsid w:val="00285CF0"/>
    <w:rsid w:val="002860B1"/>
    <w:rsid w:val="002865C2"/>
    <w:rsid w:val="0028665C"/>
    <w:rsid w:val="0028677E"/>
    <w:rsid w:val="00286800"/>
    <w:rsid w:val="0028688D"/>
    <w:rsid w:val="00286B20"/>
    <w:rsid w:val="00286B8D"/>
    <w:rsid w:val="00286CDB"/>
    <w:rsid w:val="00286DA8"/>
    <w:rsid w:val="00286EA2"/>
    <w:rsid w:val="00286ED9"/>
    <w:rsid w:val="00286F62"/>
    <w:rsid w:val="00287070"/>
    <w:rsid w:val="00287568"/>
    <w:rsid w:val="002878DB"/>
    <w:rsid w:val="00287961"/>
    <w:rsid w:val="002879D5"/>
    <w:rsid w:val="00287C21"/>
    <w:rsid w:val="00287E82"/>
    <w:rsid w:val="00287EFE"/>
    <w:rsid w:val="00287FCF"/>
    <w:rsid w:val="00290009"/>
    <w:rsid w:val="002902D1"/>
    <w:rsid w:val="002904B9"/>
    <w:rsid w:val="0029073F"/>
    <w:rsid w:val="00290909"/>
    <w:rsid w:val="00290B46"/>
    <w:rsid w:val="00290C67"/>
    <w:rsid w:val="00290D6D"/>
    <w:rsid w:val="00290E77"/>
    <w:rsid w:val="0029114F"/>
    <w:rsid w:val="00291156"/>
    <w:rsid w:val="0029116D"/>
    <w:rsid w:val="002913A1"/>
    <w:rsid w:val="002913C2"/>
    <w:rsid w:val="002915A8"/>
    <w:rsid w:val="002915B1"/>
    <w:rsid w:val="002916BE"/>
    <w:rsid w:val="002918D5"/>
    <w:rsid w:val="00291943"/>
    <w:rsid w:val="00291B1F"/>
    <w:rsid w:val="00291E70"/>
    <w:rsid w:val="00291F7A"/>
    <w:rsid w:val="002922EA"/>
    <w:rsid w:val="002923CE"/>
    <w:rsid w:val="002924DE"/>
    <w:rsid w:val="002925BA"/>
    <w:rsid w:val="00292765"/>
    <w:rsid w:val="002928E5"/>
    <w:rsid w:val="002929C9"/>
    <w:rsid w:val="00292ADD"/>
    <w:rsid w:val="00292D88"/>
    <w:rsid w:val="00292E24"/>
    <w:rsid w:val="00292E69"/>
    <w:rsid w:val="00292F8D"/>
    <w:rsid w:val="0029323E"/>
    <w:rsid w:val="002932B5"/>
    <w:rsid w:val="002935D3"/>
    <w:rsid w:val="00293769"/>
    <w:rsid w:val="0029377A"/>
    <w:rsid w:val="00293810"/>
    <w:rsid w:val="00293926"/>
    <w:rsid w:val="002939DA"/>
    <w:rsid w:val="00293DA7"/>
    <w:rsid w:val="00294098"/>
    <w:rsid w:val="002943D5"/>
    <w:rsid w:val="00294844"/>
    <w:rsid w:val="002948BF"/>
    <w:rsid w:val="00294AA8"/>
    <w:rsid w:val="00294E60"/>
    <w:rsid w:val="00294EEC"/>
    <w:rsid w:val="00294F6C"/>
    <w:rsid w:val="00295119"/>
    <w:rsid w:val="0029514E"/>
    <w:rsid w:val="00295372"/>
    <w:rsid w:val="0029549D"/>
    <w:rsid w:val="00295559"/>
    <w:rsid w:val="0029563C"/>
    <w:rsid w:val="00295D29"/>
    <w:rsid w:val="00295EA9"/>
    <w:rsid w:val="00295F56"/>
    <w:rsid w:val="00295FCC"/>
    <w:rsid w:val="00296479"/>
    <w:rsid w:val="00296945"/>
    <w:rsid w:val="00296A08"/>
    <w:rsid w:val="00296B5E"/>
    <w:rsid w:val="00296C08"/>
    <w:rsid w:val="00296C96"/>
    <w:rsid w:val="00296E1B"/>
    <w:rsid w:val="00296FA1"/>
    <w:rsid w:val="00297107"/>
    <w:rsid w:val="002972B1"/>
    <w:rsid w:val="00297375"/>
    <w:rsid w:val="002976E4"/>
    <w:rsid w:val="00297B8A"/>
    <w:rsid w:val="00297C46"/>
    <w:rsid w:val="00297C9C"/>
    <w:rsid w:val="00297E47"/>
    <w:rsid w:val="00297F4D"/>
    <w:rsid w:val="00297FC6"/>
    <w:rsid w:val="002A005F"/>
    <w:rsid w:val="002A0317"/>
    <w:rsid w:val="002A0572"/>
    <w:rsid w:val="002A0A07"/>
    <w:rsid w:val="002A0C1B"/>
    <w:rsid w:val="002A0D50"/>
    <w:rsid w:val="002A0FBF"/>
    <w:rsid w:val="002A119C"/>
    <w:rsid w:val="002A16EC"/>
    <w:rsid w:val="002A170E"/>
    <w:rsid w:val="002A178B"/>
    <w:rsid w:val="002A1A8B"/>
    <w:rsid w:val="002A1B55"/>
    <w:rsid w:val="002A2056"/>
    <w:rsid w:val="002A21D7"/>
    <w:rsid w:val="002A21E9"/>
    <w:rsid w:val="002A2315"/>
    <w:rsid w:val="002A2506"/>
    <w:rsid w:val="002A2553"/>
    <w:rsid w:val="002A2587"/>
    <w:rsid w:val="002A271B"/>
    <w:rsid w:val="002A289C"/>
    <w:rsid w:val="002A2914"/>
    <w:rsid w:val="002A2A43"/>
    <w:rsid w:val="002A2CEC"/>
    <w:rsid w:val="002A2EE8"/>
    <w:rsid w:val="002A300B"/>
    <w:rsid w:val="002A3046"/>
    <w:rsid w:val="002A3149"/>
    <w:rsid w:val="002A3348"/>
    <w:rsid w:val="002A3349"/>
    <w:rsid w:val="002A3439"/>
    <w:rsid w:val="002A391F"/>
    <w:rsid w:val="002A3A5A"/>
    <w:rsid w:val="002A3B47"/>
    <w:rsid w:val="002A3CAA"/>
    <w:rsid w:val="002A3F53"/>
    <w:rsid w:val="002A41C9"/>
    <w:rsid w:val="002A4426"/>
    <w:rsid w:val="002A44F6"/>
    <w:rsid w:val="002A49E3"/>
    <w:rsid w:val="002A4A29"/>
    <w:rsid w:val="002A4CB8"/>
    <w:rsid w:val="002A5277"/>
    <w:rsid w:val="002A5332"/>
    <w:rsid w:val="002A5480"/>
    <w:rsid w:val="002A54AE"/>
    <w:rsid w:val="002A5709"/>
    <w:rsid w:val="002A5C77"/>
    <w:rsid w:val="002A5C9D"/>
    <w:rsid w:val="002A6023"/>
    <w:rsid w:val="002A6410"/>
    <w:rsid w:val="002A64FF"/>
    <w:rsid w:val="002A659A"/>
    <w:rsid w:val="002A6F78"/>
    <w:rsid w:val="002A7062"/>
    <w:rsid w:val="002A70DC"/>
    <w:rsid w:val="002A738F"/>
    <w:rsid w:val="002A78BB"/>
    <w:rsid w:val="002A7AA0"/>
    <w:rsid w:val="002A7B8E"/>
    <w:rsid w:val="002A7F6A"/>
    <w:rsid w:val="002B00AF"/>
    <w:rsid w:val="002B0107"/>
    <w:rsid w:val="002B03E8"/>
    <w:rsid w:val="002B0980"/>
    <w:rsid w:val="002B0A79"/>
    <w:rsid w:val="002B0CB5"/>
    <w:rsid w:val="002B0D33"/>
    <w:rsid w:val="002B0DD5"/>
    <w:rsid w:val="002B0ECA"/>
    <w:rsid w:val="002B0F3B"/>
    <w:rsid w:val="002B10A8"/>
    <w:rsid w:val="002B13E7"/>
    <w:rsid w:val="002B141C"/>
    <w:rsid w:val="002B165C"/>
    <w:rsid w:val="002B178A"/>
    <w:rsid w:val="002B179B"/>
    <w:rsid w:val="002B1ADD"/>
    <w:rsid w:val="002B1CEC"/>
    <w:rsid w:val="002B1D40"/>
    <w:rsid w:val="002B1D4A"/>
    <w:rsid w:val="002B1E2A"/>
    <w:rsid w:val="002B1FEA"/>
    <w:rsid w:val="002B2056"/>
    <w:rsid w:val="002B20AC"/>
    <w:rsid w:val="002B228E"/>
    <w:rsid w:val="002B22E6"/>
    <w:rsid w:val="002B23C3"/>
    <w:rsid w:val="002B24BD"/>
    <w:rsid w:val="002B29B6"/>
    <w:rsid w:val="002B2A78"/>
    <w:rsid w:val="002B2A80"/>
    <w:rsid w:val="002B2C41"/>
    <w:rsid w:val="002B3095"/>
    <w:rsid w:val="002B32C7"/>
    <w:rsid w:val="002B32D8"/>
    <w:rsid w:val="002B353C"/>
    <w:rsid w:val="002B3579"/>
    <w:rsid w:val="002B35AC"/>
    <w:rsid w:val="002B35BA"/>
    <w:rsid w:val="002B36ED"/>
    <w:rsid w:val="002B3873"/>
    <w:rsid w:val="002B3BA8"/>
    <w:rsid w:val="002B3F32"/>
    <w:rsid w:val="002B40C1"/>
    <w:rsid w:val="002B4149"/>
    <w:rsid w:val="002B42C7"/>
    <w:rsid w:val="002B443D"/>
    <w:rsid w:val="002B44E3"/>
    <w:rsid w:val="002B49AC"/>
    <w:rsid w:val="002B4A45"/>
    <w:rsid w:val="002B4CFF"/>
    <w:rsid w:val="002B4DD9"/>
    <w:rsid w:val="002B4EEB"/>
    <w:rsid w:val="002B50E0"/>
    <w:rsid w:val="002B51A8"/>
    <w:rsid w:val="002B54B7"/>
    <w:rsid w:val="002B5994"/>
    <w:rsid w:val="002B5AA2"/>
    <w:rsid w:val="002B5AAD"/>
    <w:rsid w:val="002B5C94"/>
    <w:rsid w:val="002B5ECB"/>
    <w:rsid w:val="002B60B5"/>
    <w:rsid w:val="002B61E0"/>
    <w:rsid w:val="002B62CF"/>
    <w:rsid w:val="002B6405"/>
    <w:rsid w:val="002B6543"/>
    <w:rsid w:val="002B6636"/>
    <w:rsid w:val="002B6B21"/>
    <w:rsid w:val="002B70BA"/>
    <w:rsid w:val="002B7324"/>
    <w:rsid w:val="002B7373"/>
    <w:rsid w:val="002B7432"/>
    <w:rsid w:val="002B7588"/>
    <w:rsid w:val="002B776B"/>
    <w:rsid w:val="002B7908"/>
    <w:rsid w:val="002B79D6"/>
    <w:rsid w:val="002B7CA0"/>
    <w:rsid w:val="002B7DC5"/>
    <w:rsid w:val="002B7E15"/>
    <w:rsid w:val="002B7E40"/>
    <w:rsid w:val="002B7E78"/>
    <w:rsid w:val="002C0091"/>
    <w:rsid w:val="002C01BA"/>
    <w:rsid w:val="002C02EE"/>
    <w:rsid w:val="002C05B7"/>
    <w:rsid w:val="002C0753"/>
    <w:rsid w:val="002C07E1"/>
    <w:rsid w:val="002C0844"/>
    <w:rsid w:val="002C085A"/>
    <w:rsid w:val="002C0895"/>
    <w:rsid w:val="002C0920"/>
    <w:rsid w:val="002C0995"/>
    <w:rsid w:val="002C09E8"/>
    <w:rsid w:val="002C0BB3"/>
    <w:rsid w:val="002C0F0E"/>
    <w:rsid w:val="002C1099"/>
    <w:rsid w:val="002C10B2"/>
    <w:rsid w:val="002C163F"/>
    <w:rsid w:val="002C1EEA"/>
    <w:rsid w:val="002C2235"/>
    <w:rsid w:val="002C2302"/>
    <w:rsid w:val="002C24F2"/>
    <w:rsid w:val="002C2590"/>
    <w:rsid w:val="002C2799"/>
    <w:rsid w:val="002C2C4F"/>
    <w:rsid w:val="002C2E95"/>
    <w:rsid w:val="002C32AF"/>
    <w:rsid w:val="002C337A"/>
    <w:rsid w:val="002C372D"/>
    <w:rsid w:val="002C3CF1"/>
    <w:rsid w:val="002C3D59"/>
    <w:rsid w:val="002C3FC9"/>
    <w:rsid w:val="002C4103"/>
    <w:rsid w:val="002C4222"/>
    <w:rsid w:val="002C49BC"/>
    <w:rsid w:val="002C4A2B"/>
    <w:rsid w:val="002C4BE7"/>
    <w:rsid w:val="002C4CB5"/>
    <w:rsid w:val="002C4E28"/>
    <w:rsid w:val="002C4FC4"/>
    <w:rsid w:val="002C50DC"/>
    <w:rsid w:val="002C523D"/>
    <w:rsid w:val="002C5494"/>
    <w:rsid w:val="002C560D"/>
    <w:rsid w:val="002C57D2"/>
    <w:rsid w:val="002C58C9"/>
    <w:rsid w:val="002C5B7C"/>
    <w:rsid w:val="002C5E2D"/>
    <w:rsid w:val="002C5E74"/>
    <w:rsid w:val="002C603D"/>
    <w:rsid w:val="002C6102"/>
    <w:rsid w:val="002C62D2"/>
    <w:rsid w:val="002C641B"/>
    <w:rsid w:val="002C671D"/>
    <w:rsid w:val="002C6BAD"/>
    <w:rsid w:val="002C6D98"/>
    <w:rsid w:val="002C6EE0"/>
    <w:rsid w:val="002C6FAF"/>
    <w:rsid w:val="002C6FFF"/>
    <w:rsid w:val="002C71E3"/>
    <w:rsid w:val="002C7279"/>
    <w:rsid w:val="002C729F"/>
    <w:rsid w:val="002C7868"/>
    <w:rsid w:val="002C79E8"/>
    <w:rsid w:val="002C7B05"/>
    <w:rsid w:val="002C7C1C"/>
    <w:rsid w:val="002D0178"/>
    <w:rsid w:val="002D0327"/>
    <w:rsid w:val="002D04B1"/>
    <w:rsid w:val="002D0707"/>
    <w:rsid w:val="002D0738"/>
    <w:rsid w:val="002D08C2"/>
    <w:rsid w:val="002D0986"/>
    <w:rsid w:val="002D0B2A"/>
    <w:rsid w:val="002D0C0F"/>
    <w:rsid w:val="002D10D3"/>
    <w:rsid w:val="002D1171"/>
    <w:rsid w:val="002D11E8"/>
    <w:rsid w:val="002D12AC"/>
    <w:rsid w:val="002D12EE"/>
    <w:rsid w:val="002D1348"/>
    <w:rsid w:val="002D14A1"/>
    <w:rsid w:val="002D1500"/>
    <w:rsid w:val="002D15D7"/>
    <w:rsid w:val="002D1CB2"/>
    <w:rsid w:val="002D1FFF"/>
    <w:rsid w:val="002D2028"/>
    <w:rsid w:val="002D2115"/>
    <w:rsid w:val="002D2801"/>
    <w:rsid w:val="002D286F"/>
    <w:rsid w:val="002D293A"/>
    <w:rsid w:val="002D2995"/>
    <w:rsid w:val="002D2AE7"/>
    <w:rsid w:val="002D2C35"/>
    <w:rsid w:val="002D2DE9"/>
    <w:rsid w:val="002D31EA"/>
    <w:rsid w:val="002D3324"/>
    <w:rsid w:val="002D3384"/>
    <w:rsid w:val="002D35CE"/>
    <w:rsid w:val="002D39D8"/>
    <w:rsid w:val="002D3A70"/>
    <w:rsid w:val="002D4106"/>
    <w:rsid w:val="002D4248"/>
    <w:rsid w:val="002D438A"/>
    <w:rsid w:val="002D44D5"/>
    <w:rsid w:val="002D45F8"/>
    <w:rsid w:val="002D46FA"/>
    <w:rsid w:val="002D4899"/>
    <w:rsid w:val="002D49D6"/>
    <w:rsid w:val="002D4A67"/>
    <w:rsid w:val="002D4DBF"/>
    <w:rsid w:val="002D4DCA"/>
    <w:rsid w:val="002D4E58"/>
    <w:rsid w:val="002D5043"/>
    <w:rsid w:val="002D50FC"/>
    <w:rsid w:val="002D52AB"/>
    <w:rsid w:val="002D52DF"/>
    <w:rsid w:val="002D5409"/>
    <w:rsid w:val="002D5748"/>
    <w:rsid w:val="002D58A8"/>
    <w:rsid w:val="002D58D6"/>
    <w:rsid w:val="002D5912"/>
    <w:rsid w:val="002D5A2B"/>
    <w:rsid w:val="002D5BB1"/>
    <w:rsid w:val="002D62F2"/>
    <w:rsid w:val="002D633A"/>
    <w:rsid w:val="002D64B0"/>
    <w:rsid w:val="002D65A3"/>
    <w:rsid w:val="002D6A6B"/>
    <w:rsid w:val="002D6BEA"/>
    <w:rsid w:val="002D6CF6"/>
    <w:rsid w:val="002D6F26"/>
    <w:rsid w:val="002D70EB"/>
    <w:rsid w:val="002D72F2"/>
    <w:rsid w:val="002D747B"/>
    <w:rsid w:val="002D74E7"/>
    <w:rsid w:val="002D7587"/>
    <w:rsid w:val="002D7611"/>
    <w:rsid w:val="002D7729"/>
    <w:rsid w:val="002D7857"/>
    <w:rsid w:val="002D7BF2"/>
    <w:rsid w:val="002D7D82"/>
    <w:rsid w:val="002E0365"/>
    <w:rsid w:val="002E038D"/>
    <w:rsid w:val="002E0436"/>
    <w:rsid w:val="002E04AA"/>
    <w:rsid w:val="002E08FC"/>
    <w:rsid w:val="002E0A8E"/>
    <w:rsid w:val="002E0BAB"/>
    <w:rsid w:val="002E0BFB"/>
    <w:rsid w:val="002E0C59"/>
    <w:rsid w:val="002E0CFF"/>
    <w:rsid w:val="002E0DAF"/>
    <w:rsid w:val="002E0E62"/>
    <w:rsid w:val="002E0FF1"/>
    <w:rsid w:val="002E12F1"/>
    <w:rsid w:val="002E14F3"/>
    <w:rsid w:val="002E1560"/>
    <w:rsid w:val="002E16E2"/>
    <w:rsid w:val="002E18E7"/>
    <w:rsid w:val="002E1A11"/>
    <w:rsid w:val="002E1BA1"/>
    <w:rsid w:val="002E1CCF"/>
    <w:rsid w:val="002E1D9D"/>
    <w:rsid w:val="002E1E33"/>
    <w:rsid w:val="002E20DD"/>
    <w:rsid w:val="002E220F"/>
    <w:rsid w:val="002E2294"/>
    <w:rsid w:val="002E22D9"/>
    <w:rsid w:val="002E2388"/>
    <w:rsid w:val="002E25D9"/>
    <w:rsid w:val="002E287B"/>
    <w:rsid w:val="002E2C7C"/>
    <w:rsid w:val="002E2E0B"/>
    <w:rsid w:val="002E30D1"/>
    <w:rsid w:val="002E31B1"/>
    <w:rsid w:val="002E3347"/>
    <w:rsid w:val="002E33C1"/>
    <w:rsid w:val="002E344F"/>
    <w:rsid w:val="002E3803"/>
    <w:rsid w:val="002E389A"/>
    <w:rsid w:val="002E3B26"/>
    <w:rsid w:val="002E3B91"/>
    <w:rsid w:val="002E3C1F"/>
    <w:rsid w:val="002E3DB5"/>
    <w:rsid w:val="002E3ED1"/>
    <w:rsid w:val="002E40B3"/>
    <w:rsid w:val="002E4132"/>
    <w:rsid w:val="002E42EC"/>
    <w:rsid w:val="002E43C0"/>
    <w:rsid w:val="002E4400"/>
    <w:rsid w:val="002E451F"/>
    <w:rsid w:val="002E4718"/>
    <w:rsid w:val="002E4892"/>
    <w:rsid w:val="002E48C2"/>
    <w:rsid w:val="002E48ED"/>
    <w:rsid w:val="002E4A91"/>
    <w:rsid w:val="002E4B16"/>
    <w:rsid w:val="002E4BA5"/>
    <w:rsid w:val="002E4BD1"/>
    <w:rsid w:val="002E4DAA"/>
    <w:rsid w:val="002E4F38"/>
    <w:rsid w:val="002E5196"/>
    <w:rsid w:val="002E526F"/>
    <w:rsid w:val="002E5442"/>
    <w:rsid w:val="002E5580"/>
    <w:rsid w:val="002E58A3"/>
    <w:rsid w:val="002E5921"/>
    <w:rsid w:val="002E5ABD"/>
    <w:rsid w:val="002E5D99"/>
    <w:rsid w:val="002E6011"/>
    <w:rsid w:val="002E6056"/>
    <w:rsid w:val="002E62AF"/>
    <w:rsid w:val="002E651A"/>
    <w:rsid w:val="002E665C"/>
    <w:rsid w:val="002E69CF"/>
    <w:rsid w:val="002E6E5F"/>
    <w:rsid w:val="002E6F0A"/>
    <w:rsid w:val="002E6F3D"/>
    <w:rsid w:val="002E7027"/>
    <w:rsid w:val="002E703B"/>
    <w:rsid w:val="002E7042"/>
    <w:rsid w:val="002E71F9"/>
    <w:rsid w:val="002E73FB"/>
    <w:rsid w:val="002E7478"/>
    <w:rsid w:val="002E7600"/>
    <w:rsid w:val="002E7823"/>
    <w:rsid w:val="002E7A05"/>
    <w:rsid w:val="002E7CE9"/>
    <w:rsid w:val="002E7CEA"/>
    <w:rsid w:val="002F0378"/>
    <w:rsid w:val="002F0495"/>
    <w:rsid w:val="002F04EB"/>
    <w:rsid w:val="002F0513"/>
    <w:rsid w:val="002F06E0"/>
    <w:rsid w:val="002F0743"/>
    <w:rsid w:val="002F0A78"/>
    <w:rsid w:val="002F0DE6"/>
    <w:rsid w:val="002F0E00"/>
    <w:rsid w:val="002F0F1B"/>
    <w:rsid w:val="002F1103"/>
    <w:rsid w:val="002F159D"/>
    <w:rsid w:val="002F1611"/>
    <w:rsid w:val="002F1804"/>
    <w:rsid w:val="002F18A5"/>
    <w:rsid w:val="002F1ABD"/>
    <w:rsid w:val="002F2058"/>
    <w:rsid w:val="002F20EE"/>
    <w:rsid w:val="002F2102"/>
    <w:rsid w:val="002F22D2"/>
    <w:rsid w:val="002F2371"/>
    <w:rsid w:val="002F23E6"/>
    <w:rsid w:val="002F2506"/>
    <w:rsid w:val="002F2589"/>
    <w:rsid w:val="002F267C"/>
    <w:rsid w:val="002F2864"/>
    <w:rsid w:val="002F2A10"/>
    <w:rsid w:val="002F2A20"/>
    <w:rsid w:val="002F2A5F"/>
    <w:rsid w:val="002F2F1F"/>
    <w:rsid w:val="002F2FB6"/>
    <w:rsid w:val="002F2FD8"/>
    <w:rsid w:val="002F30D1"/>
    <w:rsid w:val="002F3330"/>
    <w:rsid w:val="002F345A"/>
    <w:rsid w:val="002F3830"/>
    <w:rsid w:val="002F395E"/>
    <w:rsid w:val="002F3A96"/>
    <w:rsid w:val="002F3D56"/>
    <w:rsid w:val="002F3EE4"/>
    <w:rsid w:val="002F3FDB"/>
    <w:rsid w:val="002F50EB"/>
    <w:rsid w:val="002F517E"/>
    <w:rsid w:val="002F524B"/>
    <w:rsid w:val="002F541B"/>
    <w:rsid w:val="002F5A8D"/>
    <w:rsid w:val="002F5B9E"/>
    <w:rsid w:val="002F5C69"/>
    <w:rsid w:val="002F5C91"/>
    <w:rsid w:val="002F5EA3"/>
    <w:rsid w:val="002F5EF3"/>
    <w:rsid w:val="002F5F27"/>
    <w:rsid w:val="002F6447"/>
    <w:rsid w:val="002F6584"/>
    <w:rsid w:val="002F6987"/>
    <w:rsid w:val="002F69CE"/>
    <w:rsid w:val="002F6C52"/>
    <w:rsid w:val="002F6E71"/>
    <w:rsid w:val="002F6EA2"/>
    <w:rsid w:val="002F7059"/>
    <w:rsid w:val="002F7284"/>
    <w:rsid w:val="002F72AC"/>
    <w:rsid w:val="002F72B8"/>
    <w:rsid w:val="002F75EB"/>
    <w:rsid w:val="002F7BC4"/>
    <w:rsid w:val="002F7BFA"/>
    <w:rsid w:val="002F7D80"/>
    <w:rsid w:val="0030000F"/>
    <w:rsid w:val="003000AC"/>
    <w:rsid w:val="00300237"/>
    <w:rsid w:val="0030033F"/>
    <w:rsid w:val="003004FE"/>
    <w:rsid w:val="003005AC"/>
    <w:rsid w:val="00300B10"/>
    <w:rsid w:val="00300C85"/>
    <w:rsid w:val="00300D37"/>
    <w:rsid w:val="00300FE9"/>
    <w:rsid w:val="0030103E"/>
    <w:rsid w:val="0030127C"/>
    <w:rsid w:val="0030166B"/>
    <w:rsid w:val="00301853"/>
    <w:rsid w:val="00301C46"/>
    <w:rsid w:val="00301D19"/>
    <w:rsid w:val="003022AC"/>
    <w:rsid w:val="003022DB"/>
    <w:rsid w:val="003024A8"/>
    <w:rsid w:val="00302680"/>
    <w:rsid w:val="003027A1"/>
    <w:rsid w:val="003028FB"/>
    <w:rsid w:val="003029AC"/>
    <w:rsid w:val="00302A9D"/>
    <w:rsid w:val="00302F32"/>
    <w:rsid w:val="00302F73"/>
    <w:rsid w:val="00302FFE"/>
    <w:rsid w:val="00303027"/>
    <w:rsid w:val="00303064"/>
    <w:rsid w:val="00303172"/>
    <w:rsid w:val="00303291"/>
    <w:rsid w:val="0030332E"/>
    <w:rsid w:val="00303343"/>
    <w:rsid w:val="003034D4"/>
    <w:rsid w:val="0030356F"/>
    <w:rsid w:val="00303624"/>
    <w:rsid w:val="0030378C"/>
    <w:rsid w:val="003037E5"/>
    <w:rsid w:val="00303A04"/>
    <w:rsid w:val="00303AFD"/>
    <w:rsid w:val="00303BD2"/>
    <w:rsid w:val="00303EA2"/>
    <w:rsid w:val="00303F53"/>
    <w:rsid w:val="00304110"/>
    <w:rsid w:val="0030429B"/>
    <w:rsid w:val="00304481"/>
    <w:rsid w:val="00304519"/>
    <w:rsid w:val="0030459A"/>
    <w:rsid w:val="003047B0"/>
    <w:rsid w:val="00304918"/>
    <w:rsid w:val="00304A5C"/>
    <w:rsid w:val="00304E66"/>
    <w:rsid w:val="003054EE"/>
    <w:rsid w:val="00305508"/>
    <w:rsid w:val="003057C4"/>
    <w:rsid w:val="003057CD"/>
    <w:rsid w:val="0030597A"/>
    <w:rsid w:val="00305BEA"/>
    <w:rsid w:val="00305CF2"/>
    <w:rsid w:val="00305CF5"/>
    <w:rsid w:val="00305F8A"/>
    <w:rsid w:val="003060FB"/>
    <w:rsid w:val="003060FC"/>
    <w:rsid w:val="00306238"/>
    <w:rsid w:val="003062FA"/>
    <w:rsid w:val="003065D4"/>
    <w:rsid w:val="00306659"/>
    <w:rsid w:val="0030667A"/>
    <w:rsid w:val="0030678B"/>
    <w:rsid w:val="00306D19"/>
    <w:rsid w:val="00306DA2"/>
    <w:rsid w:val="00306EFB"/>
    <w:rsid w:val="00306FD0"/>
    <w:rsid w:val="00307084"/>
    <w:rsid w:val="003072B9"/>
    <w:rsid w:val="00307431"/>
    <w:rsid w:val="0030750B"/>
    <w:rsid w:val="003075E0"/>
    <w:rsid w:val="0030766D"/>
    <w:rsid w:val="00307939"/>
    <w:rsid w:val="003079EE"/>
    <w:rsid w:val="00307E0C"/>
    <w:rsid w:val="00307EBC"/>
    <w:rsid w:val="00310234"/>
    <w:rsid w:val="0031049B"/>
    <w:rsid w:val="003104F3"/>
    <w:rsid w:val="0031057D"/>
    <w:rsid w:val="0031057F"/>
    <w:rsid w:val="0031082E"/>
    <w:rsid w:val="00310CFB"/>
    <w:rsid w:val="00310FE9"/>
    <w:rsid w:val="0031100A"/>
    <w:rsid w:val="0031114B"/>
    <w:rsid w:val="003111E3"/>
    <w:rsid w:val="0031142F"/>
    <w:rsid w:val="003114FD"/>
    <w:rsid w:val="0031168C"/>
    <w:rsid w:val="003118EB"/>
    <w:rsid w:val="0031199F"/>
    <w:rsid w:val="00311A06"/>
    <w:rsid w:val="00311A9F"/>
    <w:rsid w:val="00311BE0"/>
    <w:rsid w:val="00311FE3"/>
    <w:rsid w:val="00312171"/>
    <w:rsid w:val="003122AC"/>
    <w:rsid w:val="00312852"/>
    <w:rsid w:val="00312982"/>
    <w:rsid w:val="00312B93"/>
    <w:rsid w:val="00312E03"/>
    <w:rsid w:val="00312F2F"/>
    <w:rsid w:val="003131E2"/>
    <w:rsid w:val="0031341C"/>
    <w:rsid w:val="0031350A"/>
    <w:rsid w:val="003136EE"/>
    <w:rsid w:val="003138A9"/>
    <w:rsid w:val="003138EF"/>
    <w:rsid w:val="003139CC"/>
    <w:rsid w:val="00313A62"/>
    <w:rsid w:val="00313CEF"/>
    <w:rsid w:val="00313E55"/>
    <w:rsid w:val="00314103"/>
    <w:rsid w:val="00314120"/>
    <w:rsid w:val="00314307"/>
    <w:rsid w:val="00314482"/>
    <w:rsid w:val="003147BC"/>
    <w:rsid w:val="003149F2"/>
    <w:rsid w:val="00314A3B"/>
    <w:rsid w:val="00314B69"/>
    <w:rsid w:val="00314D1A"/>
    <w:rsid w:val="0031571D"/>
    <w:rsid w:val="0031591A"/>
    <w:rsid w:val="00315952"/>
    <w:rsid w:val="00315ACA"/>
    <w:rsid w:val="00315B98"/>
    <w:rsid w:val="00315CDA"/>
    <w:rsid w:val="003160B4"/>
    <w:rsid w:val="003163E6"/>
    <w:rsid w:val="003164C0"/>
    <w:rsid w:val="00316715"/>
    <w:rsid w:val="00316859"/>
    <w:rsid w:val="00316AD7"/>
    <w:rsid w:val="00316C41"/>
    <w:rsid w:val="00316C7D"/>
    <w:rsid w:val="00316E29"/>
    <w:rsid w:val="003171DC"/>
    <w:rsid w:val="00317375"/>
    <w:rsid w:val="003176EB"/>
    <w:rsid w:val="00317AF3"/>
    <w:rsid w:val="003201A7"/>
    <w:rsid w:val="00320556"/>
    <w:rsid w:val="00320651"/>
    <w:rsid w:val="00320654"/>
    <w:rsid w:val="003207DF"/>
    <w:rsid w:val="00320A65"/>
    <w:rsid w:val="00321190"/>
    <w:rsid w:val="0032139C"/>
    <w:rsid w:val="00321E51"/>
    <w:rsid w:val="0032218E"/>
    <w:rsid w:val="00322229"/>
    <w:rsid w:val="00322619"/>
    <w:rsid w:val="00322D92"/>
    <w:rsid w:val="00322F3D"/>
    <w:rsid w:val="00323006"/>
    <w:rsid w:val="003231C2"/>
    <w:rsid w:val="003232E7"/>
    <w:rsid w:val="0032336E"/>
    <w:rsid w:val="00323375"/>
    <w:rsid w:val="00323662"/>
    <w:rsid w:val="00323689"/>
    <w:rsid w:val="00323C4B"/>
    <w:rsid w:val="00323CE9"/>
    <w:rsid w:val="00323E6B"/>
    <w:rsid w:val="0032419D"/>
    <w:rsid w:val="0032428D"/>
    <w:rsid w:val="00324597"/>
    <w:rsid w:val="0032459D"/>
    <w:rsid w:val="00324683"/>
    <w:rsid w:val="00324707"/>
    <w:rsid w:val="00324899"/>
    <w:rsid w:val="00324A5E"/>
    <w:rsid w:val="00324AD4"/>
    <w:rsid w:val="00324E4D"/>
    <w:rsid w:val="0032503F"/>
    <w:rsid w:val="00325125"/>
    <w:rsid w:val="003256AB"/>
    <w:rsid w:val="003257A3"/>
    <w:rsid w:val="00325DE7"/>
    <w:rsid w:val="00325E55"/>
    <w:rsid w:val="003260D3"/>
    <w:rsid w:val="00326155"/>
    <w:rsid w:val="0032639B"/>
    <w:rsid w:val="00326720"/>
    <w:rsid w:val="00326787"/>
    <w:rsid w:val="0032679A"/>
    <w:rsid w:val="0032697E"/>
    <w:rsid w:val="00326E6F"/>
    <w:rsid w:val="00326F52"/>
    <w:rsid w:val="003270C7"/>
    <w:rsid w:val="00327143"/>
    <w:rsid w:val="0032718E"/>
    <w:rsid w:val="0032749F"/>
    <w:rsid w:val="003275A5"/>
    <w:rsid w:val="003277E2"/>
    <w:rsid w:val="00327833"/>
    <w:rsid w:val="00327899"/>
    <w:rsid w:val="003278FE"/>
    <w:rsid w:val="00327A21"/>
    <w:rsid w:val="00327A6F"/>
    <w:rsid w:val="00327A83"/>
    <w:rsid w:val="00327E35"/>
    <w:rsid w:val="00327E48"/>
    <w:rsid w:val="003300E5"/>
    <w:rsid w:val="00330168"/>
    <w:rsid w:val="003307C6"/>
    <w:rsid w:val="003307F4"/>
    <w:rsid w:val="00330933"/>
    <w:rsid w:val="003309B3"/>
    <w:rsid w:val="003309C6"/>
    <w:rsid w:val="00330BEC"/>
    <w:rsid w:val="003311C3"/>
    <w:rsid w:val="0033124B"/>
    <w:rsid w:val="003313C0"/>
    <w:rsid w:val="003313D6"/>
    <w:rsid w:val="00331449"/>
    <w:rsid w:val="003318F0"/>
    <w:rsid w:val="00331927"/>
    <w:rsid w:val="003319A2"/>
    <w:rsid w:val="00331B2A"/>
    <w:rsid w:val="00331C95"/>
    <w:rsid w:val="00331D8F"/>
    <w:rsid w:val="00331F8E"/>
    <w:rsid w:val="00331FB4"/>
    <w:rsid w:val="00332084"/>
    <w:rsid w:val="00332237"/>
    <w:rsid w:val="003324B9"/>
    <w:rsid w:val="00332584"/>
    <w:rsid w:val="00332A2B"/>
    <w:rsid w:val="00332A32"/>
    <w:rsid w:val="00332EC2"/>
    <w:rsid w:val="003330EB"/>
    <w:rsid w:val="00333171"/>
    <w:rsid w:val="0033328F"/>
    <w:rsid w:val="00333320"/>
    <w:rsid w:val="0033343A"/>
    <w:rsid w:val="003334CB"/>
    <w:rsid w:val="0033365D"/>
    <w:rsid w:val="003336FA"/>
    <w:rsid w:val="00333722"/>
    <w:rsid w:val="00333761"/>
    <w:rsid w:val="00333901"/>
    <w:rsid w:val="00333970"/>
    <w:rsid w:val="00333BA8"/>
    <w:rsid w:val="0033405F"/>
    <w:rsid w:val="003341AC"/>
    <w:rsid w:val="0033452B"/>
    <w:rsid w:val="00334549"/>
    <w:rsid w:val="003346B7"/>
    <w:rsid w:val="0033471D"/>
    <w:rsid w:val="003348B4"/>
    <w:rsid w:val="0033494A"/>
    <w:rsid w:val="00334B21"/>
    <w:rsid w:val="00334B88"/>
    <w:rsid w:val="00334F25"/>
    <w:rsid w:val="00334F2F"/>
    <w:rsid w:val="00334F37"/>
    <w:rsid w:val="003351A5"/>
    <w:rsid w:val="003355D4"/>
    <w:rsid w:val="003355E2"/>
    <w:rsid w:val="00335D2E"/>
    <w:rsid w:val="00335DE2"/>
    <w:rsid w:val="0033616B"/>
    <w:rsid w:val="0033626D"/>
    <w:rsid w:val="00336279"/>
    <w:rsid w:val="003362D1"/>
    <w:rsid w:val="00336456"/>
    <w:rsid w:val="003365B4"/>
    <w:rsid w:val="00336E43"/>
    <w:rsid w:val="003375DB"/>
    <w:rsid w:val="00337772"/>
    <w:rsid w:val="0033797F"/>
    <w:rsid w:val="00337A94"/>
    <w:rsid w:val="00337B2F"/>
    <w:rsid w:val="0034029F"/>
    <w:rsid w:val="00340440"/>
    <w:rsid w:val="0034058B"/>
    <w:rsid w:val="003405BA"/>
    <w:rsid w:val="0034065D"/>
    <w:rsid w:val="00340770"/>
    <w:rsid w:val="00340925"/>
    <w:rsid w:val="00340991"/>
    <w:rsid w:val="00340995"/>
    <w:rsid w:val="00340CCC"/>
    <w:rsid w:val="00340ED7"/>
    <w:rsid w:val="00340F0B"/>
    <w:rsid w:val="00341258"/>
    <w:rsid w:val="003414CA"/>
    <w:rsid w:val="0034154A"/>
    <w:rsid w:val="00341793"/>
    <w:rsid w:val="00341B13"/>
    <w:rsid w:val="00341D38"/>
    <w:rsid w:val="00342304"/>
    <w:rsid w:val="0034252F"/>
    <w:rsid w:val="003426D9"/>
    <w:rsid w:val="00342B33"/>
    <w:rsid w:val="00342F1F"/>
    <w:rsid w:val="0034315F"/>
    <w:rsid w:val="003431D9"/>
    <w:rsid w:val="00343983"/>
    <w:rsid w:val="00343A46"/>
    <w:rsid w:val="00343A7D"/>
    <w:rsid w:val="00343A96"/>
    <w:rsid w:val="00343F3F"/>
    <w:rsid w:val="00343F75"/>
    <w:rsid w:val="003440A0"/>
    <w:rsid w:val="0034428E"/>
    <w:rsid w:val="003442C4"/>
    <w:rsid w:val="00344792"/>
    <w:rsid w:val="00344793"/>
    <w:rsid w:val="0034489A"/>
    <w:rsid w:val="00344921"/>
    <w:rsid w:val="00344BB1"/>
    <w:rsid w:val="00344C32"/>
    <w:rsid w:val="00344CD7"/>
    <w:rsid w:val="003451C6"/>
    <w:rsid w:val="003453E0"/>
    <w:rsid w:val="00345515"/>
    <w:rsid w:val="00345603"/>
    <w:rsid w:val="00345945"/>
    <w:rsid w:val="003459E8"/>
    <w:rsid w:val="00345AC1"/>
    <w:rsid w:val="00345D08"/>
    <w:rsid w:val="00345D39"/>
    <w:rsid w:val="00345D72"/>
    <w:rsid w:val="00345D87"/>
    <w:rsid w:val="00345DC4"/>
    <w:rsid w:val="0034605F"/>
    <w:rsid w:val="003461EA"/>
    <w:rsid w:val="00346701"/>
    <w:rsid w:val="00346767"/>
    <w:rsid w:val="003468B9"/>
    <w:rsid w:val="00346EE3"/>
    <w:rsid w:val="00347063"/>
    <w:rsid w:val="00347318"/>
    <w:rsid w:val="0034753A"/>
    <w:rsid w:val="003475C4"/>
    <w:rsid w:val="00347803"/>
    <w:rsid w:val="003479FD"/>
    <w:rsid w:val="00347B9E"/>
    <w:rsid w:val="00347CD7"/>
    <w:rsid w:val="00347DCF"/>
    <w:rsid w:val="00350027"/>
    <w:rsid w:val="00350116"/>
    <w:rsid w:val="0035017B"/>
    <w:rsid w:val="003501E6"/>
    <w:rsid w:val="0035038D"/>
    <w:rsid w:val="00350950"/>
    <w:rsid w:val="00350AE1"/>
    <w:rsid w:val="00350C8E"/>
    <w:rsid w:val="00350D4B"/>
    <w:rsid w:val="00351006"/>
    <w:rsid w:val="00351351"/>
    <w:rsid w:val="0035143E"/>
    <w:rsid w:val="00351A84"/>
    <w:rsid w:val="00351D26"/>
    <w:rsid w:val="00351D6C"/>
    <w:rsid w:val="0035233E"/>
    <w:rsid w:val="00352596"/>
    <w:rsid w:val="00352754"/>
    <w:rsid w:val="00352981"/>
    <w:rsid w:val="00352C4F"/>
    <w:rsid w:val="00352D92"/>
    <w:rsid w:val="00352DDE"/>
    <w:rsid w:val="00353002"/>
    <w:rsid w:val="003530E2"/>
    <w:rsid w:val="003531FB"/>
    <w:rsid w:val="00353278"/>
    <w:rsid w:val="00353297"/>
    <w:rsid w:val="00353883"/>
    <w:rsid w:val="00353A13"/>
    <w:rsid w:val="00353A3D"/>
    <w:rsid w:val="00353B72"/>
    <w:rsid w:val="00353C42"/>
    <w:rsid w:val="00353D2D"/>
    <w:rsid w:val="00353EB8"/>
    <w:rsid w:val="0035460F"/>
    <w:rsid w:val="003547CD"/>
    <w:rsid w:val="00354917"/>
    <w:rsid w:val="00354A3F"/>
    <w:rsid w:val="00354C41"/>
    <w:rsid w:val="00354C6A"/>
    <w:rsid w:val="00354F72"/>
    <w:rsid w:val="00354F91"/>
    <w:rsid w:val="003550E7"/>
    <w:rsid w:val="00355150"/>
    <w:rsid w:val="00355182"/>
    <w:rsid w:val="00355356"/>
    <w:rsid w:val="003553DE"/>
    <w:rsid w:val="00355582"/>
    <w:rsid w:val="00355647"/>
    <w:rsid w:val="00355753"/>
    <w:rsid w:val="0035579D"/>
    <w:rsid w:val="003558D6"/>
    <w:rsid w:val="00355998"/>
    <w:rsid w:val="00355BC9"/>
    <w:rsid w:val="00355C18"/>
    <w:rsid w:val="00355C45"/>
    <w:rsid w:val="00355C72"/>
    <w:rsid w:val="00355D81"/>
    <w:rsid w:val="00355FB4"/>
    <w:rsid w:val="0035607E"/>
    <w:rsid w:val="00356392"/>
    <w:rsid w:val="00356484"/>
    <w:rsid w:val="0035670F"/>
    <w:rsid w:val="0035673E"/>
    <w:rsid w:val="00356A96"/>
    <w:rsid w:val="00356B2C"/>
    <w:rsid w:val="00356B7D"/>
    <w:rsid w:val="00356D2E"/>
    <w:rsid w:val="00356D37"/>
    <w:rsid w:val="00356DFA"/>
    <w:rsid w:val="00356EAE"/>
    <w:rsid w:val="00356F87"/>
    <w:rsid w:val="00357349"/>
    <w:rsid w:val="003573FF"/>
    <w:rsid w:val="00357559"/>
    <w:rsid w:val="00357568"/>
    <w:rsid w:val="00357649"/>
    <w:rsid w:val="003578A9"/>
    <w:rsid w:val="00357A69"/>
    <w:rsid w:val="00357A75"/>
    <w:rsid w:val="00357B00"/>
    <w:rsid w:val="00357BD6"/>
    <w:rsid w:val="00357CB7"/>
    <w:rsid w:val="00357FEE"/>
    <w:rsid w:val="0036012B"/>
    <w:rsid w:val="00360840"/>
    <w:rsid w:val="0036086E"/>
    <w:rsid w:val="00360952"/>
    <w:rsid w:val="00360ABF"/>
    <w:rsid w:val="00361033"/>
    <w:rsid w:val="0036117F"/>
    <w:rsid w:val="0036132F"/>
    <w:rsid w:val="00361340"/>
    <w:rsid w:val="003618BF"/>
    <w:rsid w:val="00361C7E"/>
    <w:rsid w:val="00361DAC"/>
    <w:rsid w:val="0036205A"/>
    <w:rsid w:val="003620B5"/>
    <w:rsid w:val="0036213F"/>
    <w:rsid w:val="00362226"/>
    <w:rsid w:val="00362437"/>
    <w:rsid w:val="00362830"/>
    <w:rsid w:val="00362D8C"/>
    <w:rsid w:val="00362E5C"/>
    <w:rsid w:val="003630E7"/>
    <w:rsid w:val="00363109"/>
    <w:rsid w:val="003633AB"/>
    <w:rsid w:val="00363633"/>
    <w:rsid w:val="0036363D"/>
    <w:rsid w:val="00363824"/>
    <w:rsid w:val="003638D1"/>
    <w:rsid w:val="00363AC5"/>
    <w:rsid w:val="00363B7C"/>
    <w:rsid w:val="00363C45"/>
    <w:rsid w:val="00363D51"/>
    <w:rsid w:val="00364131"/>
    <w:rsid w:val="00364154"/>
    <w:rsid w:val="003642A5"/>
    <w:rsid w:val="0036435C"/>
    <w:rsid w:val="003643A8"/>
    <w:rsid w:val="003643EE"/>
    <w:rsid w:val="00364561"/>
    <w:rsid w:val="00364910"/>
    <w:rsid w:val="00364A8F"/>
    <w:rsid w:val="00364B3A"/>
    <w:rsid w:val="00364CC4"/>
    <w:rsid w:val="00364FE3"/>
    <w:rsid w:val="003651E1"/>
    <w:rsid w:val="0036540F"/>
    <w:rsid w:val="00365421"/>
    <w:rsid w:val="00365748"/>
    <w:rsid w:val="00365857"/>
    <w:rsid w:val="00365A5C"/>
    <w:rsid w:val="00365B81"/>
    <w:rsid w:val="00365D6F"/>
    <w:rsid w:val="00365E24"/>
    <w:rsid w:val="0036610F"/>
    <w:rsid w:val="00366135"/>
    <w:rsid w:val="003661A9"/>
    <w:rsid w:val="003661F8"/>
    <w:rsid w:val="00366576"/>
    <w:rsid w:val="00366A33"/>
    <w:rsid w:val="00366DFD"/>
    <w:rsid w:val="003671C4"/>
    <w:rsid w:val="0036729E"/>
    <w:rsid w:val="00367A2C"/>
    <w:rsid w:val="00367D30"/>
    <w:rsid w:val="00367ECD"/>
    <w:rsid w:val="003702D9"/>
    <w:rsid w:val="003704B5"/>
    <w:rsid w:val="00370546"/>
    <w:rsid w:val="00370726"/>
    <w:rsid w:val="003707C6"/>
    <w:rsid w:val="00370AAE"/>
    <w:rsid w:val="00370AED"/>
    <w:rsid w:val="00370B2F"/>
    <w:rsid w:val="00370BFE"/>
    <w:rsid w:val="00370E14"/>
    <w:rsid w:val="003710BC"/>
    <w:rsid w:val="00371116"/>
    <w:rsid w:val="0037126C"/>
    <w:rsid w:val="00371780"/>
    <w:rsid w:val="0037181F"/>
    <w:rsid w:val="003719E9"/>
    <w:rsid w:val="00371BB2"/>
    <w:rsid w:val="00371BDA"/>
    <w:rsid w:val="00371C05"/>
    <w:rsid w:val="00371D06"/>
    <w:rsid w:val="00371D30"/>
    <w:rsid w:val="003721E0"/>
    <w:rsid w:val="0037221A"/>
    <w:rsid w:val="003723F8"/>
    <w:rsid w:val="00372520"/>
    <w:rsid w:val="003729DD"/>
    <w:rsid w:val="00372A17"/>
    <w:rsid w:val="00372A85"/>
    <w:rsid w:val="00372C57"/>
    <w:rsid w:val="00372EA6"/>
    <w:rsid w:val="0037324B"/>
    <w:rsid w:val="0037337B"/>
    <w:rsid w:val="00373492"/>
    <w:rsid w:val="0037351E"/>
    <w:rsid w:val="0037388C"/>
    <w:rsid w:val="00373C07"/>
    <w:rsid w:val="00373D18"/>
    <w:rsid w:val="00373DFB"/>
    <w:rsid w:val="00374156"/>
    <w:rsid w:val="00374177"/>
    <w:rsid w:val="0037424A"/>
    <w:rsid w:val="003747A0"/>
    <w:rsid w:val="0037486E"/>
    <w:rsid w:val="003749C0"/>
    <w:rsid w:val="00374A19"/>
    <w:rsid w:val="00374F74"/>
    <w:rsid w:val="0037508E"/>
    <w:rsid w:val="0037538B"/>
    <w:rsid w:val="00375854"/>
    <w:rsid w:val="0037589E"/>
    <w:rsid w:val="003758ED"/>
    <w:rsid w:val="00375A25"/>
    <w:rsid w:val="00375B01"/>
    <w:rsid w:val="00375C50"/>
    <w:rsid w:val="00376072"/>
    <w:rsid w:val="00376391"/>
    <w:rsid w:val="003764B2"/>
    <w:rsid w:val="003765FB"/>
    <w:rsid w:val="003766C7"/>
    <w:rsid w:val="00376B67"/>
    <w:rsid w:val="00376C51"/>
    <w:rsid w:val="00376C71"/>
    <w:rsid w:val="00376FA5"/>
    <w:rsid w:val="00376FF7"/>
    <w:rsid w:val="0037709A"/>
    <w:rsid w:val="00377594"/>
    <w:rsid w:val="00377697"/>
    <w:rsid w:val="00377773"/>
    <w:rsid w:val="003778EA"/>
    <w:rsid w:val="00377A73"/>
    <w:rsid w:val="00377D78"/>
    <w:rsid w:val="00377F72"/>
    <w:rsid w:val="003805AD"/>
    <w:rsid w:val="003805C7"/>
    <w:rsid w:val="003805F6"/>
    <w:rsid w:val="00380768"/>
    <w:rsid w:val="00380970"/>
    <w:rsid w:val="00380A4F"/>
    <w:rsid w:val="00380B9F"/>
    <w:rsid w:val="00380BB1"/>
    <w:rsid w:val="00380D96"/>
    <w:rsid w:val="00380EB7"/>
    <w:rsid w:val="00380FF6"/>
    <w:rsid w:val="003810FC"/>
    <w:rsid w:val="00381486"/>
    <w:rsid w:val="0038162D"/>
    <w:rsid w:val="003817A7"/>
    <w:rsid w:val="003818DD"/>
    <w:rsid w:val="00381A4B"/>
    <w:rsid w:val="0038215B"/>
    <w:rsid w:val="00382225"/>
    <w:rsid w:val="00382315"/>
    <w:rsid w:val="00382324"/>
    <w:rsid w:val="0038232F"/>
    <w:rsid w:val="0038239F"/>
    <w:rsid w:val="003824DA"/>
    <w:rsid w:val="00382625"/>
    <w:rsid w:val="0038274F"/>
    <w:rsid w:val="00382965"/>
    <w:rsid w:val="00382A39"/>
    <w:rsid w:val="00382BFC"/>
    <w:rsid w:val="00382C07"/>
    <w:rsid w:val="00382C2B"/>
    <w:rsid w:val="00382CB2"/>
    <w:rsid w:val="00382D7E"/>
    <w:rsid w:val="00383215"/>
    <w:rsid w:val="00383506"/>
    <w:rsid w:val="003836EF"/>
    <w:rsid w:val="0038374B"/>
    <w:rsid w:val="00383990"/>
    <w:rsid w:val="00383F2C"/>
    <w:rsid w:val="00384682"/>
    <w:rsid w:val="00384E62"/>
    <w:rsid w:val="00384FE4"/>
    <w:rsid w:val="00385159"/>
    <w:rsid w:val="00385195"/>
    <w:rsid w:val="003852B6"/>
    <w:rsid w:val="003852D5"/>
    <w:rsid w:val="00385747"/>
    <w:rsid w:val="003857A8"/>
    <w:rsid w:val="003857CD"/>
    <w:rsid w:val="003857DD"/>
    <w:rsid w:val="003858D3"/>
    <w:rsid w:val="003858E3"/>
    <w:rsid w:val="003859D7"/>
    <w:rsid w:val="00385D84"/>
    <w:rsid w:val="00385E2A"/>
    <w:rsid w:val="00386022"/>
    <w:rsid w:val="0038635B"/>
    <w:rsid w:val="0038640E"/>
    <w:rsid w:val="00386508"/>
    <w:rsid w:val="003865D1"/>
    <w:rsid w:val="003865F1"/>
    <w:rsid w:val="00386640"/>
    <w:rsid w:val="0038670E"/>
    <w:rsid w:val="003868B6"/>
    <w:rsid w:val="003869B3"/>
    <w:rsid w:val="00386BD1"/>
    <w:rsid w:val="00386C25"/>
    <w:rsid w:val="00386C2B"/>
    <w:rsid w:val="003870F6"/>
    <w:rsid w:val="00387274"/>
    <w:rsid w:val="003874D1"/>
    <w:rsid w:val="00387527"/>
    <w:rsid w:val="003879C3"/>
    <w:rsid w:val="00387A10"/>
    <w:rsid w:val="00387B91"/>
    <w:rsid w:val="00387D01"/>
    <w:rsid w:val="00387D60"/>
    <w:rsid w:val="00387E6E"/>
    <w:rsid w:val="0039000B"/>
    <w:rsid w:val="00390351"/>
    <w:rsid w:val="003904F8"/>
    <w:rsid w:val="00390535"/>
    <w:rsid w:val="003907B6"/>
    <w:rsid w:val="003908A7"/>
    <w:rsid w:val="00390945"/>
    <w:rsid w:val="003909D6"/>
    <w:rsid w:val="00390B26"/>
    <w:rsid w:val="00390E83"/>
    <w:rsid w:val="00390F2C"/>
    <w:rsid w:val="00391043"/>
    <w:rsid w:val="0039111D"/>
    <w:rsid w:val="00391137"/>
    <w:rsid w:val="0039118A"/>
    <w:rsid w:val="00391357"/>
    <w:rsid w:val="0039147D"/>
    <w:rsid w:val="0039197A"/>
    <w:rsid w:val="00392607"/>
    <w:rsid w:val="003926A7"/>
    <w:rsid w:val="003929AE"/>
    <w:rsid w:val="00392B2F"/>
    <w:rsid w:val="00392C38"/>
    <w:rsid w:val="00392DE8"/>
    <w:rsid w:val="00393430"/>
    <w:rsid w:val="00393EB1"/>
    <w:rsid w:val="00393F8D"/>
    <w:rsid w:val="00393FCD"/>
    <w:rsid w:val="00394334"/>
    <w:rsid w:val="003943F8"/>
    <w:rsid w:val="0039455E"/>
    <w:rsid w:val="003945B1"/>
    <w:rsid w:val="00394746"/>
    <w:rsid w:val="003949B2"/>
    <w:rsid w:val="00394B91"/>
    <w:rsid w:val="00394C66"/>
    <w:rsid w:val="00394CC5"/>
    <w:rsid w:val="0039504B"/>
    <w:rsid w:val="003950BD"/>
    <w:rsid w:val="00395233"/>
    <w:rsid w:val="003953C4"/>
    <w:rsid w:val="003953DC"/>
    <w:rsid w:val="0039581D"/>
    <w:rsid w:val="0039598F"/>
    <w:rsid w:val="00395A63"/>
    <w:rsid w:val="00395AC9"/>
    <w:rsid w:val="00395C86"/>
    <w:rsid w:val="00395C8C"/>
    <w:rsid w:val="003960D0"/>
    <w:rsid w:val="003961A6"/>
    <w:rsid w:val="003963F5"/>
    <w:rsid w:val="0039664E"/>
    <w:rsid w:val="00396A53"/>
    <w:rsid w:val="00396B56"/>
    <w:rsid w:val="003971E9"/>
    <w:rsid w:val="00397334"/>
    <w:rsid w:val="00397679"/>
    <w:rsid w:val="003976A2"/>
    <w:rsid w:val="003977B0"/>
    <w:rsid w:val="00397B87"/>
    <w:rsid w:val="003A0091"/>
    <w:rsid w:val="003A0196"/>
    <w:rsid w:val="003A0696"/>
    <w:rsid w:val="003A06B9"/>
    <w:rsid w:val="003A07EE"/>
    <w:rsid w:val="003A080B"/>
    <w:rsid w:val="003A08E3"/>
    <w:rsid w:val="003A096F"/>
    <w:rsid w:val="003A0AF8"/>
    <w:rsid w:val="003A0D37"/>
    <w:rsid w:val="003A0E91"/>
    <w:rsid w:val="003A125D"/>
    <w:rsid w:val="003A13DC"/>
    <w:rsid w:val="003A1651"/>
    <w:rsid w:val="003A1665"/>
    <w:rsid w:val="003A187A"/>
    <w:rsid w:val="003A1B04"/>
    <w:rsid w:val="003A1BA6"/>
    <w:rsid w:val="003A1BB9"/>
    <w:rsid w:val="003A1CC9"/>
    <w:rsid w:val="003A1DF9"/>
    <w:rsid w:val="003A1E3A"/>
    <w:rsid w:val="003A2359"/>
    <w:rsid w:val="003A24ED"/>
    <w:rsid w:val="003A26C2"/>
    <w:rsid w:val="003A2711"/>
    <w:rsid w:val="003A2B45"/>
    <w:rsid w:val="003A2CAE"/>
    <w:rsid w:val="003A2FCD"/>
    <w:rsid w:val="003A3059"/>
    <w:rsid w:val="003A30E1"/>
    <w:rsid w:val="003A3317"/>
    <w:rsid w:val="003A338A"/>
    <w:rsid w:val="003A3465"/>
    <w:rsid w:val="003A34D7"/>
    <w:rsid w:val="003A3908"/>
    <w:rsid w:val="003A39B0"/>
    <w:rsid w:val="003A3B24"/>
    <w:rsid w:val="003A3BE5"/>
    <w:rsid w:val="003A4114"/>
    <w:rsid w:val="003A41B3"/>
    <w:rsid w:val="003A4254"/>
    <w:rsid w:val="003A4510"/>
    <w:rsid w:val="003A4576"/>
    <w:rsid w:val="003A46B4"/>
    <w:rsid w:val="003A4CDF"/>
    <w:rsid w:val="003A4EDB"/>
    <w:rsid w:val="003A4FFF"/>
    <w:rsid w:val="003A515F"/>
    <w:rsid w:val="003A5450"/>
    <w:rsid w:val="003A5540"/>
    <w:rsid w:val="003A58D1"/>
    <w:rsid w:val="003A5DE8"/>
    <w:rsid w:val="003A5DEB"/>
    <w:rsid w:val="003A5EF1"/>
    <w:rsid w:val="003A5FB9"/>
    <w:rsid w:val="003A6114"/>
    <w:rsid w:val="003A6253"/>
    <w:rsid w:val="003A6490"/>
    <w:rsid w:val="003A65E5"/>
    <w:rsid w:val="003A6886"/>
    <w:rsid w:val="003A6A15"/>
    <w:rsid w:val="003A6D2F"/>
    <w:rsid w:val="003A720E"/>
    <w:rsid w:val="003A722B"/>
    <w:rsid w:val="003A74C2"/>
    <w:rsid w:val="003A7661"/>
    <w:rsid w:val="003A769E"/>
    <w:rsid w:val="003A7BB6"/>
    <w:rsid w:val="003A7DDF"/>
    <w:rsid w:val="003A7F89"/>
    <w:rsid w:val="003B0222"/>
    <w:rsid w:val="003B08AD"/>
    <w:rsid w:val="003B08BD"/>
    <w:rsid w:val="003B0BCB"/>
    <w:rsid w:val="003B0BFA"/>
    <w:rsid w:val="003B0FE5"/>
    <w:rsid w:val="003B11FD"/>
    <w:rsid w:val="003B12BD"/>
    <w:rsid w:val="003B12D4"/>
    <w:rsid w:val="003B14F4"/>
    <w:rsid w:val="003B1602"/>
    <w:rsid w:val="003B1646"/>
    <w:rsid w:val="003B1844"/>
    <w:rsid w:val="003B1A3F"/>
    <w:rsid w:val="003B1D4C"/>
    <w:rsid w:val="003B1F48"/>
    <w:rsid w:val="003B1F75"/>
    <w:rsid w:val="003B1FF4"/>
    <w:rsid w:val="003B20D1"/>
    <w:rsid w:val="003B236E"/>
    <w:rsid w:val="003B26EE"/>
    <w:rsid w:val="003B277E"/>
    <w:rsid w:val="003B27E7"/>
    <w:rsid w:val="003B28DD"/>
    <w:rsid w:val="003B2FB2"/>
    <w:rsid w:val="003B3331"/>
    <w:rsid w:val="003B33B3"/>
    <w:rsid w:val="003B33FF"/>
    <w:rsid w:val="003B3560"/>
    <w:rsid w:val="003B35F8"/>
    <w:rsid w:val="003B369B"/>
    <w:rsid w:val="003B3952"/>
    <w:rsid w:val="003B3997"/>
    <w:rsid w:val="003B3B79"/>
    <w:rsid w:val="003B3B81"/>
    <w:rsid w:val="003B3C4D"/>
    <w:rsid w:val="003B42A9"/>
    <w:rsid w:val="003B4359"/>
    <w:rsid w:val="003B438C"/>
    <w:rsid w:val="003B494F"/>
    <w:rsid w:val="003B4C91"/>
    <w:rsid w:val="003B4D64"/>
    <w:rsid w:val="003B4F94"/>
    <w:rsid w:val="003B50CC"/>
    <w:rsid w:val="003B51D0"/>
    <w:rsid w:val="003B5561"/>
    <w:rsid w:val="003B55E5"/>
    <w:rsid w:val="003B5735"/>
    <w:rsid w:val="003B57AA"/>
    <w:rsid w:val="003B59D6"/>
    <w:rsid w:val="003B5DE1"/>
    <w:rsid w:val="003B5E6D"/>
    <w:rsid w:val="003B6271"/>
    <w:rsid w:val="003B64B4"/>
    <w:rsid w:val="003B64C2"/>
    <w:rsid w:val="003B66D8"/>
    <w:rsid w:val="003B6915"/>
    <w:rsid w:val="003B693C"/>
    <w:rsid w:val="003B6AE1"/>
    <w:rsid w:val="003B6D3F"/>
    <w:rsid w:val="003B6E96"/>
    <w:rsid w:val="003B6F6E"/>
    <w:rsid w:val="003B72B0"/>
    <w:rsid w:val="003B734B"/>
    <w:rsid w:val="003B754A"/>
    <w:rsid w:val="003B7734"/>
    <w:rsid w:val="003B77C4"/>
    <w:rsid w:val="003B7878"/>
    <w:rsid w:val="003B7A96"/>
    <w:rsid w:val="003B7CA9"/>
    <w:rsid w:val="003B7DDF"/>
    <w:rsid w:val="003B7E22"/>
    <w:rsid w:val="003C00D4"/>
    <w:rsid w:val="003C01FD"/>
    <w:rsid w:val="003C0345"/>
    <w:rsid w:val="003C0424"/>
    <w:rsid w:val="003C0497"/>
    <w:rsid w:val="003C0815"/>
    <w:rsid w:val="003C08A5"/>
    <w:rsid w:val="003C096D"/>
    <w:rsid w:val="003C0A7A"/>
    <w:rsid w:val="003C0B9E"/>
    <w:rsid w:val="003C0DDC"/>
    <w:rsid w:val="003C119D"/>
    <w:rsid w:val="003C1346"/>
    <w:rsid w:val="003C1387"/>
    <w:rsid w:val="003C1457"/>
    <w:rsid w:val="003C14B6"/>
    <w:rsid w:val="003C1662"/>
    <w:rsid w:val="003C16BE"/>
    <w:rsid w:val="003C175E"/>
    <w:rsid w:val="003C1764"/>
    <w:rsid w:val="003C197A"/>
    <w:rsid w:val="003C1AC8"/>
    <w:rsid w:val="003C1CE1"/>
    <w:rsid w:val="003C1F62"/>
    <w:rsid w:val="003C1F89"/>
    <w:rsid w:val="003C2363"/>
    <w:rsid w:val="003C2557"/>
    <w:rsid w:val="003C279E"/>
    <w:rsid w:val="003C290E"/>
    <w:rsid w:val="003C2932"/>
    <w:rsid w:val="003C2A67"/>
    <w:rsid w:val="003C2D24"/>
    <w:rsid w:val="003C2E92"/>
    <w:rsid w:val="003C2F5E"/>
    <w:rsid w:val="003C31D6"/>
    <w:rsid w:val="003C322A"/>
    <w:rsid w:val="003C3621"/>
    <w:rsid w:val="003C36A4"/>
    <w:rsid w:val="003C3874"/>
    <w:rsid w:val="003C3F7A"/>
    <w:rsid w:val="003C4366"/>
    <w:rsid w:val="003C452F"/>
    <w:rsid w:val="003C4590"/>
    <w:rsid w:val="003C45F0"/>
    <w:rsid w:val="003C495F"/>
    <w:rsid w:val="003C4969"/>
    <w:rsid w:val="003C49A9"/>
    <w:rsid w:val="003C4B2C"/>
    <w:rsid w:val="003C4C51"/>
    <w:rsid w:val="003C4CF2"/>
    <w:rsid w:val="003C4D8D"/>
    <w:rsid w:val="003C4ED1"/>
    <w:rsid w:val="003C4FC9"/>
    <w:rsid w:val="003C51FE"/>
    <w:rsid w:val="003C53AE"/>
    <w:rsid w:val="003C53B3"/>
    <w:rsid w:val="003C53DB"/>
    <w:rsid w:val="003C5704"/>
    <w:rsid w:val="003C57D0"/>
    <w:rsid w:val="003C5C75"/>
    <w:rsid w:val="003C5D93"/>
    <w:rsid w:val="003C61FA"/>
    <w:rsid w:val="003C6314"/>
    <w:rsid w:val="003C64D1"/>
    <w:rsid w:val="003C65BD"/>
    <w:rsid w:val="003C66AD"/>
    <w:rsid w:val="003C6750"/>
    <w:rsid w:val="003C68FA"/>
    <w:rsid w:val="003C6975"/>
    <w:rsid w:val="003C6B5E"/>
    <w:rsid w:val="003C6C7C"/>
    <w:rsid w:val="003C6DF8"/>
    <w:rsid w:val="003C70C7"/>
    <w:rsid w:val="003C7199"/>
    <w:rsid w:val="003C777E"/>
    <w:rsid w:val="003C7805"/>
    <w:rsid w:val="003C7AF8"/>
    <w:rsid w:val="003C7B20"/>
    <w:rsid w:val="003C7F7D"/>
    <w:rsid w:val="003D019B"/>
    <w:rsid w:val="003D01F9"/>
    <w:rsid w:val="003D024F"/>
    <w:rsid w:val="003D03BC"/>
    <w:rsid w:val="003D044C"/>
    <w:rsid w:val="003D086E"/>
    <w:rsid w:val="003D0880"/>
    <w:rsid w:val="003D08FD"/>
    <w:rsid w:val="003D0C77"/>
    <w:rsid w:val="003D0FE5"/>
    <w:rsid w:val="003D10B8"/>
    <w:rsid w:val="003D1146"/>
    <w:rsid w:val="003D1168"/>
    <w:rsid w:val="003D11B1"/>
    <w:rsid w:val="003D1287"/>
    <w:rsid w:val="003D13D7"/>
    <w:rsid w:val="003D13ED"/>
    <w:rsid w:val="003D14D1"/>
    <w:rsid w:val="003D151A"/>
    <w:rsid w:val="003D18AA"/>
    <w:rsid w:val="003D18D5"/>
    <w:rsid w:val="003D1A37"/>
    <w:rsid w:val="003D1EE2"/>
    <w:rsid w:val="003D1F04"/>
    <w:rsid w:val="003D2168"/>
    <w:rsid w:val="003D2318"/>
    <w:rsid w:val="003D24DA"/>
    <w:rsid w:val="003D2A6F"/>
    <w:rsid w:val="003D2B88"/>
    <w:rsid w:val="003D2BD7"/>
    <w:rsid w:val="003D2CCA"/>
    <w:rsid w:val="003D3070"/>
    <w:rsid w:val="003D3259"/>
    <w:rsid w:val="003D3486"/>
    <w:rsid w:val="003D35E2"/>
    <w:rsid w:val="003D3741"/>
    <w:rsid w:val="003D37D5"/>
    <w:rsid w:val="003D3809"/>
    <w:rsid w:val="003D39F5"/>
    <w:rsid w:val="003D3C35"/>
    <w:rsid w:val="003D3C70"/>
    <w:rsid w:val="003D3D65"/>
    <w:rsid w:val="003D3D6F"/>
    <w:rsid w:val="003D40AB"/>
    <w:rsid w:val="003D4157"/>
    <w:rsid w:val="003D427C"/>
    <w:rsid w:val="003D43D7"/>
    <w:rsid w:val="003D4410"/>
    <w:rsid w:val="003D44C7"/>
    <w:rsid w:val="003D4637"/>
    <w:rsid w:val="003D4741"/>
    <w:rsid w:val="003D479D"/>
    <w:rsid w:val="003D47C2"/>
    <w:rsid w:val="003D49B0"/>
    <w:rsid w:val="003D4B60"/>
    <w:rsid w:val="003D4BDC"/>
    <w:rsid w:val="003D4C46"/>
    <w:rsid w:val="003D4D20"/>
    <w:rsid w:val="003D528B"/>
    <w:rsid w:val="003D5558"/>
    <w:rsid w:val="003D565C"/>
    <w:rsid w:val="003D5740"/>
    <w:rsid w:val="003D5755"/>
    <w:rsid w:val="003D591B"/>
    <w:rsid w:val="003D5BE0"/>
    <w:rsid w:val="003D5C88"/>
    <w:rsid w:val="003D604D"/>
    <w:rsid w:val="003D6169"/>
    <w:rsid w:val="003D6186"/>
    <w:rsid w:val="003D62A4"/>
    <w:rsid w:val="003D64AC"/>
    <w:rsid w:val="003D64E6"/>
    <w:rsid w:val="003D6695"/>
    <w:rsid w:val="003D68B1"/>
    <w:rsid w:val="003D69DA"/>
    <w:rsid w:val="003D6AEE"/>
    <w:rsid w:val="003D6CA5"/>
    <w:rsid w:val="003D6CCE"/>
    <w:rsid w:val="003D6DD6"/>
    <w:rsid w:val="003D70B0"/>
    <w:rsid w:val="003D7350"/>
    <w:rsid w:val="003D7814"/>
    <w:rsid w:val="003D788C"/>
    <w:rsid w:val="003D797B"/>
    <w:rsid w:val="003D7A2D"/>
    <w:rsid w:val="003D7BE4"/>
    <w:rsid w:val="003D7D71"/>
    <w:rsid w:val="003D7DB6"/>
    <w:rsid w:val="003D7DC8"/>
    <w:rsid w:val="003D7EF2"/>
    <w:rsid w:val="003D7EF5"/>
    <w:rsid w:val="003E021E"/>
    <w:rsid w:val="003E08A0"/>
    <w:rsid w:val="003E0E1D"/>
    <w:rsid w:val="003E1052"/>
    <w:rsid w:val="003E15A9"/>
    <w:rsid w:val="003E165E"/>
    <w:rsid w:val="003E182C"/>
    <w:rsid w:val="003E1961"/>
    <w:rsid w:val="003E1B61"/>
    <w:rsid w:val="003E230A"/>
    <w:rsid w:val="003E276E"/>
    <w:rsid w:val="003E29B1"/>
    <w:rsid w:val="003E29C3"/>
    <w:rsid w:val="003E2B79"/>
    <w:rsid w:val="003E2CEE"/>
    <w:rsid w:val="003E2F57"/>
    <w:rsid w:val="003E345F"/>
    <w:rsid w:val="003E348F"/>
    <w:rsid w:val="003E35FC"/>
    <w:rsid w:val="003E367B"/>
    <w:rsid w:val="003E36A8"/>
    <w:rsid w:val="003E3A34"/>
    <w:rsid w:val="003E3B52"/>
    <w:rsid w:val="003E3C81"/>
    <w:rsid w:val="003E407E"/>
    <w:rsid w:val="003E4346"/>
    <w:rsid w:val="003E4936"/>
    <w:rsid w:val="003E493B"/>
    <w:rsid w:val="003E4968"/>
    <w:rsid w:val="003E49DC"/>
    <w:rsid w:val="003E4A2F"/>
    <w:rsid w:val="003E4D73"/>
    <w:rsid w:val="003E4F79"/>
    <w:rsid w:val="003E516D"/>
    <w:rsid w:val="003E5534"/>
    <w:rsid w:val="003E57C5"/>
    <w:rsid w:val="003E59D6"/>
    <w:rsid w:val="003E5A17"/>
    <w:rsid w:val="003E5C4D"/>
    <w:rsid w:val="003E5D4A"/>
    <w:rsid w:val="003E5ECC"/>
    <w:rsid w:val="003E6094"/>
    <w:rsid w:val="003E6104"/>
    <w:rsid w:val="003E628F"/>
    <w:rsid w:val="003E630B"/>
    <w:rsid w:val="003E6385"/>
    <w:rsid w:val="003E6399"/>
    <w:rsid w:val="003E659D"/>
    <w:rsid w:val="003E664B"/>
    <w:rsid w:val="003E6690"/>
    <w:rsid w:val="003E6771"/>
    <w:rsid w:val="003E6A7F"/>
    <w:rsid w:val="003E6BC2"/>
    <w:rsid w:val="003E6CF4"/>
    <w:rsid w:val="003E6DAC"/>
    <w:rsid w:val="003E6F95"/>
    <w:rsid w:val="003E712C"/>
    <w:rsid w:val="003E7396"/>
    <w:rsid w:val="003E7D45"/>
    <w:rsid w:val="003F0019"/>
    <w:rsid w:val="003F026C"/>
    <w:rsid w:val="003F0443"/>
    <w:rsid w:val="003F04D3"/>
    <w:rsid w:val="003F0729"/>
    <w:rsid w:val="003F08DB"/>
    <w:rsid w:val="003F0AA4"/>
    <w:rsid w:val="003F0B22"/>
    <w:rsid w:val="003F0B42"/>
    <w:rsid w:val="003F0D2F"/>
    <w:rsid w:val="003F0F9C"/>
    <w:rsid w:val="003F0FBF"/>
    <w:rsid w:val="003F10BA"/>
    <w:rsid w:val="003F11E4"/>
    <w:rsid w:val="003F131E"/>
    <w:rsid w:val="003F135D"/>
    <w:rsid w:val="003F1565"/>
    <w:rsid w:val="003F1721"/>
    <w:rsid w:val="003F1806"/>
    <w:rsid w:val="003F18D1"/>
    <w:rsid w:val="003F1C74"/>
    <w:rsid w:val="003F1D9F"/>
    <w:rsid w:val="003F1E7E"/>
    <w:rsid w:val="003F21D9"/>
    <w:rsid w:val="003F2441"/>
    <w:rsid w:val="003F25B4"/>
    <w:rsid w:val="003F28E7"/>
    <w:rsid w:val="003F2925"/>
    <w:rsid w:val="003F296F"/>
    <w:rsid w:val="003F2B1A"/>
    <w:rsid w:val="003F2B67"/>
    <w:rsid w:val="003F2B97"/>
    <w:rsid w:val="003F2CC1"/>
    <w:rsid w:val="003F2D47"/>
    <w:rsid w:val="003F31C2"/>
    <w:rsid w:val="003F3310"/>
    <w:rsid w:val="003F3518"/>
    <w:rsid w:val="003F351F"/>
    <w:rsid w:val="003F35B9"/>
    <w:rsid w:val="003F377F"/>
    <w:rsid w:val="003F3A95"/>
    <w:rsid w:val="003F3CD1"/>
    <w:rsid w:val="003F3D31"/>
    <w:rsid w:val="003F4236"/>
    <w:rsid w:val="003F447A"/>
    <w:rsid w:val="003F44EA"/>
    <w:rsid w:val="003F476B"/>
    <w:rsid w:val="003F4BF0"/>
    <w:rsid w:val="003F4EE4"/>
    <w:rsid w:val="003F510F"/>
    <w:rsid w:val="003F5450"/>
    <w:rsid w:val="003F56C2"/>
    <w:rsid w:val="003F58D4"/>
    <w:rsid w:val="003F5A74"/>
    <w:rsid w:val="003F5AA5"/>
    <w:rsid w:val="003F5ACF"/>
    <w:rsid w:val="003F5B1C"/>
    <w:rsid w:val="003F5D3E"/>
    <w:rsid w:val="003F5DE6"/>
    <w:rsid w:val="003F5E25"/>
    <w:rsid w:val="003F5E27"/>
    <w:rsid w:val="003F5E48"/>
    <w:rsid w:val="003F6487"/>
    <w:rsid w:val="003F6ACD"/>
    <w:rsid w:val="003F6B82"/>
    <w:rsid w:val="003F6C35"/>
    <w:rsid w:val="003F6C4F"/>
    <w:rsid w:val="003F6F2F"/>
    <w:rsid w:val="003F76DD"/>
    <w:rsid w:val="003F76EB"/>
    <w:rsid w:val="003F7796"/>
    <w:rsid w:val="003F77C4"/>
    <w:rsid w:val="003F7AFB"/>
    <w:rsid w:val="003F7BA5"/>
    <w:rsid w:val="003F7CCA"/>
    <w:rsid w:val="003F7F13"/>
    <w:rsid w:val="00400029"/>
    <w:rsid w:val="0040026D"/>
    <w:rsid w:val="0040028D"/>
    <w:rsid w:val="00400772"/>
    <w:rsid w:val="004007EC"/>
    <w:rsid w:val="00400E51"/>
    <w:rsid w:val="00400EE1"/>
    <w:rsid w:val="00401019"/>
    <w:rsid w:val="004014A6"/>
    <w:rsid w:val="00401A5F"/>
    <w:rsid w:val="00401B49"/>
    <w:rsid w:val="00401EEF"/>
    <w:rsid w:val="0040216C"/>
    <w:rsid w:val="00402404"/>
    <w:rsid w:val="00402634"/>
    <w:rsid w:val="0040281F"/>
    <w:rsid w:val="00402A47"/>
    <w:rsid w:val="00402B47"/>
    <w:rsid w:val="00402E42"/>
    <w:rsid w:val="00402F96"/>
    <w:rsid w:val="0040321F"/>
    <w:rsid w:val="00403260"/>
    <w:rsid w:val="00403457"/>
    <w:rsid w:val="004036AE"/>
    <w:rsid w:val="0040374E"/>
    <w:rsid w:val="00403922"/>
    <w:rsid w:val="004039BF"/>
    <w:rsid w:val="00403C74"/>
    <w:rsid w:val="00403CAA"/>
    <w:rsid w:val="00403CF1"/>
    <w:rsid w:val="00403D06"/>
    <w:rsid w:val="00403EF1"/>
    <w:rsid w:val="00403F5C"/>
    <w:rsid w:val="004041D9"/>
    <w:rsid w:val="004042F0"/>
    <w:rsid w:val="00404332"/>
    <w:rsid w:val="0040439F"/>
    <w:rsid w:val="004044CA"/>
    <w:rsid w:val="00404582"/>
    <w:rsid w:val="0040458A"/>
    <w:rsid w:val="004048FA"/>
    <w:rsid w:val="00404910"/>
    <w:rsid w:val="00404A53"/>
    <w:rsid w:val="00404AD4"/>
    <w:rsid w:val="00404D62"/>
    <w:rsid w:val="00404E31"/>
    <w:rsid w:val="004051F7"/>
    <w:rsid w:val="004054D5"/>
    <w:rsid w:val="004055E8"/>
    <w:rsid w:val="004058C4"/>
    <w:rsid w:val="00405BFC"/>
    <w:rsid w:val="00405E2D"/>
    <w:rsid w:val="00405EC8"/>
    <w:rsid w:val="00405FC0"/>
    <w:rsid w:val="0040603C"/>
    <w:rsid w:val="00406242"/>
    <w:rsid w:val="004066F5"/>
    <w:rsid w:val="0040692D"/>
    <w:rsid w:val="00406B38"/>
    <w:rsid w:val="00406BB0"/>
    <w:rsid w:val="00407257"/>
    <w:rsid w:val="004074D6"/>
    <w:rsid w:val="00407528"/>
    <w:rsid w:val="0040770F"/>
    <w:rsid w:val="00407A07"/>
    <w:rsid w:val="00407BCF"/>
    <w:rsid w:val="00407BE2"/>
    <w:rsid w:val="00407EC9"/>
    <w:rsid w:val="00407FD6"/>
    <w:rsid w:val="00410133"/>
    <w:rsid w:val="004102A7"/>
    <w:rsid w:val="0041036A"/>
    <w:rsid w:val="004104AD"/>
    <w:rsid w:val="00410664"/>
    <w:rsid w:val="00410679"/>
    <w:rsid w:val="0041096A"/>
    <w:rsid w:val="00410CC9"/>
    <w:rsid w:val="00410D11"/>
    <w:rsid w:val="00410DEF"/>
    <w:rsid w:val="00410E21"/>
    <w:rsid w:val="0041112E"/>
    <w:rsid w:val="0041124C"/>
    <w:rsid w:val="0041125F"/>
    <w:rsid w:val="004116C5"/>
    <w:rsid w:val="0041174D"/>
    <w:rsid w:val="004119E7"/>
    <w:rsid w:val="00411DDC"/>
    <w:rsid w:val="00411E85"/>
    <w:rsid w:val="0041212B"/>
    <w:rsid w:val="0041227A"/>
    <w:rsid w:val="00412339"/>
    <w:rsid w:val="00412474"/>
    <w:rsid w:val="00412608"/>
    <w:rsid w:val="004126D1"/>
    <w:rsid w:val="00412BE8"/>
    <w:rsid w:val="00412CE0"/>
    <w:rsid w:val="00412DE0"/>
    <w:rsid w:val="00412F4A"/>
    <w:rsid w:val="00412F6B"/>
    <w:rsid w:val="00412FA8"/>
    <w:rsid w:val="0041310D"/>
    <w:rsid w:val="004131BC"/>
    <w:rsid w:val="004132CD"/>
    <w:rsid w:val="00413313"/>
    <w:rsid w:val="0041335C"/>
    <w:rsid w:val="004134C8"/>
    <w:rsid w:val="00413586"/>
    <w:rsid w:val="004136F3"/>
    <w:rsid w:val="004137F7"/>
    <w:rsid w:val="004138D3"/>
    <w:rsid w:val="004138D9"/>
    <w:rsid w:val="00413A16"/>
    <w:rsid w:val="00413A69"/>
    <w:rsid w:val="00413B6D"/>
    <w:rsid w:val="00413BA7"/>
    <w:rsid w:val="00413C2D"/>
    <w:rsid w:val="00413CFC"/>
    <w:rsid w:val="00413D76"/>
    <w:rsid w:val="0041426A"/>
    <w:rsid w:val="00414326"/>
    <w:rsid w:val="004143A7"/>
    <w:rsid w:val="00414534"/>
    <w:rsid w:val="00414671"/>
    <w:rsid w:val="004147EE"/>
    <w:rsid w:val="004147FA"/>
    <w:rsid w:val="00414822"/>
    <w:rsid w:val="004148A9"/>
    <w:rsid w:val="004148EF"/>
    <w:rsid w:val="00414EED"/>
    <w:rsid w:val="004151DA"/>
    <w:rsid w:val="0041544E"/>
    <w:rsid w:val="00415468"/>
    <w:rsid w:val="00415527"/>
    <w:rsid w:val="00415645"/>
    <w:rsid w:val="00415712"/>
    <w:rsid w:val="004157D5"/>
    <w:rsid w:val="0041599A"/>
    <w:rsid w:val="00415D02"/>
    <w:rsid w:val="00415E8B"/>
    <w:rsid w:val="00416043"/>
    <w:rsid w:val="004163D9"/>
    <w:rsid w:val="00416462"/>
    <w:rsid w:val="004165CD"/>
    <w:rsid w:val="0041666F"/>
    <w:rsid w:val="00416800"/>
    <w:rsid w:val="00416F7D"/>
    <w:rsid w:val="00417022"/>
    <w:rsid w:val="004170B8"/>
    <w:rsid w:val="004171BE"/>
    <w:rsid w:val="004172FC"/>
    <w:rsid w:val="00417612"/>
    <w:rsid w:val="00417734"/>
    <w:rsid w:val="004179F6"/>
    <w:rsid w:val="00417B14"/>
    <w:rsid w:val="00417BEF"/>
    <w:rsid w:val="00417C1A"/>
    <w:rsid w:val="00417E2D"/>
    <w:rsid w:val="00417EFF"/>
    <w:rsid w:val="004201EA"/>
    <w:rsid w:val="00420275"/>
    <w:rsid w:val="004206B2"/>
    <w:rsid w:val="004206CB"/>
    <w:rsid w:val="00420ADE"/>
    <w:rsid w:val="00420F6A"/>
    <w:rsid w:val="00420FDA"/>
    <w:rsid w:val="004216BE"/>
    <w:rsid w:val="004218A0"/>
    <w:rsid w:val="004218EC"/>
    <w:rsid w:val="0042190B"/>
    <w:rsid w:val="00421A6D"/>
    <w:rsid w:val="00421D1F"/>
    <w:rsid w:val="00421D57"/>
    <w:rsid w:val="00421E1C"/>
    <w:rsid w:val="00421F21"/>
    <w:rsid w:val="00422059"/>
    <w:rsid w:val="00422274"/>
    <w:rsid w:val="004222BD"/>
    <w:rsid w:val="004222C3"/>
    <w:rsid w:val="00422342"/>
    <w:rsid w:val="004224FE"/>
    <w:rsid w:val="0042252D"/>
    <w:rsid w:val="004226A3"/>
    <w:rsid w:val="004226CC"/>
    <w:rsid w:val="00422808"/>
    <w:rsid w:val="00422D94"/>
    <w:rsid w:val="00422E56"/>
    <w:rsid w:val="004230E6"/>
    <w:rsid w:val="0042320E"/>
    <w:rsid w:val="00423614"/>
    <w:rsid w:val="004236B8"/>
    <w:rsid w:val="00423A45"/>
    <w:rsid w:val="00423A73"/>
    <w:rsid w:val="00423B65"/>
    <w:rsid w:val="00423C39"/>
    <w:rsid w:val="00423D9A"/>
    <w:rsid w:val="00423DB4"/>
    <w:rsid w:val="004242E5"/>
    <w:rsid w:val="004243CF"/>
    <w:rsid w:val="0042445C"/>
    <w:rsid w:val="00425325"/>
    <w:rsid w:val="0042553E"/>
    <w:rsid w:val="00425822"/>
    <w:rsid w:val="00425D15"/>
    <w:rsid w:val="00425D3A"/>
    <w:rsid w:val="00426096"/>
    <w:rsid w:val="004260F4"/>
    <w:rsid w:val="00426228"/>
    <w:rsid w:val="004262FB"/>
    <w:rsid w:val="00426418"/>
    <w:rsid w:val="0042644C"/>
    <w:rsid w:val="00426B0A"/>
    <w:rsid w:val="00426BDE"/>
    <w:rsid w:val="00426BE9"/>
    <w:rsid w:val="00426BF0"/>
    <w:rsid w:val="004274B1"/>
    <w:rsid w:val="004279BB"/>
    <w:rsid w:val="00427E22"/>
    <w:rsid w:val="00427EF5"/>
    <w:rsid w:val="00430096"/>
    <w:rsid w:val="004300AC"/>
    <w:rsid w:val="00430170"/>
    <w:rsid w:val="0043033F"/>
    <w:rsid w:val="0043045E"/>
    <w:rsid w:val="004304C9"/>
    <w:rsid w:val="00430578"/>
    <w:rsid w:val="00430609"/>
    <w:rsid w:val="00430811"/>
    <w:rsid w:val="004308F2"/>
    <w:rsid w:val="00430920"/>
    <w:rsid w:val="00430C65"/>
    <w:rsid w:val="00430E0F"/>
    <w:rsid w:val="00430EBF"/>
    <w:rsid w:val="0043118B"/>
    <w:rsid w:val="00431443"/>
    <w:rsid w:val="00431C93"/>
    <w:rsid w:val="00431E98"/>
    <w:rsid w:val="00431FC0"/>
    <w:rsid w:val="004320C9"/>
    <w:rsid w:val="004322DE"/>
    <w:rsid w:val="0043236D"/>
    <w:rsid w:val="00432460"/>
    <w:rsid w:val="00432804"/>
    <w:rsid w:val="004328A7"/>
    <w:rsid w:val="00432933"/>
    <w:rsid w:val="00432AC0"/>
    <w:rsid w:val="00432CFF"/>
    <w:rsid w:val="00432D12"/>
    <w:rsid w:val="00432E25"/>
    <w:rsid w:val="00433191"/>
    <w:rsid w:val="00433570"/>
    <w:rsid w:val="004335F5"/>
    <w:rsid w:val="004336DE"/>
    <w:rsid w:val="00433C38"/>
    <w:rsid w:val="00433F14"/>
    <w:rsid w:val="004340FC"/>
    <w:rsid w:val="00434330"/>
    <w:rsid w:val="00434378"/>
    <w:rsid w:val="0043468A"/>
    <w:rsid w:val="0043475C"/>
    <w:rsid w:val="00434A1B"/>
    <w:rsid w:val="00434AA8"/>
    <w:rsid w:val="00434C19"/>
    <w:rsid w:val="00434CFC"/>
    <w:rsid w:val="00434F3B"/>
    <w:rsid w:val="004350C9"/>
    <w:rsid w:val="00435239"/>
    <w:rsid w:val="0043534D"/>
    <w:rsid w:val="00435484"/>
    <w:rsid w:val="00435982"/>
    <w:rsid w:val="00435B46"/>
    <w:rsid w:val="00435DED"/>
    <w:rsid w:val="00435FFD"/>
    <w:rsid w:val="00436241"/>
    <w:rsid w:val="00436491"/>
    <w:rsid w:val="00436534"/>
    <w:rsid w:val="004365CB"/>
    <w:rsid w:val="00436951"/>
    <w:rsid w:val="00436A32"/>
    <w:rsid w:val="00436C86"/>
    <w:rsid w:val="0043767F"/>
    <w:rsid w:val="00437942"/>
    <w:rsid w:val="00437C8C"/>
    <w:rsid w:val="00437CAC"/>
    <w:rsid w:val="00437D3B"/>
    <w:rsid w:val="00437FE6"/>
    <w:rsid w:val="004400B2"/>
    <w:rsid w:val="004405C1"/>
    <w:rsid w:val="00440677"/>
    <w:rsid w:val="00440770"/>
    <w:rsid w:val="00440791"/>
    <w:rsid w:val="004407F0"/>
    <w:rsid w:val="0044092C"/>
    <w:rsid w:val="00440976"/>
    <w:rsid w:val="0044097D"/>
    <w:rsid w:val="00440B61"/>
    <w:rsid w:val="00440D41"/>
    <w:rsid w:val="00440E5B"/>
    <w:rsid w:val="00441011"/>
    <w:rsid w:val="00441025"/>
    <w:rsid w:val="004411F0"/>
    <w:rsid w:val="004411F4"/>
    <w:rsid w:val="00441207"/>
    <w:rsid w:val="00441258"/>
    <w:rsid w:val="00441426"/>
    <w:rsid w:val="0044154D"/>
    <w:rsid w:val="004418A1"/>
    <w:rsid w:val="00441A07"/>
    <w:rsid w:val="00441BA0"/>
    <w:rsid w:val="00441C76"/>
    <w:rsid w:val="00441D50"/>
    <w:rsid w:val="00441D5C"/>
    <w:rsid w:val="00441D7A"/>
    <w:rsid w:val="00441F31"/>
    <w:rsid w:val="00442096"/>
    <w:rsid w:val="004420EA"/>
    <w:rsid w:val="00442359"/>
    <w:rsid w:val="00442C19"/>
    <w:rsid w:val="00442D4B"/>
    <w:rsid w:val="00443116"/>
    <w:rsid w:val="0044311F"/>
    <w:rsid w:val="00443874"/>
    <w:rsid w:val="00443A62"/>
    <w:rsid w:val="00443CF0"/>
    <w:rsid w:val="00443E1E"/>
    <w:rsid w:val="00444129"/>
    <w:rsid w:val="004443B3"/>
    <w:rsid w:val="004444B8"/>
    <w:rsid w:val="004444C2"/>
    <w:rsid w:val="0044453B"/>
    <w:rsid w:val="004448F2"/>
    <w:rsid w:val="00444CE5"/>
    <w:rsid w:val="00444F9F"/>
    <w:rsid w:val="00445324"/>
    <w:rsid w:val="0044550D"/>
    <w:rsid w:val="00445C12"/>
    <w:rsid w:val="00445C72"/>
    <w:rsid w:val="00445C89"/>
    <w:rsid w:val="004460C5"/>
    <w:rsid w:val="0044647D"/>
    <w:rsid w:val="0044690C"/>
    <w:rsid w:val="00446940"/>
    <w:rsid w:val="00446C12"/>
    <w:rsid w:val="00446C19"/>
    <w:rsid w:val="00447004"/>
    <w:rsid w:val="0044715F"/>
    <w:rsid w:val="00447365"/>
    <w:rsid w:val="00447507"/>
    <w:rsid w:val="00447909"/>
    <w:rsid w:val="004479B4"/>
    <w:rsid w:val="00447B9B"/>
    <w:rsid w:val="00447C4F"/>
    <w:rsid w:val="00450345"/>
    <w:rsid w:val="0045040D"/>
    <w:rsid w:val="0045048A"/>
    <w:rsid w:val="004504D1"/>
    <w:rsid w:val="00450712"/>
    <w:rsid w:val="00450989"/>
    <w:rsid w:val="00450C51"/>
    <w:rsid w:val="00451021"/>
    <w:rsid w:val="00451031"/>
    <w:rsid w:val="004512E5"/>
    <w:rsid w:val="00451587"/>
    <w:rsid w:val="004516B0"/>
    <w:rsid w:val="004516BB"/>
    <w:rsid w:val="00451855"/>
    <w:rsid w:val="00451EE5"/>
    <w:rsid w:val="00451FA4"/>
    <w:rsid w:val="00452058"/>
    <w:rsid w:val="00452242"/>
    <w:rsid w:val="004523ED"/>
    <w:rsid w:val="00452431"/>
    <w:rsid w:val="004524B7"/>
    <w:rsid w:val="0045264B"/>
    <w:rsid w:val="00452B82"/>
    <w:rsid w:val="00452BA3"/>
    <w:rsid w:val="00452CAF"/>
    <w:rsid w:val="00452FB8"/>
    <w:rsid w:val="00453038"/>
    <w:rsid w:val="004530C9"/>
    <w:rsid w:val="004533B8"/>
    <w:rsid w:val="004534CE"/>
    <w:rsid w:val="004535AE"/>
    <w:rsid w:val="00453776"/>
    <w:rsid w:val="004538C2"/>
    <w:rsid w:val="00453D13"/>
    <w:rsid w:val="00453E19"/>
    <w:rsid w:val="00453E81"/>
    <w:rsid w:val="00453FFB"/>
    <w:rsid w:val="0045419B"/>
    <w:rsid w:val="004542C0"/>
    <w:rsid w:val="0045450B"/>
    <w:rsid w:val="004545CA"/>
    <w:rsid w:val="00454B19"/>
    <w:rsid w:val="004550E6"/>
    <w:rsid w:val="0045522A"/>
    <w:rsid w:val="0045557A"/>
    <w:rsid w:val="00455606"/>
    <w:rsid w:val="00455A40"/>
    <w:rsid w:val="00455BBB"/>
    <w:rsid w:val="00455DAD"/>
    <w:rsid w:val="00455F0E"/>
    <w:rsid w:val="00456275"/>
    <w:rsid w:val="00456326"/>
    <w:rsid w:val="00456438"/>
    <w:rsid w:val="004564CD"/>
    <w:rsid w:val="00456516"/>
    <w:rsid w:val="0045661B"/>
    <w:rsid w:val="0045669F"/>
    <w:rsid w:val="004567C6"/>
    <w:rsid w:val="00456C12"/>
    <w:rsid w:val="00456CFE"/>
    <w:rsid w:val="00456D78"/>
    <w:rsid w:val="00456FE3"/>
    <w:rsid w:val="004573F8"/>
    <w:rsid w:val="004576AD"/>
    <w:rsid w:val="00457725"/>
    <w:rsid w:val="0045775A"/>
    <w:rsid w:val="0045787D"/>
    <w:rsid w:val="00457900"/>
    <w:rsid w:val="004579BA"/>
    <w:rsid w:val="00457A5F"/>
    <w:rsid w:val="00457AE5"/>
    <w:rsid w:val="00457B57"/>
    <w:rsid w:val="00457CF3"/>
    <w:rsid w:val="00457E06"/>
    <w:rsid w:val="00457EC8"/>
    <w:rsid w:val="00457F7F"/>
    <w:rsid w:val="0046000C"/>
    <w:rsid w:val="0046037D"/>
    <w:rsid w:val="00460434"/>
    <w:rsid w:val="0046050D"/>
    <w:rsid w:val="004606D8"/>
    <w:rsid w:val="004608F2"/>
    <w:rsid w:val="00460961"/>
    <w:rsid w:val="00460ABA"/>
    <w:rsid w:val="00460B7D"/>
    <w:rsid w:val="00460CE9"/>
    <w:rsid w:val="00460E84"/>
    <w:rsid w:val="00460EC9"/>
    <w:rsid w:val="004611DF"/>
    <w:rsid w:val="0046124C"/>
    <w:rsid w:val="00461B08"/>
    <w:rsid w:val="00461C27"/>
    <w:rsid w:val="00461E2D"/>
    <w:rsid w:val="00461F75"/>
    <w:rsid w:val="00462051"/>
    <w:rsid w:val="00462749"/>
    <w:rsid w:val="00462785"/>
    <w:rsid w:val="00462B2F"/>
    <w:rsid w:val="004636AE"/>
    <w:rsid w:val="004637DF"/>
    <w:rsid w:val="004638C1"/>
    <w:rsid w:val="0046396E"/>
    <w:rsid w:val="00463984"/>
    <w:rsid w:val="00463B1C"/>
    <w:rsid w:val="00463BCE"/>
    <w:rsid w:val="00463BF4"/>
    <w:rsid w:val="00463CD2"/>
    <w:rsid w:val="00464082"/>
    <w:rsid w:val="004641A1"/>
    <w:rsid w:val="004641AF"/>
    <w:rsid w:val="00464454"/>
    <w:rsid w:val="00464459"/>
    <w:rsid w:val="00464633"/>
    <w:rsid w:val="0046464C"/>
    <w:rsid w:val="0046483A"/>
    <w:rsid w:val="00464A38"/>
    <w:rsid w:val="00464B29"/>
    <w:rsid w:val="00464B42"/>
    <w:rsid w:val="00464BCB"/>
    <w:rsid w:val="00464E5B"/>
    <w:rsid w:val="00464EF7"/>
    <w:rsid w:val="00465391"/>
    <w:rsid w:val="004653ED"/>
    <w:rsid w:val="00465616"/>
    <w:rsid w:val="0046582D"/>
    <w:rsid w:val="00465A85"/>
    <w:rsid w:val="004660BE"/>
    <w:rsid w:val="0046612A"/>
    <w:rsid w:val="004661E2"/>
    <w:rsid w:val="004663DD"/>
    <w:rsid w:val="0046652A"/>
    <w:rsid w:val="004668D6"/>
    <w:rsid w:val="004668EF"/>
    <w:rsid w:val="004669B3"/>
    <w:rsid w:val="004669EC"/>
    <w:rsid w:val="00466B7E"/>
    <w:rsid w:val="00466DE7"/>
    <w:rsid w:val="00467007"/>
    <w:rsid w:val="00467160"/>
    <w:rsid w:val="00467330"/>
    <w:rsid w:val="004673AA"/>
    <w:rsid w:val="0046748A"/>
    <w:rsid w:val="0046752C"/>
    <w:rsid w:val="004675C3"/>
    <w:rsid w:val="004678AA"/>
    <w:rsid w:val="00467E54"/>
    <w:rsid w:val="004700C4"/>
    <w:rsid w:val="004701F9"/>
    <w:rsid w:val="00470231"/>
    <w:rsid w:val="004704B0"/>
    <w:rsid w:val="004704ED"/>
    <w:rsid w:val="0047050B"/>
    <w:rsid w:val="00470533"/>
    <w:rsid w:val="004705DC"/>
    <w:rsid w:val="00470634"/>
    <w:rsid w:val="00470635"/>
    <w:rsid w:val="00470E23"/>
    <w:rsid w:val="00470E85"/>
    <w:rsid w:val="00470FF9"/>
    <w:rsid w:val="00471321"/>
    <w:rsid w:val="004715B1"/>
    <w:rsid w:val="004717EE"/>
    <w:rsid w:val="00471C04"/>
    <w:rsid w:val="00471DD1"/>
    <w:rsid w:val="00471E20"/>
    <w:rsid w:val="00471E8A"/>
    <w:rsid w:val="00472257"/>
    <w:rsid w:val="00472352"/>
    <w:rsid w:val="0047249C"/>
    <w:rsid w:val="004724AB"/>
    <w:rsid w:val="00472973"/>
    <w:rsid w:val="00472A96"/>
    <w:rsid w:val="00472AAE"/>
    <w:rsid w:val="00472C68"/>
    <w:rsid w:val="00472FA8"/>
    <w:rsid w:val="004731F5"/>
    <w:rsid w:val="0047322A"/>
    <w:rsid w:val="004733EE"/>
    <w:rsid w:val="004735F7"/>
    <w:rsid w:val="00473AC5"/>
    <w:rsid w:val="00473BD9"/>
    <w:rsid w:val="00473BDB"/>
    <w:rsid w:val="00473BE5"/>
    <w:rsid w:val="00473C1B"/>
    <w:rsid w:val="00473E9D"/>
    <w:rsid w:val="004743E8"/>
    <w:rsid w:val="004745A9"/>
    <w:rsid w:val="00474741"/>
    <w:rsid w:val="00474744"/>
    <w:rsid w:val="00474983"/>
    <w:rsid w:val="00474A12"/>
    <w:rsid w:val="00474A7E"/>
    <w:rsid w:val="00474BBC"/>
    <w:rsid w:val="00474E87"/>
    <w:rsid w:val="00474E89"/>
    <w:rsid w:val="00475152"/>
    <w:rsid w:val="00475539"/>
    <w:rsid w:val="00475598"/>
    <w:rsid w:val="00475759"/>
    <w:rsid w:val="0047580F"/>
    <w:rsid w:val="00475981"/>
    <w:rsid w:val="00475AD0"/>
    <w:rsid w:val="00475C33"/>
    <w:rsid w:val="00475D08"/>
    <w:rsid w:val="00475D15"/>
    <w:rsid w:val="00475D90"/>
    <w:rsid w:val="004760D0"/>
    <w:rsid w:val="0047618D"/>
    <w:rsid w:val="00476196"/>
    <w:rsid w:val="00476541"/>
    <w:rsid w:val="004765F3"/>
    <w:rsid w:val="0047662A"/>
    <w:rsid w:val="00476DB5"/>
    <w:rsid w:val="00476F8E"/>
    <w:rsid w:val="004773B1"/>
    <w:rsid w:val="004774E2"/>
    <w:rsid w:val="004775B0"/>
    <w:rsid w:val="00477652"/>
    <w:rsid w:val="004776D0"/>
    <w:rsid w:val="0047774F"/>
    <w:rsid w:val="00477812"/>
    <w:rsid w:val="00477AFF"/>
    <w:rsid w:val="00477B89"/>
    <w:rsid w:val="00477BA0"/>
    <w:rsid w:val="0048027D"/>
    <w:rsid w:val="004804BA"/>
    <w:rsid w:val="00480694"/>
    <w:rsid w:val="004807E2"/>
    <w:rsid w:val="00480B00"/>
    <w:rsid w:val="00480B3F"/>
    <w:rsid w:val="004812BA"/>
    <w:rsid w:val="004813CC"/>
    <w:rsid w:val="004815B8"/>
    <w:rsid w:val="004818F2"/>
    <w:rsid w:val="0048193B"/>
    <w:rsid w:val="00481CB4"/>
    <w:rsid w:val="0048202A"/>
    <w:rsid w:val="004820E7"/>
    <w:rsid w:val="0048263B"/>
    <w:rsid w:val="0048269A"/>
    <w:rsid w:val="0048295A"/>
    <w:rsid w:val="00482A0B"/>
    <w:rsid w:val="00482CCB"/>
    <w:rsid w:val="00483321"/>
    <w:rsid w:val="0048365F"/>
    <w:rsid w:val="00483681"/>
    <w:rsid w:val="00483827"/>
    <w:rsid w:val="00483AFA"/>
    <w:rsid w:val="00483B88"/>
    <w:rsid w:val="00483C54"/>
    <w:rsid w:val="0048410F"/>
    <w:rsid w:val="004843D3"/>
    <w:rsid w:val="00484472"/>
    <w:rsid w:val="0048474D"/>
    <w:rsid w:val="00484BA4"/>
    <w:rsid w:val="00484BE7"/>
    <w:rsid w:val="00484D4A"/>
    <w:rsid w:val="004850B1"/>
    <w:rsid w:val="00485164"/>
    <w:rsid w:val="0048524D"/>
    <w:rsid w:val="0048539A"/>
    <w:rsid w:val="0048569D"/>
    <w:rsid w:val="00485812"/>
    <w:rsid w:val="004858D1"/>
    <w:rsid w:val="00485A21"/>
    <w:rsid w:val="00485EA8"/>
    <w:rsid w:val="0048606F"/>
    <w:rsid w:val="0048615F"/>
    <w:rsid w:val="004862E4"/>
    <w:rsid w:val="004864AE"/>
    <w:rsid w:val="00486597"/>
    <w:rsid w:val="0048667D"/>
    <w:rsid w:val="0048667F"/>
    <w:rsid w:val="0048672C"/>
    <w:rsid w:val="0048678A"/>
    <w:rsid w:val="00486BFD"/>
    <w:rsid w:val="00486C87"/>
    <w:rsid w:val="00486F24"/>
    <w:rsid w:val="00486F27"/>
    <w:rsid w:val="004871AD"/>
    <w:rsid w:val="00487236"/>
    <w:rsid w:val="00487394"/>
    <w:rsid w:val="00487510"/>
    <w:rsid w:val="00487589"/>
    <w:rsid w:val="0048778B"/>
    <w:rsid w:val="0048787F"/>
    <w:rsid w:val="004878A9"/>
    <w:rsid w:val="00487972"/>
    <w:rsid w:val="00487AD3"/>
    <w:rsid w:val="00487B91"/>
    <w:rsid w:val="00487C8C"/>
    <w:rsid w:val="00487DBB"/>
    <w:rsid w:val="004903D4"/>
    <w:rsid w:val="00490476"/>
    <w:rsid w:val="00490533"/>
    <w:rsid w:val="0049069D"/>
    <w:rsid w:val="004907FF"/>
    <w:rsid w:val="004908D8"/>
    <w:rsid w:val="00490B2F"/>
    <w:rsid w:val="00490FD6"/>
    <w:rsid w:val="004911D4"/>
    <w:rsid w:val="00491609"/>
    <w:rsid w:val="004919F9"/>
    <w:rsid w:val="00491B2B"/>
    <w:rsid w:val="00491B89"/>
    <w:rsid w:val="00491C6C"/>
    <w:rsid w:val="00491F5B"/>
    <w:rsid w:val="00492263"/>
    <w:rsid w:val="00492471"/>
    <w:rsid w:val="00492499"/>
    <w:rsid w:val="0049251D"/>
    <w:rsid w:val="00492A6E"/>
    <w:rsid w:val="00492B1F"/>
    <w:rsid w:val="00492B94"/>
    <w:rsid w:val="00492DD3"/>
    <w:rsid w:val="00492FBB"/>
    <w:rsid w:val="00492FDE"/>
    <w:rsid w:val="004933B5"/>
    <w:rsid w:val="00493768"/>
    <w:rsid w:val="00493835"/>
    <w:rsid w:val="0049394F"/>
    <w:rsid w:val="00493960"/>
    <w:rsid w:val="00493CA0"/>
    <w:rsid w:val="00493CBA"/>
    <w:rsid w:val="0049416B"/>
    <w:rsid w:val="00494295"/>
    <w:rsid w:val="0049463C"/>
    <w:rsid w:val="0049477F"/>
    <w:rsid w:val="00494878"/>
    <w:rsid w:val="004948D2"/>
    <w:rsid w:val="00494A4D"/>
    <w:rsid w:val="00494DCC"/>
    <w:rsid w:val="00494F8E"/>
    <w:rsid w:val="00494FB7"/>
    <w:rsid w:val="00495104"/>
    <w:rsid w:val="00495155"/>
    <w:rsid w:val="0049567A"/>
    <w:rsid w:val="004957E9"/>
    <w:rsid w:val="004959F6"/>
    <w:rsid w:val="00495BC0"/>
    <w:rsid w:val="00495C2F"/>
    <w:rsid w:val="004962F9"/>
    <w:rsid w:val="00496481"/>
    <w:rsid w:val="0049658C"/>
    <w:rsid w:val="004965F0"/>
    <w:rsid w:val="004967B9"/>
    <w:rsid w:val="00496A96"/>
    <w:rsid w:val="00496DCA"/>
    <w:rsid w:val="00497151"/>
    <w:rsid w:val="00497225"/>
    <w:rsid w:val="004973C6"/>
    <w:rsid w:val="00497529"/>
    <w:rsid w:val="00497708"/>
    <w:rsid w:val="00497E4A"/>
    <w:rsid w:val="004A0133"/>
    <w:rsid w:val="004A024A"/>
    <w:rsid w:val="004A03EF"/>
    <w:rsid w:val="004A0917"/>
    <w:rsid w:val="004A0B3C"/>
    <w:rsid w:val="004A0E85"/>
    <w:rsid w:val="004A0EA3"/>
    <w:rsid w:val="004A11A0"/>
    <w:rsid w:val="004A127F"/>
    <w:rsid w:val="004A1932"/>
    <w:rsid w:val="004A1A9D"/>
    <w:rsid w:val="004A1BA6"/>
    <w:rsid w:val="004A1C9D"/>
    <w:rsid w:val="004A1F87"/>
    <w:rsid w:val="004A1FF0"/>
    <w:rsid w:val="004A2091"/>
    <w:rsid w:val="004A20A4"/>
    <w:rsid w:val="004A226E"/>
    <w:rsid w:val="004A237D"/>
    <w:rsid w:val="004A29D3"/>
    <w:rsid w:val="004A2AA8"/>
    <w:rsid w:val="004A2C56"/>
    <w:rsid w:val="004A2C5A"/>
    <w:rsid w:val="004A2C8D"/>
    <w:rsid w:val="004A2D4F"/>
    <w:rsid w:val="004A2EFC"/>
    <w:rsid w:val="004A3150"/>
    <w:rsid w:val="004A318B"/>
    <w:rsid w:val="004A332F"/>
    <w:rsid w:val="004A33A1"/>
    <w:rsid w:val="004A33C9"/>
    <w:rsid w:val="004A3488"/>
    <w:rsid w:val="004A3521"/>
    <w:rsid w:val="004A37F5"/>
    <w:rsid w:val="004A38ED"/>
    <w:rsid w:val="004A3F51"/>
    <w:rsid w:val="004A4196"/>
    <w:rsid w:val="004A42FD"/>
    <w:rsid w:val="004A441F"/>
    <w:rsid w:val="004A4537"/>
    <w:rsid w:val="004A453F"/>
    <w:rsid w:val="004A45FC"/>
    <w:rsid w:val="004A4717"/>
    <w:rsid w:val="004A481D"/>
    <w:rsid w:val="004A48C6"/>
    <w:rsid w:val="004A4BD1"/>
    <w:rsid w:val="004A4E7C"/>
    <w:rsid w:val="004A5143"/>
    <w:rsid w:val="004A520E"/>
    <w:rsid w:val="004A56EF"/>
    <w:rsid w:val="004A570F"/>
    <w:rsid w:val="004A5C71"/>
    <w:rsid w:val="004A6141"/>
    <w:rsid w:val="004A6360"/>
    <w:rsid w:val="004A6385"/>
    <w:rsid w:val="004A659E"/>
    <w:rsid w:val="004A6C47"/>
    <w:rsid w:val="004A6CBF"/>
    <w:rsid w:val="004A6D9D"/>
    <w:rsid w:val="004A6E59"/>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04D"/>
    <w:rsid w:val="004B0169"/>
    <w:rsid w:val="004B0186"/>
    <w:rsid w:val="004B0276"/>
    <w:rsid w:val="004B0284"/>
    <w:rsid w:val="004B02ED"/>
    <w:rsid w:val="004B0511"/>
    <w:rsid w:val="004B0778"/>
    <w:rsid w:val="004B07A7"/>
    <w:rsid w:val="004B0954"/>
    <w:rsid w:val="004B0A8E"/>
    <w:rsid w:val="004B0B8C"/>
    <w:rsid w:val="004B0E74"/>
    <w:rsid w:val="004B0F9F"/>
    <w:rsid w:val="004B0FA6"/>
    <w:rsid w:val="004B10AE"/>
    <w:rsid w:val="004B1481"/>
    <w:rsid w:val="004B14A9"/>
    <w:rsid w:val="004B1533"/>
    <w:rsid w:val="004B1563"/>
    <w:rsid w:val="004B15A6"/>
    <w:rsid w:val="004B181D"/>
    <w:rsid w:val="004B1A2C"/>
    <w:rsid w:val="004B1A44"/>
    <w:rsid w:val="004B1BF4"/>
    <w:rsid w:val="004B1C0B"/>
    <w:rsid w:val="004B2015"/>
    <w:rsid w:val="004B201A"/>
    <w:rsid w:val="004B20B7"/>
    <w:rsid w:val="004B2131"/>
    <w:rsid w:val="004B255C"/>
    <w:rsid w:val="004B257A"/>
    <w:rsid w:val="004B294F"/>
    <w:rsid w:val="004B2A67"/>
    <w:rsid w:val="004B2B1E"/>
    <w:rsid w:val="004B2C10"/>
    <w:rsid w:val="004B2DF7"/>
    <w:rsid w:val="004B3094"/>
    <w:rsid w:val="004B30D8"/>
    <w:rsid w:val="004B32AE"/>
    <w:rsid w:val="004B3326"/>
    <w:rsid w:val="004B339B"/>
    <w:rsid w:val="004B33BE"/>
    <w:rsid w:val="004B347F"/>
    <w:rsid w:val="004B3665"/>
    <w:rsid w:val="004B3703"/>
    <w:rsid w:val="004B372E"/>
    <w:rsid w:val="004B3801"/>
    <w:rsid w:val="004B3B36"/>
    <w:rsid w:val="004B3BBF"/>
    <w:rsid w:val="004B3D6B"/>
    <w:rsid w:val="004B3DEF"/>
    <w:rsid w:val="004B3E7B"/>
    <w:rsid w:val="004B3FEA"/>
    <w:rsid w:val="004B4071"/>
    <w:rsid w:val="004B41C1"/>
    <w:rsid w:val="004B41F5"/>
    <w:rsid w:val="004B43A3"/>
    <w:rsid w:val="004B43CD"/>
    <w:rsid w:val="004B446D"/>
    <w:rsid w:val="004B482A"/>
    <w:rsid w:val="004B48F7"/>
    <w:rsid w:val="004B4A3D"/>
    <w:rsid w:val="004B4BD2"/>
    <w:rsid w:val="004B4ECE"/>
    <w:rsid w:val="004B53DF"/>
    <w:rsid w:val="004B568D"/>
    <w:rsid w:val="004B5A4D"/>
    <w:rsid w:val="004B5CB2"/>
    <w:rsid w:val="004B5DEC"/>
    <w:rsid w:val="004B5E00"/>
    <w:rsid w:val="004B5F24"/>
    <w:rsid w:val="004B6097"/>
    <w:rsid w:val="004B60B7"/>
    <w:rsid w:val="004B6166"/>
    <w:rsid w:val="004B63EB"/>
    <w:rsid w:val="004B667D"/>
    <w:rsid w:val="004B68E2"/>
    <w:rsid w:val="004B6941"/>
    <w:rsid w:val="004B6D2C"/>
    <w:rsid w:val="004B6E98"/>
    <w:rsid w:val="004B7397"/>
    <w:rsid w:val="004B7413"/>
    <w:rsid w:val="004B765D"/>
    <w:rsid w:val="004B7677"/>
    <w:rsid w:val="004B773C"/>
    <w:rsid w:val="004B7846"/>
    <w:rsid w:val="004B7AFD"/>
    <w:rsid w:val="004B7BA1"/>
    <w:rsid w:val="004B7C3D"/>
    <w:rsid w:val="004B7CD7"/>
    <w:rsid w:val="004B7F01"/>
    <w:rsid w:val="004B7F62"/>
    <w:rsid w:val="004C00EC"/>
    <w:rsid w:val="004C03DB"/>
    <w:rsid w:val="004C054A"/>
    <w:rsid w:val="004C090C"/>
    <w:rsid w:val="004C0A8B"/>
    <w:rsid w:val="004C0AD3"/>
    <w:rsid w:val="004C0BAC"/>
    <w:rsid w:val="004C0C09"/>
    <w:rsid w:val="004C0E66"/>
    <w:rsid w:val="004C0F31"/>
    <w:rsid w:val="004C1153"/>
    <w:rsid w:val="004C122D"/>
    <w:rsid w:val="004C1531"/>
    <w:rsid w:val="004C15B8"/>
    <w:rsid w:val="004C18B1"/>
    <w:rsid w:val="004C1ACE"/>
    <w:rsid w:val="004C2103"/>
    <w:rsid w:val="004C21BB"/>
    <w:rsid w:val="004C235A"/>
    <w:rsid w:val="004C24F7"/>
    <w:rsid w:val="004C2599"/>
    <w:rsid w:val="004C268F"/>
    <w:rsid w:val="004C2695"/>
    <w:rsid w:val="004C27B3"/>
    <w:rsid w:val="004C29D1"/>
    <w:rsid w:val="004C2A87"/>
    <w:rsid w:val="004C2C9B"/>
    <w:rsid w:val="004C2EA5"/>
    <w:rsid w:val="004C2F70"/>
    <w:rsid w:val="004C3135"/>
    <w:rsid w:val="004C361E"/>
    <w:rsid w:val="004C37E2"/>
    <w:rsid w:val="004C38D1"/>
    <w:rsid w:val="004C3A21"/>
    <w:rsid w:val="004C3B30"/>
    <w:rsid w:val="004C3CD7"/>
    <w:rsid w:val="004C3E36"/>
    <w:rsid w:val="004C3F97"/>
    <w:rsid w:val="004C4109"/>
    <w:rsid w:val="004C42E6"/>
    <w:rsid w:val="004C439F"/>
    <w:rsid w:val="004C44F1"/>
    <w:rsid w:val="004C47A4"/>
    <w:rsid w:val="004C4976"/>
    <w:rsid w:val="004C4C6A"/>
    <w:rsid w:val="004C4DE1"/>
    <w:rsid w:val="004C51B8"/>
    <w:rsid w:val="004C51DA"/>
    <w:rsid w:val="004C526B"/>
    <w:rsid w:val="004C52E8"/>
    <w:rsid w:val="004C546A"/>
    <w:rsid w:val="004C550A"/>
    <w:rsid w:val="004C578E"/>
    <w:rsid w:val="004C5847"/>
    <w:rsid w:val="004C5C59"/>
    <w:rsid w:val="004C5EA8"/>
    <w:rsid w:val="004C603D"/>
    <w:rsid w:val="004C631B"/>
    <w:rsid w:val="004C63C8"/>
    <w:rsid w:val="004C65FA"/>
    <w:rsid w:val="004C6606"/>
    <w:rsid w:val="004C6733"/>
    <w:rsid w:val="004C675B"/>
    <w:rsid w:val="004C6A1B"/>
    <w:rsid w:val="004C6C6C"/>
    <w:rsid w:val="004C6CC6"/>
    <w:rsid w:val="004C6FA0"/>
    <w:rsid w:val="004C7090"/>
    <w:rsid w:val="004C7175"/>
    <w:rsid w:val="004C7322"/>
    <w:rsid w:val="004C7454"/>
    <w:rsid w:val="004C754A"/>
    <w:rsid w:val="004C795E"/>
    <w:rsid w:val="004C7A47"/>
    <w:rsid w:val="004C7B30"/>
    <w:rsid w:val="004C7C68"/>
    <w:rsid w:val="004C7D63"/>
    <w:rsid w:val="004C7ED4"/>
    <w:rsid w:val="004D0062"/>
    <w:rsid w:val="004D00A0"/>
    <w:rsid w:val="004D0291"/>
    <w:rsid w:val="004D034F"/>
    <w:rsid w:val="004D038F"/>
    <w:rsid w:val="004D074A"/>
    <w:rsid w:val="004D0760"/>
    <w:rsid w:val="004D0880"/>
    <w:rsid w:val="004D0A5C"/>
    <w:rsid w:val="004D0F83"/>
    <w:rsid w:val="004D0FB8"/>
    <w:rsid w:val="004D0FF3"/>
    <w:rsid w:val="004D103F"/>
    <w:rsid w:val="004D1054"/>
    <w:rsid w:val="004D112B"/>
    <w:rsid w:val="004D1147"/>
    <w:rsid w:val="004D13D0"/>
    <w:rsid w:val="004D1472"/>
    <w:rsid w:val="004D17F5"/>
    <w:rsid w:val="004D1D55"/>
    <w:rsid w:val="004D1DCD"/>
    <w:rsid w:val="004D1E25"/>
    <w:rsid w:val="004D2021"/>
    <w:rsid w:val="004D20CD"/>
    <w:rsid w:val="004D257C"/>
    <w:rsid w:val="004D268A"/>
    <w:rsid w:val="004D281A"/>
    <w:rsid w:val="004D28AB"/>
    <w:rsid w:val="004D2A02"/>
    <w:rsid w:val="004D2B07"/>
    <w:rsid w:val="004D3077"/>
    <w:rsid w:val="004D34C4"/>
    <w:rsid w:val="004D3513"/>
    <w:rsid w:val="004D3AF2"/>
    <w:rsid w:val="004D3BC8"/>
    <w:rsid w:val="004D3E72"/>
    <w:rsid w:val="004D3FE9"/>
    <w:rsid w:val="004D403C"/>
    <w:rsid w:val="004D4153"/>
    <w:rsid w:val="004D431B"/>
    <w:rsid w:val="004D4351"/>
    <w:rsid w:val="004D4544"/>
    <w:rsid w:val="004D472D"/>
    <w:rsid w:val="004D4746"/>
    <w:rsid w:val="004D47C3"/>
    <w:rsid w:val="004D47E4"/>
    <w:rsid w:val="004D492C"/>
    <w:rsid w:val="004D5092"/>
    <w:rsid w:val="004D5146"/>
    <w:rsid w:val="004D5186"/>
    <w:rsid w:val="004D52BC"/>
    <w:rsid w:val="004D5408"/>
    <w:rsid w:val="004D55CC"/>
    <w:rsid w:val="004D56E2"/>
    <w:rsid w:val="004D5721"/>
    <w:rsid w:val="004D5A48"/>
    <w:rsid w:val="004D5CDC"/>
    <w:rsid w:val="004D5D28"/>
    <w:rsid w:val="004D6217"/>
    <w:rsid w:val="004D65E1"/>
    <w:rsid w:val="004D66BA"/>
    <w:rsid w:val="004D6707"/>
    <w:rsid w:val="004D6749"/>
    <w:rsid w:val="004D6951"/>
    <w:rsid w:val="004D6B55"/>
    <w:rsid w:val="004D6C0A"/>
    <w:rsid w:val="004D6CC9"/>
    <w:rsid w:val="004D6D2E"/>
    <w:rsid w:val="004D7224"/>
    <w:rsid w:val="004D7299"/>
    <w:rsid w:val="004D74A5"/>
    <w:rsid w:val="004D74B7"/>
    <w:rsid w:val="004D74EE"/>
    <w:rsid w:val="004D79CE"/>
    <w:rsid w:val="004D7A4E"/>
    <w:rsid w:val="004D7B54"/>
    <w:rsid w:val="004D7DEF"/>
    <w:rsid w:val="004D7F78"/>
    <w:rsid w:val="004E0076"/>
    <w:rsid w:val="004E03FC"/>
    <w:rsid w:val="004E04AF"/>
    <w:rsid w:val="004E0929"/>
    <w:rsid w:val="004E0A1B"/>
    <w:rsid w:val="004E0D25"/>
    <w:rsid w:val="004E11FF"/>
    <w:rsid w:val="004E14D5"/>
    <w:rsid w:val="004E1612"/>
    <w:rsid w:val="004E16D6"/>
    <w:rsid w:val="004E1ADC"/>
    <w:rsid w:val="004E1EE7"/>
    <w:rsid w:val="004E224F"/>
    <w:rsid w:val="004E2339"/>
    <w:rsid w:val="004E2376"/>
    <w:rsid w:val="004E24F7"/>
    <w:rsid w:val="004E2945"/>
    <w:rsid w:val="004E2FDC"/>
    <w:rsid w:val="004E2FE8"/>
    <w:rsid w:val="004E3244"/>
    <w:rsid w:val="004E3420"/>
    <w:rsid w:val="004E34EA"/>
    <w:rsid w:val="004E3B10"/>
    <w:rsid w:val="004E3BE2"/>
    <w:rsid w:val="004E3D31"/>
    <w:rsid w:val="004E3D38"/>
    <w:rsid w:val="004E42E5"/>
    <w:rsid w:val="004E4430"/>
    <w:rsid w:val="004E44B0"/>
    <w:rsid w:val="004E4A74"/>
    <w:rsid w:val="004E4AEA"/>
    <w:rsid w:val="004E4B4D"/>
    <w:rsid w:val="004E4D54"/>
    <w:rsid w:val="004E4D5E"/>
    <w:rsid w:val="004E5191"/>
    <w:rsid w:val="004E5270"/>
    <w:rsid w:val="004E5468"/>
    <w:rsid w:val="004E556E"/>
    <w:rsid w:val="004E5635"/>
    <w:rsid w:val="004E579E"/>
    <w:rsid w:val="004E5A31"/>
    <w:rsid w:val="004E5B3D"/>
    <w:rsid w:val="004E5B48"/>
    <w:rsid w:val="004E5B76"/>
    <w:rsid w:val="004E5BBF"/>
    <w:rsid w:val="004E5F79"/>
    <w:rsid w:val="004E5FB8"/>
    <w:rsid w:val="004E60D4"/>
    <w:rsid w:val="004E66C8"/>
    <w:rsid w:val="004E6A6F"/>
    <w:rsid w:val="004E6B99"/>
    <w:rsid w:val="004E6C28"/>
    <w:rsid w:val="004E6D8E"/>
    <w:rsid w:val="004E7128"/>
    <w:rsid w:val="004E7232"/>
    <w:rsid w:val="004E7298"/>
    <w:rsid w:val="004E7494"/>
    <w:rsid w:val="004E74CF"/>
    <w:rsid w:val="004E769A"/>
    <w:rsid w:val="004E76C3"/>
    <w:rsid w:val="004E76FC"/>
    <w:rsid w:val="004E7866"/>
    <w:rsid w:val="004E7A35"/>
    <w:rsid w:val="004E7CFC"/>
    <w:rsid w:val="004E7EC2"/>
    <w:rsid w:val="004F034B"/>
    <w:rsid w:val="004F05E2"/>
    <w:rsid w:val="004F0623"/>
    <w:rsid w:val="004F06B0"/>
    <w:rsid w:val="004F0771"/>
    <w:rsid w:val="004F08DD"/>
    <w:rsid w:val="004F0A49"/>
    <w:rsid w:val="004F0A87"/>
    <w:rsid w:val="004F1236"/>
    <w:rsid w:val="004F128E"/>
    <w:rsid w:val="004F1328"/>
    <w:rsid w:val="004F1B28"/>
    <w:rsid w:val="004F1B9A"/>
    <w:rsid w:val="004F1BFE"/>
    <w:rsid w:val="004F1C79"/>
    <w:rsid w:val="004F20C4"/>
    <w:rsid w:val="004F2136"/>
    <w:rsid w:val="004F21E2"/>
    <w:rsid w:val="004F22C1"/>
    <w:rsid w:val="004F236A"/>
    <w:rsid w:val="004F2638"/>
    <w:rsid w:val="004F281F"/>
    <w:rsid w:val="004F2822"/>
    <w:rsid w:val="004F2C62"/>
    <w:rsid w:val="004F2CDC"/>
    <w:rsid w:val="004F2D4D"/>
    <w:rsid w:val="004F2E0D"/>
    <w:rsid w:val="004F2FC0"/>
    <w:rsid w:val="004F3099"/>
    <w:rsid w:val="004F30AD"/>
    <w:rsid w:val="004F336A"/>
    <w:rsid w:val="004F33E4"/>
    <w:rsid w:val="004F3763"/>
    <w:rsid w:val="004F37A0"/>
    <w:rsid w:val="004F393D"/>
    <w:rsid w:val="004F3E04"/>
    <w:rsid w:val="004F3E73"/>
    <w:rsid w:val="004F40B5"/>
    <w:rsid w:val="004F4184"/>
    <w:rsid w:val="004F41EF"/>
    <w:rsid w:val="004F424D"/>
    <w:rsid w:val="004F43B0"/>
    <w:rsid w:val="004F44E1"/>
    <w:rsid w:val="004F4663"/>
    <w:rsid w:val="004F487A"/>
    <w:rsid w:val="004F49EC"/>
    <w:rsid w:val="004F4B44"/>
    <w:rsid w:val="004F4CB1"/>
    <w:rsid w:val="004F4EB0"/>
    <w:rsid w:val="004F4ED0"/>
    <w:rsid w:val="004F506F"/>
    <w:rsid w:val="004F55C4"/>
    <w:rsid w:val="004F57ED"/>
    <w:rsid w:val="004F5828"/>
    <w:rsid w:val="004F59E4"/>
    <w:rsid w:val="004F5A9D"/>
    <w:rsid w:val="004F5B41"/>
    <w:rsid w:val="004F5D0C"/>
    <w:rsid w:val="004F5E67"/>
    <w:rsid w:val="004F5E6E"/>
    <w:rsid w:val="004F6156"/>
    <w:rsid w:val="004F6240"/>
    <w:rsid w:val="004F6493"/>
    <w:rsid w:val="004F692F"/>
    <w:rsid w:val="004F697E"/>
    <w:rsid w:val="004F6FEF"/>
    <w:rsid w:val="004F7038"/>
    <w:rsid w:val="004F71BC"/>
    <w:rsid w:val="004F7222"/>
    <w:rsid w:val="004F72B6"/>
    <w:rsid w:val="004F75F5"/>
    <w:rsid w:val="004F760D"/>
    <w:rsid w:val="004F7847"/>
    <w:rsid w:val="004F78C9"/>
    <w:rsid w:val="004F79BB"/>
    <w:rsid w:val="004F7A56"/>
    <w:rsid w:val="004F7D69"/>
    <w:rsid w:val="005000E5"/>
    <w:rsid w:val="00500615"/>
    <w:rsid w:val="00500982"/>
    <w:rsid w:val="00500C71"/>
    <w:rsid w:val="00500C89"/>
    <w:rsid w:val="00500CEC"/>
    <w:rsid w:val="00500D5B"/>
    <w:rsid w:val="00500E74"/>
    <w:rsid w:val="00501491"/>
    <w:rsid w:val="0050152F"/>
    <w:rsid w:val="00501797"/>
    <w:rsid w:val="00501875"/>
    <w:rsid w:val="005018E3"/>
    <w:rsid w:val="005019A7"/>
    <w:rsid w:val="005019F2"/>
    <w:rsid w:val="00501B29"/>
    <w:rsid w:val="00501C6A"/>
    <w:rsid w:val="00501D94"/>
    <w:rsid w:val="00501E93"/>
    <w:rsid w:val="00501EF5"/>
    <w:rsid w:val="00501F58"/>
    <w:rsid w:val="00502064"/>
    <w:rsid w:val="005022DF"/>
    <w:rsid w:val="00502466"/>
    <w:rsid w:val="00502509"/>
    <w:rsid w:val="0050289C"/>
    <w:rsid w:val="00502BA1"/>
    <w:rsid w:val="00502C74"/>
    <w:rsid w:val="00502E41"/>
    <w:rsid w:val="005030B7"/>
    <w:rsid w:val="005030E1"/>
    <w:rsid w:val="00503462"/>
    <w:rsid w:val="0050348C"/>
    <w:rsid w:val="00503600"/>
    <w:rsid w:val="00503663"/>
    <w:rsid w:val="00503697"/>
    <w:rsid w:val="0050372B"/>
    <w:rsid w:val="005037C1"/>
    <w:rsid w:val="00503955"/>
    <w:rsid w:val="0050397F"/>
    <w:rsid w:val="00503B19"/>
    <w:rsid w:val="00503D1A"/>
    <w:rsid w:val="00503DAD"/>
    <w:rsid w:val="00503DAF"/>
    <w:rsid w:val="00503E65"/>
    <w:rsid w:val="00503EA5"/>
    <w:rsid w:val="00503F80"/>
    <w:rsid w:val="00504200"/>
    <w:rsid w:val="0050436A"/>
    <w:rsid w:val="0050465D"/>
    <w:rsid w:val="0050466D"/>
    <w:rsid w:val="00504DBC"/>
    <w:rsid w:val="00505162"/>
    <w:rsid w:val="00505250"/>
    <w:rsid w:val="005054C1"/>
    <w:rsid w:val="00505575"/>
    <w:rsid w:val="00505623"/>
    <w:rsid w:val="0050582C"/>
    <w:rsid w:val="00505A69"/>
    <w:rsid w:val="00505A7F"/>
    <w:rsid w:val="00505ECD"/>
    <w:rsid w:val="005060A6"/>
    <w:rsid w:val="005061EF"/>
    <w:rsid w:val="005067AD"/>
    <w:rsid w:val="00506862"/>
    <w:rsid w:val="00506EAD"/>
    <w:rsid w:val="00506ED1"/>
    <w:rsid w:val="0050709D"/>
    <w:rsid w:val="0050739B"/>
    <w:rsid w:val="005077FD"/>
    <w:rsid w:val="00507820"/>
    <w:rsid w:val="00507B2E"/>
    <w:rsid w:val="00507CA0"/>
    <w:rsid w:val="005100BF"/>
    <w:rsid w:val="0051011B"/>
    <w:rsid w:val="005101CD"/>
    <w:rsid w:val="005101E1"/>
    <w:rsid w:val="00510270"/>
    <w:rsid w:val="005103E2"/>
    <w:rsid w:val="0051070C"/>
    <w:rsid w:val="00510B13"/>
    <w:rsid w:val="00510DFA"/>
    <w:rsid w:val="0051110E"/>
    <w:rsid w:val="00511843"/>
    <w:rsid w:val="0051185A"/>
    <w:rsid w:val="00511E07"/>
    <w:rsid w:val="00511F9A"/>
    <w:rsid w:val="0051210E"/>
    <w:rsid w:val="00512160"/>
    <w:rsid w:val="00512184"/>
    <w:rsid w:val="005121FB"/>
    <w:rsid w:val="005122D6"/>
    <w:rsid w:val="0051236C"/>
    <w:rsid w:val="00512373"/>
    <w:rsid w:val="005123B5"/>
    <w:rsid w:val="005123BC"/>
    <w:rsid w:val="005123CC"/>
    <w:rsid w:val="005124B4"/>
    <w:rsid w:val="0051256A"/>
    <w:rsid w:val="00512B6D"/>
    <w:rsid w:val="00512BAA"/>
    <w:rsid w:val="00512CAC"/>
    <w:rsid w:val="00512CB5"/>
    <w:rsid w:val="00512D55"/>
    <w:rsid w:val="005131A0"/>
    <w:rsid w:val="005133A4"/>
    <w:rsid w:val="005138CB"/>
    <w:rsid w:val="00513B40"/>
    <w:rsid w:val="00513BC2"/>
    <w:rsid w:val="00514123"/>
    <w:rsid w:val="0051419A"/>
    <w:rsid w:val="00514228"/>
    <w:rsid w:val="005142F2"/>
    <w:rsid w:val="00514473"/>
    <w:rsid w:val="00514ABE"/>
    <w:rsid w:val="00514C16"/>
    <w:rsid w:val="00514CC5"/>
    <w:rsid w:val="00514D8B"/>
    <w:rsid w:val="00514F2E"/>
    <w:rsid w:val="00515063"/>
    <w:rsid w:val="005158CF"/>
    <w:rsid w:val="0051610A"/>
    <w:rsid w:val="0051616D"/>
    <w:rsid w:val="005161D7"/>
    <w:rsid w:val="005162D8"/>
    <w:rsid w:val="005163CC"/>
    <w:rsid w:val="005167B7"/>
    <w:rsid w:val="00516803"/>
    <w:rsid w:val="00516994"/>
    <w:rsid w:val="005169AC"/>
    <w:rsid w:val="00516AE6"/>
    <w:rsid w:val="00516BEE"/>
    <w:rsid w:val="00516C19"/>
    <w:rsid w:val="00516C5C"/>
    <w:rsid w:val="00516CDB"/>
    <w:rsid w:val="00517569"/>
    <w:rsid w:val="0051788D"/>
    <w:rsid w:val="005178F3"/>
    <w:rsid w:val="005178FE"/>
    <w:rsid w:val="00517A56"/>
    <w:rsid w:val="00517D08"/>
    <w:rsid w:val="00517DB6"/>
    <w:rsid w:val="00517FC9"/>
    <w:rsid w:val="00520A6A"/>
    <w:rsid w:val="00520B6B"/>
    <w:rsid w:val="00520BC7"/>
    <w:rsid w:val="00520D12"/>
    <w:rsid w:val="00520E65"/>
    <w:rsid w:val="00520FC7"/>
    <w:rsid w:val="005212E9"/>
    <w:rsid w:val="00521371"/>
    <w:rsid w:val="0052142B"/>
    <w:rsid w:val="00521619"/>
    <w:rsid w:val="00521A32"/>
    <w:rsid w:val="00521D60"/>
    <w:rsid w:val="00521DE3"/>
    <w:rsid w:val="00522191"/>
    <w:rsid w:val="005225A1"/>
    <w:rsid w:val="005226C7"/>
    <w:rsid w:val="005227E4"/>
    <w:rsid w:val="00522815"/>
    <w:rsid w:val="00522979"/>
    <w:rsid w:val="00522C1B"/>
    <w:rsid w:val="00522D9C"/>
    <w:rsid w:val="0052321A"/>
    <w:rsid w:val="00523367"/>
    <w:rsid w:val="00523713"/>
    <w:rsid w:val="00523ADD"/>
    <w:rsid w:val="00523B0B"/>
    <w:rsid w:val="00523D57"/>
    <w:rsid w:val="00523EBE"/>
    <w:rsid w:val="00524070"/>
    <w:rsid w:val="00524155"/>
    <w:rsid w:val="005243A3"/>
    <w:rsid w:val="005247CA"/>
    <w:rsid w:val="00524830"/>
    <w:rsid w:val="005248AE"/>
    <w:rsid w:val="00524B97"/>
    <w:rsid w:val="00524C5F"/>
    <w:rsid w:val="00524D62"/>
    <w:rsid w:val="00524E80"/>
    <w:rsid w:val="00525465"/>
    <w:rsid w:val="005254B3"/>
    <w:rsid w:val="00525843"/>
    <w:rsid w:val="00525C92"/>
    <w:rsid w:val="00525C9E"/>
    <w:rsid w:val="00526263"/>
    <w:rsid w:val="00526290"/>
    <w:rsid w:val="00526361"/>
    <w:rsid w:val="00526512"/>
    <w:rsid w:val="00526611"/>
    <w:rsid w:val="00526D98"/>
    <w:rsid w:val="00526F23"/>
    <w:rsid w:val="00527018"/>
    <w:rsid w:val="0052711F"/>
    <w:rsid w:val="00527280"/>
    <w:rsid w:val="005274E5"/>
    <w:rsid w:val="005274EE"/>
    <w:rsid w:val="00527673"/>
    <w:rsid w:val="00527722"/>
    <w:rsid w:val="00527EDC"/>
    <w:rsid w:val="005302A1"/>
    <w:rsid w:val="00530444"/>
    <w:rsid w:val="005304D0"/>
    <w:rsid w:val="005304DB"/>
    <w:rsid w:val="0053052F"/>
    <w:rsid w:val="0053063F"/>
    <w:rsid w:val="005307C6"/>
    <w:rsid w:val="005308FA"/>
    <w:rsid w:val="005308FB"/>
    <w:rsid w:val="00530D98"/>
    <w:rsid w:val="00530DFA"/>
    <w:rsid w:val="005312D7"/>
    <w:rsid w:val="00531498"/>
    <w:rsid w:val="00531525"/>
    <w:rsid w:val="0053181F"/>
    <w:rsid w:val="005319A9"/>
    <w:rsid w:val="00531AEE"/>
    <w:rsid w:val="00531C85"/>
    <w:rsid w:val="00531F5A"/>
    <w:rsid w:val="00531F89"/>
    <w:rsid w:val="00531FA0"/>
    <w:rsid w:val="005321BE"/>
    <w:rsid w:val="00532628"/>
    <w:rsid w:val="0053293D"/>
    <w:rsid w:val="00532A09"/>
    <w:rsid w:val="00532BE0"/>
    <w:rsid w:val="00532C79"/>
    <w:rsid w:val="00532E4C"/>
    <w:rsid w:val="0053317F"/>
    <w:rsid w:val="00533345"/>
    <w:rsid w:val="005336D2"/>
    <w:rsid w:val="0053393F"/>
    <w:rsid w:val="00533D6E"/>
    <w:rsid w:val="00533EC5"/>
    <w:rsid w:val="00533F99"/>
    <w:rsid w:val="00534159"/>
    <w:rsid w:val="005341A9"/>
    <w:rsid w:val="00534402"/>
    <w:rsid w:val="00534520"/>
    <w:rsid w:val="00534688"/>
    <w:rsid w:val="0053495A"/>
    <w:rsid w:val="00534B6F"/>
    <w:rsid w:val="00534C64"/>
    <w:rsid w:val="00534EEB"/>
    <w:rsid w:val="0053504A"/>
    <w:rsid w:val="005350D2"/>
    <w:rsid w:val="005350ED"/>
    <w:rsid w:val="00535266"/>
    <w:rsid w:val="005352B1"/>
    <w:rsid w:val="005352CC"/>
    <w:rsid w:val="005354F7"/>
    <w:rsid w:val="0053553C"/>
    <w:rsid w:val="00535717"/>
    <w:rsid w:val="00535810"/>
    <w:rsid w:val="00535ACF"/>
    <w:rsid w:val="00535B31"/>
    <w:rsid w:val="00535CAD"/>
    <w:rsid w:val="00535CB3"/>
    <w:rsid w:val="00535FDF"/>
    <w:rsid w:val="00535FFD"/>
    <w:rsid w:val="00536182"/>
    <w:rsid w:val="00536249"/>
    <w:rsid w:val="0053640C"/>
    <w:rsid w:val="005364F7"/>
    <w:rsid w:val="005365D0"/>
    <w:rsid w:val="00536616"/>
    <w:rsid w:val="00536870"/>
    <w:rsid w:val="00536914"/>
    <w:rsid w:val="00536C0F"/>
    <w:rsid w:val="00536CD4"/>
    <w:rsid w:val="00536DBD"/>
    <w:rsid w:val="00536E5E"/>
    <w:rsid w:val="00537174"/>
    <w:rsid w:val="005371BF"/>
    <w:rsid w:val="00537390"/>
    <w:rsid w:val="0053777B"/>
    <w:rsid w:val="00537AEF"/>
    <w:rsid w:val="00537B4C"/>
    <w:rsid w:val="00537C13"/>
    <w:rsid w:val="00537C37"/>
    <w:rsid w:val="00537D18"/>
    <w:rsid w:val="00540197"/>
    <w:rsid w:val="005405F2"/>
    <w:rsid w:val="00540633"/>
    <w:rsid w:val="005407EA"/>
    <w:rsid w:val="005408FE"/>
    <w:rsid w:val="0054095C"/>
    <w:rsid w:val="0054098D"/>
    <w:rsid w:val="00540A3C"/>
    <w:rsid w:val="00540A41"/>
    <w:rsid w:val="00540BD5"/>
    <w:rsid w:val="00540C61"/>
    <w:rsid w:val="00540F7E"/>
    <w:rsid w:val="005415BF"/>
    <w:rsid w:val="005415C0"/>
    <w:rsid w:val="005415DE"/>
    <w:rsid w:val="005415E1"/>
    <w:rsid w:val="0054172B"/>
    <w:rsid w:val="0054186D"/>
    <w:rsid w:val="005418DC"/>
    <w:rsid w:val="00541AD4"/>
    <w:rsid w:val="00541B7C"/>
    <w:rsid w:val="00541CBE"/>
    <w:rsid w:val="0054202C"/>
    <w:rsid w:val="00542322"/>
    <w:rsid w:val="00542535"/>
    <w:rsid w:val="00542B9D"/>
    <w:rsid w:val="00542BA0"/>
    <w:rsid w:val="00542BD7"/>
    <w:rsid w:val="00542BE5"/>
    <w:rsid w:val="0054304D"/>
    <w:rsid w:val="0054312F"/>
    <w:rsid w:val="00543458"/>
    <w:rsid w:val="005435CC"/>
    <w:rsid w:val="005435E5"/>
    <w:rsid w:val="0054365D"/>
    <w:rsid w:val="005437A8"/>
    <w:rsid w:val="00543816"/>
    <w:rsid w:val="005439E6"/>
    <w:rsid w:val="00543AD0"/>
    <w:rsid w:val="00543B1C"/>
    <w:rsid w:val="00543B4E"/>
    <w:rsid w:val="00543BA4"/>
    <w:rsid w:val="00543E09"/>
    <w:rsid w:val="00543F6D"/>
    <w:rsid w:val="00543F7C"/>
    <w:rsid w:val="00543F9E"/>
    <w:rsid w:val="00544020"/>
    <w:rsid w:val="005441DE"/>
    <w:rsid w:val="00544243"/>
    <w:rsid w:val="0054455F"/>
    <w:rsid w:val="00544859"/>
    <w:rsid w:val="005449B0"/>
    <w:rsid w:val="00544A9F"/>
    <w:rsid w:val="00544BFA"/>
    <w:rsid w:val="00544F9B"/>
    <w:rsid w:val="0054511F"/>
    <w:rsid w:val="00545333"/>
    <w:rsid w:val="00545528"/>
    <w:rsid w:val="0054563C"/>
    <w:rsid w:val="00545642"/>
    <w:rsid w:val="0054574F"/>
    <w:rsid w:val="00545821"/>
    <w:rsid w:val="00545C6B"/>
    <w:rsid w:val="00545DE4"/>
    <w:rsid w:val="00545E74"/>
    <w:rsid w:val="00545EC4"/>
    <w:rsid w:val="00545FD3"/>
    <w:rsid w:val="0054616B"/>
    <w:rsid w:val="0054627B"/>
    <w:rsid w:val="005462A0"/>
    <w:rsid w:val="005463FB"/>
    <w:rsid w:val="00546538"/>
    <w:rsid w:val="00546634"/>
    <w:rsid w:val="00546649"/>
    <w:rsid w:val="00546692"/>
    <w:rsid w:val="005468D9"/>
    <w:rsid w:val="00546973"/>
    <w:rsid w:val="005469AC"/>
    <w:rsid w:val="00546BE8"/>
    <w:rsid w:val="00547142"/>
    <w:rsid w:val="005472BC"/>
    <w:rsid w:val="00547307"/>
    <w:rsid w:val="005477A8"/>
    <w:rsid w:val="00547F2C"/>
    <w:rsid w:val="00550053"/>
    <w:rsid w:val="005500E5"/>
    <w:rsid w:val="00550130"/>
    <w:rsid w:val="0055054A"/>
    <w:rsid w:val="005505D3"/>
    <w:rsid w:val="005506B6"/>
    <w:rsid w:val="0055084F"/>
    <w:rsid w:val="00550897"/>
    <w:rsid w:val="005508EC"/>
    <w:rsid w:val="00550B0C"/>
    <w:rsid w:val="00550C96"/>
    <w:rsid w:val="00550DDA"/>
    <w:rsid w:val="00550F93"/>
    <w:rsid w:val="00550FB3"/>
    <w:rsid w:val="00551037"/>
    <w:rsid w:val="005510AA"/>
    <w:rsid w:val="00551223"/>
    <w:rsid w:val="00551329"/>
    <w:rsid w:val="0055176C"/>
    <w:rsid w:val="00551CC4"/>
    <w:rsid w:val="005521CE"/>
    <w:rsid w:val="005523B2"/>
    <w:rsid w:val="0055273F"/>
    <w:rsid w:val="00552811"/>
    <w:rsid w:val="0055286E"/>
    <w:rsid w:val="005528D3"/>
    <w:rsid w:val="00552950"/>
    <w:rsid w:val="00552CB6"/>
    <w:rsid w:val="00552D63"/>
    <w:rsid w:val="00552E4F"/>
    <w:rsid w:val="005530F5"/>
    <w:rsid w:val="0055327F"/>
    <w:rsid w:val="0055370E"/>
    <w:rsid w:val="00553821"/>
    <w:rsid w:val="00553915"/>
    <w:rsid w:val="00553DB0"/>
    <w:rsid w:val="00553ED0"/>
    <w:rsid w:val="005541D9"/>
    <w:rsid w:val="00554388"/>
    <w:rsid w:val="005544F1"/>
    <w:rsid w:val="00554660"/>
    <w:rsid w:val="0055469F"/>
    <w:rsid w:val="005547F0"/>
    <w:rsid w:val="0055489A"/>
    <w:rsid w:val="005548DE"/>
    <w:rsid w:val="005549CC"/>
    <w:rsid w:val="00554A56"/>
    <w:rsid w:val="00554C14"/>
    <w:rsid w:val="00554F8B"/>
    <w:rsid w:val="0055538F"/>
    <w:rsid w:val="00555415"/>
    <w:rsid w:val="0055544C"/>
    <w:rsid w:val="00555712"/>
    <w:rsid w:val="0055579F"/>
    <w:rsid w:val="00555A0F"/>
    <w:rsid w:val="00555CA7"/>
    <w:rsid w:val="005560C3"/>
    <w:rsid w:val="0055634F"/>
    <w:rsid w:val="00556379"/>
    <w:rsid w:val="0055659C"/>
    <w:rsid w:val="005565F4"/>
    <w:rsid w:val="005566FE"/>
    <w:rsid w:val="00556820"/>
    <w:rsid w:val="00556825"/>
    <w:rsid w:val="005569FB"/>
    <w:rsid w:val="00556A2A"/>
    <w:rsid w:val="00556A71"/>
    <w:rsid w:val="00556C9A"/>
    <w:rsid w:val="00556CC7"/>
    <w:rsid w:val="00556DA8"/>
    <w:rsid w:val="005572BF"/>
    <w:rsid w:val="00557685"/>
    <w:rsid w:val="005576D4"/>
    <w:rsid w:val="00557781"/>
    <w:rsid w:val="00557890"/>
    <w:rsid w:val="005579B9"/>
    <w:rsid w:val="00557AC5"/>
    <w:rsid w:val="00557B17"/>
    <w:rsid w:val="00557D5B"/>
    <w:rsid w:val="00557D73"/>
    <w:rsid w:val="00560291"/>
    <w:rsid w:val="005606C6"/>
    <w:rsid w:val="0056079F"/>
    <w:rsid w:val="005609C0"/>
    <w:rsid w:val="00560ACA"/>
    <w:rsid w:val="00560C0A"/>
    <w:rsid w:val="00560E02"/>
    <w:rsid w:val="00560E55"/>
    <w:rsid w:val="00560F23"/>
    <w:rsid w:val="00560F37"/>
    <w:rsid w:val="005611F7"/>
    <w:rsid w:val="005613D6"/>
    <w:rsid w:val="005614C3"/>
    <w:rsid w:val="00561BF8"/>
    <w:rsid w:val="00561BFA"/>
    <w:rsid w:val="00561CE1"/>
    <w:rsid w:val="0056237B"/>
    <w:rsid w:val="005626A6"/>
    <w:rsid w:val="00562768"/>
    <w:rsid w:val="0056289A"/>
    <w:rsid w:val="00562C06"/>
    <w:rsid w:val="00562EF8"/>
    <w:rsid w:val="005632B9"/>
    <w:rsid w:val="00563402"/>
    <w:rsid w:val="005636B9"/>
    <w:rsid w:val="00563987"/>
    <w:rsid w:val="005639A1"/>
    <w:rsid w:val="00563A2F"/>
    <w:rsid w:val="00563E18"/>
    <w:rsid w:val="00563EB4"/>
    <w:rsid w:val="00563FF1"/>
    <w:rsid w:val="0056411C"/>
    <w:rsid w:val="005642A4"/>
    <w:rsid w:val="005642C9"/>
    <w:rsid w:val="0056431D"/>
    <w:rsid w:val="00564698"/>
    <w:rsid w:val="005646E1"/>
    <w:rsid w:val="00564744"/>
    <w:rsid w:val="0056478A"/>
    <w:rsid w:val="00564964"/>
    <w:rsid w:val="00564EA0"/>
    <w:rsid w:val="00564EA3"/>
    <w:rsid w:val="005651D8"/>
    <w:rsid w:val="005655E3"/>
    <w:rsid w:val="005655F6"/>
    <w:rsid w:val="0056593E"/>
    <w:rsid w:val="00565B8E"/>
    <w:rsid w:val="00565BEA"/>
    <w:rsid w:val="00565D9D"/>
    <w:rsid w:val="00565ED3"/>
    <w:rsid w:val="00565FCC"/>
    <w:rsid w:val="00566241"/>
    <w:rsid w:val="00566318"/>
    <w:rsid w:val="0056631C"/>
    <w:rsid w:val="00566478"/>
    <w:rsid w:val="00566618"/>
    <w:rsid w:val="005669EF"/>
    <w:rsid w:val="00566A1F"/>
    <w:rsid w:val="00566A4B"/>
    <w:rsid w:val="00566F06"/>
    <w:rsid w:val="00567122"/>
    <w:rsid w:val="00567474"/>
    <w:rsid w:val="005675DE"/>
    <w:rsid w:val="0056771B"/>
    <w:rsid w:val="005678FA"/>
    <w:rsid w:val="00567996"/>
    <w:rsid w:val="00567C75"/>
    <w:rsid w:val="00567C79"/>
    <w:rsid w:val="00567E4C"/>
    <w:rsid w:val="00570041"/>
    <w:rsid w:val="00570272"/>
    <w:rsid w:val="0057052C"/>
    <w:rsid w:val="00570A8D"/>
    <w:rsid w:val="00570F79"/>
    <w:rsid w:val="005711E0"/>
    <w:rsid w:val="0057128F"/>
    <w:rsid w:val="0057138B"/>
    <w:rsid w:val="005713F9"/>
    <w:rsid w:val="005715EF"/>
    <w:rsid w:val="005717A6"/>
    <w:rsid w:val="005718E1"/>
    <w:rsid w:val="00571A82"/>
    <w:rsid w:val="00571A8F"/>
    <w:rsid w:val="00571C7E"/>
    <w:rsid w:val="00571F17"/>
    <w:rsid w:val="0057292C"/>
    <w:rsid w:val="005729EC"/>
    <w:rsid w:val="005729F0"/>
    <w:rsid w:val="00572B52"/>
    <w:rsid w:val="00572E65"/>
    <w:rsid w:val="00573109"/>
    <w:rsid w:val="0057318A"/>
    <w:rsid w:val="005731C1"/>
    <w:rsid w:val="00573517"/>
    <w:rsid w:val="005737E0"/>
    <w:rsid w:val="0057392F"/>
    <w:rsid w:val="005739CB"/>
    <w:rsid w:val="00573A35"/>
    <w:rsid w:val="00573B2B"/>
    <w:rsid w:val="00573BD7"/>
    <w:rsid w:val="00573CCB"/>
    <w:rsid w:val="00573CD5"/>
    <w:rsid w:val="00573CEA"/>
    <w:rsid w:val="00573D50"/>
    <w:rsid w:val="00573D80"/>
    <w:rsid w:val="00573E8E"/>
    <w:rsid w:val="00573EA3"/>
    <w:rsid w:val="00573ED7"/>
    <w:rsid w:val="005747D1"/>
    <w:rsid w:val="00574811"/>
    <w:rsid w:val="00574BBC"/>
    <w:rsid w:val="00574D02"/>
    <w:rsid w:val="00575397"/>
    <w:rsid w:val="00575450"/>
    <w:rsid w:val="00575ABD"/>
    <w:rsid w:val="00575B1B"/>
    <w:rsid w:val="00575BBB"/>
    <w:rsid w:val="00575E42"/>
    <w:rsid w:val="00576546"/>
    <w:rsid w:val="0057679B"/>
    <w:rsid w:val="005768A1"/>
    <w:rsid w:val="0057695F"/>
    <w:rsid w:val="005769D9"/>
    <w:rsid w:val="005769E1"/>
    <w:rsid w:val="00576D9B"/>
    <w:rsid w:val="00576E2B"/>
    <w:rsid w:val="0057703D"/>
    <w:rsid w:val="005770F4"/>
    <w:rsid w:val="00577294"/>
    <w:rsid w:val="00577587"/>
    <w:rsid w:val="0057767B"/>
    <w:rsid w:val="00577707"/>
    <w:rsid w:val="005778D8"/>
    <w:rsid w:val="00577C01"/>
    <w:rsid w:val="00577C26"/>
    <w:rsid w:val="00577CC7"/>
    <w:rsid w:val="00577DA5"/>
    <w:rsid w:val="00577E8E"/>
    <w:rsid w:val="005805BB"/>
    <w:rsid w:val="0058097D"/>
    <w:rsid w:val="005809C1"/>
    <w:rsid w:val="00580AA3"/>
    <w:rsid w:val="00580CCC"/>
    <w:rsid w:val="0058109D"/>
    <w:rsid w:val="005812B4"/>
    <w:rsid w:val="005812D6"/>
    <w:rsid w:val="005814D0"/>
    <w:rsid w:val="0058213C"/>
    <w:rsid w:val="0058215D"/>
    <w:rsid w:val="00582638"/>
    <w:rsid w:val="00582728"/>
    <w:rsid w:val="0058275A"/>
    <w:rsid w:val="0058295F"/>
    <w:rsid w:val="00582AB2"/>
    <w:rsid w:val="00582C90"/>
    <w:rsid w:val="00583209"/>
    <w:rsid w:val="0058326C"/>
    <w:rsid w:val="00583395"/>
    <w:rsid w:val="0058362F"/>
    <w:rsid w:val="00583694"/>
    <w:rsid w:val="005836C7"/>
    <w:rsid w:val="00583741"/>
    <w:rsid w:val="00583753"/>
    <w:rsid w:val="005837C4"/>
    <w:rsid w:val="0058385B"/>
    <w:rsid w:val="00583E2A"/>
    <w:rsid w:val="00583E85"/>
    <w:rsid w:val="005840B6"/>
    <w:rsid w:val="00584110"/>
    <w:rsid w:val="00584479"/>
    <w:rsid w:val="005845F1"/>
    <w:rsid w:val="005846DA"/>
    <w:rsid w:val="005847AE"/>
    <w:rsid w:val="00584891"/>
    <w:rsid w:val="00584B9C"/>
    <w:rsid w:val="00584CB3"/>
    <w:rsid w:val="00584D35"/>
    <w:rsid w:val="00584D80"/>
    <w:rsid w:val="00584DAE"/>
    <w:rsid w:val="00584E3E"/>
    <w:rsid w:val="00584EBC"/>
    <w:rsid w:val="00584FA9"/>
    <w:rsid w:val="00584FE6"/>
    <w:rsid w:val="005850FC"/>
    <w:rsid w:val="0058528C"/>
    <w:rsid w:val="005852F4"/>
    <w:rsid w:val="005853B3"/>
    <w:rsid w:val="00585751"/>
    <w:rsid w:val="00585863"/>
    <w:rsid w:val="00585C6C"/>
    <w:rsid w:val="00585DE4"/>
    <w:rsid w:val="00585F1C"/>
    <w:rsid w:val="0058626B"/>
    <w:rsid w:val="0058649F"/>
    <w:rsid w:val="00586572"/>
    <w:rsid w:val="005868C7"/>
    <w:rsid w:val="00586BD3"/>
    <w:rsid w:val="00586C48"/>
    <w:rsid w:val="00586E97"/>
    <w:rsid w:val="00586FD3"/>
    <w:rsid w:val="0058713E"/>
    <w:rsid w:val="005872E9"/>
    <w:rsid w:val="0058760A"/>
    <w:rsid w:val="00587A10"/>
    <w:rsid w:val="00587A80"/>
    <w:rsid w:val="00587C6D"/>
    <w:rsid w:val="00587CE1"/>
    <w:rsid w:val="00587FF1"/>
    <w:rsid w:val="00590044"/>
    <w:rsid w:val="0059068E"/>
    <w:rsid w:val="0059075D"/>
    <w:rsid w:val="00590E26"/>
    <w:rsid w:val="00590FD0"/>
    <w:rsid w:val="00590FE9"/>
    <w:rsid w:val="005916BA"/>
    <w:rsid w:val="005916E2"/>
    <w:rsid w:val="00591732"/>
    <w:rsid w:val="0059186E"/>
    <w:rsid w:val="0059195B"/>
    <w:rsid w:val="00591B64"/>
    <w:rsid w:val="00591CA8"/>
    <w:rsid w:val="00591CB1"/>
    <w:rsid w:val="00591CD4"/>
    <w:rsid w:val="00591FAC"/>
    <w:rsid w:val="005920A1"/>
    <w:rsid w:val="00592376"/>
    <w:rsid w:val="00592620"/>
    <w:rsid w:val="005927D8"/>
    <w:rsid w:val="0059290A"/>
    <w:rsid w:val="00592C2E"/>
    <w:rsid w:val="00592D65"/>
    <w:rsid w:val="00593046"/>
    <w:rsid w:val="00593457"/>
    <w:rsid w:val="005934CD"/>
    <w:rsid w:val="00593B9A"/>
    <w:rsid w:val="00593E6F"/>
    <w:rsid w:val="00593F1E"/>
    <w:rsid w:val="00593FC0"/>
    <w:rsid w:val="00594181"/>
    <w:rsid w:val="0059443D"/>
    <w:rsid w:val="005945FD"/>
    <w:rsid w:val="0059484C"/>
    <w:rsid w:val="00594B88"/>
    <w:rsid w:val="00594DBD"/>
    <w:rsid w:val="00594E5E"/>
    <w:rsid w:val="00595085"/>
    <w:rsid w:val="00595205"/>
    <w:rsid w:val="005952CA"/>
    <w:rsid w:val="0059538A"/>
    <w:rsid w:val="0059549C"/>
    <w:rsid w:val="0059586A"/>
    <w:rsid w:val="00595C3B"/>
    <w:rsid w:val="00595D36"/>
    <w:rsid w:val="00595E0F"/>
    <w:rsid w:val="00595E29"/>
    <w:rsid w:val="00596151"/>
    <w:rsid w:val="0059619F"/>
    <w:rsid w:val="0059666A"/>
    <w:rsid w:val="005966C0"/>
    <w:rsid w:val="00596A06"/>
    <w:rsid w:val="00596D92"/>
    <w:rsid w:val="00596E0D"/>
    <w:rsid w:val="00596E64"/>
    <w:rsid w:val="00597469"/>
    <w:rsid w:val="005979A8"/>
    <w:rsid w:val="00597B22"/>
    <w:rsid w:val="005A08CF"/>
    <w:rsid w:val="005A08DF"/>
    <w:rsid w:val="005A0A00"/>
    <w:rsid w:val="005A0B60"/>
    <w:rsid w:val="005A0BA5"/>
    <w:rsid w:val="005A0E0B"/>
    <w:rsid w:val="005A0F1C"/>
    <w:rsid w:val="005A0F8A"/>
    <w:rsid w:val="005A1016"/>
    <w:rsid w:val="005A1213"/>
    <w:rsid w:val="005A13D8"/>
    <w:rsid w:val="005A16C0"/>
    <w:rsid w:val="005A1804"/>
    <w:rsid w:val="005A1856"/>
    <w:rsid w:val="005A19DD"/>
    <w:rsid w:val="005A19E4"/>
    <w:rsid w:val="005A1A1A"/>
    <w:rsid w:val="005A1AF6"/>
    <w:rsid w:val="005A1CBB"/>
    <w:rsid w:val="005A1F36"/>
    <w:rsid w:val="005A2050"/>
    <w:rsid w:val="005A2081"/>
    <w:rsid w:val="005A210A"/>
    <w:rsid w:val="005A2610"/>
    <w:rsid w:val="005A28E1"/>
    <w:rsid w:val="005A29ED"/>
    <w:rsid w:val="005A2AF6"/>
    <w:rsid w:val="005A2D27"/>
    <w:rsid w:val="005A2E52"/>
    <w:rsid w:val="005A2FF1"/>
    <w:rsid w:val="005A3211"/>
    <w:rsid w:val="005A32D2"/>
    <w:rsid w:val="005A338B"/>
    <w:rsid w:val="005A343C"/>
    <w:rsid w:val="005A34F1"/>
    <w:rsid w:val="005A35AA"/>
    <w:rsid w:val="005A3603"/>
    <w:rsid w:val="005A380A"/>
    <w:rsid w:val="005A3886"/>
    <w:rsid w:val="005A3908"/>
    <w:rsid w:val="005A3971"/>
    <w:rsid w:val="005A3A46"/>
    <w:rsid w:val="005A3A6D"/>
    <w:rsid w:val="005A3CD1"/>
    <w:rsid w:val="005A3D08"/>
    <w:rsid w:val="005A402D"/>
    <w:rsid w:val="005A42AF"/>
    <w:rsid w:val="005A43F8"/>
    <w:rsid w:val="005A4577"/>
    <w:rsid w:val="005A4EAA"/>
    <w:rsid w:val="005A4F45"/>
    <w:rsid w:val="005A4FBF"/>
    <w:rsid w:val="005A5109"/>
    <w:rsid w:val="005A535C"/>
    <w:rsid w:val="005A546E"/>
    <w:rsid w:val="005A56A0"/>
    <w:rsid w:val="005A5A7F"/>
    <w:rsid w:val="005A5B6B"/>
    <w:rsid w:val="005A5C0A"/>
    <w:rsid w:val="005A5CE6"/>
    <w:rsid w:val="005A5D95"/>
    <w:rsid w:val="005A5DCB"/>
    <w:rsid w:val="005A6003"/>
    <w:rsid w:val="005A6177"/>
    <w:rsid w:val="005A62A4"/>
    <w:rsid w:val="005A640C"/>
    <w:rsid w:val="005A693C"/>
    <w:rsid w:val="005A6AFD"/>
    <w:rsid w:val="005A6B6A"/>
    <w:rsid w:val="005A6F15"/>
    <w:rsid w:val="005A6F2F"/>
    <w:rsid w:val="005A70BE"/>
    <w:rsid w:val="005A70E7"/>
    <w:rsid w:val="005A7627"/>
    <w:rsid w:val="005A7B46"/>
    <w:rsid w:val="005A7CAE"/>
    <w:rsid w:val="005A7E46"/>
    <w:rsid w:val="005A7EB7"/>
    <w:rsid w:val="005B0111"/>
    <w:rsid w:val="005B0287"/>
    <w:rsid w:val="005B03F4"/>
    <w:rsid w:val="005B04B7"/>
    <w:rsid w:val="005B0F4E"/>
    <w:rsid w:val="005B105B"/>
    <w:rsid w:val="005B128E"/>
    <w:rsid w:val="005B13E3"/>
    <w:rsid w:val="005B144E"/>
    <w:rsid w:val="005B16B7"/>
    <w:rsid w:val="005B1771"/>
    <w:rsid w:val="005B1B08"/>
    <w:rsid w:val="005B1C6C"/>
    <w:rsid w:val="005B1F7C"/>
    <w:rsid w:val="005B1FBB"/>
    <w:rsid w:val="005B20AB"/>
    <w:rsid w:val="005B2285"/>
    <w:rsid w:val="005B2304"/>
    <w:rsid w:val="005B2717"/>
    <w:rsid w:val="005B2BF3"/>
    <w:rsid w:val="005B2D39"/>
    <w:rsid w:val="005B2DC3"/>
    <w:rsid w:val="005B3000"/>
    <w:rsid w:val="005B31F1"/>
    <w:rsid w:val="005B3382"/>
    <w:rsid w:val="005B34A7"/>
    <w:rsid w:val="005B34C3"/>
    <w:rsid w:val="005B364B"/>
    <w:rsid w:val="005B3A64"/>
    <w:rsid w:val="005B3A6F"/>
    <w:rsid w:val="005B3CE3"/>
    <w:rsid w:val="005B3F7F"/>
    <w:rsid w:val="005B4446"/>
    <w:rsid w:val="005B4486"/>
    <w:rsid w:val="005B458E"/>
    <w:rsid w:val="005B4786"/>
    <w:rsid w:val="005B4ABF"/>
    <w:rsid w:val="005B4D60"/>
    <w:rsid w:val="005B500F"/>
    <w:rsid w:val="005B50CC"/>
    <w:rsid w:val="005B511B"/>
    <w:rsid w:val="005B527C"/>
    <w:rsid w:val="005B540C"/>
    <w:rsid w:val="005B5497"/>
    <w:rsid w:val="005B5531"/>
    <w:rsid w:val="005B57A2"/>
    <w:rsid w:val="005B5925"/>
    <w:rsid w:val="005B5952"/>
    <w:rsid w:val="005B5C23"/>
    <w:rsid w:val="005B5D49"/>
    <w:rsid w:val="005B5DDD"/>
    <w:rsid w:val="005B627D"/>
    <w:rsid w:val="005B66F9"/>
    <w:rsid w:val="005B6AE0"/>
    <w:rsid w:val="005B6DD1"/>
    <w:rsid w:val="005B6EDA"/>
    <w:rsid w:val="005B7015"/>
    <w:rsid w:val="005B71A9"/>
    <w:rsid w:val="005B731C"/>
    <w:rsid w:val="005B743D"/>
    <w:rsid w:val="005B77F4"/>
    <w:rsid w:val="005B7806"/>
    <w:rsid w:val="005B7A13"/>
    <w:rsid w:val="005B7A60"/>
    <w:rsid w:val="005B7AEF"/>
    <w:rsid w:val="005B7CEF"/>
    <w:rsid w:val="005B7DD2"/>
    <w:rsid w:val="005B7E63"/>
    <w:rsid w:val="005B7FFD"/>
    <w:rsid w:val="005C00CE"/>
    <w:rsid w:val="005C0476"/>
    <w:rsid w:val="005C04CF"/>
    <w:rsid w:val="005C05E8"/>
    <w:rsid w:val="005C0675"/>
    <w:rsid w:val="005C06F2"/>
    <w:rsid w:val="005C074D"/>
    <w:rsid w:val="005C08E0"/>
    <w:rsid w:val="005C0B63"/>
    <w:rsid w:val="005C0C97"/>
    <w:rsid w:val="005C0CC4"/>
    <w:rsid w:val="005C0F02"/>
    <w:rsid w:val="005C0F5A"/>
    <w:rsid w:val="005C1052"/>
    <w:rsid w:val="005C10D4"/>
    <w:rsid w:val="005C12CC"/>
    <w:rsid w:val="005C1393"/>
    <w:rsid w:val="005C13C6"/>
    <w:rsid w:val="005C1958"/>
    <w:rsid w:val="005C199E"/>
    <w:rsid w:val="005C1E25"/>
    <w:rsid w:val="005C1EDC"/>
    <w:rsid w:val="005C22B2"/>
    <w:rsid w:val="005C24AF"/>
    <w:rsid w:val="005C2574"/>
    <w:rsid w:val="005C2704"/>
    <w:rsid w:val="005C2C5B"/>
    <w:rsid w:val="005C2D57"/>
    <w:rsid w:val="005C2EF3"/>
    <w:rsid w:val="005C2F21"/>
    <w:rsid w:val="005C33F8"/>
    <w:rsid w:val="005C34F0"/>
    <w:rsid w:val="005C36AB"/>
    <w:rsid w:val="005C3848"/>
    <w:rsid w:val="005C387E"/>
    <w:rsid w:val="005C396E"/>
    <w:rsid w:val="005C3C3B"/>
    <w:rsid w:val="005C3E0B"/>
    <w:rsid w:val="005C40B3"/>
    <w:rsid w:val="005C4603"/>
    <w:rsid w:val="005C47D9"/>
    <w:rsid w:val="005C49F3"/>
    <w:rsid w:val="005C4BE7"/>
    <w:rsid w:val="005C4C04"/>
    <w:rsid w:val="005C4C4B"/>
    <w:rsid w:val="005C4D71"/>
    <w:rsid w:val="005C5225"/>
    <w:rsid w:val="005C522F"/>
    <w:rsid w:val="005C53EE"/>
    <w:rsid w:val="005C54D7"/>
    <w:rsid w:val="005C558A"/>
    <w:rsid w:val="005C5787"/>
    <w:rsid w:val="005C5E63"/>
    <w:rsid w:val="005C62F6"/>
    <w:rsid w:val="005C6404"/>
    <w:rsid w:val="005C6700"/>
    <w:rsid w:val="005C691C"/>
    <w:rsid w:val="005C6C10"/>
    <w:rsid w:val="005C6CBB"/>
    <w:rsid w:val="005C6DAD"/>
    <w:rsid w:val="005C6E2C"/>
    <w:rsid w:val="005C6EF8"/>
    <w:rsid w:val="005C7049"/>
    <w:rsid w:val="005C71A0"/>
    <w:rsid w:val="005C7383"/>
    <w:rsid w:val="005C7684"/>
    <w:rsid w:val="005C771D"/>
    <w:rsid w:val="005C77B4"/>
    <w:rsid w:val="005C78D2"/>
    <w:rsid w:val="005C7942"/>
    <w:rsid w:val="005C7A22"/>
    <w:rsid w:val="005C7A5D"/>
    <w:rsid w:val="005C7C28"/>
    <w:rsid w:val="005C7E7B"/>
    <w:rsid w:val="005D01ED"/>
    <w:rsid w:val="005D02A0"/>
    <w:rsid w:val="005D02CC"/>
    <w:rsid w:val="005D04C4"/>
    <w:rsid w:val="005D04D3"/>
    <w:rsid w:val="005D0734"/>
    <w:rsid w:val="005D0A9F"/>
    <w:rsid w:val="005D0AB9"/>
    <w:rsid w:val="005D0B92"/>
    <w:rsid w:val="005D0CDA"/>
    <w:rsid w:val="005D0CF3"/>
    <w:rsid w:val="005D0D98"/>
    <w:rsid w:val="005D0DA6"/>
    <w:rsid w:val="005D0E61"/>
    <w:rsid w:val="005D0F48"/>
    <w:rsid w:val="005D10B3"/>
    <w:rsid w:val="005D1207"/>
    <w:rsid w:val="005D1217"/>
    <w:rsid w:val="005D14B1"/>
    <w:rsid w:val="005D14F7"/>
    <w:rsid w:val="005D18DF"/>
    <w:rsid w:val="005D1C54"/>
    <w:rsid w:val="005D1C80"/>
    <w:rsid w:val="005D1D0E"/>
    <w:rsid w:val="005D1DE6"/>
    <w:rsid w:val="005D1ECE"/>
    <w:rsid w:val="005D1F6F"/>
    <w:rsid w:val="005D2669"/>
    <w:rsid w:val="005D26A1"/>
    <w:rsid w:val="005D2C87"/>
    <w:rsid w:val="005D2EFA"/>
    <w:rsid w:val="005D304A"/>
    <w:rsid w:val="005D3406"/>
    <w:rsid w:val="005D3749"/>
    <w:rsid w:val="005D3AEB"/>
    <w:rsid w:val="005D3E54"/>
    <w:rsid w:val="005D3EA0"/>
    <w:rsid w:val="005D3FF4"/>
    <w:rsid w:val="005D40D9"/>
    <w:rsid w:val="005D40E5"/>
    <w:rsid w:val="005D4412"/>
    <w:rsid w:val="005D44BA"/>
    <w:rsid w:val="005D480F"/>
    <w:rsid w:val="005D4849"/>
    <w:rsid w:val="005D4957"/>
    <w:rsid w:val="005D4BEE"/>
    <w:rsid w:val="005D4C80"/>
    <w:rsid w:val="005D4CF9"/>
    <w:rsid w:val="005D4D5F"/>
    <w:rsid w:val="005D550B"/>
    <w:rsid w:val="005D582E"/>
    <w:rsid w:val="005D5AD7"/>
    <w:rsid w:val="005D5BB5"/>
    <w:rsid w:val="005D5BF7"/>
    <w:rsid w:val="005D5C10"/>
    <w:rsid w:val="005D5E3C"/>
    <w:rsid w:val="005D5F2F"/>
    <w:rsid w:val="005D5F7A"/>
    <w:rsid w:val="005D5FDF"/>
    <w:rsid w:val="005D6164"/>
    <w:rsid w:val="005D6288"/>
    <w:rsid w:val="005D6487"/>
    <w:rsid w:val="005D65ED"/>
    <w:rsid w:val="005D66BA"/>
    <w:rsid w:val="005D6790"/>
    <w:rsid w:val="005D67A4"/>
    <w:rsid w:val="005D6898"/>
    <w:rsid w:val="005D6AAB"/>
    <w:rsid w:val="005D6B15"/>
    <w:rsid w:val="005D6BAF"/>
    <w:rsid w:val="005D6BDB"/>
    <w:rsid w:val="005D6DDB"/>
    <w:rsid w:val="005D6F9C"/>
    <w:rsid w:val="005D7040"/>
    <w:rsid w:val="005D7147"/>
    <w:rsid w:val="005D743A"/>
    <w:rsid w:val="005D7483"/>
    <w:rsid w:val="005D7684"/>
    <w:rsid w:val="005D77DE"/>
    <w:rsid w:val="005D794D"/>
    <w:rsid w:val="005D7998"/>
    <w:rsid w:val="005D7AC4"/>
    <w:rsid w:val="005D7D19"/>
    <w:rsid w:val="005D7E65"/>
    <w:rsid w:val="005D7E87"/>
    <w:rsid w:val="005D7E9E"/>
    <w:rsid w:val="005E0180"/>
    <w:rsid w:val="005E0829"/>
    <w:rsid w:val="005E0B84"/>
    <w:rsid w:val="005E0B9D"/>
    <w:rsid w:val="005E0BA1"/>
    <w:rsid w:val="005E0F4A"/>
    <w:rsid w:val="005E1141"/>
    <w:rsid w:val="005E127E"/>
    <w:rsid w:val="005E15A5"/>
    <w:rsid w:val="005E1670"/>
    <w:rsid w:val="005E1909"/>
    <w:rsid w:val="005E1975"/>
    <w:rsid w:val="005E1BFD"/>
    <w:rsid w:val="005E1C18"/>
    <w:rsid w:val="005E1CAF"/>
    <w:rsid w:val="005E1CE1"/>
    <w:rsid w:val="005E1F34"/>
    <w:rsid w:val="005E203E"/>
    <w:rsid w:val="005E2053"/>
    <w:rsid w:val="005E23C8"/>
    <w:rsid w:val="005E2597"/>
    <w:rsid w:val="005E2630"/>
    <w:rsid w:val="005E2787"/>
    <w:rsid w:val="005E2A20"/>
    <w:rsid w:val="005E2C99"/>
    <w:rsid w:val="005E2EE2"/>
    <w:rsid w:val="005E311F"/>
    <w:rsid w:val="005E316D"/>
    <w:rsid w:val="005E3338"/>
    <w:rsid w:val="005E3419"/>
    <w:rsid w:val="005E3667"/>
    <w:rsid w:val="005E3796"/>
    <w:rsid w:val="005E39BF"/>
    <w:rsid w:val="005E3A5E"/>
    <w:rsid w:val="005E3C70"/>
    <w:rsid w:val="005E3FFC"/>
    <w:rsid w:val="005E412F"/>
    <w:rsid w:val="005E4703"/>
    <w:rsid w:val="005E473C"/>
    <w:rsid w:val="005E4AB3"/>
    <w:rsid w:val="005E4B20"/>
    <w:rsid w:val="005E4FAA"/>
    <w:rsid w:val="005E5014"/>
    <w:rsid w:val="005E5139"/>
    <w:rsid w:val="005E565A"/>
    <w:rsid w:val="005E5780"/>
    <w:rsid w:val="005E5887"/>
    <w:rsid w:val="005E5925"/>
    <w:rsid w:val="005E5BF0"/>
    <w:rsid w:val="005E5C51"/>
    <w:rsid w:val="005E5D2D"/>
    <w:rsid w:val="005E5E47"/>
    <w:rsid w:val="005E5E87"/>
    <w:rsid w:val="005E5FAC"/>
    <w:rsid w:val="005E662C"/>
    <w:rsid w:val="005E668C"/>
    <w:rsid w:val="005E683E"/>
    <w:rsid w:val="005E6883"/>
    <w:rsid w:val="005E6A16"/>
    <w:rsid w:val="005E6AA1"/>
    <w:rsid w:val="005E6C87"/>
    <w:rsid w:val="005E6D08"/>
    <w:rsid w:val="005E6E04"/>
    <w:rsid w:val="005E6E34"/>
    <w:rsid w:val="005E6EFC"/>
    <w:rsid w:val="005E7131"/>
    <w:rsid w:val="005E72F9"/>
    <w:rsid w:val="005E7745"/>
    <w:rsid w:val="005E7CC9"/>
    <w:rsid w:val="005E7E26"/>
    <w:rsid w:val="005F0236"/>
    <w:rsid w:val="005F0555"/>
    <w:rsid w:val="005F060B"/>
    <w:rsid w:val="005F0888"/>
    <w:rsid w:val="005F09D2"/>
    <w:rsid w:val="005F0AA9"/>
    <w:rsid w:val="005F0ACA"/>
    <w:rsid w:val="005F0BF2"/>
    <w:rsid w:val="005F0C97"/>
    <w:rsid w:val="005F102F"/>
    <w:rsid w:val="005F1215"/>
    <w:rsid w:val="005F12B9"/>
    <w:rsid w:val="005F15BF"/>
    <w:rsid w:val="005F1673"/>
    <w:rsid w:val="005F17A9"/>
    <w:rsid w:val="005F17EE"/>
    <w:rsid w:val="005F19DC"/>
    <w:rsid w:val="005F1B6C"/>
    <w:rsid w:val="005F1D3F"/>
    <w:rsid w:val="005F1DA4"/>
    <w:rsid w:val="005F22D9"/>
    <w:rsid w:val="005F2319"/>
    <w:rsid w:val="005F249D"/>
    <w:rsid w:val="005F2519"/>
    <w:rsid w:val="005F2A5D"/>
    <w:rsid w:val="005F2C27"/>
    <w:rsid w:val="005F2EA0"/>
    <w:rsid w:val="005F2F30"/>
    <w:rsid w:val="005F325C"/>
    <w:rsid w:val="005F3437"/>
    <w:rsid w:val="005F3863"/>
    <w:rsid w:val="005F392B"/>
    <w:rsid w:val="005F3AA7"/>
    <w:rsid w:val="005F3BDC"/>
    <w:rsid w:val="005F3DD2"/>
    <w:rsid w:val="005F3E38"/>
    <w:rsid w:val="005F3E8A"/>
    <w:rsid w:val="005F3E9E"/>
    <w:rsid w:val="005F3EAB"/>
    <w:rsid w:val="005F3FC2"/>
    <w:rsid w:val="005F4033"/>
    <w:rsid w:val="005F4303"/>
    <w:rsid w:val="005F4AEC"/>
    <w:rsid w:val="005F4B75"/>
    <w:rsid w:val="005F4C45"/>
    <w:rsid w:val="005F4CDE"/>
    <w:rsid w:val="005F4D38"/>
    <w:rsid w:val="005F501B"/>
    <w:rsid w:val="005F5050"/>
    <w:rsid w:val="005F5068"/>
    <w:rsid w:val="005F5295"/>
    <w:rsid w:val="005F5399"/>
    <w:rsid w:val="005F54D7"/>
    <w:rsid w:val="005F5600"/>
    <w:rsid w:val="005F5F33"/>
    <w:rsid w:val="005F611E"/>
    <w:rsid w:val="005F624E"/>
    <w:rsid w:val="005F653C"/>
    <w:rsid w:val="005F6559"/>
    <w:rsid w:val="005F6561"/>
    <w:rsid w:val="005F6627"/>
    <w:rsid w:val="005F670E"/>
    <w:rsid w:val="005F6A66"/>
    <w:rsid w:val="005F6AA2"/>
    <w:rsid w:val="005F6BB5"/>
    <w:rsid w:val="005F6C06"/>
    <w:rsid w:val="005F6CB6"/>
    <w:rsid w:val="005F7194"/>
    <w:rsid w:val="005F730F"/>
    <w:rsid w:val="005F7391"/>
    <w:rsid w:val="005F75D4"/>
    <w:rsid w:val="005F77C7"/>
    <w:rsid w:val="005F78FC"/>
    <w:rsid w:val="005F7A9D"/>
    <w:rsid w:val="005F7D00"/>
    <w:rsid w:val="005F7D11"/>
    <w:rsid w:val="00600179"/>
    <w:rsid w:val="006001B1"/>
    <w:rsid w:val="006003E9"/>
    <w:rsid w:val="00600560"/>
    <w:rsid w:val="006007F7"/>
    <w:rsid w:val="0060089D"/>
    <w:rsid w:val="006009B3"/>
    <w:rsid w:val="006009ED"/>
    <w:rsid w:val="006011F4"/>
    <w:rsid w:val="006015CD"/>
    <w:rsid w:val="006016D6"/>
    <w:rsid w:val="006018C8"/>
    <w:rsid w:val="00601A75"/>
    <w:rsid w:val="00601A94"/>
    <w:rsid w:val="00601B2C"/>
    <w:rsid w:val="00601E1E"/>
    <w:rsid w:val="006020BC"/>
    <w:rsid w:val="006020DA"/>
    <w:rsid w:val="00602510"/>
    <w:rsid w:val="0060270A"/>
    <w:rsid w:val="00602807"/>
    <w:rsid w:val="006028BA"/>
    <w:rsid w:val="00602946"/>
    <w:rsid w:val="00602A53"/>
    <w:rsid w:val="00602BB3"/>
    <w:rsid w:val="00602EBE"/>
    <w:rsid w:val="00603001"/>
    <w:rsid w:val="006030D7"/>
    <w:rsid w:val="00603624"/>
    <w:rsid w:val="006036E3"/>
    <w:rsid w:val="006038D6"/>
    <w:rsid w:val="00603FD2"/>
    <w:rsid w:val="0060431F"/>
    <w:rsid w:val="006044DA"/>
    <w:rsid w:val="00604520"/>
    <w:rsid w:val="006045C4"/>
    <w:rsid w:val="0060470B"/>
    <w:rsid w:val="006047B2"/>
    <w:rsid w:val="00604963"/>
    <w:rsid w:val="00604D56"/>
    <w:rsid w:val="006051F4"/>
    <w:rsid w:val="00605273"/>
    <w:rsid w:val="006054D1"/>
    <w:rsid w:val="00605835"/>
    <w:rsid w:val="00605A56"/>
    <w:rsid w:val="00605CAD"/>
    <w:rsid w:val="00605CEA"/>
    <w:rsid w:val="0060657A"/>
    <w:rsid w:val="00606A3D"/>
    <w:rsid w:val="00606CDA"/>
    <w:rsid w:val="00606D3C"/>
    <w:rsid w:val="00606E14"/>
    <w:rsid w:val="00606FE9"/>
    <w:rsid w:val="006075D5"/>
    <w:rsid w:val="006075E0"/>
    <w:rsid w:val="006075EC"/>
    <w:rsid w:val="00607790"/>
    <w:rsid w:val="00607A81"/>
    <w:rsid w:val="00607BCA"/>
    <w:rsid w:val="00610096"/>
    <w:rsid w:val="00610136"/>
    <w:rsid w:val="00610154"/>
    <w:rsid w:val="006104D7"/>
    <w:rsid w:val="0061077D"/>
    <w:rsid w:val="00610993"/>
    <w:rsid w:val="00610A6D"/>
    <w:rsid w:val="00610BA2"/>
    <w:rsid w:val="00610C04"/>
    <w:rsid w:val="00610C4E"/>
    <w:rsid w:val="00610E30"/>
    <w:rsid w:val="006112C1"/>
    <w:rsid w:val="006112E2"/>
    <w:rsid w:val="00611434"/>
    <w:rsid w:val="00611915"/>
    <w:rsid w:val="00611A21"/>
    <w:rsid w:val="00611A72"/>
    <w:rsid w:val="00611B73"/>
    <w:rsid w:val="00611B79"/>
    <w:rsid w:val="00611C70"/>
    <w:rsid w:val="00611CF0"/>
    <w:rsid w:val="00611F39"/>
    <w:rsid w:val="006120DE"/>
    <w:rsid w:val="006121BF"/>
    <w:rsid w:val="00612359"/>
    <w:rsid w:val="00612C53"/>
    <w:rsid w:val="00612D13"/>
    <w:rsid w:val="00612D27"/>
    <w:rsid w:val="00612EFD"/>
    <w:rsid w:val="00612F8A"/>
    <w:rsid w:val="0061304E"/>
    <w:rsid w:val="00613075"/>
    <w:rsid w:val="00613456"/>
    <w:rsid w:val="006139CB"/>
    <w:rsid w:val="00613B76"/>
    <w:rsid w:val="00613CA5"/>
    <w:rsid w:val="00613D25"/>
    <w:rsid w:val="00613D44"/>
    <w:rsid w:val="00613E4A"/>
    <w:rsid w:val="006140BE"/>
    <w:rsid w:val="006140D8"/>
    <w:rsid w:val="0061416F"/>
    <w:rsid w:val="006141CD"/>
    <w:rsid w:val="00614328"/>
    <w:rsid w:val="00614445"/>
    <w:rsid w:val="0061465F"/>
    <w:rsid w:val="006148CE"/>
    <w:rsid w:val="0061493E"/>
    <w:rsid w:val="0061494C"/>
    <w:rsid w:val="00614AA2"/>
    <w:rsid w:val="00614C05"/>
    <w:rsid w:val="00614C5A"/>
    <w:rsid w:val="00614DB8"/>
    <w:rsid w:val="00615163"/>
    <w:rsid w:val="006152DC"/>
    <w:rsid w:val="0061550D"/>
    <w:rsid w:val="00615669"/>
    <w:rsid w:val="00615752"/>
    <w:rsid w:val="00615816"/>
    <w:rsid w:val="006158F9"/>
    <w:rsid w:val="0061591D"/>
    <w:rsid w:val="00615AD7"/>
    <w:rsid w:val="00615C5F"/>
    <w:rsid w:val="00615ED1"/>
    <w:rsid w:val="00615EE6"/>
    <w:rsid w:val="006164CE"/>
    <w:rsid w:val="0061651E"/>
    <w:rsid w:val="00616571"/>
    <w:rsid w:val="0061665F"/>
    <w:rsid w:val="00616828"/>
    <w:rsid w:val="006168F0"/>
    <w:rsid w:val="00616C2F"/>
    <w:rsid w:val="00616C36"/>
    <w:rsid w:val="00616C59"/>
    <w:rsid w:val="00616D41"/>
    <w:rsid w:val="0061745E"/>
    <w:rsid w:val="00617527"/>
    <w:rsid w:val="006176F6"/>
    <w:rsid w:val="006177FF"/>
    <w:rsid w:val="00617905"/>
    <w:rsid w:val="00617DEC"/>
    <w:rsid w:val="00617E78"/>
    <w:rsid w:val="0062027D"/>
    <w:rsid w:val="00620589"/>
    <w:rsid w:val="00620744"/>
    <w:rsid w:val="00620B51"/>
    <w:rsid w:val="0062113D"/>
    <w:rsid w:val="006214FD"/>
    <w:rsid w:val="006218A1"/>
    <w:rsid w:val="00621935"/>
    <w:rsid w:val="00621957"/>
    <w:rsid w:val="0062196D"/>
    <w:rsid w:val="006220EF"/>
    <w:rsid w:val="00622691"/>
    <w:rsid w:val="0062282F"/>
    <w:rsid w:val="00622AA3"/>
    <w:rsid w:val="00622AF2"/>
    <w:rsid w:val="00622DA7"/>
    <w:rsid w:val="00622E69"/>
    <w:rsid w:val="00623249"/>
    <w:rsid w:val="00623301"/>
    <w:rsid w:val="00623353"/>
    <w:rsid w:val="0062396A"/>
    <w:rsid w:val="00623AE6"/>
    <w:rsid w:val="00623CD4"/>
    <w:rsid w:val="0062421D"/>
    <w:rsid w:val="0062443C"/>
    <w:rsid w:val="00624459"/>
    <w:rsid w:val="0062452C"/>
    <w:rsid w:val="00624733"/>
    <w:rsid w:val="00624A1A"/>
    <w:rsid w:val="00624BF0"/>
    <w:rsid w:val="00624D3B"/>
    <w:rsid w:val="0062513C"/>
    <w:rsid w:val="0062516D"/>
    <w:rsid w:val="0062526C"/>
    <w:rsid w:val="00625285"/>
    <w:rsid w:val="00625640"/>
    <w:rsid w:val="0062568E"/>
    <w:rsid w:val="006256C5"/>
    <w:rsid w:val="00625933"/>
    <w:rsid w:val="00625D7B"/>
    <w:rsid w:val="00625FD1"/>
    <w:rsid w:val="00626133"/>
    <w:rsid w:val="0062624F"/>
    <w:rsid w:val="00626302"/>
    <w:rsid w:val="006263F1"/>
    <w:rsid w:val="0062656A"/>
    <w:rsid w:val="00626740"/>
    <w:rsid w:val="0062684D"/>
    <w:rsid w:val="006268CC"/>
    <w:rsid w:val="0062692E"/>
    <w:rsid w:val="00626AA0"/>
    <w:rsid w:val="00626B9E"/>
    <w:rsid w:val="006275E3"/>
    <w:rsid w:val="00627676"/>
    <w:rsid w:val="00627A1A"/>
    <w:rsid w:val="00627C93"/>
    <w:rsid w:val="00627EDC"/>
    <w:rsid w:val="00627F62"/>
    <w:rsid w:val="00630037"/>
    <w:rsid w:val="0063017A"/>
    <w:rsid w:val="006302DA"/>
    <w:rsid w:val="0063083E"/>
    <w:rsid w:val="006319F0"/>
    <w:rsid w:val="00631ADE"/>
    <w:rsid w:val="00631B3E"/>
    <w:rsid w:val="00631C69"/>
    <w:rsid w:val="00631D93"/>
    <w:rsid w:val="00631E3F"/>
    <w:rsid w:val="00631FC9"/>
    <w:rsid w:val="0063264C"/>
    <w:rsid w:val="0063279B"/>
    <w:rsid w:val="006328B6"/>
    <w:rsid w:val="00632B63"/>
    <w:rsid w:val="00632CBD"/>
    <w:rsid w:val="00632DCB"/>
    <w:rsid w:val="0063327E"/>
    <w:rsid w:val="00633288"/>
    <w:rsid w:val="006333CC"/>
    <w:rsid w:val="0063348A"/>
    <w:rsid w:val="00633526"/>
    <w:rsid w:val="006335D4"/>
    <w:rsid w:val="006336C7"/>
    <w:rsid w:val="006336CF"/>
    <w:rsid w:val="006338FC"/>
    <w:rsid w:val="00633A2B"/>
    <w:rsid w:val="00633CA2"/>
    <w:rsid w:val="00633CB5"/>
    <w:rsid w:val="00633ECC"/>
    <w:rsid w:val="00633EDF"/>
    <w:rsid w:val="00633F2E"/>
    <w:rsid w:val="00633F52"/>
    <w:rsid w:val="00633F67"/>
    <w:rsid w:val="00634272"/>
    <w:rsid w:val="006342C7"/>
    <w:rsid w:val="006345D2"/>
    <w:rsid w:val="00634846"/>
    <w:rsid w:val="00634941"/>
    <w:rsid w:val="006349F3"/>
    <w:rsid w:val="00634A9A"/>
    <w:rsid w:val="00634B62"/>
    <w:rsid w:val="00634C4B"/>
    <w:rsid w:val="00634DBA"/>
    <w:rsid w:val="00635592"/>
    <w:rsid w:val="00635D1E"/>
    <w:rsid w:val="00635E16"/>
    <w:rsid w:val="006361CA"/>
    <w:rsid w:val="0063635D"/>
    <w:rsid w:val="00636373"/>
    <w:rsid w:val="00636471"/>
    <w:rsid w:val="00636840"/>
    <w:rsid w:val="006368F8"/>
    <w:rsid w:val="00636D2D"/>
    <w:rsid w:val="00636D78"/>
    <w:rsid w:val="00636E86"/>
    <w:rsid w:val="0063711F"/>
    <w:rsid w:val="0063715A"/>
    <w:rsid w:val="006371BE"/>
    <w:rsid w:val="00637360"/>
    <w:rsid w:val="006375C2"/>
    <w:rsid w:val="006376E1"/>
    <w:rsid w:val="006376F9"/>
    <w:rsid w:val="0063786F"/>
    <w:rsid w:val="00637AFB"/>
    <w:rsid w:val="00637B16"/>
    <w:rsid w:val="00637F09"/>
    <w:rsid w:val="00640117"/>
    <w:rsid w:val="00640134"/>
    <w:rsid w:val="006401FA"/>
    <w:rsid w:val="00640362"/>
    <w:rsid w:val="006404E0"/>
    <w:rsid w:val="0064056B"/>
    <w:rsid w:val="00640601"/>
    <w:rsid w:val="00641372"/>
    <w:rsid w:val="0064149D"/>
    <w:rsid w:val="006417F6"/>
    <w:rsid w:val="00641C71"/>
    <w:rsid w:val="00641E24"/>
    <w:rsid w:val="00641EAA"/>
    <w:rsid w:val="00642204"/>
    <w:rsid w:val="0064240A"/>
    <w:rsid w:val="00642B57"/>
    <w:rsid w:val="00642FA9"/>
    <w:rsid w:val="00643261"/>
    <w:rsid w:val="00643283"/>
    <w:rsid w:val="006432D8"/>
    <w:rsid w:val="006432F6"/>
    <w:rsid w:val="00643372"/>
    <w:rsid w:val="00643687"/>
    <w:rsid w:val="006437D1"/>
    <w:rsid w:val="00643821"/>
    <w:rsid w:val="00643861"/>
    <w:rsid w:val="0064395F"/>
    <w:rsid w:val="00643A67"/>
    <w:rsid w:val="00643AB8"/>
    <w:rsid w:val="00643C01"/>
    <w:rsid w:val="00644558"/>
    <w:rsid w:val="00644787"/>
    <w:rsid w:val="00644788"/>
    <w:rsid w:val="00644EB7"/>
    <w:rsid w:val="00645082"/>
    <w:rsid w:val="006450EE"/>
    <w:rsid w:val="0064527A"/>
    <w:rsid w:val="00645291"/>
    <w:rsid w:val="0064532C"/>
    <w:rsid w:val="0064542F"/>
    <w:rsid w:val="00645478"/>
    <w:rsid w:val="006454D7"/>
    <w:rsid w:val="0064558C"/>
    <w:rsid w:val="00645759"/>
    <w:rsid w:val="00645795"/>
    <w:rsid w:val="00645BD3"/>
    <w:rsid w:val="00645C51"/>
    <w:rsid w:val="00645C86"/>
    <w:rsid w:val="00645EFF"/>
    <w:rsid w:val="0064600D"/>
    <w:rsid w:val="0064608B"/>
    <w:rsid w:val="006461BE"/>
    <w:rsid w:val="00646261"/>
    <w:rsid w:val="0064627C"/>
    <w:rsid w:val="006462FD"/>
    <w:rsid w:val="00646322"/>
    <w:rsid w:val="006465D4"/>
    <w:rsid w:val="006468AA"/>
    <w:rsid w:val="006468C4"/>
    <w:rsid w:val="006469D4"/>
    <w:rsid w:val="00646D6C"/>
    <w:rsid w:val="00646FDE"/>
    <w:rsid w:val="006470CD"/>
    <w:rsid w:val="006472A9"/>
    <w:rsid w:val="006472AA"/>
    <w:rsid w:val="006472B2"/>
    <w:rsid w:val="0064749A"/>
    <w:rsid w:val="0064764E"/>
    <w:rsid w:val="006476B1"/>
    <w:rsid w:val="00647D56"/>
    <w:rsid w:val="00650054"/>
    <w:rsid w:val="006500A8"/>
    <w:rsid w:val="006500E1"/>
    <w:rsid w:val="0065028A"/>
    <w:rsid w:val="00650318"/>
    <w:rsid w:val="00650662"/>
    <w:rsid w:val="00650670"/>
    <w:rsid w:val="00650691"/>
    <w:rsid w:val="00650835"/>
    <w:rsid w:val="00650838"/>
    <w:rsid w:val="00650EA2"/>
    <w:rsid w:val="00651104"/>
    <w:rsid w:val="006511F2"/>
    <w:rsid w:val="00651293"/>
    <w:rsid w:val="006512B6"/>
    <w:rsid w:val="00651386"/>
    <w:rsid w:val="00651585"/>
    <w:rsid w:val="006515A0"/>
    <w:rsid w:val="0065169B"/>
    <w:rsid w:val="00651AC5"/>
    <w:rsid w:val="00651AEB"/>
    <w:rsid w:val="00651F69"/>
    <w:rsid w:val="00651F6E"/>
    <w:rsid w:val="006520A9"/>
    <w:rsid w:val="006520C2"/>
    <w:rsid w:val="00652247"/>
    <w:rsid w:val="0065230E"/>
    <w:rsid w:val="0065237D"/>
    <w:rsid w:val="0065257D"/>
    <w:rsid w:val="00652772"/>
    <w:rsid w:val="0065282E"/>
    <w:rsid w:val="00652990"/>
    <w:rsid w:val="00652C51"/>
    <w:rsid w:val="00652DA5"/>
    <w:rsid w:val="00652E2D"/>
    <w:rsid w:val="006530CD"/>
    <w:rsid w:val="006532F9"/>
    <w:rsid w:val="006534A5"/>
    <w:rsid w:val="006538FB"/>
    <w:rsid w:val="00653A96"/>
    <w:rsid w:val="00653CA8"/>
    <w:rsid w:val="00653D12"/>
    <w:rsid w:val="00653DC8"/>
    <w:rsid w:val="00653F79"/>
    <w:rsid w:val="00653F7E"/>
    <w:rsid w:val="00653FDB"/>
    <w:rsid w:val="00654028"/>
    <w:rsid w:val="00654289"/>
    <w:rsid w:val="0065444E"/>
    <w:rsid w:val="0065447E"/>
    <w:rsid w:val="00654584"/>
    <w:rsid w:val="006545CC"/>
    <w:rsid w:val="00654623"/>
    <w:rsid w:val="00654686"/>
    <w:rsid w:val="0065470C"/>
    <w:rsid w:val="00654B0C"/>
    <w:rsid w:val="00654BD1"/>
    <w:rsid w:val="00655012"/>
    <w:rsid w:val="00655063"/>
    <w:rsid w:val="006551D9"/>
    <w:rsid w:val="00655616"/>
    <w:rsid w:val="0065563C"/>
    <w:rsid w:val="006556DE"/>
    <w:rsid w:val="006557CA"/>
    <w:rsid w:val="00655814"/>
    <w:rsid w:val="006558A1"/>
    <w:rsid w:val="006558BB"/>
    <w:rsid w:val="00655A7C"/>
    <w:rsid w:val="00655A85"/>
    <w:rsid w:val="00655B1C"/>
    <w:rsid w:val="00655D64"/>
    <w:rsid w:val="00655D69"/>
    <w:rsid w:val="0065606F"/>
    <w:rsid w:val="006560CE"/>
    <w:rsid w:val="006564BE"/>
    <w:rsid w:val="00656CD9"/>
    <w:rsid w:val="00656DB1"/>
    <w:rsid w:val="00656E40"/>
    <w:rsid w:val="00657467"/>
    <w:rsid w:val="006576DF"/>
    <w:rsid w:val="006579A1"/>
    <w:rsid w:val="006579C9"/>
    <w:rsid w:val="00657B7A"/>
    <w:rsid w:val="00657CDE"/>
    <w:rsid w:val="0066016D"/>
    <w:rsid w:val="006602FE"/>
    <w:rsid w:val="00660353"/>
    <w:rsid w:val="00660810"/>
    <w:rsid w:val="00660A17"/>
    <w:rsid w:val="00660B45"/>
    <w:rsid w:val="00660B65"/>
    <w:rsid w:val="00660C41"/>
    <w:rsid w:val="00661080"/>
    <w:rsid w:val="006611D6"/>
    <w:rsid w:val="006615A8"/>
    <w:rsid w:val="0066179E"/>
    <w:rsid w:val="0066188E"/>
    <w:rsid w:val="00661964"/>
    <w:rsid w:val="00661AB6"/>
    <w:rsid w:val="00661CA3"/>
    <w:rsid w:val="00661FD1"/>
    <w:rsid w:val="00662031"/>
    <w:rsid w:val="006620A0"/>
    <w:rsid w:val="006621A3"/>
    <w:rsid w:val="00662A1D"/>
    <w:rsid w:val="00662ABC"/>
    <w:rsid w:val="00662C7E"/>
    <w:rsid w:val="00662CF2"/>
    <w:rsid w:val="00662DA4"/>
    <w:rsid w:val="006632BA"/>
    <w:rsid w:val="00663329"/>
    <w:rsid w:val="0066357B"/>
    <w:rsid w:val="006635CD"/>
    <w:rsid w:val="00663604"/>
    <w:rsid w:val="006637D9"/>
    <w:rsid w:val="00663852"/>
    <w:rsid w:val="00663863"/>
    <w:rsid w:val="00663936"/>
    <w:rsid w:val="0066394D"/>
    <w:rsid w:val="00663971"/>
    <w:rsid w:val="00663987"/>
    <w:rsid w:val="00663A1A"/>
    <w:rsid w:val="00663ABE"/>
    <w:rsid w:val="006641B3"/>
    <w:rsid w:val="006642F2"/>
    <w:rsid w:val="006643CD"/>
    <w:rsid w:val="0066450F"/>
    <w:rsid w:val="006646D3"/>
    <w:rsid w:val="00664C11"/>
    <w:rsid w:val="00664D77"/>
    <w:rsid w:val="00664D7E"/>
    <w:rsid w:val="00664F0E"/>
    <w:rsid w:val="00664FA7"/>
    <w:rsid w:val="00665248"/>
    <w:rsid w:val="0066548C"/>
    <w:rsid w:val="006654A4"/>
    <w:rsid w:val="00665611"/>
    <w:rsid w:val="006659ED"/>
    <w:rsid w:val="00665D72"/>
    <w:rsid w:val="00665F80"/>
    <w:rsid w:val="00666000"/>
    <w:rsid w:val="00666020"/>
    <w:rsid w:val="006661B0"/>
    <w:rsid w:val="00666756"/>
    <w:rsid w:val="00666A10"/>
    <w:rsid w:val="00666A74"/>
    <w:rsid w:val="00666C32"/>
    <w:rsid w:val="00666E4E"/>
    <w:rsid w:val="00666F2B"/>
    <w:rsid w:val="00666F82"/>
    <w:rsid w:val="00666FD7"/>
    <w:rsid w:val="006675B4"/>
    <w:rsid w:val="00667772"/>
    <w:rsid w:val="00667CFC"/>
    <w:rsid w:val="00667D05"/>
    <w:rsid w:val="006701E2"/>
    <w:rsid w:val="00670278"/>
    <w:rsid w:val="00670338"/>
    <w:rsid w:val="006704D2"/>
    <w:rsid w:val="00670514"/>
    <w:rsid w:val="006705A2"/>
    <w:rsid w:val="00670BDA"/>
    <w:rsid w:val="00670CEC"/>
    <w:rsid w:val="00670CF9"/>
    <w:rsid w:val="006710FB"/>
    <w:rsid w:val="00671257"/>
    <w:rsid w:val="00671313"/>
    <w:rsid w:val="00671518"/>
    <w:rsid w:val="006716ED"/>
    <w:rsid w:val="0067175E"/>
    <w:rsid w:val="00671A72"/>
    <w:rsid w:val="00671B88"/>
    <w:rsid w:val="00671B95"/>
    <w:rsid w:val="00671DD8"/>
    <w:rsid w:val="00671F2D"/>
    <w:rsid w:val="006720CE"/>
    <w:rsid w:val="006721A6"/>
    <w:rsid w:val="006722C7"/>
    <w:rsid w:val="0067251A"/>
    <w:rsid w:val="00672699"/>
    <w:rsid w:val="006726D4"/>
    <w:rsid w:val="006728C5"/>
    <w:rsid w:val="00672A80"/>
    <w:rsid w:val="00672A8D"/>
    <w:rsid w:val="00672E73"/>
    <w:rsid w:val="006730D7"/>
    <w:rsid w:val="0067345C"/>
    <w:rsid w:val="0067348B"/>
    <w:rsid w:val="006736AA"/>
    <w:rsid w:val="00673757"/>
    <w:rsid w:val="0067393A"/>
    <w:rsid w:val="00673A7C"/>
    <w:rsid w:val="00673DFB"/>
    <w:rsid w:val="00673E60"/>
    <w:rsid w:val="00673F20"/>
    <w:rsid w:val="00674454"/>
    <w:rsid w:val="006744BD"/>
    <w:rsid w:val="006745FE"/>
    <w:rsid w:val="00674A4A"/>
    <w:rsid w:val="00674A65"/>
    <w:rsid w:val="00674F88"/>
    <w:rsid w:val="00674FA8"/>
    <w:rsid w:val="006752B9"/>
    <w:rsid w:val="006753E4"/>
    <w:rsid w:val="00675630"/>
    <w:rsid w:val="00675634"/>
    <w:rsid w:val="00675909"/>
    <w:rsid w:val="00675CE5"/>
    <w:rsid w:val="00675E7A"/>
    <w:rsid w:val="006764F0"/>
    <w:rsid w:val="00676507"/>
    <w:rsid w:val="00676AEE"/>
    <w:rsid w:val="00676B5B"/>
    <w:rsid w:val="00677133"/>
    <w:rsid w:val="00677385"/>
    <w:rsid w:val="00677694"/>
    <w:rsid w:val="00677776"/>
    <w:rsid w:val="00677A76"/>
    <w:rsid w:val="00677F1D"/>
    <w:rsid w:val="006800A9"/>
    <w:rsid w:val="006807DA"/>
    <w:rsid w:val="0068091D"/>
    <w:rsid w:val="00680B56"/>
    <w:rsid w:val="00680B6D"/>
    <w:rsid w:val="00680CFF"/>
    <w:rsid w:val="00680D24"/>
    <w:rsid w:val="00680F56"/>
    <w:rsid w:val="00680FC5"/>
    <w:rsid w:val="0068109F"/>
    <w:rsid w:val="00681177"/>
    <w:rsid w:val="0068128C"/>
    <w:rsid w:val="00681297"/>
    <w:rsid w:val="0068160F"/>
    <w:rsid w:val="00681BDB"/>
    <w:rsid w:val="00681D6B"/>
    <w:rsid w:val="00681E6D"/>
    <w:rsid w:val="00681FF4"/>
    <w:rsid w:val="00682165"/>
    <w:rsid w:val="006821D5"/>
    <w:rsid w:val="006823B9"/>
    <w:rsid w:val="006827DD"/>
    <w:rsid w:val="0068294B"/>
    <w:rsid w:val="00682B7A"/>
    <w:rsid w:val="00682FC1"/>
    <w:rsid w:val="0068301A"/>
    <w:rsid w:val="0068323A"/>
    <w:rsid w:val="006837F0"/>
    <w:rsid w:val="0068383B"/>
    <w:rsid w:val="006839C3"/>
    <w:rsid w:val="00683AFE"/>
    <w:rsid w:val="00683D58"/>
    <w:rsid w:val="00683DC7"/>
    <w:rsid w:val="00684110"/>
    <w:rsid w:val="006842CC"/>
    <w:rsid w:val="006842F9"/>
    <w:rsid w:val="006843A8"/>
    <w:rsid w:val="006845F8"/>
    <w:rsid w:val="006847C9"/>
    <w:rsid w:val="00684A45"/>
    <w:rsid w:val="00684A6A"/>
    <w:rsid w:val="00684F0E"/>
    <w:rsid w:val="006850B2"/>
    <w:rsid w:val="0068536D"/>
    <w:rsid w:val="006854D9"/>
    <w:rsid w:val="006858FB"/>
    <w:rsid w:val="00685B37"/>
    <w:rsid w:val="00685E4A"/>
    <w:rsid w:val="0068622C"/>
    <w:rsid w:val="006862CC"/>
    <w:rsid w:val="0068631E"/>
    <w:rsid w:val="00686343"/>
    <w:rsid w:val="00686359"/>
    <w:rsid w:val="0068638C"/>
    <w:rsid w:val="006863AE"/>
    <w:rsid w:val="00686486"/>
    <w:rsid w:val="006866C3"/>
    <w:rsid w:val="00686806"/>
    <w:rsid w:val="006869C2"/>
    <w:rsid w:val="00686A2F"/>
    <w:rsid w:val="00686AB5"/>
    <w:rsid w:val="00686B0D"/>
    <w:rsid w:val="00686C54"/>
    <w:rsid w:val="006870FF"/>
    <w:rsid w:val="00687254"/>
    <w:rsid w:val="0068749A"/>
    <w:rsid w:val="0068754E"/>
    <w:rsid w:val="006876B0"/>
    <w:rsid w:val="0068775C"/>
    <w:rsid w:val="006879AB"/>
    <w:rsid w:val="00687D07"/>
    <w:rsid w:val="00687D9E"/>
    <w:rsid w:val="00690008"/>
    <w:rsid w:val="0069008D"/>
    <w:rsid w:val="006901B1"/>
    <w:rsid w:val="00690537"/>
    <w:rsid w:val="0069073E"/>
    <w:rsid w:val="00690829"/>
    <w:rsid w:val="00690AA2"/>
    <w:rsid w:val="00690D1A"/>
    <w:rsid w:val="00690D30"/>
    <w:rsid w:val="00690F1E"/>
    <w:rsid w:val="006910E1"/>
    <w:rsid w:val="00691147"/>
    <w:rsid w:val="0069119A"/>
    <w:rsid w:val="006912F1"/>
    <w:rsid w:val="00691791"/>
    <w:rsid w:val="0069180C"/>
    <w:rsid w:val="0069198C"/>
    <w:rsid w:val="00691A92"/>
    <w:rsid w:val="00691C06"/>
    <w:rsid w:val="00691FD3"/>
    <w:rsid w:val="006921AD"/>
    <w:rsid w:val="006923A4"/>
    <w:rsid w:val="006923DD"/>
    <w:rsid w:val="006925C3"/>
    <w:rsid w:val="006927EB"/>
    <w:rsid w:val="006928B2"/>
    <w:rsid w:val="00692E45"/>
    <w:rsid w:val="0069336F"/>
    <w:rsid w:val="00693809"/>
    <w:rsid w:val="00693A19"/>
    <w:rsid w:val="00693AD6"/>
    <w:rsid w:val="00693BA6"/>
    <w:rsid w:val="00693D13"/>
    <w:rsid w:val="00693DF5"/>
    <w:rsid w:val="00694073"/>
    <w:rsid w:val="00694101"/>
    <w:rsid w:val="006943F8"/>
    <w:rsid w:val="0069457F"/>
    <w:rsid w:val="006947BD"/>
    <w:rsid w:val="00694A4A"/>
    <w:rsid w:val="00694B2F"/>
    <w:rsid w:val="00694E5A"/>
    <w:rsid w:val="00694F6C"/>
    <w:rsid w:val="00694F8A"/>
    <w:rsid w:val="00694FB1"/>
    <w:rsid w:val="006952C3"/>
    <w:rsid w:val="0069535B"/>
    <w:rsid w:val="0069541F"/>
    <w:rsid w:val="006954A0"/>
    <w:rsid w:val="006955CD"/>
    <w:rsid w:val="0069591E"/>
    <w:rsid w:val="00695DB7"/>
    <w:rsid w:val="00695EED"/>
    <w:rsid w:val="00695FFF"/>
    <w:rsid w:val="00696044"/>
    <w:rsid w:val="00696062"/>
    <w:rsid w:val="00696121"/>
    <w:rsid w:val="0069657A"/>
    <w:rsid w:val="0069658B"/>
    <w:rsid w:val="00696591"/>
    <w:rsid w:val="00696792"/>
    <w:rsid w:val="006968B3"/>
    <w:rsid w:val="00696ABB"/>
    <w:rsid w:val="00696CDC"/>
    <w:rsid w:val="00696D00"/>
    <w:rsid w:val="00696EE1"/>
    <w:rsid w:val="00696F30"/>
    <w:rsid w:val="00696FE7"/>
    <w:rsid w:val="006971F3"/>
    <w:rsid w:val="00697226"/>
    <w:rsid w:val="00697322"/>
    <w:rsid w:val="006979E5"/>
    <w:rsid w:val="00697A23"/>
    <w:rsid w:val="00697BC1"/>
    <w:rsid w:val="00697C70"/>
    <w:rsid w:val="00697C9E"/>
    <w:rsid w:val="00697F1F"/>
    <w:rsid w:val="006A03DE"/>
    <w:rsid w:val="006A03E8"/>
    <w:rsid w:val="006A0410"/>
    <w:rsid w:val="006A0489"/>
    <w:rsid w:val="006A07A3"/>
    <w:rsid w:val="006A0B60"/>
    <w:rsid w:val="006A0D14"/>
    <w:rsid w:val="006A0E50"/>
    <w:rsid w:val="006A0F81"/>
    <w:rsid w:val="006A11BC"/>
    <w:rsid w:val="006A1A32"/>
    <w:rsid w:val="006A1C70"/>
    <w:rsid w:val="006A1CEE"/>
    <w:rsid w:val="006A1D6A"/>
    <w:rsid w:val="006A1E19"/>
    <w:rsid w:val="006A1F70"/>
    <w:rsid w:val="006A2005"/>
    <w:rsid w:val="006A2094"/>
    <w:rsid w:val="006A22BB"/>
    <w:rsid w:val="006A2561"/>
    <w:rsid w:val="006A25B5"/>
    <w:rsid w:val="006A26D1"/>
    <w:rsid w:val="006A29FB"/>
    <w:rsid w:val="006A2A06"/>
    <w:rsid w:val="006A2A90"/>
    <w:rsid w:val="006A2CCC"/>
    <w:rsid w:val="006A2DAE"/>
    <w:rsid w:val="006A2EDE"/>
    <w:rsid w:val="006A3094"/>
    <w:rsid w:val="006A329D"/>
    <w:rsid w:val="006A352B"/>
    <w:rsid w:val="006A36EF"/>
    <w:rsid w:val="006A3727"/>
    <w:rsid w:val="006A37BA"/>
    <w:rsid w:val="006A3964"/>
    <w:rsid w:val="006A396B"/>
    <w:rsid w:val="006A3ABB"/>
    <w:rsid w:val="006A3AEC"/>
    <w:rsid w:val="006A3DB8"/>
    <w:rsid w:val="006A4009"/>
    <w:rsid w:val="006A416F"/>
    <w:rsid w:val="006A4234"/>
    <w:rsid w:val="006A42FD"/>
    <w:rsid w:val="006A4350"/>
    <w:rsid w:val="006A496C"/>
    <w:rsid w:val="006A49A2"/>
    <w:rsid w:val="006A4AE7"/>
    <w:rsid w:val="006A4B38"/>
    <w:rsid w:val="006A4BF8"/>
    <w:rsid w:val="006A5176"/>
    <w:rsid w:val="006A52FD"/>
    <w:rsid w:val="006A5448"/>
    <w:rsid w:val="006A55DA"/>
    <w:rsid w:val="006A58CB"/>
    <w:rsid w:val="006A621E"/>
    <w:rsid w:val="006A6461"/>
    <w:rsid w:val="006A647C"/>
    <w:rsid w:val="006A6492"/>
    <w:rsid w:val="006A6743"/>
    <w:rsid w:val="006A6813"/>
    <w:rsid w:val="006A6A4A"/>
    <w:rsid w:val="006A6C8D"/>
    <w:rsid w:val="006A6D13"/>
    <w:rsid w:val="006A6DAA"/>
    <w:rsid w:val="006A705E"/>
    <w:rsid w:val="006A7148"/>
    <w:rsid w:val="006A7369"/>
    <w:rsid w:val="006A75E8"/>
    <w:rsid w:val="006A7763"/>
    <w:rsid w:val="006A7778"/>
    <w:rsid w:val="006A7794"/>
    <w:rsid w:val="006A7D22"/>
    <w:rsid w:val="006A7D4D"/>
    <w:rsid w:val="006A7DAF"/>
    <w:rsid w:val="006A7F06"/>
    <w:rsid w:val="006B0182"/>
    <w:rsid w:val="006B0396"/>
    <w:rsid w:val="006B071F"/>
    <w:rsid w:val="006B0763"/>
    <w:rsid w:val="006B07F8"/>
    <w:rsid w:val="006B0A18"/>
    <w:rsid w:val="006B0AE7"/>
    <w:rsid w:val="006B0BF3"/>
    <w:rsid w:val="006B0CE9"/>
    <w:rsid w:val="006B0F58"/>
    <w:rsid w:val="006B10B1"/>
    <w:rsid w:val="006B10CF"/>
    <w:rsid w:val="006B15B7"/>
    <w:rsid w:val="006B161C"/>
    <w:rsid w:val="006B18ED"/>
    <w:rsid w:val="006B1AE3"/>
    <w:rsid w:val="006B2162"/>
    <w:rsid w:val="006B2555"/>
    <w:rsid w:val="006B25E5"/>
    <w:rsid w:val="006B2719"/>
    <w:rsid w:val="006B29D9"/>
    <w:rsid w:val="006B2B8C"/>
    <w:rsid w:val="006B2C61"/>
    <w:rsid w:val="006B2CF2"/>
    <w:rsid w:val="006B2D1E"/>
    <w:rsid w:val="006B2D52"/>
    <w:rsid w:val="006B30E7"/>
    <w:rsid w:val="006B31E0"/>
    <w:rsid w:val="006B39DE"/>
    <w:rsid w:val="006B3A67"/>
    <w:rsid w:val="006B3A68"/>
    <w:rsid w:val="006B3BE6"/>
    <w:rsid w:val="006B419C"/>
    <w:rsid w:val="006B4297"/>
    <w:rsid w:val="006B4340"/>
    <w:rsid w:val="006B4413"/>
    <w:rsid w:val="006B446A"/>
    <w:rsid w:val="006B44EF"/>
    <w:rsid w:val="006B4531"/>
    <w:rsid w:val="006B45E4"/>
    <w:rsid w:val="006B4AD1"/>
    <w:rsid w:val="006B4AF1"/>
    <w:rsid w:val="006B564C"/>
    <w:rsid w:val="006B5777"/>
    <w:rsid w:val="006B5821"/>
    <w:rsid w:val="006B58F1"/>
    <w:rsid w:val="006B58F5"/>
    <w:rsid w:val="006B5E84"/>
    <w:rsid w:val="006B5EB1"/>
    <w:rsid w:val="006B6076"/>
    <w:rsid w:val="006B63CA"/>
    <w:rsid w:val="006B667A"/>
    <w:rsid w:val="006B6725"/>
    <w:rsid w:val="006B67BC"/>
    <w:rsid w:val="006B67F2"/>
    <w:rsid w:val="006B69D6"/>
    <w:rsid w:val="006B6B9E"/>
    <w:rsid w:val="006B6C92"/>
    <w:rsid w:val="006B6D71"/>
    <w:rsid w:val="006B6D85"/>
    <w:rsid w:val="006B6DFC"/>
    <w:rsid w:val="006B7064"/>
    <w:rsid w:val="006B7134"/>
    <w:rsid w:val="006B7306"/>
    <w:rsid w:val="006B749F"/>
    <w:rsid w:val="006B762C"/>
    <w:rsid w:val="006B7736"/>
    <w:rsid w:val="006B77CA"/>
    <w:rsid w:val="006B7A1C"/>
    <w:rsid w:val="006B7CE3"/>
    <w:rsid w:val="006B7D79"/>
    <w:rsid w:val="006B7D80"/>
    <w:rsid w:val="006B7F80"/>
    <w:rsid w:val="006B7FEE"/>
    <w:rsid w:val="006C0168"/>
    <w:rsid w:val="006C04B3"/>
    <w:rsid w:val="006C0B09"/>
    <w:rsid w:val="006C0CDF"/>
    <w:rsid w:val="006C0D2C"/>
    <w:rsid w:val="006C0EAC"/>
    <w:rsid w:val="006C10CC"/>
    <w:rsid w:val="006C11D4"/>
    <w:rsid w:val="006C15B2"/>
    <w:rsid w:val="006C169F"/>
    <w:rsid w:val="006C16BE"/>
    <w:rsid w:val="006C1903"/>
    <w:rsid w:val="006C1C61"/>
    <w:rsid w:val="006C1D4D"/>
    <w:rsid w:val="006C1EA3"/>
    <w:rsid w:val="006C1EB9"/>
    <w:rsid w:val="006C20D7"/>
    <w:rsid w:val="006C2144"/>
    <w:rsid w:val="006C22A3"/>
    <w:rsid w:val="006C23A9"/>
    <w:rsid w:val="006C23DA"/>
    <w:rsid w:val="006C27D9"/>
    <w:rsid w:val="006C2823"/>
    <w:rsid w:val="006C292F"/>
    <w:rsid w:val="006C2A7E"/>
    <w:rsid w:val="006C2AB2"/>
    <w:rsid w:val="006C2B29"/>
    <w:rsid w:val="006C2D7D"/>
    <w:rsid w:val="006C2DAE"/>
    <w:rsid w:val="006C2DBE"/>
    <w:rsid w:val="006C2EC0"/>
    <w:rsid w:val="006C2F68"/>
    <w:rsid w:val="006C2FBD"/>
    <w:rsid w:val="006C3172"/>
    <w:rsid w:val="006C31E3"/>
    <w:rsid w:val="006C330C"/>
    <w:rsid w:val="006C37C6"/>
    <w:rsid w:val="006C38CD"/>
    <w:rsid w:val="006C3922"/>
    <w:rsid w:val="006C3CA1"/>
    <w:rsid w:val="006C3D9B"/>
    <w:rsid w:val="006C3E69"/>
    <w:rsid w:val="006C3F6A"/>
    <w:rsid w:val="006C3F9F"/>
    <w:rsid w:val="006C405B"/>
    <w:rsid w:val="006C4103"/>
    <w:rsid w:val="006C41B9"/>
    <w:rsid w:val="006C41F4"/>
    <w:rsid w:val="006C45B2"/>
    <w:rsid w:val="006C4685"/>
    <w:rsid w:val="006C4740"/>
    <w:rsid w:val="006C496E"/>
    <w:rsid w:val="006C4A8B"/>
    <w:rsid w:val="006C4DEF"/>
    <w:rsid w:val="006C4EE6"/>
    <w:rsid w:val="006C4FA9"/>
    <w:rsid w:val="006C512B"/>
    <w:rsid w:val="006C55FC"/>
    <w:rsid w:val="006C568C"/>
    <w:rsid w:val="006C5700"/>
    <w:rsid w:val="006C591D"/>
    <w:rsid w:val="006C59A4"/>
    <w:rsid w:val="006C5EAD"/>
    <w:rsid w:val="006C5F90"/>
    <w:rsid w:val="006C5FA6"/>
    <w:rsid w:val="006C5FB7"/>
    <w:rsid w:val="006C5FE0"/>
    <w:rsid w:val="006C6055"/>
    <w:rsid w:val="006C6091"/>
    <w:rsid w:val="006C611F"/>
    <w:rsid w:val="006C618F"/>
    <w:rsid w:val="006C6255"/>
    <w:rsid w:val="006C63D2"/>
    <w:rsid w:val="006C6508"/>
    <w:rsid w:val="006C66DF"/>
    <w:rsid w:val="006C6893"/>
    <w:rsid w:val="006C6C43"/>
    <w:rsid w:val="006C6F1F"/>
    <w:rsid w:val="006C6FB0"/>
    <w:rsid w:val="006C7027"/>
    <w:rsid w:val="006C7057"/>
    <w:rsid w:val="006C71A5"/>
    <w:rsid w:val="006C7371"/>
    <w:rsid w:val="006C7B2B"/>
    <w:rsid w:val="006C7BAF"/>
    <w:rsid w:val="006C7F3A"/>
    <w:rsid w:val="006D0031"/>
    <w:rsid w:val="006D031D"/>
    <w:rsid w:val="006D0366"/>
    <w:rsid w:val="006D045B"/>
    <w:rsid w:val="006D066E"/>
    <w:rsid w:val="006D0687"/>
    <w:rsid w:val="006D06CE"/>
    <w:rsid w:val="006D075C"/>
    <w:rsid w:val="006D0C81"/>
    <w:rsid w:val="006D0CBB"/>
    <w:rsid w:val="006D0E9A"/>
    <w:rsid w:val="006D0EDD"/>
    <w:rsid w:val="006D1030"/>
    <w:rsid w:val="006D10CD"/>
    <w:rsid w:val="006D110F"/>
    <w:rsid w:val="006D1190"/>
    <w:rsid w:val="006D1520"/>
    <w:rsid w:val="006D15B6"/>
    <w:rsid w:val="006D1634"/>
    <w:rsid w:val="006D17D0"/>
    <w:rsid w:val="006D1AF7"/>
    <w:rsid w:val="006D1B10"/>
    <w:rsid w:val="006D1F6A"/>
    <w:rsid w:val="006D1F78"/>
    <w:rsid w:val="006D2519"/>
    <w:rsid w:val="006D26BE"/>
    <w:rsid w:val="006D26D8"/>
    <w:rsid w:val="006D280E"/>
    <w:rsid w:val="006D2B37"/>
    <w:rsid w:val="006D2D22"/>
    <w:rsid w:val="006D2DBB"/>
    <w:rsid w:val="006D2EDB"/>
    <w:rsid w:val="006D2F1E"/>
    <w:rsid w:val="006D3014"/>
    <w:rsid w:val="006D315F"/>
    <w:rsid w:val="006D34D5"/>
    <w:rsid w:val="006D3573"/>
    <w:rsid w:val="006D3700"/>
    <w:rsid w:val="006D39E2"/>
    <w:rsid w:val="006D3B29"/>
    <w:rsid w:val="006D3E78"/>
    <w:rsid w:val="006D3EF9"/>
    <w:rsid w:val="006D420B"/>
    <w:rsid w:val="006D4617"/>
    <w:rsid w:val="006D4791"/>
    <w:rsid w:val="006D4B71"/>
    <w:rsid w:val="006D4CD2"/>
    <w:rsid w:val="006D53F4"/>
    <w:rsid w:val="006D5521"/>
    <w:rsid w:val="006D5729"/>
    <w:rsid w:val="006D57E0"/>
    <w:rsid w:val="006D5B89"/>
    <w:rsid w:val="006D5CFD"/>
    <w:rsid w:val="006D5DC1"/>
    <w:rsid w:val="006D5DFD"/>
    <w:rsid w:val="006D5EAB"/>
    <w:rsid w:val="006D5F35"/>
    <w:rsid w:val="006D5F68"/>
    <w:rsid w:val="006D60CC"/>
    <w:rsid w:val="006D615A"/>
    <w:rsid w:val="006D616A"/>
    <w:rsid w:val="006D658D"/>
    <w:rsid w:val="006D65FB"/>
    <w:rsid w:val="006D674D"/>
    <w:rsid w:val="006D6888"/>
    <w:rsid w:val="006D6CB2"/>
    <w:rsid w:val="006D7448"/>
    <w:rsid w:val="006D744A"/>
    <w:rsid w:val="006D762A"/>
    <w:rsid w:val="006D778B"/>
    <w:rsid w:val="006D77C2"/>
    <w:rsid w:val="006D784F"/>
    <w:rsid w:val="006D7855"/>
    <w:rsid w:val="006D7E20"/>
    <w:rsid w:val="006D7F70"/>
    <w:rsid w:val="006E00FC"/>
    <w:rsid w:val="006E0472"/>
    <w:rsid w:val="006E04FB"/>
    <w:rsid w:val="006E06F8"/>
    <w:rsid w:val="006E07FD"/>
    <w:rsid w:val="006E087C"/>
    <w:rsid w:val="006E0A8A"/>
    <w:rsid w:val="006E1230"/>
    <w:rsid w:val="006E1430"/>
    <w:rsid w:val="006E1598"/>
    <w:rsid w:val="006E15D7"/>
    <w:rsid w:val="006E16A6"/>
    <w:rsid w:val="006E1794"/>
    <w:rsid w:val="006E17E3"/>
    <w:rsid w:val="006E1939"/>
    <w:rsid w:val="006E1A97"/>
    <w:rsid w:val="006E1AC7"/>
    <w:rsid w:val="006E1C07"/>
    <w:rsid w:val="006E1C15"/>
    <w:rsid w:val="006E1CB4"/>
    <w:rsid w:val="006E1CE7"/>
    <w:rsid w:val="006E21A9"/>
    <w:rsid w:val="006E21F4"/>
    <w:rsid w:val="006E2287"/>
    <w:rsid w:val="006E22D2"/>
    <w:rsid w:val="006E270C"/>
    <w:rsid w:val="006E2865"/>
    <w:rsid w:val="006E2CDA"/>
    <w:rsid w:val="006E2F2E"/>
    <w:rsid w:val="006E3013"/>
    <w:rsid w:val="006E30A1"/>
    <w:rsid w:val="006E3152"/>
    <w:rsid w:val="006E3287"/>
    <w:rsid w:val="006E39E2"/>
    <w:rsid w:val="006E3B32"/>
    <w:rsid w:val="006E3E46"/>
    <w:rsid w:val="006E3F13"/>
    <w:rsid w:val="006E3F73"/>
    <w:rsid w:val="006E3FC3"/>
    <w:rsid w:val="006E4290"/>
    <w:rsid w:val="006E43A1"/>
    <w:rsid w:val="006E482B"/>
    <w:rsid w:val="006E4851"/>
    <w:rsid w:val="006E4BDD"/>
    <w:rsid w:val="006E4C7D"/>
    <w:rsid w:val="006E4D0A"/>
    <w:rsid w:val="006E4D0E"/>
    <w:rsid w:val="006E4D53"/>
    <w:rsid w:val="006E4EE5"/>
    <w:rsid w:val="006E58A1"/>
    <w:rsid w:val="006E5D23"/>
    <w:rsid w:val="006E5DAA"/>
    <w:rsid w:val="006E606A"/>
    <w:rsid w:val="006E63BC"/>
    <w:rsid w:val="006E6507"/>
    <w:rsid w:val="006E65F1"/>
    <w:rsid w:val="006E66B5"/>
    <w:rsid w:val="006E673F"/>
    <w:rsid w:val="006E6794"/>
    <w:rsid w:val="006E6B89"/>
    <w:rsid w:val="006E6D3C"/>
    <w:rsid w:val="006E6DC3"/>
    <w:rsid w:val="006E749E"/>
    <w:rsid w:val="006E7506"/>
    <w:rsid w:val="006E777C"/>
    <w:rsid w:val="006E78DC"/>
    <w:rsid w:val="006E7BFB"/>
    <w:rsid w:val="006E7E56"/>
    <w:rsid w:val="006F0301"/>
    <w:rsid w:val="006F03AC"/>
    <w:rsid w:val="006F05D0"/>
    <w:rsid w:val="006F06AA"/>
    <w:rsid w:val="006F091E"/>
    <w:rsid w:val="006F0B1C"/>
    <w:rsid w:val="006F112E"/>
    <w:rsid w:val="006F13B6"/>
    <w:rsid w:val="006F1403"/>
    <w:rsid w:val="006F1676"/>
    <w:rsid w:val="006F1786"/>
    <w:rsid w:val="006F192F"/>
    <w:rsid w:val="006F19B8"/>
    <w:rsid w:val="006F1A06"/>
    <w:rsid w:val="006F1A0C"/>
    <w:rsid w:val="006F1D12"/>
    <w:rsid w:val="006F1D84"/>
    <w:rsid w:val="006F20F2"/>
    <w:rsid w:val="006F2576"/>
    <w:rsid w:val="006F2663"/>
    <w:rsid w:val="006F2B37"/>
    <w:rsid w:val="006F2F48"/>
    <w:rsid w:val="006F3169"/>
    <w:rsid w:val="006F325D"/>
    <w:rsid w:val="006F3263"/>
    <w:rsid w:val="006F379B"/>
    <w:rsid w:val="006F3CE1"/>
    <w:rsid w:val="006F3DE4"/>
    <w:rsid w:val="006F43D5"/>
    <w:rsid w:val="006F44D5"/>
    <w:rsid w:val="006F44F6"/>
    <w:rsid w:val="006F4544"/>
    <w:rsid w:val="006F464B"/>
    <w:rsid w:val="006F4652"/>
    <w:rsid w:val="006F46EC"/>
    <w:rsid w:val="006F4704"/>
    <w:rsid w:val="006F48AD"/>
    <w:rsid w:val="006F48B7"/>
    <w:rsid w:val="006F4A34"/>
    <w:rsid w:val="006F4B30"/>
    <w:rsid w:val="006F514E"/>
    <w:rsid w:val="006F5173"/>
    <w:rsid w:val="006F5371"/>
    <w:rsid w:val="006F56F0"/>
    <w:rsid w:val="006F5A07"/>
    <w:rsid w:val="006F5A18"/>
    <w:rsid w:val="006F5B6C"/>
    <w:rsid w:val="006F5BAE"/>
    <w:rsid w:val="006F6265"/>
    <w:rsid w:val="006F628E"/>
    <w:rsid w:val="006F63D6"/>
    <w:rsid w:val="006F6573"/>
    <w:rsid w:val="006F6583"/>
    <w:rsid w:val="006F6A08"/>
    <w:rsid w:val="006F6B91"/>
    <w:rsid w:val="006F6C40"/>
    <w:rsid w:val="006F6C65"/>
    <w:rsid w:val="006F6E49"/>
    <w:rsid w:val="006F6FAB"/>
    <w:rsid w:val="006F707A"/>
    <w:rsid w:val="006F7081"/>
    <w:rsid w:val="006F728F"/>
    <w:rsid w:val="006F7472"/>
    <w:rsid w:val="006F7A0D"/>
    <w:rsid w:val="006F7BE2"/>
    <w:rsid w:val="006F7FBE"/>
    <w:rsid w:val="006F7FD8"/>
    <w:rsid w:val="00700137"/>
    <w:rsid w:val="007001B3"/>
    <w:rsid w:val="0070027C"/>
    <w:rsid w:val="007005A4"/>
    <w:rsid w:val="00700F6F"/>
    <w:rsid w:val="0070134A"/>
    <w:rsid w:val="007014CF"/>
    <w:rsid w:val="007016E1"/>
    <w:rsid w:val="007017F6"/>
    <w:rsid w:val="0070198D"/>
    <w:rsid w:val="00701B64"/>
    <w:rsid w:val="00701C8B"/>
    <w:rsid w:val="00701D00"/>
    <w:rsid w:val="00701EB0"/>
    <w:rsid w:val="00701F1B"/>
    <w:rsid w:val="00701F6B"/>
    <w:rsid w:val="00702187"/>
    <w:rsid w:val="00702797"/>
    <w:rsid w:val="007027B5"/>
    <w:rsid w:val="00702AC0"/>
    <w:rsid w:val="00702E04"/>
    <w:rsid w:val="00702EA6"/>
    <w:rsid w:val="00702F42"/>
    <w:rsid w:val="0070311C"/>
    <w:rsid w:val="00703515"/>
    <w:rsid w:val="007036C8"/>
    <w:rsid w:val="00703789"/>
    <w:rsid w:val="00703C59"/>
    <w:rsid w:val="00703D33"/>
    <w:rsid w:val="00703D41"/>
    <w:rsid w:val="007043AF"/>
    <w:rsid w:val="00704473"/>
    <w:rsid w:val="00704690"/>
    <w:rsid w:val="007048F3"/>
    <w:rsid w:val="00704B09"/>
    <w:rsid w:val="00704C20"/>
    <w:rsid w:val="00704C9E"/>
    <w:rsid w:val="00704D26"/>
    <w:rsid w:val="00704D8B"/>
    <w:rsid w:val="00705093"/>
    <w:rsid w:val="007052C8"/>
    <w:rsid w:val="0070550B"/>
    <w:rsid w:val="00705799"/>
    <w:rsid w:val="00705B54"/>
    <w:rsid w:val="00705D52"/>
    <w:rsid w:val="00705DBA"/>
    <w:rsid w:val="00706074"/>
    <w:rsid w:val="007062EF"/>
    <w:rsid w:val="00706341"/>
    <w:rsid w:val="007065BB"/>
    <w:rsid w:val="007065C9"/>
    <w:rsid w:val="007067B2"/>
    <w:rsid w:val="007068A8"/>
    <w:rsid w:val="00706993"/>
    <w:rsid w:val="00706B58"/>
    <w:rsid w:val="00706B75"/>
    <w:rsid w:val="00706BCF"/>
    <w:rsid w:val="007070C2"/>
    <w:rsid w:val="007071B2"/>
    <w:rsid w:val="0070726D"/>
    <w:rsid w:val="00707636"/>
    <w:rsid w:val="007077EB"/>
    <w:rsid w:val="00707BC4"/>
    <w:rsid w:val="00707D4C"/>
    <w:rsid w:val="00707E12"/>
    <w:rsid w:val="00710181"/>
    <w:rsid w:val="007103E5"/>
    <w:rsid w:val="00710777"/>
    <w:rsid w:val="007109FC"/>
    <w:rsid w:val="00710CEE"/>
    <w:rsid w:val="00710D57"/>
    <w:rsid w:val="00710FDF"/>
    <w:rsid w:val="00711000"/>
    <w:rsid w:val="0071114D"/>
    <w:rsid w:val="0071135E"/>
    <w:rsid w:val="00711436"/>
    <w:rsid w:val="00711781"/>
    <w:rsid w:val="007117FE"/>
    <w:rsid w:val="007118A6"/>
    <w:rsid w:val="0071190E"/>
    <w:rsid w:val="00711945"/>
    <w:rsid w:val="00711A87"/>
    <w:rsid w:val="00711AA7"/>
    <w:rsid w:val="00711B12"/>
    <w:rsid w:val="00711F18"/>
    <w:rsid w:val="00711FA5"/>
    <w:rsid w:val="00711FFA"/>
    <w:rsid w:val="00712137"/>
    <w:rsid w:val="007122CA"/>
    <w:rsid w:val="007125B0"/>
    <w:rsid w:val="00712955"/>
    <w:rsid w:val="007129D7"/>
    <w:rsid w:val="00712B27"/>
    <w:rsid w:val="00713085"/>
    <w:rsid w:val="007137C6"/>
    <w:rsid w:val="00713A9C"/>
    <w:rsid w:val="00713C18"/>
    <w:rsid w:val="00713C1A"/>
    <w:rsid w:val="00713E9F"/>
    <w:rsid w:val="00713FC2"/>
    <w:rsid w:val="007142F5"/>
    <w:rsid w:val="0071443C"/>
    <w:rsid w:val="007146CB"/>
    <w:rsid w:val="00714779"/>
    <w:rsid w:val="00714ADF"/>
    <w:rsid w:val="00714B2B"/>
    <w:rsid w:val="00714C66"/>
    <w:rsid w:val="00714D26"/>
    <w:rsid w:val="00714ED5"/>
    <w:rsid w:val="007151AB"/>
    <w:rsid w:val="00715230"/>
    <w:rsid w:val="0071526E"/>
    <w:rsid w:val="00715352"/>
    <w:rsid w:val="007153B7"/>
    <w:rsid w:val="007153D8"/>
    <w:rsid w:val="00715B12"/>
    <w:rsid w:val="00715C72"/>
    <w:rsid w:val="00715F09"/>
    <w:rsid w:val="00715FC0"/>
    <w:rsid w:val="00716037"/>
    <w:rsid w:val="00716299"/>
    <w:rsid w:val="007164B3"/>
    <w:rsid w:val="0071688E"/>
    <w:rsid w:val="007169C7"/>
    <w:rsid w:val="00717308"/>
    <w:rsid w:val="00717618"/>
    <w:rsid w:val="00717B94"/>
    <w:rsid w:val="00717CAE"/>
    <w:rsid w:val="00717E9E"/>
    <w:rsid w:val="00717FB6"/>
    <w:rsid w:val="0072009C"/>
    <w:rsid w:val="00720470"/>
    <w:rsid w:val="007206C7"/>
    <w:rsid w:val="007206DD"/>
    <w:rsid w:val="007206F6"/>
    <w:rsid w:val="0072071A"/>
    <w:rsid w:val="0072098C"/>
    <w:rsid w:val="007209FC"/>
    <w:rsid w:val="00720AD2"/>
    <w:rsid w:val="00720AD5"/>
    <w:rsid w:val="00720B4A"/>
    <w:rsid w:val="00720DED"/>
    <w:rsid w:val="00720FD4"/>
    <w:rsid w:val="0072100B"/>
    <w:rsid w:val="00721013"/>
    <w:rsid w:val="00721043"/>
    <w:rsid w:val="00721063"/>
    <w:rsid w:val="007210A9"/>
    <w:rsid w:val="00721148"/>
    <w:rsid w:val="007212DC"/>
    <w:rsid w:val="00721387"/>
    <w:rsid w:val="007214E2"/>
    <w:rsid w:val="00721648"/>
    <w:rsid w:val="007216F2"/>
    <w:rsid w:val="007217C2"/>
    <w:rsid w:val="00721929"/>
    <w:rsid w:val="00721B43"/>
    <w:rsid w:val="00721BC3"/>
    <w:rsid w:val="0072287C"/>
    <w:rsid w:val="0072292D"/>
    <w:rsid w:val="00722A39"/>
    <w:rsid w:val="00722A9F"/>
    <w:rsid w:val="00722B2C"/>
    <w:rsid w:val="00722CC3"/>
    <w:rsid w:val="00722D27"/>
    <w:rsid w:val="0072309A"/>
    <w:rsid w:val="00723281"/>
    <w:rsid w:val="007235FC"/>
    <w:rsid w:val="0072362F"/>
    <w:rsid w:val="00723666"/>
    <w:rsid w:val="007237EE"/>
    <w:rsid w:val="00723C0F"/>
    <w:rsid w:val="00723CB8"/>
    <w:rsid w:val="00723D7E"/>
    <w:rsid w:val="00723D92"/>
    <w:rsid w:val="00723DD8"/>
    <w:rsid w:val="00723FD9"/>
    <w:rsid w:val="00724337"/>
    <w:rsid w:val="007244FB"/>
    <w:rsid w:val="00724524"/>
    <w:rsid w:val="0072467D"/>
    <w:rsid w:val="00724743"/>
    <w:rsid w:val="00724875"/>
    <w:rsid w:val="00724A12"/>
    <w:rsid w:val="00724B41"/>
    <w:rsid w:val="00724BA8"/>
    <w:rsid w:val="00724EE9"/>
    <w:rsid w:val="00725092"/>
    <w:rsid w:val="007253D2"/>
    <w:rsid w:val="007256B3"/>
    <w:rsid w:val="0072575D"/>
    <w:rsid w:val="00725835"/>
    <w:rsid w:val="00725DA7"/>
    <w:rsid w:val="00725F3C"/>
    <w:rsid w:val="00726108"/>
    <w:rsid w:val="007261E3"/>
    <w:rsid w:val="007262D3"/>
    <w:rsid w:val="00726413"/>
    <w:rsid w:val="0072644B"/>
    <w:rsid w:val="00726460"/>
    <w:rsid w:val="007265AF"/>
    <w:rsid w:val="007268B0"/>
    <w:rsid w:val="00726BCB"/>
    <w:rsid w:val="00726CA9"/>
    <w:rsid w:val="00726DD5"/>
    <w:rsid w:val="00726F05"/>
    <w:rsid w:val="007270D2"/>
    <w:rsid w:val="00727117"/>
    <w:rsid w:val="007271B7"/>
    <w:rsid w:val="007271EA"/>
    <w:rsid w:val="00727952"/>
    <w:rsid w:val="00727959"/>
    <w:rsid w:val="0072799A"/>
    <w:rsid w:val="00727BAB"/>
    <w:rsid w:val="00727BDA"/>
    <w:rsid w:val="00727C5D"/>
    <w:rsid w:val="00727CC3"/>
    <w:rsid w:val="00727D14"/>
    <w:rsid w:val="00727E77"/>
    <w:rsid w:val="00727F4D"/>
    <w:rsid w:val="007302C3"/>
    <w:rsid w:val="007304F3"/>
    <w:rsid w:val="007307A9"/>
    <w:rsid w:val="00730850"/>
    <w:rsid w:val="00730D0C"/>
    <w:rsid w:val="00731026"/>
    <w:rsid w:val="007310B8"/>
    <w:rsid w:val="0073128F"/>
    <w:rsid w:val="00731AFB"/>
    <w:rsid w:val="00731B44"/>
    <w:rsid w:val="00731D65"/>
    <w:rsid w:val="00731F10"/>
    <w:rsid w:val="00731F1C"/>
    <w:rsid w:val="00732101"/>
    <w:rsid w:val="007323C5"/>
    <w:rsid w:val="0073292B"/>
    <w:rsid w:val="00732DF3"/>
    <w:rsid w:val="00733133"/>
    <w:rsid w:val="007335F8"/>
    <w:rsid w:val="00733ADD"/>
    <w:rsid w:val="00733B5F"/>
    <w:rsid w:val="00733C28"/>
    <w:rsid w:val="00734038"/>
    <w:rsid w:val="00734131"/>
    <w:rsid w:val="00734239"/>
    <w:rsid w:val="007343AD"/>
    <w:rsid w:val="007345A5"/>
    <w:rsid w:val="007349A4"/>
    <w:rsid w:val="00734C43"/>
    <w:rsid w:val="00734D35"/>
    <w:rsid w:val="00734D50"/>
    <w:rsid w:val="0073508F"/>
    <w:rsid w:val="00735195"/>
    <w:rsid w:val="00735442"/>
    <w:rsid w:val="00735545"/>
    <w:rsid w:val="00735734"/>
    <w:rsid w:val="00735B99"/>
    <w:rsid w:val="00735C26"/>
    <w:rsid w:val="00735D2B"/>
    <w:rsid w:val="00735F17"/>
    <w:rsid w:val="00735F56"/>
    <w:rsid w:val="00736188"/>
    <w:rsid w:val="007361D5"/>
    <w:rsid w:val="007361F8"/>
    <w:rsid w:val="007366BC"/>
    <w:rsid w:val="00736887"/>
    <w:rsid w:val="007368A6"/>
    <w:rsid w:val="00736916"/>
    <w:rsid w:val="00736CE3"/>
    <w:rsid w:val="00736E1B"/>
    <w:rsid w:val="00736EDE"/>
    <w:rsid w:val="007370B9"/>
    <w:rsid w:val="00737407"/>
    <w:rsid w:val="00737514"/>
    <w:rsid w:val="00737677"/>
    <w:rsid w:val="0073773E"/>
    <w:rsid w:val="007377A6"/>
    <w:rsid w:val="00737C7D"/>
    <w:rsid w:val="00737CC1"/>
    <w:rsid w:val="00737EC3"/>
    <w:rsid w:val="00737F10"/>
    <w:rsid w:val="00737F39"/>
    <w:rsid w:val="00740206"/>
    <w:rsid w:val="007403B6"/>
    <w:rsid w:val="00740538"/>
    <w:rsid w:val="0074063D"/>
    <w:rsid w:val="00740655"/>
    <w:rsid w:val="00740661"/>
    <w:rsid w:val="007407EC"/>
    <w:rsid w:val="007408CC"/>
    <w:rsid w:val="007408F2"/>
    <w:rsid w:val="00740A5B"/>
    <w:rsid w:val="00740C54"/>
    <w:rsid w:val="00740DEB"/>
    <w:rsid w:val="00740F77"/>
    <w:rsid w:val="00741047"/>
    <w:rsid w:val="00741073"/>
    <w:rsid w:val="007411C1"/>
    <w:rsid w:val="00741414"/>
    <w:rsid w:val="007414C1"/>
    <w:rsid w:val="0074150B"/>
    <w:rsid w:val="00741687"/>
    <w:rsid w:val="007416BB"/>
    <w:rsid w:val="00741933"/>
    <w:rsid w:val="00741DEA"/>
    <w:rsid w:val="00741F28"/>
    <w:rsid w:val="00741FAE"/>
    <w:rsid w:val="00741FD5"/>
    <w:rsid w:val="007420AF"/>
    <w:rsid w:val="00742274"/>
    <w:rsid w:val="00742283"/>
    <w:rsid w:val="0074240D"/>
    <w:rsid w:val="007424B3"/>
    <w:rsid w:val="007424FD"/>
    <w:rsid w:val="007428CB"/>
    <w:rsid w:val="007428E7"/>
    <w:rsid w:val="0074291A"/>
    <w:rsid w:val="007429F9"/>
    <w:rsid w:val="00742EB9"/>
    <w:rsid w:val="00742F7B"/>
    <w:rsid w:val="00743555"/>
    <w:rsid w:val="00743994"/>
    <w:rsid w:val="00743E52"/>
    <w:rsid w:val="00743F0E"/>
    <w:rsid w:val="00744185"/>
    <w:rsid w:val="007441B0"/>
    <w:rsid w:val="00744251"/>
    <w:rsid w:val="00744535"/>
    <w:rsid w:val="007447F0"/>
    <w:rsid w:val="00745107"/>
    <w:rsid w:val="007451B8"/>
    <w:rsid w:val="0074524C"/>
    <w:rsid w:val="007452E8"/>
    <w:rsid w:val="00745499"/>
    <w:rsid w:val="007454AB"/>
    <w:rsid w:val="0074602B"/>
    <w:rsid w:val="007463FA"/>
    <w:rsid w:val="007464AF"/>
    <w:rsid w:val="007464DB"/>
    <w:rsid w:val="007466D1"/>
    <w:rsid w:val="00746979"/>
    <w:rsid w:val="00746D3A"/>
    <w:rsid w:val="00747392"/>
    <w:rsid w:val="007474A1"/>
    <w:rsid w:val="007474B5"/>
    <w:rsid w:val="00747656"/>
    <w:rsid w:val="00747767"/>
    <w:rsid w:val="00747A9F"/>
    <w:rsid w:val="00747B65"/>
    <w:rsid w:val="00747DD6"/>
    <w:rsid w:val="00747F39"/>
    <w:rsid w:val="00747F89"/>
    <w:rsid w:val="007502B8"/>
    <w:rsid w:val="007502D0"/>
    <w:rsid w:val="007502EB"/>
    <w:rsid w:val="00750453"/>
    <w:rsid w:val="0075057C"/>
    <w:rsid w:val="00750675"/>
    <w:rsid w:val="007509C0"/>
    <w:rsid w:val="00750A36"/>
    <w:rsid w:val="00750C8A"/>
    <w:rsid w:val="00750EBE"/>
    <w:rsid w:val="00750F41"/>
    <w:rsid w:val="00750FF2"/>
    <w:rsid w:val="0075118E"/>
    <w:rsid w:val="007513A1"/>
    <w:rsid w:val="00751485"/>
    <w:rsid w:val="007515AB"/>
    <w:rsid w:val="0075175D"/>
    <w:rsid w:val="00751878"/>
    <w:rsid w:val="007518BE"/>
    <w:rsid w:val="00751A3A"/>
    <w:rsid w:val="00751D01"/>
    <w:rsid w:val="00751F90"/>
    <w:rsid w:val="0075208F"/>
    <w:rsid w:val="00752130"/>
    <w:rsid w:val="007521EA"/>
    <w:rsid w:val="0075246E"/>
    <w:rsid w:val="00752D84"/>
    <w:rsid w:val="00753137"/>
    <w:rsid w:val="007532A6"/>
    <w:rsid w:val="007532B6"/>
    <w:rsid w:val="0075346B"/>
    <w:rsid w:val="00753678"/>
    <w:rsid w:val="00753719"/>
    <w:rsid w:val="0075374D"/>
    <w:rsid w:val="007538FE"/>
    <w:rsid w:val="00753A1C"/>
    <w:rsid w:val="00753BDB"/>
    <w:rsid w:val="0075408A"/>
    <w:rsid w:val="0075444C"/>
    <w:rsid w:val="00754595"/>
    <w:rsid w:val="007545AA"/>
    <w:rsid w:val="0075462E"/>
    <w:rsid w:val="0075479F"/>
    <w:rsid w:val="0075487C"/>
    <w:rsid w:val="00754B64"/>
    <w:rsid w:val="00754E83"/>
    <w:rsid w:val="00754FBC"/>
    <w:rsid w:val="00755212"/>
    <w:rsid w:val="007552A1"/>
    <w:rsid w:val="007552E2"/>
    <w:rsid w:val="00755423"/>
    <w:rsid w:val="007554DB"/>
    <w:rsid w:val="0075552D"/>
    <w:rsid w:val="00755719"/>
    <w:rsid w:val="00755A98"/>
    <w:rsid w:val="00755C18"/>
    <w:rsid w:val="00755C81"/>
    <w:rsid w:val="00755E10"/>
    <w:rsid w:val="007564F9"/>
    <w:rsid w:val="007565A4"/>
    <w:rsid w:val="0075694E"/>
    <w:rsid w:val="007569F3"/>
    <w:rsid w:val="00756A60"/>
    <w:rsid w:val="00756DA3"/>
    <w:rsid w:val="00756DDD"/>
    <w:rsid w:val="00757355"/>
    <w:rsid w:val="007574FB"/>
    <w:rsid w:val="00757528"/>
    <w:rsid w:val="00757A5E"/>
    <w:rsid w:val="00757B13"/>
    <w:rsid w:val="00757BAD"/>
    <w:rsid w:val="00757DE3"/>
    <w:rsid w:val="00757ECD"/>
    <w:rsid w:val="00760192"/>
    <w:rsid w:val="0076026A"/>
    <w:rsid w:val="00760421"/>
    <w:rsid w:val="0076086B"/>
    <w:rsid w:val="00760883"/>
    <w:rsid w:val="00760929"/>
    <w:rsid w:val="00760B8F"/>
    <w:rsid w:val="00760C68"/>
    <w:rsid w:val="00760DE4"/>
    <w:rsid w:val="00761019"/>
    <w:rsid w:val="007610C6"/>
    <w:rsid w:val="007616AF"/>
    <w:rsid w:val="007618E9"/>
    <w:rsid w:val="00761BFF"/>
    <w:rsid w:val="00761CA4"/>
    <w:rsid w:val="00761FD9"/>
    <w:rsid w:val="00762028"/>
    <w:rsid w:val="00762293"/>
    <w:rsid w:val="007623DA"/>
    <w:rsid w:val="00762432"/>
    <w:rsid w:val="0076253F"/>
    <w:rsid w:val="007628E5"/>
    <w:rsid w:val="00762E62"/>
    <w:rsid w:val="00763222"/>
    <w:rsid w:val="007634CC"/>
    <w:rsid w:val="007635E8"/>
    <w:rsid w:val="00763A5D"/>
    <w:rsid w:val="00763BB4"/>
    <w:rsid w:val="00763C9B"/>
    <w:rsid w:val="00763CC5"/>
    <w:rsid w:val="00763D09"/>
    <w:rsid w:val="00763E49"/>
    <w:rsid w:val="00763F94"/>
    <w:rsid w:val="007640C0"/>
    <w:rsid w:val="0076418A"/>
    <w:rsid w:val="007643DD"/>
    <w:rsid w:val="007643EA"/>
    <w:rsid w:val="007644F6"/>
    <w:rsid w:val="007645F0"/>
    <w:rsid w:val="0076469C"/>
    <w:rsid w:val="00764714"/>
    <w:rsid w:val="007648FA"/>
    <w:rsid w:val="00764A4B"/>
    <w:rsid w:val="00764C53"/>
    <w:rsid w:val="00765042"/>
    <w:rsid w:val="007650D3"/>
    <w:rsid w:val="00765340"/>
    <w:rsid w:val="007653E1"/>
    <w:rsid w:val="007656B5"/>
    <w:rsid w:val="0076572A"/>
    <w:rsid w:val="007657FB"/>
    <w:rsid w:val="00765BC6"/>
    <w:rsid w:val="00765DE3"/>
    <w:rsid w:val="00765E71"/>
    <w:rsid w:val="00765FB9"/>
    <w:rsid w:val="00766200"/>
    <w:rsid w:val="007667D5"/>
    <w:rsid w:val="0076693B"/>
    <w:rsid w:val="00766997"/>
    <w:rsid w:val="00766A1B"/>
    <w:rsid w:val="00766CD8"/>
    <w:rsid w:val="00766CFD"/>
    <w:rsid w:val="00766D69"/>
    <w:rsid w:val="0076703F"/>
    <w:rsid w:val="00767221"/>
    <w:rsid w:val="00767290"/>
    <w:rsid w:val="00767708"/>
    <w:rsid w:val="00767854"/>
    <w:rsid w:val="00767968"/>
    <w:rsid w:val="007679A6"/>
    <w:rsid w:val="00767B60"/>
    <w:rsid w:val="00767C60"/>
    <w:rsid w:val="00767C79"/>
    <w:rsid w:val="00767CDB"/>
    <w:rsid w:val="00767E2A"/>
    <w:rsid w:val="00767ED0"/>
    <w:rsid w:val="00767F18"/>
    <w:rsid w:val="00770233"/>
    <w:rsid w:val="007702BE"/>
    <w:rsid w:val="007705B8"/>
    <w:rsid w:val="00770660"/>
    <w:rsid w:val="0077087D"/>
    <w:rsid w:val="00770969"/>
    <w:rsid w:val="00770C15"/>
    <w:rsid w:val="00770D2F"/>
    <w:rsid w:val="00770EFF"/>
    <w:rsid w:val="007711C0"/>
    <w:rsid w:val="00771209"/>
    <w:rsid w:val="00771284"/>
    <w:rsid w:val="00771358"/>
    <w:rsid w:val="007713A9"/>
    <w:rsid w:val="00771445"/>
    <w:rsid w:val="00771484"/>
    <w:rsid w:val="00771574"/>
    <w:rsid w:val="007716A0"/>
    <w:rsid w:val="00771BC4"/>
    <w:rsid w:val="00771CB0"/>
    <w:rsid w:val="00771E52"/>
    <w:rsid w:val="00772184"/>
    <w:rsid w:val="007724AC"/>
    <w:rsid w:val="00772741"/>
    <w:rsid w:val="007728D3"/>
    <w:rsid w:val="007728EB"/>
    <w:rsid w:val="0077290D"/>
    <w:rsid w:val="007729FA"/>
    <w:rsid w:val="00772AF1"/>
    <w:rsid w:val="00772C76"/>
    <w:rsid w:val="00772D15"/>
    <w:rsid w:val="00772FE1"/>
    <w:rsid w:val="00772FEA"/>
    <w:rsid w:val="00773085"/>
    <w:rsid w:val="00773105"/>
    <w:rsid w:val="007736A8"/>
    <w:rsid w:val="00773AD7"/>
    <w:rsid w:val="00773B1D"/>
    <w:rsid w:val="00773B71"/>
    <w:rsid w:val="00773BD4"/>
    <w:rsid w:val="00773C83"/>
    <w:rsid w:val="00773D4E"/>
    <w:rsid w:val="00773E3E"/>
    <w:rsid w:val="00773E7C"/>
    <w:rsid w:val="0077450D"/>
    <w:rsid w:val="00774617"/>
    <w:rsid w:val="00774711"/>
    <w:rsid w:val="007748D9"/>
    <w:rsid w:val="00775381"/>
    <w:rsid w:val="007756E9"/>
    <w:rsid w:val="00775737"/>
    <w:rsid w:val="00775A1E"/>
    <w:rsid w:val="00775AAF"/>
    <w:rsid w:val="00775CDD"/>
    <w:rsid w:val="00775D55"/>
    <w:rsid w:val="00775FC6"/>
    <w:rsid w:val="0077608F"/>
    <w:rsid w:val="007764D5"/>
    <w:rsid w:val="00776527"/>
    <w:rsid w:val="007765B1"/>
    <w:rsid w:val="007767C2"/>
    <w:rsid w:val="00776858"/>
    <w:rsid w:val="00776A56"/>
    <w:rsid w:val="00776CE0"/>
    <w:rsid w:val="00777064"/>
    <w:rsid w:val="007771CC"/>
    <w:rsid w:val="0077730D"/>
    <w:rsid w:val="00777858"/>
    <w:rsid w:val="00777A73"/>
    <w:rsid w:val="00777ADC"/>
    <w:rsid w:val="00777CC9"/>
    <w:rsid w:val="00777E80"/>
    <w:rsid w:val="00780175"/>
    <w:rsid w:val="007802BB"/>
    <w:rsid w:val="0078041E"/>
    <w:rsid w:val="00780523"/>
    <w:rsid w:val="007805BC"/>
    <w:rsid w:val="00780700"/>
    <w:rsid w:val="007807E7"/>
    <w:rsid w:val="00780867"/>
    <w:rsid w:val="0078086B"/>
    <w:rsid w:val="00780CB1"/>
    <w:rsid w:val="00780D10"/>
    <w:rsid w:val="00780D92"/>
    <w:rsid w:val="00780E83"/>
    <w:rsid w:val="00780EF2"/>
    <w:rsid w:val="00780F1B"/>
    <w:rsid w:val="007812AD"/>
    <w:rsid w:val="007812DD"/>
    <w:rsid w:val="00781318"/>
    <w:rsid w:val="0078140A"/>
    <w:rsid w:val="00781559"/>
    <w:rsid w:val="0078180C"/>
    <w:rsid w:val="007818B4"/>
    <w:rsid w:val="007818F6"/>
    <w:rsid w:val="0078190B"/>
    <w:rsid w:val="00781A46"/>
    <w:rsid w:val="00781B9E"/>
    <w:rsid w:val="00781CBF"/>
    <w:rsid w:val="00781D7D"/>
    <w:rsid w:val="00781F7B"/>
    <w:rsid w:val="007823B3"/>
    <w:rsid w:val="00782433"/>
    <w:rsid w:val="00782985"/>
    <w:rsid w:val="00782B78"/>
    <w:rsid w:val="00782D16"/>
    <w:rsid w:val="00782E0A"/>
    <w:rsid w:val="00782E78"/>
    <w:rsid w:val="0078323C"/>
    <w:rsid w:val="007834EB"/>
    <w:rsid w:val="00783557"/>
    <w:rsid w:val="00783CB4"/>
    <w:rsid w:val="00783F1D"/>
    <w:rsid w:val="00784018"/>
    <w:rsid w:val="00784066"/>
    <w:rsid w:val="007841F0"/>
    <w:rsid w:val="0078426A"/>
    <w:rsid w:val="007842A7"/>
    <w:rsid w:val="00784308"/>
    <w:rsid w:val="007844A9"/>
    <w:rsid w:val="007845F3"/>
    <w:rsid w:val="007847E9"/>
    <w:rsid w:val="00784C89"/>
    <w:rsid w:val="00784DFD"/>
    <w:rsid w:val="00784F98"/>
    <w:rsid w:val="00785106"/>
    <w:rsid w:val="007853C4"/>
    <w:rsid w:val="007854A5"/>
    <w:rsid w:val="007857A5"/>
    <w:rsid w:val="007858AB"/>
    <w:rsid w:val="007858CC"/>
    <w:rsid w:val="0078590D"/>
    <w:rsid w:val="00785A32"/>
    <w:rsid w:val="00786072"/>
    <w:rsid w:val="00786249"/>
    <w:rsid w:val="0078685D"/>
    <w:rsid w:val="00786883"/>
    <w:rsid w:val="00786943"/>
    <w:rsid w:val="00786B79"/>
    <w:rsid w:val="007870B5"/>
    <w:rsid w:val="00787215"/>
    <w:rsid w:val="00787260"/>
    <w:rsid w:val="00787321"/>
    <w:rsid w:val="007873DA"/>
    <w:rsid w:val="007875F4"/>
    <w:rsid w:val="0078772F"/>
    <w:rsid w:val="0078778B"/>
    <w:rsid w:val="00787798"/>
    <w:rsid w:val="00787919"/>
    <w:rsid w:val="007879F3"/>
    <w:rsid w:val="00787D94"/>
    <w:rsid w:val="00787F2B"/>
    <w:rsid w:val="0079032F"/>
    <w:rsid w:val="00790431"/>
    <w:rsid w:val="00790447"/>
    <w:rsid w:val="00790676"/>
    <w:rsid w:val="0079078D"/>
    <w:rsid w:val="00790D5E"/>
    <w:rsid w:val="00790EC1"/>
    <w:rsid w:val="00791016"/>
    <w:rsid w:val="0079107F"/>
    <w:rsid w:val="0079128F"/>
    <w:rsid w:val="007913FE"/>
    <w:rsid w:val="00791629"/>
    <w:rsid w:val="007916CB"/>
    <w:rsid w:val="0079176D"/>
    <w:rsid w:val="00791970"/>
    <w:rsid w:val="00791A9B"/>
    <w:rsid w:val="00791CB3"/>
    <w:rsid w:val="00792038"/>
    <w:rsid w:val="00792745"/>
    <w:rsid w:val="00792911"/>
    <w:rsid w:val="00792940"/>
    <w:rsid w:val="00792A5E"/>
    <w:rsid w:val="00792D98"/>
    <w:rsid w:val="0079330E"/>
    <w:rsid w:val="007933F4"/>
    <w:rsid w:val="00793518"/>
    <w:rsid w:val="0079357A"/>
    <w:rsid w:val="00793649"/>
    <w:rsid w:val="007938A2"/>
    <w:rsid w:val="00793A22"/>
    <w:rsid w:val="00793C20"/>
    <w:rsid w:val="00793D49"/>
    <w:rsid w:val="00794072"/>
    <w:rsid w:val="00794B92"/>
    <w:rsid w:val="00794BDD"/>
    <w:rsid w:val="00794BF2"/>
    <w:rsid w:val="00794DB1"/>
    <w:rsid w:val="00794DC3"/>
    <w:rsid w:val="00794EC8"/>
    <w:rsid w:val="00795329"/>
    <w:rsid w:val="00795461"/>
    <w:rsid w:val="007954B3"/>
    <w:rsid w:val="007954C5"/>
    <w:rsid w:val="00795791"/>
    <w:rsid w:val="007957BE"/>
    <w:rsid w:val="00795857"/>
    <w:rsid w:val="00795A95"/>
    <w:rsid w:val="00795B1F"/>
    <w:rsid w:val="00795DE4"/>
    <w:rsid w:val="00795EC4"/>
    <w:rsid w:val="00796301"/>
    <w:rsid w:val="007966D2"/>
    <w:rsid w:val="00796BC3"/>
    <w:rsid w:val="00796D58"/>
    <w:rsid w:val="007971CB"/>
    <w:rsid w:val="007972CB"/>
    <w:rsid w:val="0079751D"/>
    <w:rsid w:val="007978BE"/>
    <w:rsid w:val="00797C09"/>
    <w:rsid w:val="00797E0B"/>
    <w:rsid w:val="007A0373"/>
    <w:rsid w:val="007A03A8"/>
    <w:rsid w:val="007A0418"/>
    <w:rsid w:val="007A05FB"/>
    <w:rsid w:val="007A0758"/>
    <w:rsid w:val="007A0933"/>
    <w:rsid w:val="007A0948"/>
    <w:rsid w:val="007A0AFC"/>
    <w:rsid w:val="007A0C43"/>
    <w:rsid w:val="007A10F5"/>
    <w:rsid w:val="007A1117"/>
    <w:rsid w:val="007A1716"/>
    <w:rsid w:val="007A1FFD"/>
    <w:rsid w:val="007A2358"/>
    <w:rsid w:val="007A248F"/>
    <w:rsid w:val="007A2752"/>
    <w:rsid w:val="007A2A75"/>
    <w:rsid w:val="007A2BBA"/>
    <w:rsid w:val="007A2CC6"/>
    <w:rsid w:val="007A316A"/>
    <w:rsid w:val="007A317D"/>
    <w:rsid w:val="007A3193"/>
    <w:rsid w:val="007A35CD"/>
    <w:rsid w:val="007A3863"/>
    <w:rsid w:val="007A39AD"/>
    <w:rsid w:val="007A3B14"/>
    <w:rsid w:val="007A3CA6"/>
    <w:rsid w:val="007A3D71"/>
    <w:rsid w:val="007A3F51"/>
    <w:rsid w:val="007A4156"/>
    <w:rsid w:val="007A41A6"/>
    <w:rsid w:val="007A41B5"/>
    <w:rsid w:val="007A4313"/>
    <w:rsid w:val="007A440E"/>
    <w:rsid w:val="007A4411"/>
    <w:rsid w:val="007A465E"/>
    <w:rsid w:val="007A46A1"/>
    <w:rsid w:val="007A48F4"/>
    <w:rsid w:val="007A4DBC"/>
    <w:rsid w:val="007A4E5C"/>
    <w:rsid w:val="007A4EB6"/>
    <w:rsid w:val="007A4F45"/>
    <w:rsid w:val="007A5131"/>
    <w:rsid w:val="007A51AC"/>
    <w:rsid w:val="007A5394"/>
    <w:rsid w:val="007A557D"/>
    <w:rsid w:val="007A5602"/>
    <w:rsid w:val="007A5693"/>
    <w:rsid w:val="007A56D4"/>
    <w:rsid w:val="007A59A4"/>
    <w:rsid w:val="007A5A5F"/>
    <w:rsid w:val="007A5AAA"/>
    <w:rsid w:val="007A5BAB"/>
    <w:rsid w:val="007A5C7F"/>
    <w:rsid w:val="007A6176"/>
    <w:rsid w:val="007A63A2"/>
    <w:rsid w:val="007A64A8"/>
    <w:rsid w:val="007A65D7"/>
    <w:rsid w:val="007A66B3"/>
    <w:rsid w:val="007A6812"/>
    <w:rsid w:val="007A6833"/>
    <w:rsid w:val="007A6A6F"/>
    <w:rsid w:val="007A6CDF"/>
    <w:rsid w:val="007A7188"/>
    <w:rsid w:val="007A729D"/>
    <w:rsid w:val="007A740E"/>
    <w:rsid w:val="007A7434"/>
    <w:rsid w:val="007A749E"/>
    <w:rsid w:val="007A77EA"/>
    <w:rsid w:val="007A790B"/>
    <w:rsid w:val="007A7C23"/>
    <w:rsid w:val="007A7E2E"/>
    <w:rsid w:val="007B0196"/>
    <w:rsid w:val="007B01BD"/>
    <w:rsid w:val="007B020F"/>
    <w:rsid w:val="007B0391"/>
    <w:rsid w:val="007B0477"/>
    <w:rsid w:val="007B0510"/>
    <w:rsid w:val="007B081E"/>
    <w:rsid w:val="007B0887"/>
    <w:rsid w:val="007B0A58"/>
    <w:rsid w:val="007B0AF5"/>
    <w:rsid w:val="007B0BFB"/>
    <w:rsid w:val="007B0D61"/>
    <w:rsid w:val="007B0E23"/>
    <w:rsid w:val="007B0EC2"/>
    <w:rsid w:val="007B0F7C"/>
    <w:rsid w:val="007B146C"/>
    <w:rsid w:val="007B180C"/>
    <w:rsid w:val="007B201E"/>
    <w:rsid w:val="007B2127"/>
    <w:rsid w:val="007B216F"/>
    <w:rsid w:val="007B25B2"/>
    <w:rsid w:val="007B26DA"/>
    <w:rsid w:val="007B27DC"/>
    <w:rsid w:val="007B27E2"/>
    <w:rsid w:val="007B2820"/>
    <w:rsid w:val="007B2834"/>
    <w:rsid w:val="007B2886"/>
    <w:rsid w:val="007B2CCD"/>
    <w:rsid w:val="007B320D"/>
    <w:rsid w:val="007B3292"/>
    <w:rsid w:val="007B335D"/>
    <w:rsid w:val="007B34CB"/>
    <w:rsid w:val="007B35EF"/>
    <w:rsid w:val="007B3A86"/>
    <w:rsid w:val="007B3B3F"/>
    <w:rsid w:val="007B3BB2"/>
    <w:rsid w:val="007B3DE8"/>
    <w:rsid w:val="007B3F9E"/>
    <w:rsid w:val="007B4014"/>
    <w:rsid w:val="007B4227"/>
    <w:rsid w:val="007B438C"/>
    <w:rsid w:val="007B4472"/>
    <w:rsid w:val="007B483A"/>
    <w:rsid w:val="007B49DF"/>
    <w:rsid w:val="007B49F3"/>
    <w:rsid w:val="007B4A5B"/>
    <w:rsid w:val="007B4A6C"/>
    <w:rsid w:val="007B4BEA"/>
    <w:rsid w:val="007B4D8B"/>
    <w:rsid w:val="007B5072"/>
    <w:rsid w:val="007B5091"/>
    <w:rsid w:val="007B55F7"/>
    <w:rsid w:val="007B56F0"/>
    <w:rsid w:val="007B5737"/>
    <w:rsid w:val="007B5B20"/>
    <w:rsid w:val="007B5BF0"/>
    <w:rsid w:val="007B5D9C"/>
    <w:rsid w:val="007B5DFF"/>
    <w:rsid w:val="007B6056"/>
    <w:rsid w:val="007B6104"/>
    <w:rsid w:val="007B641A"/>
    <w:rsid w:val="007B6424"/>
    <w:rsid w:val="007B6638"/>
    <w:rsid w:val="007B6662"/>
    <w:rsid w:val="007B6862"/>
    <w:rsid w:val="007B68A3"/>
    <w:rsid w:val="007B6B1D"/>
    <w:rsid w:val="007B6B3B"/>
    <w:rsid w:val="007B6D72"/>
    <w:rsid w:val="007B6D87"/>
    <w:rsid w:val="007B6D8F"/>
    <w:rsid w:val="007B708F"/>
    <w:rsid w:val="007B719E"/>
    <w:rsid w:val="007B759E"/>
    <w:rsid w:val="007B7733"/>
    <w:rsid w:val="007B7C15"/>
    <w:rsid w:val="007B7D1D"/>
    <w:rsid w:val="007B7D59"/>
    <w:rsid w:val="007B7DA9"/>
    <w:rsid w:val="007B7DD2"/>
    <w:rsid w:val="007B7F28"/>
    <w:rsid w:val="007B7F2C"/>
    <w:rsid w:val="007B7F48"/>
    <w:rsid w:val="007C0139"/>
    <w:rsid w:val="007C0200"/>
    <w:rsid w:val="007C0317"/>
    <w:rsid w:val="007C04D4"/>
    <w:rsid w:val="007C061F"/>
    <w:rsid w:val="007C06B2"/>
    <w:rsid w:val="007C0760"/>
    <w:rsid w:val="007C07D0"/>
    <w:rsid w:val="007C0C06"/>
    <w:rsid w:val="007C103E"/>
    <w:rsid w:val="007C13BE"/>
    <w:rsid w:val="007C15A4"/>
    <w:rsid w:val="007C15AD"/>
    <w:rsid w:val="007C1C31"/>
    <w:rsid w:val="007C1D94"/>
    <w:rsid w:val="007C1F92"/>
    <w:rsid w:val="007C2027"/>
    <w:rsid w:val="007C2036"/>
    <w:rsid w:val="007C21C3"/>
    <w:rsid w:val="007C21C6"/>
    <w:rsid w:val="007C221F"/>
    <w:rsid w:val="007C228D"/>
    <w:rsid w:val="007C2330"/>
    <w:rsid w:val="007C2359"/>
    <w:rsid w:val="007C2384"/>
    <w:rsid w:val="007C238D"/>
    <w:rsid w:val="007C238F"/>
    <w:rsid w:val="007C2B74"/>
    <w:rsid w:val="007C2D00"/>
    <w:rsid w:val="007C300F"/>
    <w:rsid w:val="007C30AD"/>
    <w:rsid w:val="007C3185"/>
    <w:rsid w:val="007C3269"/>
    <w:rsid w:val="007C33C4"/>
    <w:rsid w:val="007C3439"/>
    <w:rsid w:val="007C34E0"/>
    <w:rsid w:val="007C3670"/>
    <w:rsid w:val="007C3813"/>
    <w:rsid w:val="007C3A15"/>
    <w:rsid w:val="007C3B9B"/>
    <w:rsid w:val="007C3BB0"/>
    <w:rsid w:val="007C3D0F"/>
    <w:rsid w:val="007C3DD2"/>
    <w:rsid w:val="007C4338"/>
    <w:rsid w:val="007C4489"/>
    <w:rsid w:val="007C4854"/>
    <w:rsid w:val="007C4974"/>
    <w:rsid w:val="007C49BB"/>
    <w:rsid w:val="007C4CDC"/>
    <w:rsid w:val="007C4D45"/>
    <w:rsid w:val="007C4DA4"/>
    <w:rsid w:val="007C4DC1"/>
    <w:rsid w:val="007C4EED"/>
    <w:rsid w:val="007C50FF"/>
    <w:rsid w:val="007C528F"/>
    <w:rsid w:val="007C5565"/>
    <w:rsid w:val="007C56A8"/>
    <w:rsid w:val="007C573D"/>
    <w:rsid w:val="007C5A2A"/>
    <w:rsid w:val="007C5BD4"/>
    <w:rsid w:val="007C5C62"/>
    <w:rsid w:val="007C5D3F"/>
    <w:rsid w:val="007C5D8A"/>
    <w:rsid w:val="007C5F71"/>
    <w:rsid w:val="007C6488"/>
    <w:rsid w:val="007C659E"/>
    <w:rsid w:val="007C688A"/>
    <w:rsid w:val="007C69E0"/>
    <w:rsid w:val="007C6BC8"/>
    <w:rsid w:val="007C6C07"/>
    <w:rsid w:val="007C6CA5"/>
    <w:rsid w:val="007C6E83"/>
    <w:rsid w:val="007C6F4D"/>
    <w:rsid w:val="007C702B"/>
    <w:rsid w:val="007C756A"/>
    <w:rsid w:val="007C760A"/>
    <w:rsid w:val="007C7715"/>
    <w:rsid w:val="007C7751"/>
    <w:rsid w:val="007C7BF9"/>
    <w:rsid w:val="007C7CD3"/>
    <w:rsid w:val="007D01EE"/>
    <w:rsid w:val="007D06C6"/>
    <w:rsid w:val="007D06FE"/>
    <w:rsid w:val="007D0782"/>
    <w:rsid w:val="007D0802"/>
    <w:rsid w:val="007D1143"/>
    <w:rsid w:val="007D1201"/>
    <w:rsid w:val="007D13E6"/>
    <w:rsid w:val="007D14CC"/>
    <w:rsid w:val="007D1524"/>
    <w:rsid w:val="007D15E9"/>
    <w:rsid w:val="007D172A"/>
    <w:rsid w:val="007D17F1"/>
    <w:rsid w:val="007D184B"/>
    <w:rsid w:val="007D191A"/>
    <w:rsid w:val="007D1D96"/>
    <w:rsid w:val="007D1E71"/>
    <w:rsid w:val="007D1FF4"/>
    <w:rsid w:val="007D2058"/>
    <w:rsid w:val="007D216C"/>
    <w:rsid w:val="007D245E"/>
    <w:rsid w:val="007D2497"/>
    <w:rsid w:val="007D2802"/>
    <w:rsid w:val="007D2B9A"/>
    <w:rsid w:val="007D31A3"/>
    <w:rsid w:val="007D3214"/>
    <w:rsid w:val="007D343F"/>
    <w:rsid w:val="007D38D2"/>
    <w:rsid w:val="007D3D13"/>
    <w:rsid w:val="007D3FCD"/>
    <w:rsid w:val="007D419E"/>
    <w:rsid w:val="007D443A"/>
    <w:rsid w:val="007D46A0"/>
    <w:rsid w:val="007D4BF7"/>
    <w:rsid w:val="007D4CF9"/>
    <w:rsid w:val="007D4D0C"/>
    <w:rsid w:val="007D4E37"/>
    <w:rsid w:val="007D4FD1"/>
    <w:rsid w:val="007D5105"/>
    <w:rsid w:val="007D533A"/>
    <w:rsid w:val="007D5353"/>
    <w:rsid w:val="007D53DE"/>
    <w:rsid w:val="007D56D4"/>
    <w:rsid w:val="007D58DC"/>
    <w:rsid w:val="007D5B2C"/>
    <w:rsid w:val="007D5C35"/>
    <w:rsid w:val="007D5CB3"/>
    <w:rsid w:val="007D5D54"/>
    <w:rsid w:val="007D5D89"/>
    <w:rsid w:val="007D5DA4"/>
    <w:rsid w:val="007D5EFA"/>
    <w:rsid w:val="007D63CF"/>
    <w:rsid w:val="007D63DE"/>
    <w:rsid w:val="007D64B6"/>
    <w:rsid w:val="007D6564"/>
    <w:rsid w:val="007D667B"/>
    <w:rsid w:val="007D66B0"/>
    <w:rsid w:val="007D66FE"/>
    <w:rsid w:val="007D679E"/>
    <w:rsid w:val="007D6A71"/>
    <w:rsid w:val="007D6C0E"/>
    <w:rsid w:val="007D6DD2"/>
    <w:rsid w:val="007D6E3D"/>
    <w:rsid w:val="007D6EA0"/>
    <w:rsid w:val="007D6F25"/>
    <w:rsid w:val="007D704A"/>
    <w:rsid w:val="007D71CE"/>
    <w:rsid w:val="007D72DE"/>
    <w:rsid w:val="007D72FF"/>
    <w:rsid w:val="007D73CD"/>
    <w:rsid w:val="007D760E"/>
    <w:rsid w:val="007D7646"/>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5B5"/>
    <w:rsid w:val="007E1614"/>
    <w:rsid w:val="007E1640"/>
    <w:rsid w:val="007E1885"/>
    <w:rsid w:val="007E1AE9"/>
    <w:rsid w:val="007E1B63"/>
    <w:rsid w:val="007E1F01"/>
    <w:rsid w:val="007E210E"/>
    <w:rsid w:val="007E23BA"/>
    <w:rsid w:val="007E24B4"/>
    <w:rsid w:val="007E250A"/>
    <w:rsid w:val="007E272A"/>
    <w:rsid w:val="007E2738"/>
    <w:rsid w:val="007E275B"/>
    <w:rsid w:val="007E29AA"/>
    <w:rsid w:val="007E2A0C"/>
    <w:rsid w:val="007E2C21"/>
    <w:rsid w:val="007E2C3C"/>
    <w:rsid w:val="007E2E0F"/>
    <w:rsid w:val="007E2EDB"/>
    <w:rsid w:val="007E3118"/>
    <w:rsid w:val="007E338B"/>
    <w:rsid w:val="007E3484"/>
    <w:rsid w:val="007E353A"/>
    <w:rsid w:val="007E383F"/>
    <w:rsid w:val="007E39B0"/>
    <w:rsid w:val="007E3FD7"/>
    <w:rsid w:val="007E4134"/>
    <w:rsid w:val="007E4158"/>
    <w:rsid w:val="007E44D8"/>
    <w:rsid w:val="007E45D4"/>
    <w:rsid w:val="007E4911"/>
    <w:rsid w:val="007E49A1"/>
    <w:rsid w:val="007E4A45"/>
    <w:rsid w:val="007E4A93"/>
    <w:rsid w:val="007E4B3E"/>
    <w:rsid w:val="007E4C03"/>
    <w:rsid w:val="007E4CCC"/>
    <w:rsid w:val="007E5219"/>
    <w:rsid w:val="007E5356"/>
    <w:rsid w:val="007E5494"/>
    <w:rsid w:val="007E581C"/>
    <w:rsid w:val="007E5996"/>
    <w:rsid w:val="007E59E7"/>
    <w:rsid w:val="007E5E46"/>
    <w:rsid w:val="007E5EC3"/>
    <w:rsid w:val="007E6170"/>
    <w:rsid w:val="007E6247"/>
    <w:rsid w:val="007E64AC"/>
    <w:rsid w:val="007E6541"/>
    <w:rsid w:val="007E6700"/>
    <w:rsid w:val="007E683F"/>
    <w:rsid w:val="007E6BFF"/>
    <w:rsid w:val="007E6C6E"/>
    <w:rsid w:val="007E7178"/>
    <w:rsid w:val="007E73CD"/>
    <w:rsid w:val="007E75FD"/>
    <w:rsid w:val="007E7618"/>
    <w:rsid w:val="007E785D"/>
    <w:rsid w:val="007E78D9"/>
    <w:rsid w:val="007E7A6B"/>
    <w:rsid w:val="007E7AC1"/>
    <w:rsid w:val="007E7AC2"/>
    <w:rsid w:val="007E7C11"/>
    <w:rsid w:val="007E7C71"/>
    <w:rsid w:val="007E7CBC"/>
    <w:rsid w:val="007E7E15"/>
    <w:rsid w:val="007F0209"/>
    <w:rsid w:val="007F0481"/>
    <w:rsid w:val="007F05E6"/>
    <w:rsid w:val="007F0BF1"/>
    <w:rsid w:val="007F0D8C"/>
    <w:rsid w:val="007F0F87"/>
    <w:rsid w:val="007F1104"/>
    <w:rsid w:val="007F11D4"/>
    <w:rsid w:val="007F1203"/>
    <w:rsid w:val="007F190C"/>
    <w:rsid w:val="007F1A35"/>
    <w:rsid w:val="007F1B10"/>
    <w:rsid w:val="007F1D76"/>
    <w:rsid w:val="007F22E9"/>
    <w:rsid w:val="007F2400"/>
    <w:rsid w:val="007F2475"/>
    <w:rsid w:val="007F24CB"/>
    <w:rsid w:val="007F259D"/>
    <w:rsid w:val="007F2701"/>
    <w:rsid w:val="007F2748"/>
    <w:rsid w:val="007F29F1"/>
    <w:rsid w:val="007F2B81"/>
    <w:rsid w:val="007F2C74"/>
    <w:rsid w:val="007F2E57"/>
    <w:rsid w:val="007F2EED"/>
    <w:rsid w:val="007F3357"/>
    <w:rsid w:val="007F3495"/>
    <w:rsid w:val="007F3775"/>
    <w:rsid w:val="007F3865"/>
    <w:rsid w:val="007F3B17"/>
    <w:rsid w:val="007F3CEA"/>
    <w:rsid w:val="007F3D5C"/>
    <w:rsid w:val="007F3DAD"/>
    <w:rsid w:val="007F3F1A"/>
    <w:rsid w:val="007F4135"/>
    <w:rsid w:val="007F41BF"/>
    <w:rsid w:val="007F4393"/>
    <w:rsid w:val="007F43F8"/>
    <w:rsid w:val="007F48B9"/>
    <w:rsid w:val="007F48FA"/>
    <w:rsid w:val="007F4ADE"/>
    <w:rsid w:val="007F4BA3"/>
    <w:rsid w:val="007F4F61"/>
    <w:rsid w:val="007F5067"/>
    <w:rsid w:val="007F51DF"/>
    <w:rsid w:val="007F5367"/>
    <w:rsid w:val="007F5786"/>
    <w:rsid w:val="007F5809"/>
    <w:rsid w:val="007F582F"/>
    <w:rsid w:val="007F5846"/>
    <w:rsid w:val="007F5A46"/>
    <w:rsid w:val="007F5C27"/>
    <w:rsid w:val="007F5D30"/>
    <w:rsid w:val="007F5FA8"/>
    <w:rsid w:val="007F608E"/>
    <w:rsid w:val="007F6245"/>
    <w:rsid w:val="007F6438"/>
    <w:rsid w:val="007F6467"/>
    <w:rsid w:val="007F64FA"/>
    <w:rsid w:val="007F654A"/>
    <w:rsid w:val="007F6A4C"/>
    <w:rsid w:val="007F6EDD"/>
    <w:rsid w:val="007F7101"/>
    <w:rsid w:val="007F7350"/>
    <w:rsid w:val="007F744B"/>
    <w:rsid w:val="007F7561"/>
    <w:rsid w:val="007F76CF"/>
    <w:rsid w:val="007F7800"/>
    <w:rsid w:val="007F7871"/>
    <w:rsid w:val="007F789D"/>
    <w:rsid w:val="007F78D7"/>
    <w:rsid w:val="007F7A42"/>
    <w:rsid w:val="007F7D33"/>
    <w:rsid w:val="007F7DD6"/>
    <w:rsid w:val="007F7F07"/>
    <w:rsid w:val="00800369"/>
    <w:rsid w:val="00800466"/>
    <w:rsid w:val="008007D1"/>
    <w:rsid w:val="00800964"/>
    <w:rsid w:val="00800E15"/>
    <w:rsid w:val="008011D0"/>
    <w:rsid w:val="008012A7"/>
    <w:rsid w:val="008014E8"/>
    <w:rsid w:val="008014F0"/>
    <w:rsid w:val="0080189E"/>
    <w:rsid w:val="00801BCE"/>
    <w:rsid w:val="00801BFC"/>
    <w:rsid w:val="00801C1F"/>
    <w:rsid w:val="00801CD3"/>
    <w:rsid w:val="00801FD6"/>
    <w:rsid w:val="00801FE4"/>
    <w:rsid w:val="0080212D"/>
    <w:rsid w:val="0080214C"/>
    <w:rsid w:val="008021D9"/>
    <w:rsid w:val="008022F1"/>
    <w:rsid w:val="00802416"/>
    <w:rsid w:val="00802679"/>
    <w:rsid w:val="0080273E"/>
    <w:rsid w:val="008028D5"/>
    <w:rsid w:val="008028F0"/>
    <w:rsid w:val="00802909"/>
    <w:rsid w:val="00802A47"/>
    <w:rsid w:val="00802B3C"/>
    <w:rsid w:val="00802D73"/>
    <w:rsid w:val="00802FF1"/>
    <w:rsid w:val="008030BA"/>
    <w:rsid w:val="008030F9"/>
    <w:rsid w:val="008031A5"/>
    <w:rsid w:val="00803200"/>
    <w:rsid w:val="008035EC"/>
    <w:rsid w:val="00803892"/>
    <w:rsid w:val="00803906"/>
    <w:rsid w:val="00803A36"/>
    <w:rsid w:val="00803A53"/>
    <w:rsid w:val="00803A70"/>
    <w:rsid w:val="00804038"/>
    <w:rsid w:val="008040ED"/>
    <w:rsid w:val="0080418C"/>
    <w:rsid w:val="008042E4"/>
    <w:rsid w:val="0080463A"/>
    <w:rsid w:val="00804876"/>
    <w:rsid w:val="008049D6"/>
    <w:rsid w:val="00804D2F"/>
    <w:rsid w:val="00804E5D"/>
    <w:rsid w:val="00805056"/>
    <w:rsid w:val="00805157"/>
    <w:rsid w:val="008052EF"/>
    <w:rsid w:val="00805314"/>
    <w:rsid w:val="00805741"/>
    <w:rsid w:val="00805784"/>
    <w:rsid w:val="00805CD2"/>
    <w:rsid w:val="00805D94"/>
    <w:rsid w:val="00805ECD"/>
    <w:rsid w:val="0080611F"/>
    <w:rsid w:val="00806240"/>
    <w:rsid w:val="0080659F"/>
    <w:rsid w:val="0080665A"/>
    <w:rsid w:val="00806725"/>
    <w:rsid w:val="008069CD"/>
    <w:rsid w:val="00806A7A"/>
    <w:rsid w:val="00806B16"/>
    <w:rsid w:val="00806C42"/>
    <w:rsid w:val="00806E84"/>
    <w:rsid w:val="00806ED3"/>
    <w:rsid w:val="00806F46"/>
    <w:rsid w:val="00807147"/>
    <w:rsid w:val="0080775F"/>
    <w:rsid w:val="008077BC"/>
    <w:rsid w:val="0080792E"/>
    <w:rsid w:val="008079A0"/>
    <w:rsid w:val="00807A11"/>
    <w:rsid w:val="00807A69"/>
    <w:rsid w:val="00807C17"/>
    <w:rsid w:val="00807C5D"/>
    <w:rsid w:val="00807F32"/>
    <w:rsid w:val="00807F46"/>
    <w:rsid w:val="00810020"/>
    <w:rsid w:val="008100AD"/>
    <w:rsid w:val="008101F7"/>
    <w:rsid w:val="0081032D"/>
    <w:rsid w:val="00810387"/>
    <w:rsid w:val="008105F9"/>
    <w:rsid w:val="00810DB7"/>
    <w:rsid w:val="008110EF"/>
    <w:rsid w:val="008111BD"/>
    <w:rsid w:val="008112EC"/>
    <w:rsid w:val="00811746"/>
    <w:rsid w:val="0081188E"/>
    <w:rsid w:val="008119EF"/>
    <w:rsid w:val="00811D29"/>
    <w:rsid w:val="00811F99"/>
    <w:rsid w:val="008121B6"/>
    <w:rsid w:val="008123DB"/>
    <w:rsid w:val="008124BB"/>
    <w:rsid w:val="00812579"/>
    <w:rsid w:val="0081257C"/>
    <w:rsid w:val="00812654"/>
    <w:rsid w:val="00812934"/>
    <w:rsid w:val="0081298D"/>
    <w:rsid w:val="00812AEF"/>
    <w:rsid w:val="00812C17"/>
    <w:rsid w:val="00812CB5"/>
    <w:rsid w:val="00812D8B"/>
    <w:rsid w:val="00812E38"/>
    <w:rsid w:val="00813290"/>
    <w:rsid w:val="008137A7"/>
    <w:rsid w:val="008137CB"/>
    <w:rsid w:val="00813881"/>
    <w:rsid w:val="008139DF"/>
    <w:rsid w:val="00813A60"/>
    <w:rsid w:val="00813C20"/>
    <w:rsid w:val="00813ED5"/>
    <w:rsid w:val="00813F33"/>
    <w:rsid w:val="008144B2"/>
    <w:rsid w:val="008144F3"/>
    <w:rsid w:val="0081461A"/>
    <w:rsid w:val="0081487B"/>
    <w:rsid w:val="00814C95"/>
    <w:rsid w:val="00814FF3"/>
    <w:rsid w:val="00814FFD"/>
    <w:rsid w:val="008155F9"/>
    <w:rsid w:val="008159C1"/>
    <w:rsid w:val="00815A88"/>
    <w:rsid w:val="00815F12"/>
    <w:rsid w:val="00816073"/>
    <w:rsid w:val="00816665"/>
    <w:rsid w:val="0081666A"/>
    <w:rsid w:val="00816819"/>
    <w:rsid w:val="00816B2A"/>
    <w:rsid w:val="00816C29"/>
    <w:rsid w:val="00816E86"/>
    <w:rsid w:val="00816E87"/>
    <w:rsid w:val="008170A2"/>
    <w:rsid w:val="008170E7"/>
    <w:rsid w:val="00817128"/>
    <w:rsid w:val="00817364"/>
    <w:rsid w:val="0081736A"/>
    <w:rsid w:val="00817755"/>
    <w:rsid w:val="00817BF9"/>
    <w:rsid w:val="00817C10"/>
    <w:rsid w:val="00817C2D"/>
    <w:rsid w:val="00817C44"/>
    <w:rsid w:val="00817DE7"/>
    <w:rsid w:val="00817E1E"/>
    <w:rsid w:val="00817F06"/>
    <w:rsid w:val="008200B9"/>
    <w:rsid w:val="00820127"/>
    <w:rsid w:val="0082019A"/>
    <w:rsid w:val="00820345"/>
    <w:rsid w:val="00820352"/>
    <w:rsid w:val="008203C9"/>
    <w:rsid w:val="0082062A"/>
    <w:rsid w:val="00820833"/>
    <w:rsid w:val="008209CF"/>
    <w:rsid w:val="00820B63"/>
    <w:rsid w:val="00820C9F"/>
    <w:rsid w:val="00820D35"/>
    <w:rsid w:val="00820E3E"/>
    <w:rsid w:val="0082109E"/>
    <w:rsid w:val="008213C9"/>
    <w:rsid w:val="00821405"/>
    <w:rsid w:val="008215F2"/>
    <w:rsid w:val="008216B3"/>
    <w:rsid w:val="0082175F"/>
    <w:rsid w:val="00821854"/>
    <w:rsid w:val="008218D3"/>
    <w:rsid w:val="00821C2C"/>
    <w:rsid w:val="00821CD0"/>
    <w:rsid w:val="00821E24"/>
    <w:rsid w:val="008222BB"/>
    <w:rsid w:val="00822472"/>
    <w:rsid w:val="008224B5"/>
    <w:rsid w:val="00822910"/>
    <w:rsid w:val="008229FA"/>
    <w:rsid w:val="00822BB9"/>
    <w:rsid w:val="00822DA8"/>
    <w:rsid w:val="00822E14"/>
    <w:rsid w:val="00822E53"/>
    <w:rsid w:val="008230B8"/>
    <w:rsid w:val="00823222"/>
    <w:rsid w:val="0082333A"/>
    <w:rsid w:val="008235D6"/>
    <w:rsid w:val="00823819"/>
    <w:rsid w:val="008238F5"/>
    <w:rsid w:val="00823A2F"/>
    <w:rsid w:val="00823B7E"/>
    <w:rsid w:val="00823B8B"/>
    <w:rsid w:val="00823C6E"/>
    <w:rsid w:val="00823D6D"/>
    <w:rsid w:val="008240C9"/>
    <w:rsid w:val="00824116"/>
    <w:rsid w:val="0082418F"/>
    <w:rsid w:val="008244C7"/>
    <w:rsid w:val="008247E6"/>
    <w:rsid w:val="00824A8E"/>
    <w:rsid w:val="00824EEA"/>
    <w:rsid w:val="00825310"/>
    <w:rsid w:val="008253D7"/>
    <w:rsid w:val="008254F9"/>
    <w:rsid w:val="0082570E"/>
    <w:rsid w:val="008259D9"/>
    <w:rsid w:val="00825A53"/>
    <w:rsid w:val="00825C18"/>
    <w:rsid w:val="00825FC0"/>
    <w:rsid w:val="0082641C"/>
    <w:rsid w:val="0082671C"/>
    <w:rsid w:val="00826A91"/>
    <w:rsid w:val="00826AED"/>
    <w:rsid w:val="00826C98"/>
    <w:rsid w:val="00826CBD"/>
    <w:rsid w:val="00826D5D"/>
    <w:rsid w:val="00826DD2"/>
    <w:rsid w:val="00826E3A"/>
    <w:rsid w:val="00826F85"/>
    <w:rsid w:val="00826FA4"/>
    <w:rsid w:val="00827610"/>
    <w:rsid w:val="008276A9"/>
    <w:rsid w:val="008276BE"/>
    <w:rsid w:val="008276C6"/>
    <w:rsid w:val="008279AB"/>
    <w:rsid w:val="008279CC"/>
    <w:rsid w:val="00827B02"/>
    <w:rsid w:val="00827E86"/>
    <w:rsid w:val="00827EA4"/>
    <w:rsid w:val="008300AD"/>
    <w:rsid w:val="008303EA"/>
    <w:rsid w:val="00830474"/>
    <w:rsid w:val="0083048D"/>
    <w:rsid w:val="00830632"/>
    <w:rsid w:val="00830679"/>
    <w:rsid w:val="00830795"/>
    <w:rsid w:val="008308E2"/>
    <w:rsid w:val="008309AC"/>
    <w:rsid w:val="00830D3E"/>
    <w:rsid w:val="00830E1B"/>
    <w:rsid w:val="00830E1E"/>
    <w:rsid w:val="00830E94"/>
    <w:rsid w:val="00830F33"/>
    <w:rsid w:val="00830FC5"/>
    <w:rsid w:val="00831028"/>
    <w:rsid w:val="00831036"/>
    <w:rsid w:val="00831210"/>
    <w:rsid w:val="008312E8"/>
    <w:rsid w:val="0083137B"/>
    <w:rsid w:val="008314FA"/>
    <w:rsid w:val="00831BCE"/>
    <w:rsid w:val="00831F4A"/>
    <w:rsid w:val="0083218C"/>
    <w:rsid w:val="008321BE"/>
    <w:rsid w:val="0083235A"/>
    <w:rsid w:val="00832476"/>
    <w:rsid w:val="00832539"/>
    <w:rsid w:val="008326CC"/>
    <w:rsid w:val="00832A7E"/>
    <w:rsid w:val="00832AF1"/>
    <w:rsid w:val="0083367C"/>
    <w:rsid w:val="008341D6"/>
    <w:rsid w:val="00834247"/>
    <w:rsid w:val="0083475A"/>
    <w:rsid w:val="008348CD"/>
    <w:rsid w:val="0083496D"/>
    <w:rsid w:val="00834C75"/>
    <w:rsid w:val="0083522D"/>
    <w:rsid w:val="0083549C"/>
    <w:rsid w:val="00835728"/>
    <w:rsid w:val="00835910"/>
    <w:rsid w:val="00835A63"/>
    <w:rsid w:val="00835DF6"/>
    <w:rsid w:val="00835E7F"/>
    <w:rsid w:val="00835E90"/>
    <w:rsid w:val="00835FAD"/>
    <w:rsid w:val="00836165"/>
    <w:rsid w:val="0083625C"/>
    <w:rsid w:val="00836595"/>
    <w:rsid w:val="008366B3"/>
    <w:rsid w:val="0083679D"/>
    <w:rsid w:val="00836856"/>
    <w:rsid w:val="008368C8"/>
    <w:rsid w:val="00836A3A"/>
    <w:rsid w:val="00836D1E"/>
    <w:rsid w:val="0083730F"/>
    <w:rsid w:val="00837485"/>
    <w:rsid w:val="00837543"/>
    <w:rsid w:val="008376AA"/>
    <w:rsid w:val="00837B07"/>
    <w:rsid w:val="00837C35"/>
    <w:rsid w:val="00837D53"/>
    <w:rsid w:val="0084010A"/>
    <w:rsid w:val="00840189"/>
    <w:rsid w:val="0084030E"/>
    <w:rsid w:val="00840407"/>
    <w:rsid w:val="008405B1"/>
    <w:rsid w:val="00840708"/>
    <w:rsid w:val="00840C0A"/>
    <w:rsid w:val="00840DFF"/>
    <w:rsid w:val="008411FC"/>
    <w:rsid w:val="00841332"/>
    <w:rsid w:val="0084147F"/>
    <w:rsid w:val="008415AB"/>
    <w:rsid w:val="00841717"/>
    <w:rsid w:val="008417BE"/>
    <w:rsid w:val="00841D43"/>
    <w:rsid w:val="008420B7"/>
    <w:rsid w:val="008420C0"/>
    <w:rsid w:val="0084243D"/>
    <w:rsid w:val="0084257B"/>
    <w:rsid w:val="0084266D"/>
    <w:rsid w:val="00842BFA"/>
    <w:rsid w:val="00842FA5"/>
    <w:rsid w:val="0084333E"/>
    <w:rsid w:val="008433B6"/>
    <w:rsid w:val="008438E5"/>
    <w:rsid w:val="00844142"/>
    <w:rsid w:val="0084420F"/>
    <w:rsid w:val="008442E4"/>
    <w:rsid w:val="008446EE"/>
    <w:rsid w:val="0084478E"/>
    <w:rsid w:val="008449CC"/>
    <w:rsid w:val="00844EB7"/>
    <w:rsid w:val="00844F2E"/>
    <w:rsid w:val="00844F96"/>
    <w:rsid w:val="00845242"/>
    <w:rsid w:val="0084525E"/>
    <w:rsid w:val="008453B7"/>
    <w:rsid w:val="00845535"/>
    <w:rsid w:val="00845788"/>
    <w:rsid w:val="00845874"/>
    <w:rsid w:val="008459A0"/>
    <w:rsid w:val="00845A43"/>
    <w:rsid w:val="00845BFB"/>
    <w:rsid w:val="00845C00"/>
    <w:rsid w:val="00845FDE"/>
    <w:rsid w:val="0084608B"/>
    <w:rsid w:val="008460E1"/>
    <w:rsid w:val="00846181"/>
    <w:rsid w:val="00846533"/>
    <w:rsid w:val="008465F0"/>
    <w:rsid w:val="00846A7E"/>
    <w:rsid w:val="00846D11"/>
    <w:rsid w:val="00846DCF"/>
    <w:rsid w:val="00847246"/>
    <w:rsid w:val="0084728C"/>
    <w:rsid w:val="008474CB"/>
    <w:rsid w:val="008474FE"/>
    <w:rsid w:val="00847519"/>
    <w:rsid w:val="00847668"/>
    <w:rsid w:val="008476F6"/>
    <w:rsid w:val="00847727"/>
    <w:rsid w:val="00847775"/>
    <w:rsid w:val="00847932"/>
    <w:rsid w:val="00847948"/>
    <w:rsid w:val="00847992"/>
    <w:rsid w:val="00847BE8"/>
    <w:rsid w:val="00847C26"/>
    <w:rsid w:val="00847E41"/>
    <w:rsid w:val="00850081"/>
    <w:rsid w:val="00850247"/>
    <w:rsid w:val="008503E8"/>
    <w:rsid w:val="00850845"/>
    <w:rsid w:val="008508B5"/>
    <w:rsid w:val="00850A1D"/>
    <w:rsid w:val="00850A9C"/>
    <w:rsid w:val="00850B0D"/>
    <w:rsid w:val="00850BDF"/>
    <w:rsid w:val="00850C3B"/>
    <w:rsid w:val="00850C3C"/>
    <w:rsid w:val="00850FEE"/>
    <w:rsid w:val="0085104F"/>
    <w:rsid w:val="0085112C"/>
    <w:rsid w:val="00851268"/>
    <w:rsid w:val="00851344"/>
    <w:rsid w:val="00851583"/>
    <w:rsid w:val="00851799"/>
    <w:rsid w:val="008518E5"/>
    <w:rsid w:val="008519A7"/>
    <w:rsid w:val="00851B26"/>
    <w:rsid w:val="00851CF8"/>
    <w:rsid w:val="00851D50"/>
    <w:rsid w:val="00851E9E"/>
    <w:rsid w:val="00851ED3"/>
    <w:rsid w:val="00851FF7"/>
    <w:rsid w:val="008520FD"/>
    <w:rsid w:val="008523D5"/>
    <w:rsid w:val="0085241E"/>
    <w:rsid w:val="0085262D"/>
    <w:rsid w:val="0085269C"/>
    <w:rsid w:val="008528D8"/>
    <w:rsid w:val="0085296E"/>
    <w:rsid w:val="0085299C"/>
    <w:rsid w:val="00852BD6"/>
    <w:rsid w:val="00852D22"/>
    <w:rsid w:val="008531AE"/>
    <w:rsid w:val="0085326F"/>
    <w:rsid w:val="008534AB"/>
    <w:rsid w:val="008534BE"/>
    <w:rsid w:val="008535B5"/>
    <w:rsid w:val="0085373D"/>
    <w:rsid w:val="00853822"/>
    <w:rsid w:val="0085386D"/>
    <w:rsid w:val="00853B7D"/>
    <w:rsid w:val="00853DDD"/>
    <w:rsid w:val="00853E00"/>
    <w:rsid w:val="00853EDA"/>
    <w:rsid w:val="00854257"/>
    <w:rsid w:val="00854352"/>
    <w:rsid w:val="00854782"/>
    <w:rsid w:val="00854EA8"/>
    <w:rsid w:val="0085518F"/>
    <w:rsid w:val="00855203"/>
    <w:rsid w:val="00855332"/>
    <w:rsid w:val="008557ED"/>
    <w:rsid w:val="00855870"/>
    <w:rsid w:val="008558F5"/>
    <w:rsid w:val="00855AF3"/>
    <w:rsid w:val="00855BDC"/>
    <w:rsid w:val="00855F3D"/>
    <w:rsid w:val="00856157"/>
    <w:rsid w:val="008562C9"/>
    <w:rsid w:val="0085632D"/>
    <w:rsid w:val="0085641A"/>
    <w:rsid w:val="008564F3"/>
    <w:rsid w:val="008566BE"/>
    <w:rsid w:val="008567EE"/>
    <w:rsid w:val="0085694E"/>
    <w:rsid w:val="00856A3C"/>
    <w:rsid w:val="00856A53"/>
    <w:rsid w:val="00856C09"/>
    <w:rsid w:val="00856D07"/>
    <w:rsid w:val="00856D39"/>
    <w:rsid w:val="00856FAF"/>
    <w:rsid w:val="00857041"/>
    <w:rsid w:val="008570DF"/>
    <w:rsid w:val="008571DA"/>
    <w:rsid w:val="008573C6"/>
    <w:rsid w:val="0085776C"/>
    <w:rsid w:val="008577E8"/>
    <w:rsid w:val="0085799A"/>
    <w:rsid w:val="00857A1B"/>
    <w:rsid w:val="00860031"/>
    <w:rsid w:val="0086006C"/>
    <w:rsid w:val="008601E1"/>
    <w:rsid w:val="0086056B"/>
    <w:rsid w:val="00860673"/>
    <w:rsid w:val="0086069B"/>
    <w:rsid w:val="00860714"/>
    <w:rsid w:val="00860B20"/>
    <w:rsid w:val="00860C8C"/>
    <w:rsid w:val="00860CDE"/>
    <w:rsid w:val="00860D3D"/>
    <w:rsid w:val="00860E06"/>
    <w:rsid w:val="008611EB"/>
    <w:rsid w:val="00861373"/>
    <w:rsid w:val="0086143C"/>
    <w:rsid w:val="008614D9"/>
    <w:rsid w:val="0086160F"/>
    <w:rsid w:val="00861A73"/>
    <w:rsid w:val="00861AF4"/>
    <w:rsid w:val="00861D55"/>
    <w:rsid w:val="00861F71"/>
    <w:rsid w:val="008623B6"/>
    <w:rsid w:val="008624A4"/>
    <w:rsid w:val="008624A7"/>
    <w:rsid w:val="00862820"/>
    <w:rsid w:val="00862D2D"/>
    <w:rsid w:val="00862D5B"/>
    <w:rsid w:val="00862FB6"/>
    <w:rsid w:val="008631C5"/>
    <w:rsid w:val="00863252"/>
    <w:rsid w:val="00863536"/>
    <w:rsid w:val="00863B6D"/>
    <w:rsid w:val="00863CAB"/>
    <w:rsid w:val="00863EBA"/>
    <w:rsid w:val="00863F37"/>
    <w:rsid w:val="00864191"/>
    <w:rsid w:val="0086434D"/>
    <w:rsid w:val="00864689"/>
    <w:rsid w:val="008649E6"/>
    <w:rsid w:val="00864B30"/>
    <w:rsid w:val="00864C8E"/>
    <w:rsid w:val="00864D26"/>
    <w:rsid w:val="00864E0B"/>
    <w:rsid w:val="00864E83"/>
    <w:rsid w:val="00864EE9"/>
    <w:rsid w:val="00865297"/>
    <w:rsid w:val="0086540F"/>
    <w:rsid w:val="0086548E"/>
    <w:rsid w:val="008655E1"/>
    <w:rsid w:val="00865645"/>
    <w:rsid w:val="00865A4C"/>
    <w:rsid w:val="00865AF2"/>
    <w:rsid w:val="00865B25"/>
    <w:rsid w:val="00865BAB"/>
    <w:rsid w:val="00865D18"/>
    <w:rsid w:val="00865D63"/>
    <w:rsid w:val="00865E13"/>
    <w:rsid w:val="00865E86"/>
    <w:rsid w:val="00865EFB"/>
    <w:rsid w:val="00866188"/>
    <w:rsid w:val="008661AC"/>
    <w:rsid w:val="0086634E"/>
    <w:rsid w:val="008666BC"/>
    <w:rsid w:val="00866B00"/>
    <w:rsid w:val="00866C85"/>
    <w:rsid w:val="00866DB9"/>
    <w:rsid w:val="008670E5"/>
    <w:rsid w:val="008671AF"/>
    <w:rsid w:val="00867397"/>
    <w:rsid w:val="0086762E"/>
    <w:rsid w:val="00867697"/>
    <w:rsid w:val="00867712"/>
    <w:rsid w:val="0086775F"/>
    <w:rsid w:val="00867760"/>
    <w:rsid w:val="00867BB5"/>
    <w:rsid w:val="00867C14"/>
    <w:rsid w:val="00867F1D"/>
    <w:rsid w:val="0087003D"/>
    <w:rsid w:val="008701B3"/>
    <w:rsid w:val="0087038A"/>
    <w:rsid w:val="008703F4"/>
    <w:rsid w:val="0087048A"/>
    <w:rsid w:val="00870543"/>
    <w:rsid w:val="008705A6"/>
    <w:rsid w:val="0087090B"/>
    <w:rsid w:val="00870A44"/>
    <w:rsid w:val="00870ADD"/>
    <w:rsid w:val="00870BF7"/>
    <w:rsid w:val="00870C6C"/>
    <w:rsid w:val="0087136E"/>
    <w:rsid w:val="00871598"/>
    <w:rsid w:val="008715B3"/>
    <w:rsid w:val="0087174D"/>
    <w:rsid w:val="00871EC7"/>
    <w:rsid w:val="00871F05"/>
    <w:rsid w:val="00872154"/>
    <w:rsid w:val="00872300"/>
    <w:rsid w:val="008723FD"/>
    <w:rsid w:val="00872495"/>
    <w:rsid w:val="008724BE"/>
    <w:rsid w:val="008726A7"/>
    <w:rsid w:val="0087272A"/>
    <w:rsid w:val="00872763"/>
    <w:rsid w:val="00872848"/>
    <w:rsid w:val="00872A34"/>
    <w:rsid w:val="00872C92"/>
    <w:rsid w:val="00872D19"/>
    <w:rsid w:val="0087305C"/>
    <w:rsid w:val="008738B5"/>
    <w:rsid w:val="008739D7"/>
    <w:rsid w:val="00873A72"/>
    <w:rsid w:val="00873C7C"/>
    <w:rsid w:val="00873CC6"/>
    <w:rsid w:val="00873E30"/>
    <w:rsid w:val="008740B8"/>
    <w:rsid w:val="00874134"/>
    <w:rsid w:val="008741BF"/>
    <w:rsid w:val="0087437F"/>
    <w:rsid w:val="008744C8"/>
    <w:rsid w:val="0087465E"/>
    <w:rsid w:val="00874944"/>
    <w:rsid w:val="00874B65"/>
    <w:rsid w:val="00874DB1"/>
    <w:rsid w:val="008750D4"/>
    <w:rsid w:val="0087510C"/>
    <w:rsid w:val="0087517C"/>
    <w:rsid w:val="008752B3"/>
    <w:rsid w:val="008753D8"/>
    <w:rsid w:val="00875444"/>
    <w:rsid w:val="008755CC"/>
    <w:rsid w:val="0087560F"/>
    <w:rsid w:val="0087566F"/>
    <w:rsid w:val="00875700"/>
    <w:rsid w:val="00875754"/>
    <w:rsid w:val="0087594A"/>
    <w:rsid w:val="008759F4"/>
    <w:rsid w:val="00875DFA"/>
    <w:rsid w:val="00875E16"/>
    <w:rsid w:val="0087607B"/>
    <w:rsid w:val="00876088"/>
    <w:rsid w:val="008760E5"/>
    <w:rsid w:val="00876103"/>
    <w:rsid w:val="008763F9"/>
    <w:rsid w:val="0087647B"/>
    <w:rsid w:val="008764D6"/>
    <w:rsid w:val="0087650E"/>
    <w:rsid w:val="0087657B"/>
    <w:rsid w:val="008765DF"/>
    <w:rsid w:val="0087668F"/>
    <w:rsid w:val="008766F5"/>
    <w:rsid w:val="0087687E"/>
    <w:rsid w:val="008768F9"/>
    <w:rsid w:val="0087691C"/>
    <w:rsid w:val="00876B0C"/>
    <w:rsid w:val="00876D3D"/>
    <w:rsid w:val="00876F53"/>
    <w:rsid w:val="0087711F"/>
    <w:rsid w:val="008771BB"/>
    <w:rsid w:val="0087742B"/>
    <w:rsid w:val="0087760A"/>
    <w:rsid w:val="00877822"/>
    <w:rsid w:val="0087784F"/>
    <w:rsid w:val="00880515"/>
    <w:rsid w:val="00880546"/>
    <w:rsid w:val="008807BF"/>
    <w:rsid w:val="00880A56"/>
    <w:rsid w:val="00880EA4"/>
    <w:rsid w:val="00881133"/>
    <w:rsid w:val="0088136D"/>
    <w:rsid w:val="008814CA"/>
    <w:rsid w:val="00881621"/>
    <w:rsid w:val="00881633"/>
    <w:rsid w:val="00881778"/>
    <w:rsid w:val="008817A7"/>
    <w:rsid w:val="008817A9"/>
    <w:rsid w:val="008818B3"/>
    <w:rsid w:val="00881A75"/>
    <w:rsid w:val="00881B95"/>
    <w:rsid w:val="00881BD4"/>
    <w:rsid w:val="00881C45"/>
    <w:rsid w:val="00881CCF"/>
    <w:rsid w:val="00881D10"/>
    <w:rsid w:val="00881F17"/>
    <w:rsid w:val="00882006"/>
    <w:rsid w:val="008822DE"/>
    <w:rsid w:val="00882310"/>
    <w:rsid w:val="008823E0"/>
    <w:rsid w:val="00882416"/>
    <w:rsid w:val="00882806"/>
    <w:rsid w:val="008829DC"/>
    <w:rsid w:val="00882A1D"/>
    <w:rsid w:val="00882CD1"/>
    <w:rsid w:val="00882D94"/>
    <w:rsid w:val="008834B6"/>
    <w:rsid w:val="0088351F"/>
    <w:rsid w:val="008836DF"/>
    <w:rsid w:val="008837D6"/>
    <w:rsid w:val="00883DD7"/>
    <w:rsid w:val="00883DF4"/>
    <w:rsid w:val="00883E14"/>
    <w:rsid w:val="00883EDD"/>
    <w:rsid w:val="00884414"/>
    <w:rsid w:val="00884540"/>
    <w:rsid w:val="00884607"/>
    <w:rsid w:val="0088460A"/>
    <w:rsid w:val="008847C6"/>
    <w:rsid w:val="008847C9"/>
    <w:rsid w:val="0088493E"/>
    <w:rsid w:val="00884947"/>
    <w:rsid w:val="00884ABD"/>
    <w:rsid w:val="00884CEA"/>
    <w:rsid w:val="00884E6A"/>
    <w:rsid w:val="00884EF2"/>
    <w:rsid w:val="0088507F"/>
    <w:rsid w:val="008853BC"/>
    <w:rsid w:val="00885403"/>
    <w:rsid w:val="0088552E"/>
    <w:rsid w:val="00885535"/>
    <w:rsid w:val="00885544"/>
    <w:rsid w:val="008855ED"/>
    <w:rsid w:val="00885668"/>
    <w:rsid w:val="00885753"/>
    <w:rsid w:val="0088585C"/>
    <w:rsid w:val="00885CE7"/>
    <w:rsid w:val="00885D0E"/>
    <w:rsid w:val="00885FF8"/>
    <w:rsid w:val="0088607D"/>
    <w:rsid w:val="00886239"/>
    <w:rsid w:val="0088650D"/>
    <w:rsid w:val="00886813"/>
    <w:rsid w:val="00886819"/>
    <w:rsid w:val="00886AC1"/>
    <w:rsid w:val="00886B25"/>
    <w:rsid w:val="00887189"/>
    <w:rsid w:val="00887489"/>
    <w:rsid w:val="008876B0"/>
    <w:rsid w:val="00887726"/>
    <w:rsid w:val="00887D24"/>
    <w:rsid w:val="00887E14"/>
    <w:rsid w:val="00890062"/>
    <w:rsid w:val="0089042A"/>
    <w:rsid w:val="008906C4"/>
    <w:rsid w:val="00890753"/>
    <w:rsid w:val="00890A82"/>
    <w:rsid w:val="00890AF8"/>
    <w:rsid w:val="00890C3F"/>
    <w:rsid w:val="00890D2B"/>
    <w:rsid w:val="00891378"/>
    <w:rsid w:val="008914E0"/>
    <w:rsid w:val="0089158B"/>
    <w:rsid w:val="00891614"/>
    <w:rsid w:val="00891813"/>
    <w:rsid w:val="00891885"/>
    <w:rsid w:val="00891B95"/>
    <w:rsid w:val="00891CA5"/>
    <w:rsid w:val="00891D03"/>
    <w:rsid w:val="00891D2E"/>
    <w:rsid w:val="00891EF2"/>
    <w:rsid w:val="008920BA"/>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7DB"/>
    <w:rsid w:val="008937FD"/>
    <w:rsid w:val="00893C48"/>
    <w:rsid w:val="00893DDA"/>
    <w:rsid w:val="008940EC"/>
    <w:rsid w:val="00894120"/>
    <w:rsid w:val="00894171"/>
    <w:rsid w:val="008941E4"/>
    <w:rsid w:val="008943C6"/>
    <w:rsid w:val="008944A4"/>
    <w:rsid w:val="00894597"/>
    <w:rsid w:val="00894765"/>
    <w:rsid w:val="008947D1"/>
    <w:rsid w:val="00894907"/>
    <w:rsid w:val="008949F6"/>
    <w:rsid w:val="00894B66"/>
    <w:rsid w:val="00894D78"/>
    <w:rsid w:val="00894DE4"/>
    <w:rsid w:val="00894FEB"/>
    <w:rsid w:val="00895267"/>
    <w:rsid w:val="008952E6"/>
    <w:rsid w:val="008955E1"/>
    <w:rsid w:val="00895A7D"/>
    <w:rsid w:val="00895D55"/>
    <w:rsid w:val="00896191"/>
    <w:rsid w:val="00896544"/>
    <w:rsid w:val="00896680"/>
    <w:rsid w:val="008967C4"/>
    <w:rsid w:val="0089692F"/>
    <w:rsid w:val="00896991"/>
    <w:rsid w:val="00896B19"/>
    <w:rsid w:val="00896BB6"/>
    <w:rsid w:val="00896CDC"/>
    <w:rsid w:val="00896D6A"/>
    <w:rsid w:val="008970E5"/>
    <w:rsid w:val="00897386"/>
    <w:rsid w:val="0089741B"/>
    <w:rsid w:val="0089783D"/>
    <w:rsid w:val="00897DCB"/>
    <w:rsid w:val="008A02A3"/>
    <w:rsid w:val="008A047E"/>
    <w:rsid w:val="008A0577"/>
    <w:rsid w:val="008A05B8"/>
    <w:rsid w:val="008A0732"/>
    <w:rsid w:val="008A0750"/>
    <w:rsid w:val="008A0884"/>
    <w:rsid w:val="008A09D4"/>
    <w:rsid w:val="008A0B74"/>
    <w:rsid w:val="008A0BE9"/>
    <w:rsid w:val="008A0D7A"/>
    <w:rsid w:val="008A0FAF"/>
    <w:rsid w:val="008A135B"/>
    <w:rsid w:val="008A13C4"/>
    <w:rsid w:val="008A1443"/>
    <w:rsid w:val="008A16F2"/>
    <w:rsid w:val="008A1BB0"/>
    <w:rsid w:val="008A1FA5"/>
    <w:rsid w:val="008A22DC"/>
    <w:rsid w:val="008A23F2"/>
    <w:rsid w:val="008A25AB"/>
    <w:rsid w:val="008A26BB"/>
    <w:rsid w:val="008A2A56"/>
    <w:rsid w:val="008A2A69"/>
    <w:rsid w:val="008A2B80"/>
    <w:rsid w:val="008A2CD3"/>
    <w:rsid w:val="008A2F4E"/>
    <w:rsid w:val="008A3184"/>
    <w:rsid w:val="008A3206"/>
    <w:rsid w:val="008A323B"/>
    <w:rsid w:val="008A32BC"/>
    <w:rsid w:val="008A3323"/>
    <w:rsid w:val="008A33C5"/>
    <w:rsid w:val="008A348D"/>
    <w:rsid w:val="008A3495"/>
    <w:rsid w:val="008A36C4"/>
    <w:rsid w:val="008A3C05"/>
    <w:rsid w:val="008A3C47"/>
    <w:rsid w:val="008A3FF0"/>
    <w:rsid w:val="008A430E"/>
    <w:rsid w:val="008A4386"/>
    <w:rsid w:val="008A46B5"/>
    <w:rsid w:val="008A4820"/>
    <w:rsid w:val="008A48E7"/>
    <w:rsid w:val="008A48FB"/>
    <w:rsid w:val="008A4935"/>
    <w:rsid w:val="008A4D48"/>
    <w:rsid w:val="008A4E1E"/>
    <w:rsid w:val="008A4E75"/>
    <w:rsid w:val="008A50C7"/>
    <w:rsid w:val="008A5153"/>
    <w:rsid w:val="008A53E1"/>
    <w:rsid w:val="008A56D2"/>
    <w:rsid w:val="008A5724"/>
    <w:rsid w:val="008A573A"/>
    <w:rsid w:val="008A5836"/>
    <w:rsid w:val="008A5E88"/>
    <w:rsid w:val="008A6309"/>
    <w:rsid w:val="008A6493"/>
    <w:rsid w:val="008A6606"/>
    <w:rsid w:val="008A6844"/>
    <w:rsid w:val="008A6946"/>
    <w:rsid w:val="008A6A23"/>
    <w:rsid w:val="008A6A6A"/>
    <w:rsid w:val="008A6C10"/>
    <w:rsid w:val="008A73A2"/>
    <w:rsid w:val="008A74B4"/>
    <w:rsid w:val="008A7522"/>
    <w:rsid w:val="008A769A"/>
    <w:rsid w:val="008A787B"/>
    <w:rsid w:val="008A7C0C"/>
    <w:rsid w:val="008A7D46"/>
    <w:rsid w:val="008B0004"/>
    <w:rsid w:val="008B0138"/>
    <w:rsid w:val="008B027E"/>
    <w:rsid w:val="008B0504"/>
    <w:rsid w:val="008B0789"/>
    <w:rsid w:val="008B0A80"/>
    <w:rsid w:val="008B0ADB"/>
    <w:rsid w:val="008B0B25"/>
    <w:rsid w:val="008B0DC1"/>
    <w:rsid w:val="008B0FC8"/>
    <w:rsid w:val="008B1305"/>
    <w:rsid w:val="008B1413"/>
    <w:rsid w:val="008B1486"/>
    <w:rsid w:val="008B1AA2"/>
    <w:rsid w:val="008B1B4F"/>
    <w:rsid w:val="008B1C81"/>
    <w:rsid w:val="008B1F59"/>
    <w:rsid w:val="008B20CD"/>
    <w:rsid w:val="008B23F8"/>
    <w:rsid w:val="008B298A"/>
    <w:rsid w:val="008B2AC7"/>
    <w:rsid w:val="008B2F9B"/>
    <w:rsid w:val="008B305A"/>
    <w:rsid w:val="008B34E0"/>
    <w:rsid w:val="008B3C1C"/>
    <w:rsid w:val="008B3C90"/>
    <w:rsid w:val="008B3DC0"/>
    <w:rsid w:val="008B3E6A"/>
    <w:rsid w:val="008B4077"/>
    <w:rsid w:val="008B4220"/>
    <w:rsid w:val="008B4286"/>
    <w:rsid w:val="008B4340"/>
    <w:rsid w:val="008B4369"/>
    <w:rsid w:val="008B43C3"/>
    <w:rsid w:val="008B452D"/>
    <w:rsid w:val="008B460C"/>
    <w:rsid w:val="008B480C"/>
    <w:rsid w:val="008B486E"/>
    <w:rsid w:val="008B4A90"/>
    <w:rsid w:val="008B4D6E"/>
    <w:rsid w:val="008B4F5C"/>
    <w:rsid w:val="008B50BB"/>
    <w:rsid w:val="008B51A4"/>
    <w:rsid w:val="008B532C"/>
    <w:rsid w:val="008B5931"/>
    <w:rsid w:val="008B59F0"/>
    <w:rsid w:val="008B5BD8"/>
    <w:rsid w:val="008B5C9A"/>
    <w:rsid w:val="008B6000"/>
    <w:rsid w:val="008B618A"/>
    <w:rsid w:val="008B62ED"/>
    <w:rsid w:val="008B6792"/>
    <w:rsid w:val="008B6807"/>
    <w:rsid w:val="008B683A"/>
    <w:rsid w:val="008B698D"/>
    <w:rsid w:val="008B69A7"/>
    <w:rsid w:val="008B69F0"/>
    <w:rsid w:val="008B6BE0"/>
    <w:rsid w:val="008B6CCD"/>
    <w:rsid w:val="008B6D3A"/>
    <w:rsid w:val="008B6ED7"/>
    <w:rsid w:val="008B6F88"/>
    <w:rsid w:val="008B7204"/>
    <w:rsid w:val="008B7514"/>
    <w:rsid w:val="008B77E4"/>
    <w:rsid w:val="008B7B23"/>
    <w:rsid w:val="008B7BD2"/>
    <w:rsid w:val="008B7C47"/>
    <w:rsid w:val="008B7D64"/>
    <w:rsid w:val="008C003B"/>
    <w:rsid w:val="008C01D8"/>
    <w:rsid w:val="008C0382"/>
    <w:rsid w:val="008C0BF1"/>
    <w:rsid w:val="008C0CA5"/>
    <w:rsid w:val="008C0D11"/>
    <w:rsid w:val="008C10BC"/>
    <w:rsid w:val="008C11F4"/>
    <w:rsid w:val="008C1813"/>
    <w:rsid w:val="008C1B67"/>
    <w:rsid w:val="008C1E54"/>
    <w:rsid w:val="008C1E84"/>
    <w:rsid w:val="008C1F25"/>
    <w:rsid w:val="008C2129"/>
    <w:rsid w:val="008C243E"/>
    <w:rsid w:val="008C2842"/>
    <w:rsid w:val="008C2AA9"/>
    <w:rsid w:val="008C2C39"/>
    <w:rsid w:val="008C2DFE"/>
    <w:rsid w:val="008C2E9F"/>
    <w:rsid w:val="008C3083"/>
    <w:rsid w:val="008C31B6"/>
    <w:rsid w:val="008C3235"/>
    <w:rsid w:val="008C33B1"/>
    <w:rsid w:val="008C3429"/>
    <w:rsid w:val="008C3566"/>
    <w:rsid w:val="008C36F2"/>
    <w:rsid w:val="008C370A"/>
    <w:rsid w:val="008C378A"/>
    <w:rsid w:val="008C3A76"/>
    <w:rsid w:val="008C3B05"/>
    <w:rsid w:val="008C3B17"/>
    <w:rsid w:val="008C3CE3"/>
    <w:rsid w:val="008C3D10"/>
    <w:rsid w:val="008C3F61"/>
    <w:rsid w:val="008C3F75"/>
    <w:rsid w:val="008C40E7"/>
    <w:rsid w:val="008C41C7"/>
    <w:rsid w:val="008C455A"/>
    <w:rsid w:val="008C4701"/>
    <w:rsid w:val="008C4896"/>
    <w:rsid w:val="008C498A"/>
    <w:rsid w:val="008C49C1"/>
    <w:rsid w:val="008C4BBF"/>
    <w:rsid w:val="008C4D5A"/>
    <w:rsid w:val="008C510B"/>
    <w:rsid w:val="008C51AF"/>
    <w:rsid w:val="008C52F5"/>
    <w:rsid w:val="008C54DF"/>
    <w:rsid w:val="008C5588"/>
    <w:rsid w:val="008C56F0"/>
    <w:rsid w:val="008C5B80"/>
    <w:rsid w:val="008C5C0A"/>
    <w:rsid w:val="008C5D5A"/>
    <w:rsid w:val="008C5D88"/>
    <w:rsid w:val="008C5DF6"/>
    <w:rsid w:val="008C5F9E"/>
    <w:rsid w:val="008C6194"/>
    <w:rsid w:val="008C627A"/>
    <w:rsid w:val="008C63C4"/>
    <w:rsid w:val="008C64F9"/>
    <w:rsid w:val="008C6585"/>
    <w:rsid w:val="008C66E2"/>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62C"/>
    <w:rsid w:val="008D065A"/>
    <w:rsid w:val="008D0834"/>
    <w:rsid w:val="008D0D71"/>
    <w:rsid w:val="008D0DED"/>
    <w:rsid w:val="008D0FFA"/>
    <w:rsid w:val="008D14A3"/>
    <w:rsid w:val="008D15E3"/>
    <w:rsid w:val="008D1614"/>
    <w:rsid w:val="008D163E"/>
    <w:rsid w:val="008D1661"/>
    <w:rsid w:val="008D16E6"/>
    <w:rsid w:val="008D173C"/>
    <w:rsid w:val="008D1BA9"/>
    <w:rsid w:val="008D1CAA"/>
    <w:rsid w:val="008D23A9"/>
    <w:rsid w:val="008D2535"/>
    <w:rsid w:val="008D290B"/>
    <w:rsid w:val="008D2933"/>
    <w:rsid w:val="008D29BD"/>
    <w:rsid w:val="008D2A43"/>
    <w:rsid w:val="008D2D31"/>
    <w:rsid w:val="008D2F77"/>
    <w:rsid w:val="008D2FA7"/>
    <w:rsid w:val="008D317B"/>
    <w:rsid w:val="008D3355"/>
    <w:rsid w:val="008D3783"/>
    <w:rsid w:val="008D3AD9"/>
    <w:rsid w:val="008D3C1A"/>
    <w:rsid w:val="008D3C2E"/>
    <w:rsid w:val="008D3C6E"/>
    <w:rsid w:val="008D3E28"/>
    <w:rsid w:val="008D4005"/>
    <w:rsid w:val="008D412E"/>
    <w:rsid w:val="008D41AE"/>
    <w:rsid w:val="008D42D7"/>
    <w:rsid w:val="008D47F5"/>
    <w:rsid w:val="008D4A25"/>
    <w:rsid w:val="008D4BC8"/>
    <w:rsid w:val="008D4DB2"/>
    <w:rsid w:val="008D51A9"/>
    <w:rsid w:val="008D51FA"/>
    <w:rsid w:val="008D522F"/>
    <w:rsid w:val="008D54A3"/>
    <w:rsid w:val="008D554D"/>
    <w:rsid w:val="008D58B1"/>
    <w:rsid w:val="008D5930"/>
    <w:rsid w:val="008D5986"/>
    <w:rsid w:val="008D5A52"/>
    <w:rsid w:val="008D5AB8"/>
    <w:rsid w:val="008D5E92"/>
    <w:rsid w:val="008D60B0"/>
    <w:rsid w:val="008D62A3"/>
    <w:rsid w:val="008D6375"/>
    <w:rsid w:val="008D6488"/>
    <w:rsid w:val="008D66CF"/>
    <w:rsid w:val="008D6742"/>
    <w:rsid w:val="008D6776"/>
    <w:rsid w:val="008D6868"/>
    <w:rsid w:val="008D68BB"/>
    <w:rsid w:val="008D6C60"/>
    <w:rsid w:val="008D6E79"/>
    <w:rsid w:val="008D7276"/>
    <w:rsid w:val="008D7287"/>
    <w:rsid w:val="008D72CD"/>
    <w:rsid w:val="008D7382"/>
    <w:rsid w:val="008D79AD"/>
    <w:rsid w:val="008D7D61"/>
    <w:rsid w:val="008E0121"/>
    <w:rsid w:val="008E01D0"/>
    <w:rsid w:val="008E0255"/>
    <w:rsid w:val="008E0297"/>
    <w:rsid w:val="008E02E2"/>
    <w:rsid w:val="008E0376"/>
    <w:rsid w:val="008E03A3"/>
    <w:rsid w:val="008E050E"/>
    <w:rsid w:val="008E068A"/>
    <w:rsid w:val="008E070B"/>
    <w:rsid w:val="008E08C5"/>
    <w:rsid w:val="008E0A46"/>
    <w:rsid w:val="008E0F91"/>
    <w:rsid w:val="008E1244"/>
    <w:rsid w:val="008E154B"/>
    <w:rsid w:val="008E1E1D"/>
    <w:rsid w:val="008E1EDF"/>
    <w:rsid w:val="008E2079"/>
    <w:rsid w:val="008E212A"/>
    <w:rsid w:val="008E24BB"/>
    <w:rsid w:val="008E24BC"/>
    <w:rsid w:val="008E24F5"/>
    <w:rsid w:val="008E27C9"/>
    <w:rsid w:val="008E2A55"/>
    <w:rsid w:val="008E2FA0"/>
    <w:rsid w:val="008E31F5"/>
    <w:rsid w:val="008E324B"/>
    <w:rsid w:val="008E34B2"/>
    <w:rsid w:val="008E370C"/>
    <w:rsid w:val="008E3C27"/>
    <w:rsid w:val="008E3C7F"/>
    <w:rsid w:val="008E4244"/>
    <w:rsid w:val="008E4326"/>
    <w:rsid w:val="008E4456"/>
    <w:rsid w:val="008E44CD"/>
    <w:rsid w:val="008E46F3"/>
    <w:rsid w:val="008E4810"/>
    <w:rsid w:val="008E4840"/>
    <w:rsid w:val="008E4C42"/>
    <w:rsid w:val="008E4DD5"/>
    <w:rsid w:val="008E5248"/>
    <w:rsid w:val="008E5312"/>
    <w:rsid w:val="008E567B"/>
    <w:rsid w:val="008E59D3"/>
    <w:rsid w:val="008E5E17"/>
    <w:rsid w:val="008E5F11"/>
    <w:rsid w:val="008E61DA"/>
    <w:rsid w:val="008E6296"/>
    <w:rsid w:val="008E62EA"/>
    <w:rsid w:val="008E67BB"/>
    <w:rsid w:val="008E6881"/>
    <w:rsid w:val="008E68ED"/>
    <w:rsid w:val="008E694D"/>
    <w:rsid w:val="008E6973"/>
    <w:rsid w:val="008E6AB5"/>
    <w:rsid w:val="008E6D1E"/>
    <w:rsid w:val="008E725A"/>
    <w:rsid w:val="008E72A1"/>
    <w:rsid w:val="008E72C2"/>
    <w:rsid w:val="008E7476"/>
    <w:rsid w:val="008E766A"/>
    <w:rsid w:val="008E7947"/>
    <w:rsid w:val="008E7B67"/>
    <w:rsid w:val="008E7C82"/>
    <w:rsid w:val="008E7EEC"/>
    <w:rsid w:val="008F040A"/>
    <w:rsid w:val="008F0753"/>
    <w:rsid w:val="008F0AB2"/>
    <w:rsid w:val="008F0B1E"/>
    <w:rsid w:val="008F0DFB"/>
    <w:rsid w:val="008F119F"/>
    <w:rsid w:val="008F1213"/>
    <w:rsid w:val="008F12FC"/>
    <w:rsid w:val="008F1384"/>
    <w:rsid w:val="008F13B6"/>
    <w:rsid w:val="008F14BF"/>
    <w:rsid w:val="008F14D6"/>
    <w:rsid w:val="008F15B8"/>
    <w:rsid w:val="008F17A1"/>
    <w:rsid w:val="008F1C83"/>
    <w:rsid w:val="008F2185"/>
    <w:rsid w:val="008F226A"/>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028"/>
    <w:rsid w:val="008F4207"/>
    <w:rsid w:val="008F427C"/>
    <w:rsid w:val="008F436A"/>
    <w:rsid w:val="008F44CC"/>
    <w:rsid w:val="008F4970"/>
    <w:rsid w:val="008F4DCF"/>
    <w:rsid w:val="008F4DD2"/>
    <w:rsid w:val="008F4E2C"/>
    <w:rsid w:val="008F4FB8"/>
    <w:rsid w:val="008F4FD5"/>
    <w:rsid w:val="008F50CE"/>
    <w:rsid w:val="008F510C"/>
    <w:rsid w:val="008F5238"/>
    <w:rsid w:val="008F5268"/>
    <w:rsid w:val="008F58CE"/>
    <w:rsid w:val="008F59BD"/>
    <w:rsid w:val="008F5F4C"/>
    <w:rsid w:val="008F6123"/>
    <w:rsid w:val="008F6266"/>
    <w:rsid w:val="008F62E9"/>
    <w:rsid w:val="008F6325"/>
    <w:rsid w:val="008F672B"/>
    <w:rsid w:val="008F683E"/>
    <w:rsid w:val="008F6D35"/>
    <w:rsid w:val="008F725D"/>
    <w:rsid w:val="008F76F2"/>
    <w:rsid w:val="008F79C7"/>
    <w:rsid w:val="008F7A23"/>
    <w:rsid w:val="008F7B2D"/>
    <w:rsid w:val="008F7B63"/>
    <w:rsid w:val="008F7BB8"/>
    <w:rsid w:val="008F7CDE"/>
    <w:rsid w:val="008F7D15"/>
    <w:rsid w:val="008F7D4F"/>
    <w:rsid w:val="008F7F45"/>
    <w:rsid w:val="008F7FF5"/>
    <w:rsid w:val="00900271"/>
    <w:rsid w:val="00900444"/>
    <w:rsid w:val="00900B31"/>
    <w:rsid w:val="00900BB1"/>
    <w:rsid w:val="00900FBF"/>
    <w:rsid w:val="0090100A"/>
    <w:rsid w:val="00901138"/>
    <w:rsid w:val="0090140B"/>
    <w:rsid w:val="00901484"/>
    <w:rsid w:val="009016A4"/>
    <w:rsid w:val="009017CC"/>
    <w:rsid w:val="0090182B"/>
    <w:rsid w:val="0090192F"/>
    <w:rsid w:val="00901BBD"/>
    <w:rsid w:val="00902209"/>
    <w:rsid w:val="009026EB"/>
    <w:rsid w:val="00902A05"/>
    <w:rsid w:val="00902CF8"/>
    <w:rsid w:val="00902D10"/>
    <w:rsid w:val="00902E59"/>
    <w:rsid w:val="00902F45"/>
    <w:rsid w:val="00903008"/>
    <w:rsid w:val="009030B9"/>
    <w:rsid w:val="009032EF"/>
    <w:rsid w:val="009034F6"/>
    <w:rsid w:val="00903921"/>
    <w:rsid w:val="0090399F"/>
    <w:rsid w:val="00903B4F"/>
    <w:rsid w:val="00903DCC"/>
    <w:rsid w:val="00903EF2"/>
    <w:rsid w:val="00904223"/>
    <w:rsid w:val="00904258"/>
    <w:rsid w:val="00904315"/>
    <w:rsid w:val="00904373"/>
    <w:rsid w:val="009045A3"/>
    <w:rsid w:val="00904C46"/>
    <w:rsid w:val="00904F3A"/>
    <w:rsid w:val="0090517E"/>
    <w:rsid w:val="009051CB"/>
    <w:rsid w:val="00905406"/>
    <w:rsid w:val="00905622"/>
    <w:rsid w:val="00905B1A"/>
    <w:rsid w:val="00905B4D"/>
    <w:rsid w:val="00905B7A"/>
    <w:rsid w:val="00905BB3"/>
    <w:rsid w:val="00905CE8"/>
    <w:rsid w:val="00905FF4"/>
    <w:rsid w:val="00906110"/>
    <w:rsid w:val="0090623D"/>
    <w:rsid w:val="00906332"/>
    <w:rsid w:val="0090633A"/>
    <w:rsid w:val="00906438"/>
    <w:rsid w:val="00906787"/>
    <w:rsid w:val="009068DE"/>
    <w:rsid w:val="009069EF"/>
    <w:rsid w:val="00906B7C"/>
    <w:rsid w:val="00906EDE"/>
    <w:rsid w:val="0090701B"/>
    <w:rsid w:val="009070CA"/>
    <w:rsid w:val="00907183"/>
    <w:rsid w:val="0090718C"/>
    <w:rsid w:val="0090718D"/>
    <w:rsid w:val="009071A4"/>
    <w:rsid w:val="0090727F"/>
    <w:rsid w:val="0090733C"/>
    <w:rsid w:val="00907542"/>
    <w:rsid w:val="00907568"/>
    <w:rsid w:val="00907603"/>
    <w:rsid w:val="0090763E"/>
    <w:rsid w:val="00907981"/>
    <w:rsid w:val="00907A79"/>
    <w:rsid w:val="00907F6A"/>
    <w:rsid w:val="00907F79"/>
    <w:rsid w:val="00907FF2"/>
    <w:rsid w:val="009101C5"/>
    <w:rsid w:val="0091027E"/>
    <w:rsid w:val="009102EC"/>
    <w:rsid w:val="009104C7"/>
    <w:rsid w:val="009106A1"/>
    <w:rsid w:val="00910B64"/>
    <w:rsid w:val="00910C34"/>
    <w:rsid w:val="00910CF9"/>
    <w:rsid w:val="00910DDA"/>
    <w:rsid w:val="00910F94"/>
    <w:rsid w:val="00911374"/>
    <w:rsid w:val="00911442"/>
    <w:rsid w:val="009115A0"/>
    <w:rsid w:val="009115D4"/>
    <w:rsid w:val="009117F7"/>
    <w:rsid w:val="00911801"/>
    <w:rsid w:val="00911A9E"/>
    <w:rsid w:val="00911BED"/>
    <w:rsid w:val="00911E11"/>
    <w:rsid w:val="00911E25"/>
    <w:rsid w:val="00911E93"/>
    <w:rsid w:val="009121C7"/>
    <w:rsid w:val="0091236D"/>
    <w:rsid w:val="0091263B"/>
    <w:rsid w:val="00912A41"/>
    <w:rsid w:val="00912B72"/>
    <w:rsid w:val="00912D1E"/>
    <w:rsid w:val="00912F8F"/>
    <w:rsid w:val="00912FC3"/>
    <w:rsid w:val="00913034"/>
    <w:rsid w:val="009130B1"/>
    <w:rsid w:val="00913292"/>
    <w:rsid w:val="00913470"/>
    <w:rsid w:val="009134B3"/>
    <w:rsid w:val="0091365A"/>
    <w:rsid w:val="00913B28"/>
    <w:rsid w:val="00914029"/>
    <w:rsid w:val="0091412B"/>
    <w:rsid w:val="009141AD"/>
    <w:rsid w:val="00914217"/>
    <w:rsid w:val="00914275"/>
    <w:rsid w:val="0091445F"/>
    <w:rsid w:val="00914875"/>
    <w:rsid w:val="00914950"/>
    <w:rsid w:val="009149FC"/>
    <w:rsid w:val="00914C97"/>
    <w:rsid w:val="00914CA0"/>
    <w:rsid w:val="00914D5B"/>
    <w:rsid w:val="00914D6A"/>
    <w:rsid w:val="00914DDF"/>
    <w:rsid w:val="00914DED"/>
    <w:rsid w:val="00914EF1"/>
    <w:rsid w:val="00914F87"/>
    <w:rsid w:val="00915006"/>
    <w:rsid w:val="00915096"/>
    <w:rsid w:val="00915CB7"/>
    <w:rsid w:val="00916036"/>
    <w:rsid w:val="009161D2"/>
    <w:rsid w:val="00916239"/>
    <w:rsid w:val="0091629B"/>
    <w:rsid w:val="0091656C"/>
    <w:rsid w:val="00916B06"/>
    <w:rsid w:val="00916D8A"/>
    <w:rsid w:val="00916E4C"/>
    <w:rsid w:val="00916F68"/>
    <w:rsid w:val="00917149"/>
    <w:rsid w:val="009174BA"/>
    <w:rsid w:val="0092022A"/>
    <w:rsid w:val="009206AF"/>
    <w:rsid w:val="00920814"/>
    <w:rsid w:val="00920ADA"/>
    <w:rsid w:val="00920B0C"/>
    <w:rsid w:val="009210D6"/>
    <w:rsid w:val="0092119C"/>
    <w:rsid w:val="0092122F"/>
    <w:rsid w:val="00921304"/>
    <w:rsid w:val="00921399"/>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32B"/>
    <w:rsid w:val="00923483"/>
    <w:rsid w:val="0092362E"/>
    <w:rsid w:val="00923639"/>
    <w:rsid w:val="009236CC"/>
    <w:rsid w:val="00923766"/>
    <w:rsid w:val="00923932"/>
    <w:rsid w:val="00923997"/>
    <w:rsid w:val="00923ABB"/>
    <w:rsid w:val="00923B84"/>
    <w:rsid w:val="00923D98"/>
    <w:rsid w:val="009244BE"/>
    <w:rsid w:val="00924531"/>
    <w:rsid w:val="009245F0"/>
    <w:rsid w:val="00924B2A"/>
    <w:rsid w:val="00924CCE"/>
    <w:rsid w:val="00925039"/>
    <w:rsid w:val="00925257"/>
    <w:rsid w:val="009252EA"/>
    <w:rsid w:val="009254FF"/>
    <w:rsid w:val="00925507"/>
    <w:rsid w:val="009256FD"/>
    <w:rsid w:val="0092584E"/>
    <w:rsid w:val="009258D9"/>
    <w:rsid w:val="009258FF"/>
    <w:rsid w:val="0092591C"/>
    <w:rsid w:val="00925A6C"/>
    <w:rsid w:val="00925A92"/>
    <w:rsid w:val="00925A96"/>
    <w:rsid w:val="00925FEC"/>
    <w:rsid w:val="0092607C"/>
    <w:rsid w:val="0092626B"/>
    <w:rsid w:val="0092633D"/>
    <w:rsid w:val="00926529"/>
    <w:rsid w:val="009268C9"/>
    <w:rsid w:val="009268EF"/>
    <w:rsid w:val="00926A35"/>
    <w:rsid w:val="00926AFD"/>
    <w:rsid w:val="00926D0B"/>
    <w:rsid w:val="00926F42"/>
    <w:rsid w:val="00926FA0"/>
    <w:rsid w:val="009270FA"/>
    <w:rsid w:val="0092717F"/>
    <w:rsid w:val="0092733F"/>
    <w:rsid w:val="00927593"/>
    <w:rsid w:val="00927765"/>
    <w:rsid w:val="00927848"/>
    <w:rsid w:val="00927AC8"/>
    <w:rsid w:val="00930058"/>
    <w:rsid w:val="0093008E"/>
    <w:rsid w:val="00930360"/>
    <w:rsid w:val="009305C7"/>
    <w:rsid w:val="009305D2"/>
    <w:rsid w:val="0093091B"/>
    <w:rsid w:val="00930BDA"/>
    <w:rsid w:val="00930E0F"/>
    <w:rsid w:val="00931005"/>
    <w:rsid w:val="009310B7"/>
    <w:rsid w:val="00931171"/>
    <w:rsid w:val="009312CD"/>
    <w:rsid w:val="00931341"/>
    <w:rsid w:val="0093142C"/>
    <w:rsid w:val="009316DB"/>
    <w:rsid w:val="00931725"/>
    <w:rsid w:val="00931AAC"/>
    <w:rsid w:val="00932151"/>
    <w:rsid w:val="00932486"/>
    <w:rsid w:val="00932492"/>
    <w:rsid w:val="009325B3"/>
    <w:rsid w:val="00932646"/>
    <w:rsid w:val="00932B00"/>
    <w:rsid w:val="00932C19"/>
    <w:rsid w:val="00932CAD"/>
    <w:rsid w:val="00932E14"/>
    <w:rsid w:val="0093334B"/>
    <w:rsid w:val="009333CD"/>
    <w:rsid w:val="00933410"/>
    <w:rsid w:val="009336FE"/>
    <w:rsid w:val="0093370B"/>
    <w:rsid w:val="00933789"/>
    <w:rsid w:val="0093378F"/>
    <w:rsid w:val="009338A8"/>
    <w:rsid w:val="00933ACD"/>
    <w:rsid w:val="00933BF0"/>
    <w:rsid w:val="00933CEE"/>
    <w:rsid w:val="00933EF6"/>
    <w:rsid w:val="00934432"/>
    <w:rsid w:val="00934616"/>
    <w:rsid w:val="00934964"/>
    <w:rsid w:val="00934B78"/>
    <w:rsid w:val="00934BE1"/>
    <w:rsid w:val="00934E27"/>
    <w:rsid w:val="009350D0"/>
    <w:rsid w:val="00935368"/>
    <w:rsid w:val="0093541B"/>
    <w:rsid w:val="0093542D"/>
    <w:rsid w:val="0093599F"/>
    <w:rsid w:val="00935B68"/>
    <w:rsid w:val="00935B89"/>
    <w:rsid w:val="00935D6D"/>
    <w:rsid w:val="00936017"/>
    <w:rsid w:val="009363D9"/>
    <w:rsid w:val="009365D0"/>
    <w:rsid w:val="00936605"/>
    <w:rsid w:val="00936732"/>
    <w:rsid w:val="00936B9C"/>
    <w:rsid w:val="00936F0E"/>
    <w:rsid w:val="00936FA0"/>
    <w:rsid w:val="00937026"/>
    <w:rsid w:val="00937286"/>
    <w:rsid w:val="00937486"/>
    <w:rsid w:val="00937516"/>
    <w:rsid w:val="00937519"/>
    <w:rsid w:val="009375CC"/>
    <w:rsid w:val="009376A6"/>
    <w:rsid w:val="009377B8"/>
    <w:rsid w:val="009377C4"/>
    <w:rsid w:val="00937850"/>
    <w:rsid w:val="00937A8D"/>
    <w:rsid w:val="00937DA6"/>
    <w:rsid w:val="00937F3E"/>
    <w:rsid w:val="00937FCC"/>
    <w:rsid w:val="00940001"/>
    <w:rsid w:val="0094096B"/>
    <w:rsid w:val="009409D4"/>
    <w:rsid w:val="00940DA2"/>
    <w:rsid w:val="00940E0E"/>
    <w:rsid w:val="00940F62"/>
    <w:rsid w:val="00941038"/>
    <w:rsid w:val="00941061"/>
    <w:rsid w:val="0094113D"/>
    <w:rsid w:val="00941A3A"/>
    <w:rsid w:val="00941B9E"/>
    <w:rsid w:val="00941D91"/>
    <w:rsid w:val="00941FA6"/>
    <w:rsid w:val="009420B8"/>
    <w:rsid w:val="00942173"/>
    <w:rsid w:val="0094241C"/>
    <w:rsid w:val="009426B1"/>
    <w:rsid w:val="00942819"/>
    <w:rsid w:val="00942A2A"/>
    <w:rsid w:val="00942A87"/>
    <w:rsid w:val="00942B3B"/>
    <w:rsid w:val="00942D96"/>
    <w:rsid w:val="00942DCE"/>
    <w:rsid w:val="0094348D"/>
    <w:rsid w:val="009434E1"/>
    <w:rsid w:val="00943527"/>
    <w:rsid w:val="009438A1"/>
    <w:rsid w:val="00943B1F"/>
    <w:rsid w:val="00943DE6"/>
    <w:rsid w:val="009441C6"/>
    <w:rsid w:val="00944255"/>
    <w:rsid w:val="00944327"/>
    <w:rsid w:val="009443B5"/>
    <w:rsid w:val="00944451"/>
    <w:rsid w:val="009444D6"/>
    <w:rsid w:val="00944665"/>
    <w:rsid w:val="009447DD"/>
    <w:rsid w:val="00944BD2"/>
    <w:rsid w:val="00944D0E"/>
    <w:rsid w:val="009451F2"/>
    <w:rsid w:val="0094525F"/>
    <w:rsid w:val="009453F2"/>
    <w:rsid w:val="00945459"/>
    <w:rsid w:val="00945463"/>
    <w:rsid w:val="00945922"/>
    <w:rsid w:val="009459EC"/>
    <w:rsid w:val="00945D37"/>
    <w:rsid w:val="00945D3A"/>
    <w:rsid w:val="009462A4"/>
    <w:rsid w:val="009463FC"/>
    <w:rsid w:val="0094694B"/>
    <w:rsid w:val="00946976"/>
    <w:rsid w:val="00946A85"/>
    <w:rsid w:val="00946D87"/>
    <w:rsid w:val="00946E1D"/>
    <w:rsid w:val="009470D0"/>
    <w:rsid w:val="009472E5"/>
    <w:rsid w:val="009474E6"/>
    <w:rsid w:val="009475EB"/>
    <w:rsid w:val="00947649"/>
    <w:rsid w:val="00947ABC"/>
    <w:rsid w:val="00947AD9"/>
    <w:rsid w:val="00947D9B"/>
    <w:rsid w:val="00947DB7"/>
    <w:rsid w:val="0095002A"/>
    <w:rsid w:val="009500EE"/>
    <w:rsid w:val="00950216"/>
    <w:rsid w:val="00950780"/>
    <w:rsid w:val="00950A56"/>
    <w:rsid w:val="00950A88"/>
    <w:rsid w:val="00950E63"/>
    <w:rsid w:val="00950F21"/>
    <w:rsid w:val="0095118C"/>
    <w:rsid w:val="00951418"/>
    <w:rsid w:val="00951504"/>
    <w:rsid w:val="009515AA"/>
    <w:rsid w:val="00951675"/>
    <w:rsid w:val="00951708"/>
    <w:rsid w:val="00951740"/>
    <w:rsid w:val="00951749"/>
    <w:rsid w:val="00951877"/>
    <w:rsid w:val="009519F9"/>
    <w:rsid w:val="00951A5A"/>
    <w:rsid w:val="00951A6C"/>
    <w:rsid w:val="00951D33"/>
    <w:rsid w:val="00951E55"/>
    <w:rsid w:val="0095205B"/>
    <w:rsid w:val="009521E3"/>
    <w:rsid w:val="0095242D"/>
    <w:rsid w:val="00952602"/>
    <w:rsid w:val="009527F1"/>
    <w:rsid w:val="009528B4"/>
    <w:rsid w:val="00952965"/>
    <w:rsid w:val="00952A3A"/>
    <w:rsid w:val="00952AFE"/>
    <w:rsid w:val="00952E99"/>
    <w:rsid w:val="00952EB1"/>
    <w:rsid w:val="00953048"/>
    <w:rsid w:val="0095311B"/>
    <w:rsid w:val="00953151"/>
    <w:rsid w:val="00953380"/>
    <w:rsid w:val="0095344E"/>
    <w:rsid w:val="00953495"/>
    <w:rsid w:val="00953707"/>
    <w:rsid w:val="00953E47"/>
    <w:rsid w:val="00953F80"/>
    <w:rsid w:val="00953FF6"/>
    <w:rsid w:val="009545CB"/>
    <w:rsid w:val="00954B7D"/>
    <w:rsid w:val="00954ED9"/>
    <w:rsid w:val="00955099"/>
    <w:rsid w:val="00955767"/>
    <w:rsid w:val="00955954"/>
    <w:rsid w:val="00955960"/>
    <w:rsid w:val="00955A56"/>
    <w:rsid w:val="00955C73"/>
    <w:rsid w:val="00955D77"/>
    <w:rsid w:val="00955FC8"/>
    <w:rsid w:val="009560D1"/>
    <w:rsid w:val="0095631C"/>
    <w:rsid w:val="00956560"/>
    <w:rsid w:val="00956A12"/>
    <w:rsid w:val="00956DB7"/>
    <w:rsid w:val="00956E22"/>
    <w:rsid w:val="00956E56"/>
    <w:rsid w:val="009572C7"/>
    <w:rsid w:val="009579E0"/>
    <w:rsid w:val="00957CB8"/>
    <w:rsid w:val="00957DCC"/>
    <w:rsid w:val="00957E3D"/>
    <w:rsid w:val="009600E1"/>
    <w:rsid w:val="00960B97"/>
    <w:rsid w:val="00960CB3"/>
    <w:rsid w:val="00960D12"/>
    <w:rsid w:val="009611D5"/>
    <w:rsid w:val="009613C9"/>
    <w:rsid w:val="00961530"/>
    <w:rsid w:val="00961A8B"/>
    <w:rsid w:val="00961AAD"/>
    <w:rsid w:val="00961FDE"/>
    <w:rsid w:val="0096226E"/>
    <w:rsid w:val="0096243B"/>
    <w:rsid w:val="009624FB"/>
    <w:rsid w:val="00962648"/>
    <w:rsid w:val="0096267F"/>
    <w:rsid w:val="009626B4"/>
    <w:rsid w:val="00962889"/>
    <w:rsid w:val="00962A54"/>
    <w:rsid w:val="00962ACD"/>
    <w:rsid w:val="00962DBD"/>
    <w:rsid w:val="00962F0E"/>
    <w:rsid w:val="00962FBA"/>
    <w:rsid w:val="009631C5"/>
    <w:rsid w:val="00963277"/>
    <w:rsid w:val="009632E2"/>
    <w:rsid w:val="00963459"/>
    <w:rsid w:val="009636AE"/>
    <w:rsid w:val="0096389E"/>
    <w:rsid w:val="009638C2"/>
    <w:rsid w:val="009639E9"/>
    <w:rsid w:val="00963A6F"/>
    <w:rsid w:val="00963BA4"/>
    <w:rsid w:val="00963D10"/>
    <w:rsid w:val="00963E13"/>
    <w:rsid w:val="00964005"/>
    <w:rsid w:val="009642C8"/>
    <w:rsid w:val="00964662"/>
    <w:rsid w:val="009647C2"/>
    <w:rsid w:val="00964A21"/>
    <w:rsid w:val="00964E41"/>
    <w:rsid w:val="00964FE4"/>
    <w:rsid w:val="00965062"/>
    <w:rsid w:val="009650DC"/>
    <w:rsid w:val="00965663"/>
    <w:rsid w:val="009657B4"/>
    <w:rsid w:val="00965C57"/>
    <w:rsid w:val="00965C7B"/>
    <w:rsid w:val="00965F7B"/>
    <w:rsid w:val="00966082"/>
    <w:rsid w:val="009660A3"/>
    <w:rsid w:val="009661F3"/>
    <w:rsid w:val="00966579"/>
    <w:rsid w:val="0096677E"/>
    <w:rsid w:val="00966961"/>
    <w:rsid w:val="00966F79"/>
    <w:rsid w:val="00967094"/>
    <w:rsid w:val="009670DF"/>
    <w:rsid w:val="009674C6"/>
    <w:rsid w:val="0096754A"/>
    <w:rsid w:val="00967626"/>
    <w:rsid w:val="009676BC"/>
    <w:rsid w:val="00967713"/>
    <w:rsid w:val="00967B79"/>
    <w:rsid w:val="00967CA4"/>
    <w:rsid w:val="00967F7D"/>
    <w:rsid w:val="0097010C"/>
    <w:rsid w:val="009701CC"/>
    <w:rsid w:val="009701D7"/>
    <w:rsid w:val="009707EA"/>
    <w:rsid w:val="00970832"/>
    <w:rsid w:val="009708AC"/>
    <w:rsid w:val="009709A1"/>
    <w:rsid w:val="009709A8"/>
    <w:rsid w:val="00970AAE"/>
    <w:rsid w:val="00970AFF"/>
    <w:rsid w:val="00970C9A"/>
    <w:rsid w:val="00970E42"/>
    <w:rsid w:val="00970E59"/>
    <w:rsid w:val="00970FAA"/>
    <w:rsid w:val="009710F4"/>
    <w:rsid w:val="00971161"/>
    <w:rsid w:val="0097117F"/>
    <w:rsid w:val="0097118A"/>
    <w:rsid w:val="009711E5"/>
    <w:rsid w:val="00971617"/>
    <w:rsid w:val="009716B4"/>
    <w:rsid w:val="009717F3"/>
    <w:rsid w:val="009718BE"/>
    <w:rsid w:val="0097195C"/>
    <w:rsid w:val="00971C76"/>
    <w:rsid w:val="00971C84"/>
    <w:rsid w:val="00971CAD"/>
    <w:rsid w:val="00972132"/>
    <w:rsid w:val="0097217E"/>
    <w:rsid w:val="0097256C"/>
    <w:rsid w:val="009725AD"/>
    <w:rsid w:val="00972683"/>
    <w:rsid w:val="0097296B"/>
    <w:rsid w:val="009729E8"/>
    <w:rsid w:val="00972CB8"/>
    <w:rsid w:val="00972ECC"/>
    <w:rsid w:val="009733AF"/>
    <w:rsid w:val="0097359D"/>
    <w:rsid w:val="009735DF"/>
    <w:rsid w:val="009735EE"/>
    <w:rsid w:val="00973A49"/>
    <w:rsid w:val="00973B60"/>
    <w:rsid w:val="00973C10"/>
    <w:rsid w:val="00973E00"/>
    <w:rsid w:val="009742CB"/>
    <w:rsid w:val="00974429"/>
    <w:rsid w:val="009744A9"/>
    <w:rsid w:val="009744B9"/>
    <w:rsid w:val="009745C0"/>
    <w:rsid w:val="00974833"/>
    <w:rsid w:val="009749BC"/>
    <w:rsid w:val="00974BBF"/>
    <w:rsid w:val="00974D07"/>
    <w:rsid w:val="00975013"/>
    <w:rsid w:val="00975588"/>
    <w:rsid w:val="0097566B"/>
    <w:rsid w:val="009756E3"/>
    <w:rsid w:val="00975BC8"/>
    <w:rsid w:val="00975EC3"/>
    <w:rsid w:val="00975F14"/>
    <w:rsid w:val="00975FA9"/>
    <w:rsid w:val="00976428"/>
    <w:rsid w:val="00976968"/>
    <w:rsid w:val="00976986"/>
    <w:rsid w:val="00976E01"/>
    <w:rsid w:val="00976FCF"/>
    <w:rsid w:val="00977107"/>
    <w:rsid w:val="00977229"/>
    <w:rsid w:val="009777C7"/>
    <w:rsid w:val="009779B5"/>
    <w:rsid w:val="00977A6D"/>
    <w:rsid w:val="00977AE9"/>
    <w:rsid w:val="00977B7E"/>
    <w:rsid w:val="00980126"/>
    <w:rsid w:val="0098022B"/>
    <w:rsid w:val="0098029F"/>
    <w:rsid w:val="009802DE"/>
    <w:rsid w:val="009803A9"/>
    <w:rsid w:val="009804AD"/>
    <w:rsid w:val="00980507"/>
    <w:rsid w:val="00980870"/>
    <w:rsid w:val="00980900"/>
    <w:rsid w:val="00980A00"/>
    <w:rsid w:val="00980F36"/>
    <w:rsid w:val="00981222"/>
    <w:rsid w:val="00981240"/>
    <w:rsid w:val="0098138D"/>
    <w:rsid w:val="00981490"/>
    <w:rsid w:val="0098149B"/>
    <w:rsid w:val="009814B9"/>
    <w:rsid w:val="00981A15"/>
    <w:rsid w:val="00982011"/>
    <w:rsid w:val="0098241E"/>
    <w:rsid w:val="00982498"/>
    <w:rsid w:val="0098264D"/>
    <w:rsid w:val="009826D8"/>
    <w:rsid w:val="0098282E"/>
    <w:rsid w:val="009829D2"/>
    <w:rsid w:val="00982B2A"/>
    <w:rsid w:val="00982BBD"/>
    <w:rsid w:val="0098304F"/>
    <w:rsid w:val="009830B9"/>
    <w:rsid w:val="009830FB"/>
    <w:rsid w:val="00983397"/>
    <w:rsid w:val="00984423"/>
    <w:rsid w:val="0098467F"/>
    <w:rsid w:val="009846D1"/>
    <w:rsid w:val="0098486F"/>
    <w:rsid w:val="009849BB"/>
    <w:rsid w:val="009849CB"/>
    <w:rsid w:val="00984A35"/>
    <w:rsid w:val="00984B11"/>
    <w:rsid w:val="00984C6D"/>
    <w:rsid w:val="00984E14"/>
    <w:rsid w:val="0098518D"/>
    <w:rsid w:val="009853D7"/>
    <w:rsid w:val="0098583B"/>
    <w:rsid w:val="00985892"/>
    <w:rsid w:val="00985F0B"/>
    <w:rsid w:val="00986003"/>
    <w:rsid w:val="00986039"/>
    <w:rsid w:val="00986075"/>
    <w:rsid w:val="00986276"/>
    <w:rsid w:val="009866AB"/>
    <w:rsid w:val="00986807"/>
    <w:rsid w:val="0098691F"/>
    <w:rsid w:val="00986964"/>
    <w:rsid w:val="00986997"/>
    <w:rsid w:val="00986A63"/>
    <w:rsid w:val="00987043"/>
    <w:rsid w:val="00987393"/>
    <w:rsid w:val="0098773A"/>
    <w:rsid w:val="00987952"/>
    <w:rsid w:val="00987BAB"/>
    <w:rsid w:val="00987BF4"/>
    <w:rsid w:val="00987C57"/>
    <w:rsid w:val="00990205"/>
    <w:rsid w:val="0099072C"/>
    <w:rsid w:val="0099096C"/>
    <w:rsid w:val="00990AF1"/>
    <w:rsid w:val="00990B15"/>
    <w:rsid w:val="00990B38"/>
    <w:rsid w:val="00990EC2"/>
    <w:rsid w:val="00990EF4"/>
    <w:rsid w:val="00990FED"/>
    <w:rsid w:val="0099101D"/>
    <w:rsid w:val="0099113B"/>
    <w:rsid w:val="009912CB"/>
    <w:rsid w:val="009913C2"/>
    <w:rsid w:val="009913C9"/>
    <w:rsid w:val="00991469"/>
    <w:rsid w:val="009919C1"/>
    <w:rsid w:val="00991AC0"/>
    <w:rsid w:val="00991AC1"/>
    <w:rsid w:val="00991B73"/>
    <w:rsid w:val="00991C0B"/>
    <w:rsid w:val="00991D58"/>
    <w:rsid w:val="00991E3D"/>
    <w:rsid w:val="00991F18"/>
    <w:rsid w:val="00991F1A"/>
    <w:rsid w:val="00991F5B"/>
    <w:rsid w:val="00992006"/>
    <w:rsid w:val="00992048"/>
    <w:rsid w:val="00992074"/>
    <w:rsid w:val="00992514"/>
    <w:rsid w:val="0099291B"/>
    <w:rsid w:val="00992CB7"/>
    <w:rsid w:val="009932BA"/>
    <w:rsid w:val="00993A48"/>
    <w:rsid w:val="00993E62"/>
    <w:rsid w:val="0099425A"/>
    <w:rsid w:val="0099444C"/>
    <w:rsid w:val="00994457"/>
    <w:rsid w:val="0099447A"/>
    <w:rsid w:val="009945EE"/>
    <w:rsid w:val="00994706"/>
    <w:rsid w:val="009947E4"/>
    <w:rsid w:val="00994A89"/>
    <w:rsid w:val="00994E6A"/>
    <w:rsid w:val="00995216"/>
    <w:rsid w:val="0099533C"/>
    <w:rsid w:val="009954D2"/>
    <w:rsid w:val="00995903"/>
    <w:rsid w:val="00995952"/>
    <w:rsid w:val="00995CDF"/>
    <w:rsid w:val="00995F60"/>
    <w:rsid w:val="00995F86"/>
    <w:rsid w:val="00995FCD"/>
    <w:rsid w:val="00995FEC"/>
    <w:rsid w:val="009962EA"/>
    <w:rsid w:val="009969C8"/>
    <w:rsid w:val="009969E4"/>
    <w:rsid w:val="00996B40"/>
    <w:rsid w:val="00996BC3"/>
    <w:rsid w:val="00996D82"/>
    <w:rsid w:val="00996F26"/>
    <w:rsid w:val="00997233"/>
    <w:rsid w:val="0099728D"/>
    <w:rsid w:val="00997375"/>
    <w:rsid w:val="009973B2"/>
    <w:rsid w:val="0099748A"/>
    <w:rsid w:val="00997492"/>
    <w:rsid w:val="00997843"/>
    <w:rsid w:val="00997874"/>
    <w:rsid w:val="00997A44"/>
    <w:rsid w:val="00997BA8"/>
    <w:rsid w:val="00997D06"/>
    <w:rsid w:val="00997E5E"/>
    <w:rsid w:val="00997F26"/>
    <w:rsid w:val="00997F3B"/>
    <w:rsid w:val="00997FCB"/>
    <w:rsid w:val="009A00EA"/>
    <w:rsid w:val="009A0362"/>
    <w:rsid w:val="009A05DF"/>
    <w:rsid w:val="009A0B06"/>
    <w:rsid w:val="009A0C23"/>
    <w:rsid w:val="009A0EA8"/>
    <w:rsid w:val="009A10B4"/>
    <w:rsid w:val="009A1316"/>
    <w:rsid w:val="009A15A5"/>
    <w:rsid w:val="009A1B7D"/>
    <w:rsid w:val="009A1CAA"/>
    <w:rsid w:val="009A1DFA"/>
    <w:rsid w:val="009A1F62"/>
    <w:rsid w:val="009A1FB3"/>
    <w:rsid w:val="009A1FB4"/>
    <w:rsid w:val="009A2181"/>
    <w:rsid w:val="009A2261"/>
    <w:rsid w:val="009A22CC"/>
    <w:rsid w:val="009A2614"/>
    <w:rsid w:val="009A2765"/>
    <w:rsid w:val="009A2AD7"/>
    <w:rsid w:val="009A2B8D"/>
    <w:rsid w:val="009A2C15"/>
    <w:rsid w:val="009A2D93"/>
    <w:rsid w:val="009A2EE8"/>
    <w:rsid w:val="009A301F"/>
    <w:rsid w:val="009A313D"/>
    <w:rsid w:val="009A32E4"/>
    <w:rsid w:val="009A3322"/>
    <w:rsid w:val="009A34EC"/>
    <w:rsid w:val="009A3520"/>
    <w:rsid w:val="009A3532"/>
    <w:rsid w:val="009A3723"/>
    <w:rsid w:val="009A376F"/>
    <w:rsid w:val="009A384E"/>
    <w:rsid w:val="009A3866"/>
    <w:rsid w:val="009A389C"/>
    <w:rsid w:val="009A38C0"/>
    <w:rsid w:val="009A3BE4"/>
    <w:rsid w:val="009A4051"/>
    <w:rsid w:val="009A414B"/>
    <w:rsid w:val="009A427F"/>
    <w:rsid w:val="009A42B6"/>
    <w:rsid w:val="009A43EC"/>
    <w:rsid w:val="009A443F"/>
    <w:rsid w:val="009A4928"/>
    <w:rsid w:val="009A4B31"/>
    <w:rsid w:val="009A4B68"/>
    <w:rsid w:val="009A5251"/>
    <w:rsid w:val="009A5811"/>
    <w:rsid w:val="009A5897"/>
    <w:rsid w:val="009A5B3B"/>
    <w:rsid w:val="009A5D54"/>
    <w:rsid w:val="009A5E78"/>
    <w:rsid w:val="009A6440"/>
    <w:rsid w:val="009A65C8"/>
    <w:rsid w:val="009A65E9"/>
    <w:rsid w:val="009A66E8"/>
    <w:rsid w:val="009A685A"/>
    <w:rsid w:val="009A695C"/>
    <w:rsid w:val="009A6B06"/>
    <w:rsid w:val="009A6DAA"/>
    <w:rsid w:val="009A6DAF"/>
    <w:rsid w:val="009A6E0B"/>
    <w:rsid w:val="009A6E7E"/>
    <w:rsid w:val="009A6EBD"/>
    <w:rsid w:val="009A6FBE"/>
    <w:rsid w:val="009A7113"/>
    <w:rsid w:val="009A714D"/>
    <w:rsid w:val="009A71F2"/>
    <w:rsid w:val="009A726C"/>
    <w:rsid w:val="009A7438"/>
    <w:rsid w:val="009A759F"/>
    <w:rsid w:val="009A7A0A"/>
    <w:rsid w:val="009A7BD1"/>
    <w:rsid w:val="009A7CDA"/>
    <w:rsid w:val="009B0264"/>
    <w:rsid w:val="009B038B"/>
    <w:rsid w:val="009B03B2"/>
    <w:rsid w:val="009B044D"/>
    <w:rsid w:val="009B080E"/>
    <w:rsid w:val="009B0EC0"/>
    <w:rsid w:val="009B1063"/>
    <w:rsid w:val="009B1262"/>
    <w:rsid w:val="009B1395"/>
    <w:rsid w:val="009B14EC"/>
    <w:rsid w:val="009B15F3"/>
    <w:rsid w:val="009B1601"/>
    <w:rsid w:val="009B1770"/>
    <w:rsid w:val="009B19B2"/>
    <w:rsid w:val="009B1A3D"/>
    <w:rsid w:val="009B1A93"/>
    <w:rsid w:val="009B1BFB"/>
    <w:rsid w:val="009B1D76"/>
    <w:rsid w:val="009B1FD1"/>
    <w:rsid w:val="009B213A"/>
    <w:rsid w:val="009B2405"/>
    <w:rsid w:val="009B2461"/>
    <w:rsid w:val="009B28CD"/>
    <w:rsid w:val="009B29DA"/>
    <w:rsid w:val="009B2CFA"/>
    <w:rsid w:val="009B2E04"/>
    <w:rsid w:val="009B2E17"/>
    <w:rsid w:val="009B2EAA"/>
    <w:rsid w:val="009B2F89"/>
    <w:rsid w:val="009B3031"/>
    <w:rsid w:val="009B32AD"/>
    <w:rsid w:val="009B33F9"/>
    <w:rsid w:val="009B345D"/>
    <w:rsid w:val="009B3462"/>
    <w:rsid w:val="009B3618"/>
    <w:rsid w:val="009B362B"/>
    <w:rsid w:val="009B3675"/>
    <w:rsid w:val="009B36BC"/>
    <w:rsid w:val="009B36CB"/>
    <w:rsid w:val="009B3865"/>
    <w:rsid w:val="009B3ADD"/>
    <w:rsid w:val="009B3F57"/>
    <w:rsid w:val="009B3FF1"/>
    <w:rsid w:val="009B4087"/>
    <w:rsid w:val="009B41BC"/>
    <w:rsid w:val="009B4244"/>
    <w:rsid w:val="009B4279"/>
    <w:rsid w:val="009B4444"/>
    <w:rsid w:val="009B47AD"/>
    <w:rsid w:val="009B4E44"/>
    <w:rsid w:val="009B503A"/>
    <w:rsid w:val="009B52DE"/>
    <w:rsid w:val="009B572B"/>
    <w:rsid w:val="009B5981"/>
    <w:rsid w:val="009B5A62"/>
    <w:rsid w:val="009B5BF5"/>
    <w:rsid w:val="009B5EFE"/>
    <w:rsid w:val="009B6047"/>
    <w:rsid w:val="009B61DA"/>
    <w:rsid w:val="009B639A"/>
    <w:rsid w:val="009B63DA"/>
    <w:rsid w:val="009B65AA"/>
    <w:rsid w:val="009B65EC"/>
    <w:rsid w:val="009B687C"/>
    <w:rsid w:val="009B6954"/>
    <w:rsid w:val="009B6964"/>
    <w:rsid w:val="009B6B8E"/>
    <w:rsid w:val="009B6DAE"/>
    <w:rsid w:val="009B7031"/>
    <w:rsid w:val="009B7264"/>
    <w:rsid w:val="009B7296"/>
    <w:rsid w:val="009B732B"/>
    <w:rsid w:val="009B7663"/>
    <w:rsid w:val="009B7664"/>
    <w:rsid w:val="009B7702"/>
    <w:rsid w:val="009B7A8C"/>
    <w:rsid w:val="009C00FB"/>
    <w:rsid w:val="009C011A"/>
    <w:rsid w:val="009C016C"/>
    <w:rsid w:val="009C019F"/>
    <w:rsid w:val="009C0344"/>
    <w:rsid w:val="009C0462"/>
    <w:rsid w:val="009C055A"/>
    <w:rsid w:val="009C05CE"/>
    <w:rsid w:val="009C05D4"/>
    <w:rsid w:val="009C05D5"/>
    <w:rsid w:val="009C0605"/>
    <w:rsid w:val="009C0A44"/>
    <w:rsid w:val="009C0C1B"/>
    <w:rsid w:val="009C1025"/>
    <w:rsid w:val="009C13EA"/>
    <w:rsid w:val="009C1509"/>
    <w:rsid w:val="009C1A05"/>
    <w:rsid w:val="009C1CB1"/>
    <w:rsid w:val="009C1CDF"/>
    <w:rsid w:val="009C1D24"/>
    <w:rsid w:val="009C1F00"/>
    <w:rsid w:val="009C1FE5"/>
    <w:rsid w:val="009C21E3"/>
    <w:rsid w:val="009C2227"/>
    <w:rsid w:val="009C2785"/>
    <w:rsid w:val="009C2A13"/>
    <w:rsid w:val="009C2D42"/>
    <w:rsid w:val="009C2DFB"/>
    <w:rsid w:val="009C2E15"/>
    <w:rsid w:val="009C2E4A"/>
    <w:rsid w:val="009C2EF8"/>
    <w:rsid w:val="009C2F86"/>
    <w:rsid w:val="009C3289"/>
    <w:rsid w:val="009C32F2"/>
    <w:rsid w:val="009C33D7"/>
    <w:rsid w:val="009C3515"/>
    <w:rsid w:val="009C35E2"/>
    <w:rsid w:val="009C3615"/>
    <w:rsid w:val="009C36BA"/>
    <w:rsid w:val="009C3844"/>
    <w:rsid w:val="009C38ED"/>
    <w:rsid w:val="009C3B16"/>
    <w:rsid w:val="009C3BFA"/>
    <w:rsid w:val="009C3C99"/>
    <w:rsid w:val="009C3EAF"/>
    <w:rsid w:val="009C4257"/>
    <w:rsid w:val="009C47FA"/>
    <w:rsid w:val="009C491F"/>
    <w:rsid w:val="009C4920"/>
    <w:rsid w:val="009C49DE"/>
    <w:rsid w:val="009C4A9F"/>
    <w:rsid w:val="009C4B26"/>
    <w:rsid w:val="009C4DBC"/>
    <w:rsid w:val="009C4F79"/>
    <w:rsid w:val="009C4FC9"/>
    <w:rsid w:val="009C536A"/>
    <w:rsid w:val="009C5459"/>
    <w:rsid w:val="009C5840"/>
    <w:rsid w:val="009C5B31"/>
    <w:rsid w:val="009C5CDB"/>
    <w:rsid w:val="009C5D74"/>
    <w:rsid w:val="009C5FB2"/>
    <w:rsid w:val="009C608D"/>
    <w:rsid w:val="009C64C5"/>
    <w:rsid w:val="009C653D"/>
    <w:rsid w:val="009C66F2"/>
    <w:rsid w:val="009C689D"/>
    <w:rsid w:val="009C6952"/>
    <w:rsid w:val="009C698E"/>
    <w:rsid w:val="009C6B01"/>
    <w:rsid w:val="009C6BEF"/>
    <w:rsid w:val="009C6C0D"/>
    <w:rsid w:val="009C6DCF"/>
    <w:rsid w:val="009C6E0F"/>
    <w:rsid w:val="009C6FE3"/>
    <w:rsid w:val="009C7786"/>
    <w:rsid w:val="009C7830"/>
    <w:rsid w:val="009C7B4B"/>
    <w:rsid w:val="009C7C71"/>
    <w:rsid w:val="009C7E76"/>
    <w:rsid w:val="009D02A7"/>
    <w:rsid w:val="009D0328"/>
    <w:rsid w:val="009D03C7"/>
    <w:rsid w:val="009D05B7"/>
    <w:rsid w:val="009D085E"/>
    <w:rsid w:val="009D087D"/>
    <w:rsid w:val="009D089C"/>
    <w:rsid w:val="009D0997"/>
    <w:rsid w:val="009D0A5D"/>
    <w:rsid w:val="009D0C45"/>
    <w:rsid w:val="009D0D79"/>
    <w:rsid w:val="009D10B0"/>
    <w:rsid w:val="009D1402"/>
    <w:rsid w:val="009D15B3"/>
    <w:rsid w:val="009D180D"/>
    <w:rsid w:val="009D1855"/>
    <w:rsid w:val="009D1AB7"/>
    <w:rsid w:val="009D1DFF"/>
    <w:rsid w:val="009D1EBD"/>
    <w:rsid w:val="009D1EC1"/>
    <w:rsid w:val="009D1F2E"/>
    <w:rsid w:val="009D2204"/>
    <w:rsid w:val="009D2302"/>
    <w:rsid w:val="009D252E"/>
    <w:rsid w:val="009D2727"/>
    <w:rsid w:val="009D2819"/>
    <w:rsid w:val="009D2953"/>
    <w:rsid w:val="009D2993"/>
    <w:rsid w:val="009D2EBB"/>
    <w:rsid w:val="009D2FA3"/>
    <w:rsid w:val="009D3281"/>
    <w:rsid w:val="009D32C9"/>
    <w:rsid w:val="009D360E"/>
    <w:rsid w:val="009D3615"/>
    <w:rsid w:val="009D3727"/>
    <w:rsid w:val="009D3956"/>
    <w:rsid w:val="009D397C"/>
    <w:rsid w:val="009D39BE"/>
    <w:rsid w:val="009D3BE1"/>
    <w:rsid w:val="009D3CA4"/>
    <w:rsid w:val="009D4098"/>
    <w:rsid w:val="009D42A0"/>
    <w:rsid w:val="009D4372"/>
    <w:rsid w:val="009D4380"/>
    <w:rsid w:val="009D4471"/>
    <w:rsid w:val="009D4A01"/>
    <w:rsid w:val="009D4AD4"/>
    <w:rsid w:val="009D4B3D"/>
    <w:rsid w:val="009D4BEE"/>
    <w:rsid w:val="009D4C5D"/>
    <w:rsid w:val="009D4E75"/>
    <w:rsid w:val="009D4FC0"/>
    <w:rsid w:val="009D5061"/>
    <w:rsid w:val="009D5073"/>
    <w:rsid w:val="009D510F"/>
    <w:rsid w:val="009D5A4B"/>
    <w:rsid w:val="009D5C6D"/>
    <w:rsid w:val="009D5E39"/>
    <w:rsid w:val="009D5E48"/>
    <w:rsid w:val="009D5ECC"/>
    <w:rsid w:val="009D6195"/>
    <w:rsid w:val="009D662C"/>
    <w:rsid w:val="009D6833"/>
    <w:rsid w:val="009D685A"/>
    <w:rsid w:val="009D6B14"/>
    <w:rsid w:val="009D6EAB"/>
    <w:rsid w:val="009D718A"/>
    <w:rsid w:val="009D719D"/>
    <w:rsid w:val="009D7289"/>
    <w:rsid w:val="009D74C8"/>
    <w:rsid w:val="009D74F7"/>
    <w:rsid w:val="009D75AE"/>
    <w:rsid w:val="009D7BE8"/>
    <w:rsid w:val="009D7CA4"/>
    <w:rsid w:val="009D7CC2"/>
    <w:rsid w:val="009D7F75"/>
    <w:rsid w:val="009E031C"/>
    <w:rsid w:val="009E0339"/>
    <w:rsid w:val="009E03A7"/>
    <w:rsid w:val="009E0445"/>
    <w:rsid w:val="009E08B0"/>
    <w:rsid w:val="009E09D6"/>
    <w:rsid w:val="009E09ED"/>
    <w:rsid w:val="009E0D30"/>
    <w:rsid w:val="009E10C1"/>
    <w:rsid w:val="009E10EC"/>
    <w:rsid w:val="009E126B"/>
    <w:rsid w:val="009E132C"/>
    <w:rsid w:val="009E13B5"/>
    <w:rsid w:val="009E18DB"/>
    <w:rsid w:val="009E1A14"/>
    <w:rsid w:val="009E1B13"/>
    <w:rsid w:val="009E1B3D"/>
    <w:rsid w:val="009E1D49"/>
    <w:rsid w:val="009E1F6E"/>
    <w:rsid w:val="009E204C"/>
    <w:rsid w:val="009E22E4"/>
    <w:rsid w:val="009E22F5"/>
    <w:rsid w:val="009E25DF"/>
    <w:rsid w:val="009E27F3"/>
    <w:rsid w:val="009E2AE2"/>
    <w:rsid w:val="009E2D2C"/>
    <w:rsid w:val="009E3369"/>
    <w:rsid w:val="009E35A2"/>
    <w:rsid w:val="009E369F"/>
    <w:rsid w:val="009E370C"/>
    <w:rsid w:val="009E3868"/>
    <w:rsid w:val="009E389A"/>
    <w:rsid w:val="009E3BE6"/>
    <w:rsid w:val="009E3C39"/>
    <w:rsid w:val="009E43F3"/>
    <w:rsid w:val="009E44DE"/>
    <w:rsid w:val="009E454E"/>
    <w:rsid w:val="009E4561"/>
    <w:rsid w:val="009E4567"/>
    <w:rsid w:val="009E461E"/>
    <w:rsid w:val="009E462D"/>
    <w:rsid w:val="009E47B0"/>
    <w:rsid w:val="009E47F8"/>
    <w:rsid w:val="009E4902"/>
    <w:rsid w:val="009E4B56"/>
    <w:rsid w:val="009E4C63"/>
    <w:rsid w:val="009E4DE3"/>
    <w:rsid w:val="009E4EBB"/>
    <w:rsid w:val="009E5018"/>
    <w:rsid w:val="009E508E"/>
    <w:rsid w:val="009E5101"/>
    <w:rsid w:val="009E51B1"/>
    <w:rsid w:val="009E5280"/>
    <w:rsid w:val="009E5464"/>
    <w:rsid w:val="009E55CD"/>
    <w:rsid w:val="009E55D8"/>
    <w:rsid w:val="009E5625"/>
    <w:rsid w:val="009E5651"/>
    <w:rsid w:val="009E5742"/>
    <w:rsid w:val="009E5AFE"/>
    <w:rsid w:val="009E5BFB"/>
    <w:rsid w:val="009E5F21"/>
    <w:rsid w:val="009E602E"/>
    <w:rsid w:val="009E6089"/>
    <w:rsid w:val="009E611E"/>
    <w:rsid w:val="009E634D"/>
    <w:rsid w:val="009E637A"/>
    <w:rsid w:val="009E64AD"/>
    <w:rsid w:val="009E69A4"/>
    <w:rsid w:val="009E6CCE"/>
    <w:rsid w:val="009E6F5F"/>
    <w:rsid w:val="009E7595"/>
    <w:rsid w:val="009E7700"/>
    <w:rsid w:val="009E7DF8"/>
    <w:rsid w:val="009E7E77"/>
    <w:rsid w:val="009E7F27"/>
    <w:rsid w:val="009F000B"/>
    <w:rsid w:val="009F00D6"/>
    <w:rsid w:val="009F04A6"/>
    <w:rsid w:val="009F053D"/>
    <w:rsid w:val="009F0693"/>
    <w:rsid w:val="009F0A0D"/>
    <w:rsid w:val="009F0BF3"/>
    <w:rsid w:val="009F0C42"/>
    <w:rsid w:val="009F0D69"/>
    <w:rsid w:val="009F0EE4"/>
    <w:rsid w:val="009F0FF2"/>
    <w:rsid w:val="009F1350"/>
    <w:rsid w:val="009F1625"/>
    <w:rsid w:val="009F16D5"/>
    <w:rsid w:val="009F1808"/>
    <w:rsid w:val="009F189B"/>
    <w:rsid w:val="009F1B02"/>
    <w:rsid w:val="009F1B26"/>
    <w:rsid w:val="009F1C1F"/>
    <w:rsid w:val="009F1CF3"/>
    <w:rsid w:val="009F1E6B"/>
    <w:rsid w:val="009F21E2"/>
    <w:rsid w:val="009F252F"/>
    <w:rsid w:val="009F26E2"/>
    <w:rsid w:val="009F2701"/>
    <w:rsid w:val="009F2C4A"/>
    <w:rsid w:val="009F34DC"/>
    <w:rsid w:val="009F366D"/>
    <w:rsid w:val="009F3762"/>
    <w:rsid w:val="009F3885"/>
    <w:rsid w:val="009F38D0"/>
    <w:rsid w:val="009F3A2E"/>
    <w:rsid w:val="009F3A32"/>
    <w:rsid w:val="009F3A73"/>
    <w:rsid w:val="009F3D7B"/>
    <w:rsid w:val="009F3E1E"/>
    <w:rsid w:val="009F3ED3"/>
    <w:rsid w:val="009F3FD1"/>
    <w:rsid w:val="009F409C"/>
    <w:rsid w:val="009F4165"/>
    <w:rsid w:val="009F45C5"/>
    <w:rsid w:val="009F4680"/>
    <w:rsid w:val="009F482A"/>
    <w:rsid w:val="009F4B6A"/>
    <w:rsid w:val="009F4BC1"/>
    <w:rsid w:val="009F4DE9"/>
    <w:rsid w:val="009F4F75"/>
    <w:rsid w:val="009F5064"/>
    <w:rsid w:val="009F554F"/>
    <w:rsid w:val="009F569F"/>
    <w:rsid w:val="009F5B51"/>
    <w:rsid w:val="009F5E26"/>
    <w:rsid w:val="009F5EE1"/>
    <w:rsid w:val="009F60C0"/>
    <w:rsid w:val="009F63CF"/>
    <w:rsid w:val="009F672F"/>
    <w:rsid w:val="009F6819"/>
    <w:rsid w:val="009F69F3"/>
    <w:rsid w:val="009F6A6B"/>
    <w:rsid w:val="009F6BD8"/>
    <w:rsid w:val="009F6CA7"/>
    <w:rsid w:val="009F6E17"/>
    <w:rsid w:val="009F6E29"/>
    <w:rsid w:val="009F6EB0"/>
    <w:rsid w:val="009F7009"/>
    <w:rsid w:val="009F7225"/>
    <w:rsid w:val="009F723F"/>
    <w:rsid w:val="009F74A1"/>
    <w:rsid w:val="009F785E"/>
    <w:rsid w:val="009F790D"/>
    <w:rsid w:val="009F7C18"/>
    <w:rsid w:val="009F7C6B"/>
    <w:rsid w:val="00A000F5"/>
    <w:rsid w:val="00A0018D"/>
    <w:rsid w:val="00A00202"/>
    <w:rsid w:val="00A00285"/>
    <w:rsid w:val="00A00536"/>
    <w:rsid w:val="00A00A20"/>
    <w:rsid w:val="00A00BB3"/>
    <w:rsid w:val="00A00D25"/>
    <w:rsid w:val="00A00E84"/>
    <w:rsid w:val="00A010D4"/>
    <w:rsid w:val="00A01415"/>
    <w:rsid w:val="00A01552"/>
    <w:rsid w:val="00A016AA"/>
    <w:rsid w:val="00A016CC"/>
    <w:rsid w:val="00A01708"/>
    <w:rsid w:val="00A01750"/>
    <w:rsid w:val="00A017F6"/>
    <w:rsid w:val="00A018AE"/>
    <w:rsid w:val="00A01CB9"/>
    <w:rsid w:val="00A01EF7"/>
    <w:rsid w:val="00A021B7"/>
    <w:rsid w:val="00A0229E"/>
    <w:rsid w:val="00A0241D"/>
    <w:rsid w:val="00A0249E"/>
    <w:rsid w:val="00A02707"/>
    <w:rsid w:val="00A02768"/>
    <w:rsid w:val="00A0286F"/>
    <w:rsid w:val="00A02961"/>
    <w:rsid w:val="00A029DC"/>
    <w:rsid w:val="00A02CD1"/>
    <w:rsid w:val="00A02E65"/>
    <w:rsid w:val="00A02E80"/>
    <w:rsid w:val="00A02FB7"/>
    <w:rsid w:val="00A0309E"/>
    <w:rsid w:val="00A0320C"/>
    <w:rsid w:val="00A03240"/>
    <w:rsid w:val="00A03A72"/>
    <w:rsid w:val="00A03ADA"/>
    <w:rsid w:val="00A03D4F"/>
    <w:rsid w:val="00A03F27"/>
    <w:rsid w:val="00A03F94"/>
    <w:rsid w:val="00A04003"/>
    <w:rsid w:val="00A04079"/>
    <w:rsid w:val="00A043D0"/>
    <w:rsid w:val="00A046FD"/>
    <w:rsid w:val="00A04982"/>
    <w:rsid w:val="00A04CE7"/>
    <w:rsid w:val="00A04DF8"/>
    <w:rsid w:val="00A05260"/>
    <w:rsid w:val="00A052E5"/>
    <w:rsid w:val="00A0539A"/>
    <w:rsid w:val="00A053F9"/>
    <w:rsid w:val="00A05409"/>
    <w:rsid w:val="00A0558C"/>
    <w:rsid w:val="00A05657"/>
    <w:rsid w:val="00A05672"/>
    <w:rsid w:val="00A05674"/>
    <w:rsid w:val="00A05B66"/>
    <w:rsid w:val="00A05D5D"/>
    <w:rsid w:val="00A05E97"/>
    <w:rsid w:val="00A05FB4"/>
    <w:rsid w:val="00A06007"/>
    <w:rsid w:val="00A060B3"/>
    <w:rsid w:val="00A06143"/>
    <w:rsid w:val="00A06356"/>
    <w:rsid w:val="00A06537"/>
    <w:rsid w:val="00A06771"/>
    <w:rsid w:val="00A06A01"/>
    <w:rsid w:val="00A06B42"/>
    <w:rsid w:val="00A06ED1"/>
    <w:rsid w:val="00A06F8C"/>
    <w:rsid w:val="00A06F94"/>
    <w:rsid w:val="00A07096"/>
    <w:rsid w:val="00A07115"/>
    <w:rsid w:val="00A076EE"/>
    <w:rsid w:val="00A07785"/>
    <w:rsid w:val="00A07802"/>
    <w:rsid w:val="00A078A8"/>
    <w:rsid w:val="00A07932"/>
    <w:rsid w:val="00A07A3B"/>
    <w:rsid w:val="00A07CA1"/>
    <w:rsid w:val="00A10106"/>
    <w:rsid w:val="00A10239"/>
    <w:rsid w:val="00A102CC"/>
    <w:rsid w:val="00A1078E"/>
    <w:rsid w:val="00A10881"/>
    <w:rsid w:val="00A10D7D"/>
    <w:rsid w:val="00A10D93"/>
    <w:rsid w:val="00A10DBE"/>
    <w:rsid w:val="00A10F6E"/>
    <w:rsid w:val="00A111EE"/>
    <w:rsid w:val="00A114E4"/>
    <w:rsid w:val="00A1158D"/>
    <w:rsid w:val="00A11814"/>
    <w:rsid w:val="00A1185E"/>
    <w:rsid w:val="00A1195B"/>
    <w:rsid w:val="00A11B04"/>
    <w:rsid w:val="00A11F91"/>
    <w:rsid w:val="00A1208D"/>
    <w:rsid w:val="00A1237B"/>
    <w:rsid w:val="00A12CB7"/>
    <w:rsid w:val="00A12ED3"/>
    <w:rsid w:val="00A130D9"/>
    <w:rsid w:val="00A13731"/>
    <w:rsid w:val="00A138BB"/>
    <w:rsid w:val="00A1394D"/>
    <w:rsid w:val="00A13C31"/>
    <w:rsid w:val="00A13E3D"/>
    <w:rsid w:val="00A13F39"/>
    <w:rsid w:val="00A13F4B"/>
    <w:rsid w:val="00A14101"/>
    <w:rsid w:val="00A1434A"/>
    <w:rsid w:val="00A146A0"/>
    <w:rsid w:val="00A14718"/>
    <w:rsid w:val="00A1488D"/>
    <w:rsid w:val="00A14CE5"/>
    <w:rsid w:val="00A14E42"/>
    <w:rsid w:val="00A15423"/>
    <w:rsid w:val="00A154C4"/>
    <w:rsid w:val="00A1560C"/>
    <w:rsid w:val="00A1585A"/>
    <w:rsid w:val="00A15999"/>
    <w:rsid w:val="00A15C5C"/>
    <w:rsid w:val="00A162C5"/>
    <w:rsid w:val="00A16599"/>
    <w:rsid w:val="00A165FE"/>
    <w:rsid w:val="00A1661C"/>
    <w:rsid w:val="00A167D9"/>
    <w:rsid w:val="00A16963"/>
    <w:rsid w:val="00A1721F"/>
    <w:rsid w:val="00A172D2"/>
    <w:rsid w:val="00A176EB"/>
    <w:rsid w:val="00A178F8"/>
    <w:rsid w:val="00A17B08"/>
    <w:rsid w:val="00A17B1C"/>
    <w:rsid w:val="00A17CAA"/>
    <w:rsid w:val="00A17EEC"/>
    <w:rsid w:val="00A20079"/>
    <w:rsid w:val="00A200E3"/>
    <w:rsid w:val="00A20148"/>
    <w:rsid w:val="00A20229"/>
    <w:rsid w:val="00A207B6"/>
    <w:rsid w:val="00A209BA"/>
    <w:rsid w:val="00A21016"/>
    <w:rsid w:val="00A21171"/>
    <w:rsid w:val="00A212DE"/>
    <w:rsid w:val="00A215C2"/>
    <w:rsid w:val="00A2164F"/>
    <w:rsid w:val="00A218F1"/>
    <w:rsid w:val="00A21963"/>
    <w:rsid w:val="00A21C23"/>
    <w:rsid w:val="00A21F3D"/>
    <w:rsid w:val="00A2212C"/>
    <w:rsid w:val="00A224E7"/>
    <w:rsid w:val="00A22A93"/>
    <w:rsid w:val="00A22B54"/>
    <w:rsid w:val="00A22D81"/>
    <w:rsid w:val="00A22D8E"/>
    <w:rsid w:val="00A22E4F"/>
    <w:rsid w:val="00A22EAB"/>
    <w:rsid w:val="00A22EB8"/>
    <w:rsid w:val="00A231B3"/>
    <w:rsid w:val="00A232D2"/>
    <w:rsid w:val="00A2346E"/>
    <w:rsid w:val="00A237FC"/>
    <w:rsid w:val="00A238BB"/>
    <w:rsid w:val="00A23DC5"/>
    <w:rsid w:val="00A23F18"/>
    <w:rsid w:val="00A23FB1"/>
    <w:rsid w:val="00A2401F"/>
    <w:rsid w:val="00A241C7"/>
    <w:rsid w:val="00A24277"/>
    <w:rsid w:val="00A24388"/>
    <w:rsid w:val="00A245F4"/>
    <w:rsid w:val="00A2482B"/>
    <w:rsid w:val="00A24BA2"/>
    <w:rsid w:val="00A24C7E"/>
    <w:rsid w:val="00A24D30"/>
    <w:rsid w:val="00A24D6B"/>
    <w:rsid w:val="00A24FA1"/>
    <w:rsid w:val="00A25232"/>
    <w:rsid w:val="00A252F7"/>
    <w:rsid w:val="00A25411"/>
    <w:rsid w:val="00A256FB"/>
    <w:rsid w:val="00A25A5B"/>
    <w:rsid w:val="00A25E35"/>
    <w:rsid w:val="00A25FE8"/>
    <w:rsid w:val="00A26071"/>
    <w:rsid w:val="00A2611A"/>
    <w:rsid w:val="00A26487"/>
    <w:rsid w:val="00A26A49"/>
    <w:rsid w:val="00A26AEC"/>
    <w:rsid w:val="00A26AF3"/>
    <w:rsid w:val="00A26CB5"/>
    <w:rsid w:val="00A26D83"/>
    <w:rsid w:val="00A26E68"/>
    <w:rsid w:val="00A2705E"/>
    <w:rsid w:val="00A2705F"/>
    <w:rsid w:val="00A270C4"/>
    <w:rsid w:val="00A272BB"/>
    <w:rsid w:val="00A27408"/>
    <w:rsid w:val="00A275C5"/>
    <w:rsid w:val="00A27633"/>
    <w:rsid w:val="00A276F5"/>
    <w:rsid w:val="00A2790B"/>
    <w:rsid w:val="00A27A1C"/>
    <w:rsid w:val="00A27AE6"/>
    <w:rsid w:val="00A27C65"/>
    <w:rsid w:val="00A27F0C"/>
    <w:rsid w:val="00A305BF"/>
    <w:rsid w:val="00A3074F"/>
    <w:rsid w:val="00A30857"/>
    <w:rsid w:val="00A30940"/>
    <w:rsid w:val="00A30A55"/>
    <w:rsid w:val="00A30B7D"/>
    <w:rsid w:val="00A30B94"/>
    <w:rsid w:val="00A30CE6"/>
    <w:rsid w:val="00A30F46"/>
    <w:rsid w:val="00A310BB"/>
    <w:rsid w:val="00A31230"/>
    <w:rsid w:val="00A31711"/>
    <w:rsid w:val="00A31998"/>
    <w:rsid w:val="00A31C03"/>
    <w:rsid w:val="00A31CC9"/>
    <w:rsid w:val="00A31E8E"/>
    <w:rsid w:val="00A322A0"/>
    <w:rsid w:val="00A32304"/>
    <w:rsid w:val="00A323C7"/>
    <w:rsid w:val="00A323F4"/>
    <w:rsid w:val="00A3283B"/>
    <w:rsid w:val="00A32976"/>
    <w:rsid w:val="00A329E7"/>
    <w:rsid w:val="00A32CDC"/>
    <w:rsid w:val="00A32D55"/>
    <w:rsid w:val="00A33139"/>
    <w:rsid w:val="00A33171"/>
    <w:rsid w:val="00A33201"/>
    <w:rsid w:val="00A33235"/>
    <w:rsid w:val="00A33557"/>
    <w:rsid w:val="00A3375B"/>
    <w:rsid w:val="00A33AFC"/>
    <w:rsid w:val="00A33B4D"/>
    <w:rsid w:val="00A33CE5"/>
    <w:rsid w:val="00A33CF8"/>
    <w:rsid w:val="00A33F8D"/>
    <w:rsid w:val="00A33F9A"/>
    <w:rsid w:val="00A33FBE"/>
    <w:rsid w:val="00A34247"/>
    <w:rsid w:val="00A34621"/>
    <w:rsid w:val="00A347BA"/>
    <w:rsid w:val="00A34852"/>
    <w:rsid w:val="00A34DDA"/>
    <w:rsid w:val="00A34ED2"/>
    <w:rsid w:val="00A34F9E"/>
    <w:rsid w:val="00A353B8"/>
    <w:rsid w:val="00A353F9"/>
    <w:rsid w:val="00A354EE"/>
    <w:rsid w:val="00A35579"/>
    <w:rsid w:val="00A35661"/>
    <w:rsid w:val="00A356BD"/>
    <w:rsid w:val="00A3578C"/>
    <w:rsid w:val="00A358A8"/>
    <w:rsid w:val="00A35C02"/>
    <w:rsid w:val="00A35C8B"/>
    <w:rsid w:val="00A35CE1"/>
    <w:rsid w:val="00A35EF7"/>
    <w:rsid w:val="00A3603C"/>
    <w:rsid w:val="00A36093"/>
    <w:rsid w:val="00A36543"/>
    <w:rsid w:val="00A36976"/>
    <w:rsid w:val="00A36A45"/>
    <w:rsid w:val="00A36EF6"/>
    <w:rsid w:val="00A36F51"/>
    <w:rsid w:val="00A36FD8"/>
    <w:rsid w:val="00A37005"/>
    <w:rsid w:val="00A370DE"/>
    <w:rsid w:val="00A370F2"/>
    <w:rsid w:val="00A372D2"/>
    <w:rsid w:val="00A37320"/>
    <w:rsid w:val="00A37344"/>
    <w:rsid w:val="00A37ACE"/>
    <w:rsid w:val="00A37B39"/>
    <w:rsid w:val="00A37C62"/>
    <w:rsid w:val="00A37D30"/>
    <w:rsid w:val="00A37D5E"/>
    <w:rsid w:val="00A402ED"/>
    <w:rsid w:val="00A402F7"/>
    <w:rsid w:val="00A4030D"/>
    <w:rsid w:val="00A405EC"/>
    <w:rsid w:val="00A40B22"/>
    <w:rsid w:val="00A40B76"/>
    <w:rsid w:val="00A40C85"/>
    <w:rsid w:val="00A40CA4"/>
    <w:rsid w:val="00A40D3E"/>
    <w:rsid w:val="00A40E18"/>
    <w:rsid w:val="00A41001"/>
    <w:rsid w:val="00A41039"/>
    <w:rsid w:val="00A41479"/>
    <w:rsid w:val="00A414AC"/>
    <w:rsid w:val="00A41501"/>
    <w:rsid w:val="00A41512"/>
    <w:rsid w:val="00A415A5"/>
    <w:rsid w:val="00A415D9"/>
    <w:rsid w:val="00A4161B"/>
    <w:rsid w:val="00A416D4"/>
    <w:rsid w:val="00A416FB"/>
    <w:rsid w:val="00A41847"/>
    <w:rsid w:val="00A418CE"/>
    <w:rsid w:val="00A41910"/>
    <w:rsid w:val="00A41C04"/>
    <w:rsid w:val="00A42050"/>
    <w:rsid w:val="00A42E38"/>
    <w:rsid w:val="00A42F2E"/>
    <w:rsid w:val="00A4309F"/>
    <w:rsid w:val="00A430DB"/>
    <w:rsid w:val="00A4313B"/>
    <w:rsid w:val="00A4352C"/>
    <w:rsid w:val="00A43883"/>
    <w:rsid w:val="00A43889"/>
    <w:rsid w:val="00A439CE"/>
    <w:rsid w:val="00A43A16"/>
    <w:rsid w:val="00A43A51"/>
    <w:rsid w:val="00A43BAB"/>
    <w:rsid w:val="00A43EAC"/>
    <w:rsid w:val="00A443C2"/>
    <w:rsid w:val="00A4442E"/>
    <w:rsid w:val="00A44656"/>
    <w:rsid w:val="00A448DA"/>
    <w:rsid w:val="00A44940"/>
    <w:rsid w:val="00A44950"/>
    <w:rsid w:val="00A449AD"/>
    <w:rsid w:val="00A44C91"/>
    <w:rsid w:val="00A44D50"/>
    <w:rsid w:val="00A44D87"/>
    <w:rsid w:val="00A45003"/>
    <w:rsid w:val="00A451FD"/>
    <w:rsid w:val="00A453EF"/>
    <w:rsid w:val="00A45809"/>
    <w:rsid w:val="00A45C50"/>
    <w:rsid w:val="00A45C64"/>
    <w:rsid w:val="00A45F9A"/>
    <w:rsid w:val="00A45FD8"/>
    <w:rsid w:val="00A4665B"/>
    <w:rsid w:val="00A466AB"/>
    <w:rsid w:val="00A4690C"/>
    <w:rsid w:val="00A46973"/>
    <w:rsid w:val="00A46A24"/>
    <w:rsid w:val="00A46C59"/>
    <w:rsid w:val="00A46D3C"/>
    <w:rsid w:val="00A46E01"/>
    <w:rsid w:val="00A46E50"/>
    <w:rsid w:val="00A47016"/>
    <w:rsid w:val="00A47138"/>
    <w:rsid w:val="00A47383"/>
    <w:rsid w:val="00A47690"/>
    <w:rsid w:val="00A476A7"/>
    <w:rsid w:val="00A476FE"/>
    <w:rsid w:val="00A477CD"/>
    <w:rsid w:val="00A479EC"/>
    <w:rsid w:val="00A47DF8"/>
    <w:rsid w:val="00A47E23"/>
    <w:rsid w:val="00A5037D"/>
    <w:rsid w:val="00A50380"/>
    <w:rsid w:val="00A50424"/>
    <w:rsid w:val="00A5048D"/>
    <w:rsid w:val="00A50801"/>
    <w:rsid w:val="00A50AD0"/>
    <w:rsid w:val="00A50C1D"/>
    <w:rsid w:val="00A50EF0"/>
    <w:rsid w:val="00A51096"/>
    <w:rsid w:val="00A51339"/>
    <w:rsid w:val="00A51481"/>
    <w:rsid w:val="00A5161D"/>
    <w:rsid w:val="00A516C0"/>
    <w:rsid w:val="00A51766"/>
    <w:rsid w:val="00A51783"/>
    <w:rsid w:val="00A51B79"/>
    <w:rsid w:val="00A51CC4"/>
    <w:rsid w:val="00A51E24"/>
    <w:rsid w:val="00A51FE1"/>
    <w:rsid w:val="00A5207D"/>
    <w:rsid w:val="00A520BC"/>
    <w:rsid w:val="00A52554"/>
    <w:rsid w:val="00A527E1"/>
    <w:rsid w:val="00A533B7"/>
    <w:rsid w:val="00A536B8"/>
    <w:rsid w:val="00A53749"/>
    <w:rsid w:val="00A5395B"/>
    <w:rsid w:val="00A53BE5"/>
    <w:rsid w:val="00A53CD7"/>
    <w:rsid w:val="00A53CF4"/>
    <w:rsid w:val="00A53ED8"/>
    <w:rsid w:val="00A53FB7"/>
    <w:rsid w:val="00A54165"/>
    <w:rsid w:val="00A54257"/>
    <w:rsid w:val="00A5450B"/>
    <w:rsid w:val="00A54648"/>
    <w:rsid w:val="00A54DCB"/>
    <w:rsid w:val="00A54F3D"/>
    <w:rsid w:val="00A5529C"/>
    <w:rsid w:val="00A5578B"/>
    <w:rsid w:val="00A559BC"/>
    <w:rsid w:val="00A55A22"/>
    <w:rsid w:val="00A55A76"/>
    <w:rsid w:val="00A55C3F"/>
    <w:rsid w:val="00A55EF2"/>
    <w:rsid w:val="00A55FE8"/>
    <w:rsid w:val="00A563EF"/>
    <w:rsid w:val="00A5640D"/>
    <w:rsid w:val="00A56699"/>
    <w:rsid w:val="00A566AA"/>
    <w:rsid w:val="00A5685E"/>
    <w:rsid w:val="00A568C5"/>
    <w:rsid w:val="00A569DC"/>
    <w:rsid w:val="00A56D45"/>
    <w:rsid w:val="00A572C8"/>
    <w:rsid w:val="00A57488"/>
    <w:rsid w:val="00A57825"/>
    <w:rsid w:val="00A57B4C"/>
    <w:rsid w:val="00A57B60"/>
    <w:rsid w:val="00A57BF9"/>
    <w:rsid w:val="00A57EBA"/>
    <w:rsid w:val="00A57ED3"/>
    <w:rsid w:val="00A57FDC"/>
    <w:rsid w:val="00A60211"/>
    <w:rsid w:val="00A6056C"/>
    <w:rsid w:val="00A606A4"/>
    <w:rsid w:val="00A60783"/>
    <w:rsid w:val="00A6086A"/>
    <w:rsid w:val="00A60A0E"/>
    <w:rsid w:val="00A60D78"/>
    <w:rsid w:val="00A60EAD"/>
    <w:rsid w:val="00A61351"/>
    <w:rsid w:val="00A61472"/>
    <w:rsid w:val="00A618E7"/>
    <w:rsid w:val="00A619A3"/>
    <w:rsid w:val="00A61E75"/>
    <w:rsid w:val="00A61F06"/>
    <w:rsid w:val="00A61F91"/>
    <w:rsid w:val="00A61FBC"/>
    <w:rsid w:val="00A6205F"/>
    <w:rsid w:val="00A62413"/>
    <w:rsid w:val="00A62542"/>
    <w:rsid w:val="00A62558"/>
    <w:rsid w:val="00A62730"/>
    <w:rsid w:val="00A628A2"/>
    <w:rsid w:val="00A628DD"/>
    <w:rsid w:val="00A62B12"/>
    <w:rsid w:val="00A62D93"/>
    <w:rsid w:val="00A62FBF"/>
    <w:rsid w:val="00A6300F"/>
    <w:rsid w:val="00A63212"/>
    <w:rsid w:val="00A633B5"/>
    <w:rsid w:val="00A637C8"/>
    <w:rsid w:val="00A63804"/>
    <w:rsid w:val="00A63AC9"/>
    <w:rsid w:val="00A63B82"/>
    <w:rsid w:val="00A63F0E"/>
    <w:rsid w:val="00A63F27"/>
    <w:rsid w:val="00A63F3A"/>
    <w:rsid w:val="00A641EE"/>
    <w:rsid w:val="00A6440D"/>
    <w:rsid w:val="00A64758"/>
    <w:rsid w:val="00A647DB"/>
    <w:rsid w:val="00A64A59"/>
    <w:rsid w:val="00A64C08"/>
    <w:rsid w:val="00A64C25"/>
    <w:rsid w:val="00A64DEA"/>
    <w:rsid w:val="00A64E61"/>
    <w:rsid w:val="00A64FDF"/>
    <w:rsid w:val="00A65012"/>
    <w:rsid w:val="00A651E6"/>
    <w:rsid w:val="00A655CB"/>
    <w:rsid w:val="00A655DD"/>
    <w:rsid w:val="00A65852"/>
    <w:rsid w:val="00A65AE1"/>
    <w:rsid w:val="00A65C92"/>
    <w:rsid w:val="00A6604A"/>
    <w:rsid w:val="00A6617D"/>
    <w:rsid w:val="00A662CE"/>
    <w:rsid w:val="00A66344"/>
    <w:rsid w:val="00A664DF"/>
    <w:rsid w:val="00A66545"/>
    <w:rsid w:val="00A66781"/>
    <w:rsid w:val="00A669A1"/>
    <w:rsid w:val="00A66B6A"/>
    <w:rsid w:val="00A66B8C"/>
    <w:rsid w:val="00A66D7C"/>
    <w:rsid w:val="00A66E24"/>
    <w:rsid w:val="00A66EE1"/>
    <w:rsid w:val="00A66F92"/>
    <w:rsid w:val="00A67029"/>
    <w:rsid w:val="00A67097"/>
    <w:rsid w:val="00A6710F"/>
    <w:rsid w:val="00A6718E"/>
    <w:rsid w:val="00A67304"/>
    <w:rsid w:val="00A6754F"/>
    <w:rsid w:val="00A6795F"/>
    <w:rsid w:val="00A67B35"/>
    <w:rsid w:val="00A67E74"/>
    <w:rsid w:val="00A67E98"/>
    <w:rsid w:val="00A67F30"/>
    <w:rsid w:val="00A67FDD"/>
    <w:rsid w:val="00A67FEF"/>
    <w:rsid w:val="00A70204"/>
    <w:rsid w:val="00A70371"/>
    <w:rsid w:val="00A70372"/>
    <w:rsid w:val="00A709C6"/>
    <w:rsid w:val="00A70A07"/>
    <w:rsid w:val="00A70B8D"/>
    <w:rsid w:val="00A70BE3"/>
    <w:rsid w:val="00A70F24"/>
    <w:rsid w:val="00A712BB"/>
    <w:rsid w:val="00A712E2"/>
    <w:rsid w:val="00A71330"/>
    <w:rsid w:val="00A71766"/>
    <w:rsid w:val="00A7196F"/>
    <w:rsid w:val="00A71B58"/>
    <w:rsid w:val="00A71DFF"/>
    <w:rsid w:val="00A71FDB"/>
    <w:rsid w:val="00A7253B"/>
    <w:rsid w:val="00A72582"/>
    <w:rsid w:val="00A72962"/>
    <w:rsid w:val="00A72B4F"/>
    <w:rsid w:val="00A72DBC"/>
    <w:rsid w:val="00A72F91"/>
    <w:rsid w:val="00A72FBA"/>
    <w:rsid w:val="00A72FE8"/>
    <w:rsid w:val="00A7336E"/>
    <w:rsid w:val="00A734B6"/>
    <w:rsid w:val="00A73614"/>
    <w:rsid w:val="00A73877"/>
    <w:rsid w:val="00A73E35"/>
    <w:rsid w:val="00A742F9"/>
    <w:rsid w:val="00A74373"/>
    <w:rsid w:val="00A7446D"/>
    <w:rsid w:val="00A74738"/>
    <w:rsid w:val="00A74891"/>
    <w:rsid w:val="00A74919"/>
    <w:rsid w:val="00A74CE4"/>
    <w:rsid w:val="00A74EA0"/>
    <w:rsid w:val="00A751F9"/>
    <w:rsid w:val="00A752F1"/>
    <w:rsid w:val="00A753F5"/>
    <w:rsid w:val="00A755C8"/>
    <w:rsid w:val="00A7571F"/>
    <w:rsid w:val="00A75BEA"/>
    <w:rsid w:val="00A75C62"/>
    <w:rsid w:val="00A75DA0"/>
    <w:rsid w:val="00A75E7D"/>
    <w:rsid w:val="00A76004"/>
    <w:rsid w:val="00A76399"/>
    <w:rsid w:val="00A76422"/>
    <w:rsid w:val="00A767CA"/>
    <w:rsid w:val="00A76B9A"/>
    <w:rsid w:val="00A7711C"/>
    <w:rsid w:val="00A774ED"/>
    <w:rsid w:val="00A77581"/>
    <w:rsid w:val="00A7758E"/>
    <w:rsid w:val="00A777A5"/>
    <w:rsid w:val="00A777B0"/>
    <w:rsid w:val="00A77AA4"/>
    <w:rsid w:val="00A77BCF"/>
    <w:rsid w:val="00A77C77"/>
    <w:rsid w:val="00A77D72"/>
    <w:rsid w:val="00A77DB4"/>
    <w:rsid w:val="00A77DB9"/>
    <w:rsid w:val="00A77DF5"/>
    <w:rsid w:val="00A805D3"/>
    <w:rsid w:val="00A80801"/>
    <w:rsid w:val="00A80BD9"/>
    <w:rsid w:val="00A80D1A"/>
    <w:rsid w:val="00A80DD3"/>
    <w:rsid w:val="00A81123"/>
    <w:rsid w:val="00A812BD"/>
    <w:rsid w:val="00A8149A"/>
    <w:rsid w:val="00A815EF"/>
    <w:rsid w:val="00A815FB"/>
    <w:rsid w:val="00A816A1"/>
    <w:rsid w:val="00A8177C"/>
    <w:rsid w:val="00A817B2"/>
    <w:rsid w:val="00A81AD1"/>
    <w:rsid w:val="00A81AD2"/>
    <w:rsid w:val="00A81BA2"/>
    <w:rsid w:val="00A81BB7"/>
    <w:rsid w:val="00A81C0C"/>
    <w:rsid w:val="00A82432"/>
    <w:rsid w:val="00A824DF"/>
    <w:rsid w:val="00A82BD2"/>
    <w:rsid w:val="00A82FC4"/>
    <w:rsid w:val="00A8330B"/>
    <w:rsid w:val="00A8345B"/>
    <w:rsid w:val="00A83550"/>
    <w:rsid w:val="00A837EC"/>
    <w:rsid w:val="00A83A18"/>
    <w:rsid w:val="00A83A75"/>
    <w:rsid w:val="00A83C7E"/>
    <w:rsid w:val="00A83D61"/>
    <w:rsid w:val="00A840CA"/>
    <w:rsid w:val="00A8421E"/>
    <w:rsid w:val="00A847E6"/>
    <w:rsid w:val="00A84972"/>
    <w:rsid w:val="00A84D44"/>
    <w:rsid w:val="00A84ECA"/>
    <w:rsid w:val="00A84FBD"/>
    <w:rsid w:val="00A85189"/>
    <w:rsid w:val="00A85510"/>
    <w:rsid w:val="00A8554A"/>
    <w:rsid w:val="00A855D4"/>
    <w:rsid w:val="00A855F7"/>
    <w:rsid w:val="00A85A59"/>
    <w:rsid w:val="00A85A7A"/>
    <w:rsid w:val="00A85AD7"/>
    <w:rsid w:val="00A85AFE"/>
    <w:rsid w:val="00A85D66"/>
    <w:rsid w:val="00A85D7E"/>
    <w:rsid w:val="00A860CE"/>
    <w:rsid w:val="00A8624D"/>
    <w:rsid w:val="00A862BE"/>
    <w:rsid w:val="00A8645E"/>
    <w:rsid w:val="00A86631"/>
    <w:rsid w:val="00A866DE"/>
    <w:rsid w:val="00A86885"/>
    <w:rsid w:val="00A869FD"/>
    <w:rsid w:val="00A86A29"/>
    <w:rsid w:val="00A87089"/>
    <w:rsid w:val="00A8732D"/>
    <w:rsid w:val="00A875DB"/>
    <w:rsid w:val="00A877DA"/>
    <w:rsid w:val="00A877F9"/>
    <w:rsid w:val="00A87805"/>
    <w:rsid w:val="00A87B1B"/>
    <w:rsid w:val="00A87B89"/>
    <w:rsid w:val="00A87F64"/>
    <w:rsid w:val="00A9008A"/>
    <w:rsid w:val="00A900F2"/>
    <w:rsid w:val="00A903D5"/>
    <w:rsid w:val="00A90455"/>
    <w:rsid w:val="00A90462"/>
    <w:rsid w:val="00A9050E"/>
    <w:rsid w:val="00A90625"/>
    <w:rsid w:val="00A906FB"/>
    <w:rsid w:val="00A90942"/>
    <w:rsid w:val="00A90AAA"/>
    <w:rsid w:val="00A90CAC"/>
    <w:rsid w:val="00A90E5E"/>
    <w:rsid w:val="00A90EDC"/>
    <w:rsid w:val="00A91000"/>
    <w:rsid w:val="00A911E6"/>
    <w:rsid w:val="00A91424"/>
    <w:rsid w:val="00A9151A"/>
    <w:rsid w:val="00A91959"/>
    <w:rsid w:val="00A91ABB"/>
    <w:rsid w:val="00A91F5F"/>
    <w:rsid w:val="00A92201"/>
    <w:rsid w:val="00A9229E"/>
    <w:rsid w:val="00A92390"/>
    <w:rsid w:val="00A928EA"/>
    <w:rsid w:val="00A92C13"/>
    <w:rsid w:val="00A92C3C"/>
    <w:rsid w:val="00A92CAE"/>
    <w:rsid w:val="00A92DDD"/>
    <w:rsid w:val="00A92E08"/>
    <w:rsid w:val="00A930FB"/>
    <w:rsid w:val="00A931E8"/>
    <w:rsid w:val="00A931EB"/>
    <w:rsid w:val="00A9327B"/>
    <w:rsid w:val="00A93380"/>
    <w:rsid w:val="00A933E7"/>
    <w:rsid w:val="00A93696"/>
    <w:rsid w:val="00A93734"/>
    <w:rsid w:val="00A938F7"/>
    <w:rsid w:val="00A93960"/>
    <w:rsid w:val="00A939C8"/>
    <w:rsid w:val="00A93A4E"/>
    <w:rsid w:val="00A93AD3"/>
    <w:rsid w:val="00A93BDE"/>
    <w:rsid w:val="00A93CE2"/>
    <w:rsid w:val="00A93E49"/>
    <w:rsid w:val="00A93E60"/>
    <w:rsid w:val="00A9404B"/>
    <w:rsid w:val="00A94786"/>
    <w:rsid w:val="00A949A8"/>
    <w:rsid w:val="00A94A62"/>
    <w:rsid w:val="00A94ADE"/>
    <w:rsid w:val="00A94B43"/>
    <w:rsid w:val="00A94D27"/>
    <w:rsid w:val="00A94D3C"/>
    <w:rsid w:val="00A952BC"/>
    <w:rsid w:val="00A95C07"/>
    <w:rsid w:val="00A95F00"/>
    <w:rsid w:val="00A95FCB"/>
    <w:rsid w:val="00A96249"/>
    <w:rsid w:val="00A962EB"/>
    <w:rsid w:val="00A963F6"/>
    <w:rsid w:val="00A964F2"/>
    <w:rsid w:val="00A9650C"/>
    <w:rsid w:val="00A969EE"/>
    <w:rsid w:val="00A96BF0"/>
    <w:rsid w:val="00A96DC6"/>
    <w:rsid w:val="00A96FB9"/>
    <w:rsid w:val="00A97256"/>
    <w:rsid w:val="00A97350"/>
    <w:rsid w:val="00A9744C"/>
    <w:rsid w:val="00A974B9"/>
    <w:rsid w:val="00A9750B"/>
    <w:rsid w:val="00A9782C"/>
    <w:rsid w:val="00A97A85"/>
    <w:rsid w:val="00A97D3C"/>
    <w:rsid w:val="00A97D56"/>
    <w:rsid w:val="00A97F5F"/>
    <w:rsid w:val="00A97F7E"/>
    <w:rsid w:val="00AA0459"/>
    <w:rsid w:val="00AA04CE"/>
    <w:rsid w:val="00AA0568"/>
    <w:rsid w:val="00AA056A"/>
    <w:rsid w:val="00AA06CA"/>
    <w:rsid w:val="00AA08CB"/>
    <w:rsid w:val="00AA0947"/>
    <w:rsid w:val="00AA0964"/>
    <w:rsid w:val="00AA0C3B"/>
    <w:rsid w:val="00AA1021"/>
    <w:rsid w:val="00AA1122"/>
    <w:rsid w:val="00AA1933"/>
    <w:rsid w:val="00AA1ADC"/>
    <w:rsid w:val="00AA1C7C"/>
    <w:rsid w:val="00AA1EB0"/>
    <w:rsid w:val="00AA1FDC"/>
    <w:rsid w:val="00AA2227"/>
    <w:rsid w:val="00AA2245"/>
    <w:rsid w:val="00AA2352"/>
    <w:rsid w:val="00AA26D2"/>
    <w:rsid w:val="00AA2900"/>
    <w:rsid w:val="00AA29D1"/>
    <w:rsid w:val="00AA3099"/>
    <w:rsid w:val="00AA319F"/>
    <w:rsid w:val="00AA31F1"/>
    <w:rsid w:val="00AA3413"/>
    <w:rsid w:val="00AA3431"/>
    <w:rsid w:val="00AA3538"/>
    <w:rsid w:val="00AA35B5"/>
    <w:rsid w:val="00AA366E"/>
    <w:rsid w:val="00AA39BD"/>
    <w:rsid w:val="00AA3A54"/>
    <w:rsid w:val="00AA3B88"/>
    <w:rsid w:val="00AA3C06"/>
    <w:rsid w:val="00AA3C65"/>
    <w:rsid w:val="00AA3C86"/>
    <w:rsid w:val="00AA3CC7"/>
    <w:rsid w:val="00AA3E19"/>
    <w:rsid w:val="00AA3FEE"/>
    <w:rsid w:val="00AA40B3"/>
    <w:rsid w:val="00AA4291"/>
    <w:rsid w:val="00AA42EC"/>
    <w:rsid w:val="00AA438E"/>
    <w:rsid w:val="00AA450A"/>
    <w:rsid w:val="00AA4585"/>
    <w:rsid w:val="00AA4A06"/>
    <w:rsid w:val="00AA4C2C"/>
    <w:rsid w:val="00AA56A4"/>
    <w:rsid w:val="00AA56FC"/>
    <w:rsid w:val="00AA5843"/>
    <w:rsid w:val="00AA59E3"/>
    <w:rsid w:val="00AA59FD"/>
    <w:rsid w:val="00AA5A84"/>
    <w:rsid w:val="00AA5ADA"/>
    <w:rsid w:val="00AA5BBC"/>
    <w:rsid w:val="00AA5CD9"/>
    <w:rsid w:val="00AA5F4F"/>
    <w:rsid w:val="00AA61E8"/>
    <w:rsid w:val="00AA63B1"/>
    <w:rsid w:val="00AA6511"/>
    <w:rsid w:val="00AA6778"/>
    <w:rsid w:val="00AA6800"/>
    <w:rsid w:val="00AA6956"/>
    <w:rsid w:val="00AA69A9"/>
    <w:rsid w:val="00AA6B65"/>
    <w:rsid w:val="00AA6C6B"/>
    <w:rsid w:val="00AA6D0E"/>
    <w:rsid w:val="00AA6EC5"/>
    <w:rsid w:val="00AA6ED9"/>
    <w:rsid w:val="00AA6EF3"/>
    <w:rsid w:val="00AA7049"/>
    <w:rsid w:val="00AA72E2"/>
    <w:rsid w:val="00AA7B39"/>
    <w:rsid w:val="00AA7D62"/>
    <w:rsid w:val="00AB01F7"/>
    <w:rsid w:val="00AB0214"/>
    <w:rsid w:val="00AB032E"/>
    <w:rsid w:val="00AB0393"/>
    <w:rsid w:val="00AB086B"/>
    <w:rsid w:val="00AB089B"/>
    <w:rsid w:val="00AB09D3"/>
    <w:rsid w:val="00AB0A6A"/>
    <w:rsid w:val="00AB0CC2"/>
    <w:rsid w:val="00AB0F4B"/>
    <w:rsid w:val="00AB125F"/>
    <w:rsid w:val="00AB1292"/>
    <w:rsid w:val="00AB1351"/>
    <w:rsid w:val="00AB1518"/>
    <w:rsid w:val="00AB1882"/>
    <w:rsid w:val="00AB18DE"/>
    <w:rsid w:val="00AB18F0"/>
    <w:rsid w:val="00AB1A07"/>
    <w:rsid w:val="00AB1A85"/>
    <w:rsid w:val="00AB1ACD"/>
    <w:rsid w:val="00AB1BA0"/>
    <w:rsid w:val="00AB1CC8"/>
    <w:rsid w:val="00AB1E32"/>
    <w:rsid w:val="00AB204B"/>
    <w:rsid w:val="00AB2479"/>
    <w:rsid w:val="00AB24F4"/>
    <w:rsid w:val="00AB2682"/>
    <w:rsid w:val="00AB26FA"/>
    <w:rsid w:val="00AB2904"/>
    <w:rsid w:val="00AB2B3E"/>
    <w:rsid w:val="00AB2BB9"/>
    <w:rsid w:val="00AB2C98"/>
    <w:rsid w:val="00AB2CC2"/>
    <w:rsid w:val="00AB3269"/>
    <w:rsid w:val="00AB3403"/>
    <w:rsid w:val="00AB342B"/>
    <w:rsid w:val="00AB35DE"/>
    <w:rsid w:val="00AB3656"/>
    <w:rsid w:val="00AB374C"/>
    <w:rsid w:val="00AB388D"/>
    <w:rsid w:val="00AB3971"/>
    <w:rsid w:val="00AB3F06"/>
    <w:rsid w:val="00AB445C"/>
    <w:rsid w:val="00AB44DD"/>
    <w:rsid w:val="00AB44DF"/>
    <w:rsid w:val="00AB460B"/>
    <w:rsid w:val="00AB464C"/>
    <w:rsid w:val="00AB4659"/>
    <w:rsid w:val="00AB4A18"/>
    <w:rsid w:val="00AB4A44"/>
    <w:rsid w:val="00AB4C8F"/>
    <w:rsid w:val="00AB4F1A"/>
    <w:rsid w:val="00AB50E6"/>
    <w:rsid w:val="00AB53F6"/>
    <w:rsid w:val="00AB56C6"/>
    <w:rsid w:val="00AB5831"/>
    <w:rsid w:val="00AB58E6"/>
    <w:rsid w:val="00AB5922"/>
    <w:rsid w:val="00AB59BC"/>
    <w:rsid w:val="00AB5ACD"/>
    <w:rsid w:val="00AB5D43"/>
    <w:rsid w:val="00AB5F71"/>
    <w:rsid w:val="00AB5F81"/>
    <w:rsid w:val="00AB606F"/>
    <w:rsid w:val="00AB6081"/>
    <w:rsid w:val="00AB6086"/>
    <w:rsid w:val="00AB6119"/>
    <w:rsid w:val="00AB61A3"/>
    <w:rsid w:val="00AB6248"/>
    <w:rsid w:val="00AB62B7"/>
    <w:rsid w:val="00AB649A"/>
    <w:rsid w:val="00AB6825"/>
    <w:rsid w:val="00AB69AA"/>
    <w:rsid w:val="00AB6B0C"/>
    <w:rsid w:val="00AB6BCB"/>
    <w:rsid w:val="00AB6CE1"/>
    <w:rsid w:val="00AB6D2D"/>
    <w:rsid w:val="00AB6E0F"/>
    <w:rsid w:val="00AB6ED0"/>
    <w:rsid w:val="00AB709D"/>
    <w:rsid w:val="00AB75D6"/>
    <w:rsid w:val="00AB7766"/>
    <w:rsid w:val="00AB77A2"/>
    <w:rsid w:val="00AB77FC"/>
    <w:rsid w:val="00AB78C9"/>
    <w:rsid w:val="00AB79C6"/>
    <w:rsid w:val="00AB7A1E"/>
    <w:rsid w:val="00AB7A7C"/>
    <w:rsid w:val="00AB7B55"/>
    <w:rsid w:val="00AB7BB5"/>
    <w:rsid w:val="00AB7BF8"/>
    <w:rsid w:val="00AB7BFA"/>
    <w:rsid w:val="00AB7CDB"/>
    <w:rsid w:val="00AC001E"/>
    <w:rsid w:val="00AC00D7"/>
    <w:rsid w:val="00AC0181"/>
    <w:rsid w:val="00AC022E"/>
    <w:rsid w:val="00AC07BE"/>
    <w:rsid w:val="00AC0BD1"/>
    <w:rsid w:val="00AC0DFC"/>
    <w:rsid w:val="00AC0E36"/>
    <w:rsid w:val="00AC0EAC"/>
    <w:rsid w:val="00AC0EB4"/>
    <w:rsid w:val="00AC11BC"/>
    <w:rsid w:val="00AC164B"/>
    <w:rsid w:val="00AC16CA"/>
    <w:rsid w:val="00AC1CC5"/>
    <w:rsid w:val="00AC1D4A"/>
    <w:rsid w:val="00AC209B"/>
    <w:rsid w:val="00AC20E9"/>
    <w:rsid w:val="00AC20FF"/>
    <w:rsid w:val="00AC2146"/>
    <w:rsid w:val="00AC2391"/>
    <w:rsid w:val="00AC239B"/>
    <w:rsid w:val="00AC23FA"/>
    <w:rsid w:val="00AC2413"/>
    <w:rsid w:val="00AC247A"/>
    <w:rsid w:val="00AC26BE"/>
    <w:rsid w:val="00AC27E1"/>
    <w:rsid w:val="00AC2815"/>
    <w:rsid w:val="00AC2B22"/>
    <w:rsid w:val="00AC2B31"/>
    <w:rsid w:val="00AC2BDC"/>
    <w:rsid w:val="00AC2E94"/>
    <w:rsid w:val="00AC3068"/>
    <w:rsid w:val="00AC3406"/>
    <w:rsid w:val="00AC37BA"/>
    <w:rsid w:val="00AC394C"/>
    <w:rsid w:val="00AC3C4C"/>
    <w:rsid w:val="00AC3D02"/>
    <w:rsid w:val="00AC3E92"/>
    <w:rsid w:val="00AC424D"/>
    <w:rsid w:val="00AC4885"/>
    <w:rsid w:val="00AC49D2"/>
    <w:rsid w:val="00AC4BE5"/>
    <w:rsid w:val="00AC4D99"/>
    <w:rsid w:val="00AC4DBE"/>
    <w:rsid w:val="00AC4DC9"/>
    <w:rsid w:val="00AC4E39"/>
    <w:rsid w:val="00AC504F"/>
    <w:rsid w:val="00AC5090"/>
    <w:rsid w:val="00AC54EA"/>
    <w:rsid w:val="00AC55AC"/>
    <w:rsid w:val="00AC5697"/>
    <w:rsid w:val="00AC56AB"/>
    <w:rsid w:val="00AC5730"/>
    <w:rsid w:val="00AC5906"/>
    <w:rsid w:val="00AC5936"/>
    <w:rsid w:val="00AC5EF6"/>
    <w:rsid w:val="00AC5EFA"/>
    <w:rsid w:val="00AC5F9D"/>
    <w:rsid w:val="00AC5FAE"/>
    <w:rsid w:val="00AC5FC0"/>
    <w:rsid w:val="00AC6152"/>
    <w:rsid w:val="00AC6887"/>
    <w:rsid w:val="00AC6ACD"/>
    <w:rsid w:val="00AC6BDC"/>
    <w:rsid w:val="00AC6C2A"/>
    <w:rsid w:val="00AC6C48"/>
    <w:rsid w:val="00AC6D68"/>
    <w:rsid w:val="00AC7069"/>
    <w:rsid w:val="00AC7127"/>
    <w:rsid w:val="00AC7485"/>
    <w:rsid w:val="00AC754F"/>
    <w:rsid w:val="00AC76F6"/>
    <w:rsid w:val="00AC7ABA"/>
    <w:rsid w:val="00AC7B51"/>
    <w:rsid w:val="00AC7B8B"/>
    <w:rsid w:val="00AD0016"/>
    <w:rsid w:val="00AD0056"/>
    <w:rsid w:val="00AD0346"/>
    <w:rsid w:val="00AD0420"/>
    <w:rsid w:val="00AD0680"/>
    <w:rsid w:val="00AD0814"/>
    <w:rsid w:val="00AD0FCB"/>
    <w:rsid w:val="00AD1197"/>
    <w:rsid w:val="00AD128A"/>
    <w:rsid w:val="00AD1428"/>
    <w:rsid w:val="00AD1438"/>
    <w:rsid w:val="00AD1573"/>
    <w:rsid w:val="00AD158C"/>
    <w:rsid w:val="00AD15E0"/>
    <w:rsid w:val="00AD1741"/>
    <w:rsid w:val="00AD1877"/>
    <w:rsid w:val="00AD1A96"/>
    <w:rsid w:val="00AD1C1F"/>
    <w:rsid w:val="00AD1C2B"/>
    <w:rsid w:val="00AD1D4A"/>
    <w:rsid w:val="00AD1D59"/>
    <w:rsid w:val="00AD1DA2"/>
    <w:rsid w:val="00AD213C"/>
    <w:rsid w:val="00AD2163"/>
    <w:rsid w:val="00AD2377"/>
    <w:rsid w:val="00AD23CC"/>
    <w:rsid w:val="00AD28F4"/>
    <w:rsid w:val="00AD3163"/>
    <w:rsid w:val="00AD320B"/>
    <w:rsid w:val="00AD3762"/>
    <w:rsid w:val="00AD3832"/>
    <w:rsid w:val="00AD3B6C"/>
    <w:rsid w:val="00AD3B6E"/>
    <w:rsid w:val="00AD3B94"/>
    <w:rsid w:val="00AD3BDB"/>
    <w:rsid w:val="00AD3BFE"/>
    <w:rsid w:val="00AD3D27"/>
    <w:rsid w:val="00AD407C"/>
    <w:rsid w:val="00AD41C7"/>
    <w:rsid w:val="00AD434B"/>
    <w:rsid w:val="00AD43FE"/>
    <w:rsid w:val="00AD4883"/>
    <w:rsid w:val="00AD4EE6"/>
    <w:rsid w:val="00AD50C6"/>
    <w:rsid w:val="00AD568B"/>
    <w:rsid w:val="00AD56D2"/>
    <w:rsid w:val="00AD58B1"/>
    <w:rsid w:val="00AD5BD0"/>
    <w:rsid w:val="00AD5D17"/>
    <w:rsid w:val="00AD5ECC"/>
    <w:rsid w:val="00AD5F5C"/>
    <w:rsid w:val="00AD6387"/>
    <w:rsid w:val="00AD6650"/>
    <w:rsid w:val="00AD6752"/>
    <w:rsid w:val="00AD69B3"/>
    <w:rsid w:val="00AD6C45"/>
    <w:rsid w:val="00AD6C53"/>
    <w:rsid w:val="00AD6EB0"/>
    <w:rsid w:val="00AD6F04"/>
    <w:rsid w:val="00AD701E"/>
    <w:rsid w:val="00AD7135"/>
    <w:rsid w:val="00AD71EB"/>
    <w:rsid w:val="00AD7240"/>
    <w:rsid w:val="00AD72D2"/>
    <w:rsid w:val="00AD741C"/>
    <w:rsid w:val="00AD7758"/>
    <w:rsid w:val="00AD775A"/>
    <w:rsid w:val="00AD7DDE"/>
    <w:rsid w:val="00AD7E5D"/>
    <w:rsid w:val="00AD7E9E"/>
    <w:rsid w:val="00AE0411"/>
    <w:rsid w:val="00AE0421"/>
    <w:rsid w:val="00AE0468"/>
    <w:rsid w:val="00AE061B"/>
    <w:rsid w:val="00AE0627"/>
    <w:rsid w:val="00AE069E"/>
    <w:rsid w:val="00AE06A0"/>
    <w:rsid w:val="00AE077E"/>
    <w:rsid w:val="00AE082B"/>
    <w:rsid w:val="00AE086E"/>
    <w:rsid w:val="00AE0D67"/>
    <w:rsid w:val="00AE0F8F"/>
    <w:rsid w:val="00AE10A6"/>
    <w:rsid w:val="00AE16B7"/>
    <w:rsid w:val="00AE1892"/>
    <w:rsid w:val="00AE1A5B"/>
    <w:rsid w:val="00AE1ACF"/>
    <w:rsid w:val="00AE1BB5"/>
    <w:rsid w:val="00AE1BCD"/>
    <w:rsid w:val="00AE1C8A"/>
    <w:rsid w:val="00AE1E09"/>
    <w:rsid w:val="00AE21F2"/>
    <w:rsid w:val="00AE22DE"/>
    <w:rsid w:val="00AE2397"/>
    <w:rsid w:val="00AE250F"/>
    <w:rsid w:val="00AE28C2"/>
    <w:rsid w:val="00AE2A8C"/>
    <w:rsid w:val="00AE2FB7"/>
    <w:rsid w:val="00AE3060"/>
    <w:rsid w:val="00AE30C4"/>
    <w:rsid w:val="00AE3249"/>
    <w:rsid w:val="00AE33CD"/>
    <w:rsid w:val="00AE33DA"/>
    <w:rsid w:val="00AE37E5"/>
    <w:rsid w:val="00AE399C"/>
    <w:rsid w:val="00AE3AEC"/>
    <w:rsid w:val="00AE3B42"/>
    <w:rsid w:val="00AE3B52"/>
    <w:rsid w:val="00AE3D56"/>
    <w:rsid w:val="00AE3E8F"/>
    <w:rsid w:val="00AE3F65"/>
    <w:rsid w:val="00AE4063"/>
    <w:rsid w:val="00AE4124"/>
    <w:rsid w:val="00AE4183"/>
    <w:rsid w:val="00AE435E"/>
    <w:rsid w:val="00AE4748"/>
    <w:rsid w:val="00AE478D"/>
    <w:rsid w:val="00AE47E8"/>
    <w:rsid w:val="00AE49FC"/>
    <w:rsid w:val="00AE4F30"/>
    <w:rsid w:val="00AE5033"/>
    <w:rsid w:val="00AE508C"/>
    <w:rsid w:val="00AE516F"/>
    <w:rsid w:val="00AE5191"/>
    <w:rsid w:val="00AE52AD"/>
    <w:rsid w:val="00AE54AB"/>
    <w:rsid w:val="00AE5964"/>
    <w:rsid w:val="00AE5DE5"/>
    <w:rsid w:val="00AE6022"/>
    <w:rsid w:val="00AE619D"/>
    <w:rsid w:val="00AE6210"/>
    <w:rsid w:val="00AE634D"/>
    <w:rsid w:val="00AE6380"/>
    <w:rsid w:val="00AE66B1"/>
    <w:rsid w:val="00AE6791"/>
    <w:rsid w:val="00AE67FA"/>
    <w:rsid w:val="00AE6870"/>
    <w:rsid w:val="00AE6A70"/>
    <w:rsid w:val="00AE6A7D"/>
    <w:rsid w:val="00AE6B6E"/>
    <w:rsid w:val="00AE6BD7"/>
    <w:rsid w:val="00AE6FCD"/>
    <w:rsid w:val="00AE7099"/>
    <w:rsid w:val="00AE7181"/>
    <w:rsid w:val="00AE73B3"/>
    <w:rsid w:val="00AE7676"/>
    <w:rsid w:val="00AE76CC"/>
    <w:rsid w:val="00AE7759"/>
    <w:rsid w:val="00AE785E"/>
    <w:rsid w:val="00AE7B0F"/>
    <w:rsid w:val="00AE7BD2"/>
    <w:rsid w:val="00AE7CEB"/>
    <w:rsid w:val="00AE7FED"/>
    <w:rsid w:val="00AF02B5"/>
    <w:rsid w:val="00AF04D6"/>
    <w:rsid w:val="00AF05A0"/>
    <w:rsid w:val="00AF06D0"/>
    <w:rsid w:val="00AF06EC"/>
    <w:rsid w:val="00AF0D72"/>
    <w:rsid w:val="00AF0F3D"/>
    <w:rsid w:val="00AF104A"/>
    <w:rsid w:val="00AF1132"/>
    <w:rsid w:val="00AF1163"/>
    <w:rsid w:val="00AF11A9"/>
    <w:rsid w:val="00AF1234"/>
    <w:rsid w:val="00AF1576"/>
    <w:rsid w:val="00AF1676"/>
    <w:rsid w:val="00AF176F"/>
    <w:rsid w:val="00AF1BB6"/>
    <w:rsid w:val="00AF2421"/>
    <w:rsid w:val="00AF2479"/>
    <w:rsid w:val="00AF256D"/>
    <w:rsid w:val="00AF262C"/>
    <w:rsid w:val="00AF2670"/>
    <w:rsid w:val="00AF29BD"/>
    <w:rsid w:val="00AF2B2E"/>
    <w:rsid w:val="00AF2B61"/>
    <w:rsid w:val="00AF2D34"/>
    <w:rsid w:val="00AF2F15"/>
    <w:rsid w:val="00AF32FE"/>
    <w:rsid w:val="00AF3387"/>
    <w:rsid w:val="00AF3745"/>
    <w:rsid w:val="00AF3904"/>
    <w:rsid w:val="00AF39F5"/>
    <w:rsid w:val="00AF3ADC"/>
    <w:rsid w:val="00AF3BFD"/>
    <w:rsid w:val="00AF3C14"/>
    <w:rsid w:val="00AF3CFC"/>
    <w:rsid w:val="00AF3D55"/>
    <w:rsid w:val="00AF3EEE"/>
    <w:rsid w:val="00AF4410"/>
    <w:rsid w:val="00AF447D"/>
    <w:rsid w:val="00AF47DA"/>
    <w:rsid w:val="00AF481A"/>
    <w:rsid w:val="00AF485A"/>
    <w:rsid w:val="00AF48D4"/>
    <w:rsid w:val="00AF4A2E"/>
    <w:rsid w:val="00AF4A49"/>
    <w:rsid w:val="00AF4DC2"/>
    <w:rsid w:val="00AF4DD0"/>
    <w:rsid w:val="00AF531D"/>
    <w:rsid w:val="00AF5349"/>
    <w:rsid w:val="00AF5386"/>
    <w:rsid w:val="00AF563F"/>
    <w:rsid w:val="00AF56D1"/>
    <w:rsid w:val="00AF58D9"/>
    <w:rsid w:val="00AF5A01"/>
    <w:rsid w:val="00AF5A31"/>
    <w:rsid w:val="00AF5F78"/>
    <w:rsid w:val="00AF601F"/>
    <w:rsid w:val="00AF622F"/>
    <w:rsid w:val="00AF6379"/>
    <w:rsid w:val="00AF6419"/>
    <w:rsid w:val="00AF6549"/>
    <w:rsid w:val="00AF683E"/>
    <w:rsid w:val="00AF6904"/>
    <w:rsid w:val="00AF6B99"/>
    <w:rsid w:val="00AF6BF3"/>
    <w:rsid w:val="00AF6C01"/>
    <w:rsid w:val="00AF6CA8"/>
    <w:rsid w:val="00AF6D12"/>
    <w:rsid w:val="00AF6D6A"/>
    <w:rsid w:val="00AF7356"/>
    <w:rsid w:val="00AF7499"/>
    <w:rsid w:val="00AF75AE"/>
    <w:rsid w:val="00AF7753"/>
    <w:rsid w:val="00AF7816"/>
    <w:rsid w:val="00AF7AB7"/>
    <w:rsid w:val="00AF7B53"/>
    <w:rsid w:val="00AF7B79"/>
    <w:rsid w:val="00AF7C2F"/>
    <w:rsid w:val="00AF7D01"/>
    <w:rsid w:val="00AF7D4B"/>
    <w:rsid w:val="00B0054B"/>
    <w:rsid w:val="00B00641"/>
    <w:rsid w:val="00B00712"/>
    <w:rsid w:val="00B007F5"/>
    <w:rsid w:val="00B00BF2"/>
    <w:rsid w:val="00B00F13"/>
    <w:rsid w:val="00B00F54"/>
    <w:rsid w:val="00B01317"/>
    <w:rsid w:val="00B0140D"/>
    <w:rsid w:val="00B015AE"/>
    <w:rsid w:val="00B01667"/>
    <w:rsid w:val="00B01A58"/>
    <w:rsid w:val="00B01A7B"/>
    <w:rsid w:val="00B01B73"/>
    <w:rsid w:val="00B01B7F"/>
    <w:rsid w:val="00B01CE9"/>
    <w:rsid w:val="00B021A3"/>
    <w:rsid w:val="00B024F1"/>
    <w:rsid w:val="00B02793"/>
    <w:rsid w:val="00B02CF1"/>
    <w:rsid w:val="00B02F0A"/>
    <w:rsid w:val="00B02F36"/>
    <w:rsid w:val="00B03107"/>
    <w:rsid w:val="00B0321D"/>
    <w:rsid w:val="00B0323B"/>
    <w:rsid w:val="00B032E7"/>
    <w:rsid w:val="00B034BC"/>
    <w:rsid w:val="00B03560"/>
    <w:rsid w:val="00B03613"/>
    <w:rsid w:val="00B036D0"/>
    <w:rsid w:val="00B03913"/>
    <w:rsid w:val="00B03A69"/>
    <w:rsid w:val="00B03E0B"/>
    <w:rsid w:val="00B04031"/>
    <w:rsid w:val="00B04036"/>
    <w:rsid w:val="00B04116"/>
    <w:rsid w:val="00B04550"/>
    <w:rsid w:val="00B0472D"/>
    <w:rsid w:val="00B0497F"/>
    <w:rsid w:val="00B04A82"/>
    <w:rsid w:val="00B04BB1"/>
    <w:rsid w:val="00B04BC4"/>
    <w:rsid w:val="00B04F58"/>
    <w:rsid w:val="00B04FD6"/>
    <w:rsid w:val="00B050EC"/>
    <w:rsid w:val="00B05160"/>
    <w:rsid w:val="00B05201"/>
    <w:rsid w:val="00B053D0"/>
    <w:rsid w:val="00B0571C"/>
    <w:rsid w:val="00B05746"/>
    <w:rsid w:val="00B05928"/>
    <w:rsid w:val="00B05A42"/>
    <w:rsid w:val="00B05F57"/>
    <w:rsid w:val="00B05FD4"/>
    <w:rsid w:val="00B0619C"/>
    <w:rsid w:val="00B0636A"/>
    <w:rsid w:val="00B06405"/>
    <w:rsid w:val="00B0659B"/>
    <w:rsid w:val="00B0688C"/>
    <w:rsid w:val="00B06923"/>
    <w:rsid w:val="00B06A0A"/>
    <w:rsid w:val="00B06A1F"/>
    <w:rsid w:val="00B06B68"/>
    <w:rsid w:val="00B06D05"/>
    <w:rsid w:val="00B06E12"/>
    <w:rsid w:val="00B06F93"/>
    <w:rsid w:val="00B06FBC"/>
    <w:rsid w:val="00B071F4"/>
    <w:rsid w:val="00B072C0"/>
    <w:rsid w:val="00B07391"/>
    <w:rsid w:val="00B0775E"/>
    <w:rsid w:val="00B079E2"/>
    <w:rsid w:val="00B07E32"/>
    <w:rsid w:val="00B07F77"/>
    <w:rsid w:val="00B1016C"/>
    <w:rsid w:val="00B10244"/>
    <w:rsid w:val="00B1025E"/>
    <w:rsid w:val="00B102B9"/>
    <w:rsid w:val="00B103B1"/>
    <w:rsid w:val="00B1044F"/>
    <w:rsid w:val="00B10563"/>
    <w:rsid w:val="00B106E6"/>
    <w:rsid w:val="00B108D2"/>
    <w:rsid w:val="00B1094A"/>
    <w:rsid w:val="00B10BE2"/>
    <w:rsid w:val="00B10F03"/>
    <w:rsid w:val="00B11089"/>
    <w:rsid w:val="00B112C3"/>
    <w:rsid w:val="00B112E5"/>
    <w:rsid w:val="00B11310"/>
    <w:rsid w:val="00B11340"/>
    <w:rsid w:val="00B11703"/>
    <w:rsid w:val="00B117AE"/>
    <w:rsid w:val="00B11874"/>
    <w:rsid w:val="00B119CF"/>
    <w:rsid w:val="00B11C12"/>
    <w:rsid w:val="00B11CC6"/>
    <w:rsid w:val="00B11E6C"/>
    <w:rsid w:val="00B11F3B"/>
    <w:rsid w:val="00B11FBD"/>
    <w:rsid w:val="00B12248"/>
    <w:rsid w:val="00B128C8"/>
    <w:rsid w:val="00B12905"/>
    <w:rsid w:val="00B1292A"/>
    <w:rsid w:val="00B1293B"/>
    <w:rsid w:val="00B12A3B"/>
    <w:rsid w:val="00B12B50"/>
    <w:rsid w:val="00B12DDA"/>
    <w:rsid w:val="00B12E56"/>
    <w:rsid w:val="00B12E72"/>
    <w:rsid w:val="00B12ED8"/>
    <w:rsid w:val="00B13312"/>
    <w:rsid w:val="00B13449"/>
    <w:rsid w:val="00B134CD"/>
    <w:rsid w:val="00B135A7"/>
    <w:rsid w:val="00B13B28"/>
    <w:rsid w:val="00B13D83"/>
    <w:rsid w:val="00B1433D"/>
    <w:rsid w:val="00B143A2"/>
    <w:rsid w:val="00B1447D"/>
    <w:rsid w:val="00B149CD"/>
    <w:rsid w:val="00B14A06"/>
    <w:rsid w:val="00B14A51"/>
    <w:rsid w:val="00B14B59"/>
    <w:rsid w:val="00B14EB7"/>
    <w:rsid w:val="00B15115"/>
    <w:rsid w:val="00B151D7"/>
    <w:rsid w:val="00B153FC"/>
    <w:rsid w:val="00B154C6"/>
    <w:rsid w:val="00B157EB"/>
    <w:rsid w:val="00B15FA8"/>
    <w:rsid w:val="00B15FE2"/>
    <w:rsid w:val="00B161D0"/>
    <w:rsid w:val="00B16241"/>
    <w:rsid w:val="00B16486"/>
    <w:rsid w:val="00B1658E"/>
    <w:rsid w:val="00B165AA"/>
    <w:rsid w:val="00B1660A"/>
    <w:rsid w:val="00B16A4C"/>
    <w:rsid w:val="00B16CC6"/>
    <w:rsid w:val="00B16D56"/>
    <w:rsid w:val="00B16D8B"/>
    <w:rsid w:val="00B16EC9"/>
    <w:rsid w:val="00B16FB1"/>
    <w:rsid w:val="00B17056"/>
    <w:rsid w:val="00B17301"/>
    <w:rsid w:val="00B173F4"/>
    <w:rsid w:val="00B176D7"/>
    <w:rsid w:val="00B17766"/>
    <w:rsid w:val="00B1779E"/>
    <w:rsid w:val="00B17800"/>
    <w:rsid w:val="00B17BA6"/>
    <w:rsid w:val="00B17BD2"/>
    <w:rsid w:val="00B201C8"/>
    <w:rsid w:val="00B204D1"/>
    <w:rsid w:val="00B20593"/>
    <w:rsid w:val="00B205F7"/>
    <w:rsid w:val="00B207C9"/>
    <w:rsid w:val="00B207F6"/>
    <w:rsid w:val="00B208C5"/>
    <w:rsid w:val="00B209CB"/>
    <w:rsid w:val="00B20B30"/>
    <w:rsid w:val="00B20B9B"/>
    <w:rsid w:val="00B20BDD"/>
    <w:rsid w:val="00B20E49"/>
    <w:rsid w:val="00B21101"/>
    <w:rsid w:val="00B21220"/>
    <w:rsid w:val="00B21711"/>
    <w:rsid w:val="00B2176E"/>
    <w:rsid w:val="00B21796"/>
    <w:rsid w:val="00B218BD"/>
    <w:rsid w:val="00B21975"/>
    <w:rsid w:val="00B2197A"/>
    <w:rsid w:val="00B21DBB"/>
    <w:rsid w:val="00B21DEA"/>
    <w:rsid w:val="00B21E15"/>
    <w:rsid w:val="00B21EE1"/>
    <w:rsid w:val="00B220FE"/>
    <w:rsid w:val="00B2223F"/>
    <w:rsid w:val="00B22576"/>
    <w:rsid w:val="00B225E4"/>
    <w:rsid w:val="00B22632"/>
    <w:rsid w:val="00B226C2"/>
    <w:rsid w:val="00B22ADA"/>
    <w:rsid w:val="00B22C32"/>
    <w:rsid w:val="00B22CF5"/>
    <w:rsid w:val="00B22DC9"/>
    <w:rsid w:val="00B22DE5"/>
    <w:rsid w:val="00B23142"/>
    <w:rsid w:val="00B235B4"/>
    <w:rsid w:val="00B23AD5"/>
    <w:rsid w:val="00B23C2B"/>
    <w:rsid w:val="00B244B5"/>
    <w:rsid w:val="00B244E4"/>
    <w:rsid w:val="00B244ED"/>
    <w:rsid w:val="00B24A5F"/>
    <w:rsid w:val="00B24C70"/>
    <w:rsid w:val="00B24D8E"/>
    <w:rsid w:val="00B24F16"/>
    <w:rsid w:val="00B252DA"/>
    <w:rsid w:val="00B25546"/>
    <w:rsid w:val="00B257C3"/>
    <w:rsid w:val="00B258F5"/>
    <w:rsid w:val="00B25A47"/>
    <w:rsid w:val="00B25B1F"/>
    <w:rsid w:val="00B25B34"/>
    <w:rsid w:val="00B25B7D"/>
    <w:rsid w:val="00B25ED9"/>
    <w:rsid w:val="00B2610F"/>
    <w:rsid w:val="00B261E1"/>
    <w:rsid w:val="00B2646B"/>
    <w:rsid w:val="00B26731"/>
    <w:rsid w:val="00B26845"/>
    <w:rsid w:val="00B269FB"/>
    <w:rsid w:val="00B26D13"/>
    <w:rsid w:val="00B26DC7"/>
    <w:rsid w:val="00B26E23"/>
    <w:rsid w:val="00B26FC2"/>
    <w:rsid w:val="00B27061"/>
    <w:rsid w:val="00B270D9"/>
    <w:rsid w:val="00B27134"/>
    <w:rsid w:val="00B2727A"/>
    <w:rsid w:val="00B27501"/>
    <w:rsid w:val="00B2781A"/>
    <w:rsid w:val="00B2783C"/>
    <w:rsid w:val="00B27B02"/>
    <w:rsid w:val="00B27D1A"/>
    <w:rsid w:val="00B27D27"/>
    <w:rsid w:val="00B301F7"/>
    <w:rsid w:val="00B30306"/>
    <w:rsid w:val="00B3067A"/>
    <w:rsid w:val="00B306A6"/>
    <w:rsid w:val="00B30767"/>
    <w:rsid w:val="00B307EA"/>
    <w:rsid w:val="00B307F3"/>
    <w:rsid w:val="00B308C0"/>
    <w:rsid w:val="00B309BA"/>
    <w:rsid w:val="00B30A47"/>
    <w:rsid w:val="00B30BB4"/>
    <w:rsid w:val="00B30E08"/>
    <w:rsid w:val="00B30F69"/>
    <w:rsid w:val="00B30FA4"/>
    <w:rsid w:val="00B3107C"/>
    <w:rsid w:val="00B310F5"/>
    <w:rsid w:val="00B311AE"/>
    <w:rsid w:val="00B31249"/>
    <w:rsid w:val="00B3129C"/>
    <w:rsid w:val="00B315F1"/>
    <w:rsid w:val="00B31EDA"/>
    <w:rsid w:val="00B31F02"/>
    <w:rsid w:val="00B3203B"/>
    <w:rsid w:val="00B32310"/>
    <w:rsid w:val="00B32724"/>
    <w:rsid w:val="00B327FA"/>
    <w:rsid w:val="00B32A50"/>
    <w:rsid w:val="00B32BA2"/>
    <w:rsid w:val="00B32E33"/>
    <w:rsid w:val="00B32EEE"/>
    <w:rsid w:val="00B334B2"/>
    <w:rsid w:val="00B33637"/>
    <w:rsid w:val="00B3365D"/>
    <w:rsid w:val="00B33690"/>
    <w:rsid w:val="00B3382D"/>
    <w:rsid w:val="00B33AEA"/>
    <w:rsid w:val="00B33DCD"/>
    <w:rsid w:val="00B34012"/>
    <w:rsid w:val="00B34247"/>
    <w:rsid w:val="00B34677"/>
    <w:rsid w:val="00B34A10"/>
    <w:rsid w:val="00B34B81"/>
    <w:rsid w:val="00B34CFC"/>
    <w:rsid w:val="00B34DDB"/>
    <w:rsid w:val="00B34E01"/>
    <w:rsid w:val="00B35341"/>
    <w:rsid w:val="00B35380"/>
    <w:rsid w:val="00B354F7"/>
    <w:rsid w:val="00B35A6C"/>
    <w:rsid w:val="00B35E58"/>
    <w:rsid w:val="00B36148"/>
    <w:rsid w:val="00B36177"/>
    <w:rsid w:val="00B3620F"/>
    <w:rsid w:val="00B36369"/>
    <w:rsid w:val="00B3652C"/>
    <w:rsid w:val="00B36ABB"/>
    <w:rsid w:val="00B36BEF"/>
    <w:rsid w:val="00B36C02"/>
    <w:rsid w:val="00B36DB2"/>
    <w:rsid w:val="00B36E46"/>
    <w:rsid w:val="00B37005"/>
    <w:rsid w:val="00B3724C"/>
    <w:rsid w:val="00B372A9"/>
    <w:rsid w:val="00B374D6"/>
    <w:rsid w:val="00B376D2"/>
    <w:rsid w:val="00B37787"/>
    <w:rsid w:val="00B377F4"/>
    <w:rsid w:val="00B378F7"/>
    <w:rsid w:val="00B37B2E"/>
    <w:rsid w:val="00B37BF6"/>
    <w:rsid w:val="00B37C79"/>
    <w:rsid w:val="00B37DCB"/>
    <w:rsid w:val="00B37EE3"/>
    <w:rsid w:val="00B40028"/>
    <w:rsid w:val="00B401CC"/>
    <w:rsid w:val="00B40525"/>
    <w:rsid w:val="00B40644"/>
    <w:rsid w:val="00B406F8"/>
    <w:rsid w:val="00B408A1"/>
    <w:rsid w:val="00B40943"/>
    <w:rsid w:val="00B40ABA"/>
    <w:rsid w:val="00B40CC3"/>
    <w:rsid w:val="00B40E6D"/>
    <w:rsid w:val="00B40FA5"/>
    <w:rsid w:val="00B411F5"/>
    <w:rsid w:val="00B4140F"/>
    <w:rsid w:val="00B415FB"/>
    <w:rsid w:val="00B417AF"/>
    <w:rsid w:val="00B41B3D"/>
    <w:rsid w:val="00B41EA7"/>
    <w:rsid w:val="00B42061"/>
    <w:rsid w:val="00B42180"/>
    <w:rsid w:val="00B4223F"/>
    <w:rsid w:val="00B42240"/>
    <w:rsid w:val="00B42309"/>
    <w:rsid w:val="00B42539"/>
    <w:rsid w:val="00B42695"/>
    <w:rsid w:val="00B42A5B"/>
    <w:rsid w:val="00B42D4E"/>
    <w:rsid w:val="00B42DEB"/>
    <w:rsid w:val="00B42E69"/>
    <w:rsid w:val="00B432B8"/>
    <w:rsid w:val="00B433BF"/>
    <w:rsid w:val="00B43619"/>
    <w:rsid w:val="00B43ADA"/>
    <w:rsid w:val="00B43C5F"/>
    <w:rsid w:val="00B43DF8"/>
    <w:rsid w:val="00B43FB9"/>
    <w:rsid w:val="00B4434E"/>
    <w:rsid w:val="00B443D2"/>
    <w:rsid w:val="00B44412"/>
    <w:rsid w:val="00B44461"/>
    <w:rsid w:val="00B44545"/>
    <w:rsid w:val="00B4459C"/>
    <w:rsid w:val="00B445AB"/>
    <w:rsid w:val="00B447D0"/>
    <w:rsid w:val="00B44A63"/>
    <w:rsid w:val="00B44AB8"/>
    <w:rsid w:val="00B45053"/>
    <w:rsid w:val="00B450D8"/>
    <w:rsid w:val="00B45251"/>
    <w:rsid w:val="00B452CC"/>
    <w:rsid w:val="00B453C3"/>
    <w:rsid w:val="00B454F2"/>
    <w:rsid w:val="00B45802"/>
    <w:rsid w:val="00B45CB3"/>
    <w:rsid w:val="00B45D7C"/>
    <w:rsid w:val="00B46095"/>
    <w:rsid w:val="00B460F0"/>
    <w:rsid w:val="00B46394"/>
    <w:rsid w:val="00B46453"/>
    <w:rsid w:val="00B46697"/>
    <w:rsid w:val="00B467E9"/>
    <w:rsid w:val="00B4695A"/>
    <w:rsid w:val="00B46A10"/>
    <w:rsid w:val="00B46B25"/>
    <w:rsid w:val="00B46F63"/>
    <w:rsid w:val="00B47369"/>
    <w:rsid w:val="00B4788D"/>
    <w:rsid w:val="00B478CF"/>
    <w:rsid w:val="00B47A8C"/>
    <w:rsid w:val="00B47BBF"/>
    <w:rsid w:val="00B47DA2"/>
    <w:rsid w:val="00B47DAC"/>
    <w:rsid w:val="00B5005B"/>
    <w:rsid w:val="00B503BD"/>
    <w:rsid w:val="00B504C7"/>
    <w:rsid w:val="00B50905"/>
    <w:rsid w:val="00B50954"/>
    <w:rsid w:val="00B50A17"/>
    <w:rsid w:val="00B50EB1"/>
    <w:rsid w:val="00B5102F"/>
    <w:rsid w:val="00B51118"/>
    <w:rsid w:val="00B51173"/>
    <w:rsid w:val="00B51366"/>
    <w:rsid w:val="00B51551"/>
    <w:rsid w:val="00B51932"/>
    <w:rsid w:val="00B52145"/>
    <w:rsid w:val="00B5220B"/>
    <w:rsid w:val="00B52652"/>
    <w:rsid w:val="00B526A4"/>
    <w:rsid w:val="00B5272B"/>
    <w:rsid w:val="00B528CC"/>
    <w:rsid w:val="00B5296A"/>
    <w:rsid w:val="00B52C56"/>
    <w:rsid w:val="00B52D00"/>
    <w:rsid w:val="00B52D18"/>
    <w:rsid w:val="00B52EC4"/>
    <w:rsid w:val="00B5306F"/>
    <w:rsid w:val="00B5309A"/>
    <w:rsid w:val="00B530DF"/>
    <w:rsid w:val="00B535F6"/>
    <w:rsid w:val="00B536DF"/>
    <w:rsid w:val="00B5372B"/>
    <w:rsid w:val="00B54751"/>
    <w:rsid w:val="00B54786"/>
    <w:rsid w:val="00B548E6"/>
    <w:rsid w:val="00B54A6C"/>
    <w:rsid w:val="00B54BFF"/>
    <w:rsid w:val="00B54DE9"/>
    <w:rsid w:val="00B54E91"/>
    <w:rsid w:val="00B54EFD"/>
    <w:rsid w:val="00B5503A"/>
    <w:rsid w:val="00B55044"/>
    <w:rsid w:val="00B55052"/>
    <w:rsid w:val="00B55145"/>
    <w:rsid w:val="00B55315"/>
    <w:rsid w:val="00B55399"/>
    <w:rsid w:val="00B55649"/>
    <w:rsid w:val="00B5576D"/>
    <w:rsid w:val="00B55917"/>
    <w:rsid w:val="00B55A61"/>
    <w:rsid w:val="00B55AD7"/>
    <w:rsid w:val="00B55AE5"/>
    <w:rsid w:val="00B55CFC"/>
    <w:rsid w:val="00B56050"/>
    <w:rsid w:val="00B56281"/>
    <w:rsid w:val="00B563E9"/>
    <w:rsid w:val="00B565F5"/>
    <w:rsid w:val="00B5664B"/>
    <w:rsid w:val="00B567B7"/>
    <w:rsid w:val="00B567CC"/>
    <w:rsid w:val="00B56848"/>
    <w:rsid w:val="00B56D55"/>
    <w:rsid w:val="00B56E17"/>
    <w:rsid w:val="00B56EDA"/>
    <w:rsid w:val="00B56F22"/>
    <w:rsid w:val="00B5711F"/>
    <w:rsid w:val="00B572EE"/>
    <w:rsid w:val="00B57561"/>
    <w:rsid w:val="00B5761A"/>
    <w:rsid w:val="00B576A1"/>
    <w:rsid w:val="00B5776A"/>
    <w:rsid w:val="00B577A7"/>
    <w:rsid w:val="00B5790C"/>
    <w:rsid w:val="00B5796C"/>
    <w:rsid w:val="00B579B1"/>
    <w:rsid w:val="00B57CF5"/>
    <w:rsid w:val="00B57DE7"/>
    <w:rsid w:val="00B57E90"/>
    <w:rsid w:val="00B605FB"/>
    <w:rsid w:val="00B607D5"/>
    <w:rsid w:val="00B60D8E"/>
    <w:rsid w:val="00B60E47"/>
    <w:rsid w:val="00B61123"/>
    <w:rsid w:val="00B6115C"/>
    <w:rsid w:val="00B6139A"/>
    <w:rsid w:val="00B61A64"/>
    <w:rsid w:val="00B61E23"/>
    <w:rsid w:val="00B6202A"/>
    <w:rsid w:val="00B62335"/>
    <w:rsid w:val="00B62402"/>
    <w:rsid w:val="00B628E7"/>
    <w:rsid w:val="00B62A60"/>
    <w:rsid w:val="00B62B60"/>
    <w:rsid w:val="00B62C2B"/>
    <w:rsid w:val="00B63124"/>
    <w:rsid w:val="00B63126"/>
    <w:rsid w:val="00B634A5"/>
    <w:rsid w:val="00B634F6"/>
    <w:rsid w:val="00B6364E"/>
    <w:rsid w:val="00B6382D"/>
    <w:rsid w:val="00B63BB4"/>
    <w:rsid w:val="00B63BFA"/>
    <w:rsid w:val="00B63DBA"/>
    <w:rsid w:val="00B63EDB"/>
    <w:rsid w:val="00B6456E"/>
    <w:rsid w:val="00B646EC"/>
    <w:rsid w:val="00B649BA"/>
    <w:rsid w:val="00B64BBD"/>
    <w:rsid w:val="00B64F20"/>
    <w:rsid w:val="00B652B9"/>
    <w:rsid w:val="00B65407"/>
    <w:rsid w:val="00B65455"/>
    <w:rsid w:val="00B65630"/>
    <w:rsid w:val="00B656E5"/>
    <w:rsid w:val="00B65780"/>
    <w:rsid w:val="00B657A7"/>
    <w:rsid w:val="00B65CA9"/>
    <w:rsid w:val="00B66166"/>
    <w:rsid w:val="00B66479"/>
    <w:rsid w:val="00B664C9"/>
    <w:rsid w:val="00B66587"/>
    <w:rsid w:val="00B665A5"/>
    <w:rsid w:val="00B668FE"/>
    <w:rsid w:val="00B66B2B"/>
    <w:rsid w:val="00B66D2D"/>
    <w:rsid w:val="00B6713A"/>
    <w:rsid w:val="00B673F4"/>
    <w:rsid w:val="00B67443"/>
    <w:rsid w:val="00B674F9"/>
    <w:rsid w:val="00B67513"/>
    <w:rsid w:val="00B676AA"/>
    <w:rsid w:val="00B67942"/>
    <w:rsid w:val="00B67AA1"/>
    <w:rsid w:val="00B67C4F"/>
    <w:rsid w:val="00B67C76"/>
    <w:rsid w:val="00B67DD2"/>
    <w:rsid w:val="00B700A6"/>
    <w:rsid w:val="00B7015D"/>
    <w:rsid w:val="00B701D2"/>
    <w:rsid w:val="00B70342"/>
    <w:rsid w:val="00B70A85"/>
    <w:rsid w:val="00B70D75"/>
    <w:rsid w:val="00B70DA9"/>
    <w:rsid w:val="00B713D6"/>
    <w:rsid w:val="00B71565"/>
    <w:rsid w:val="00B716A7"/>
    <w:rsid w:val="00B7222C"/>
    <w:rsid w:val="00B722B1"/>
    <w:rsid w:val="00B727B4"/>
    <w:rsid w:val="00B728D5"/>
    <w:rsid w:val="00B72B82"/>
    <w:rsid w:val="00B73627"/>
    <w:rsid w:val="00B73649"/>
    <w:rsid w:val="00B73747"/>
    <w:rsid w:val="00B737DD"/>
    <w:rsid w:val="00B73839"/>
    <w:rsid w:val="00B7392A"/>
    <w:rsid w:val="00B7393D"/>
    <w:rsid w:val="00B73A59"/>
    <w:rsid w:val="00B73AB1"/>
    <w:rsid w:val="00B73AB4"/>
    <w:rsid w:val="00B73BAA"/>
    <w:rsid w:val="00B73C61"/>
    <w:rsid w:val="00B73D6E"/>
    <w:rsid w:val="00B74103"/>
    <w:rsid w:val="00B74112"/>
    <w:rsid w:val="00B7455F"/>
    <w:rsid w:val="00B7463A"/>
    <w:rsid w:val="00B746F3"/>
    <w:rsid w:val="00B751CF"/>
    <w:rsid w:val="00B7520F"/>
    <w:rsid w:val="00B7578D"/>
    <w:rsid w:val="00B7590E"/>
    <w:rsid w:val="00B759B8"/>
    <w:rsid w:val="00B75A6C"/>
    <w:rsid w:val="00B75B66"/>
    <w:rsid w:val="00B75C41"/>
    <w:rsid w:val="00B75D46"/>
    <w:rsid w:val="00B75D88"/>
    <w:rsid w:val="00B75E61"/>
    <w:rsid w:val="00B76051"/>
    <w:rsid w:val="00B760E9"/>
    <w:rsid w:val="00B7612F"/>
    <w:rsid w:val="00B762E9"/>
    <w:rsid w:val="00B764B7"/>
    <w:rsid w:val="00B76545"/>
    <w:rsid w:val="00B767D0"/>
    <w:rsid w:val="00B7686A"/>
    <w:rsid w:val="00B77023"/>
    <w:rsid w:val="00B7729D"/>
    <w:rsid w:val="00B772A2"/>
    <w:rsid w:val="00B77363"/>
    <w:rsid w:val="00B77A4B"/>
    <w:rsid w:val="00B77C9E"/>
    <w:rsid w:val="00B77D0A"/>
    <w:rsid w:val="00B77FA8"/>
    <w:rsid w:val="00B80189"/>
    <w:rsid w:val="00B805B2"/>
    <w:rsid w:val="00B80635"/>
    <w:rsid w:val="00B80A55"/>
    <w:rsid w:val="00B80C04"/>
    <w:rsid w:val="00B80CD9"/>
    <w:rsid w:val="00B80F0F"/>
    <w:rsid w:val="00B80F87"/>
    <w:rsid w:val="00B81184"/>
    <w:rsid w:val="00B8120A"/>
    <w:rsid w:val="00B8169D"/>
    <w:rsid w:val="00B816D7"/>
    <w:rsid w:val="00B81AAF"/>
    <w:rsid w:val="00B81B3F"/>
    <w:rsid w:val="00B81BA3"/>
    <w:rsid w:val="00B81C6A"/>
    <w:rsid w:val="00B81CBE"/>
    <w:rsid w:val="00B81E5B"/>
    <w:rsid w:val="00B81F9A"/>
    <w:rsid w:val="00B8202A"/>
    <w:rsid w:val="00B8219D"/>
    <w:rsid w:val="00B82265"/>
    <w:rsid w:val="00B8248B"/>
    <w:rsid w:val="00B82735"/>
    <w:rsid w:val="00B82B02"/>
    <w:rsid w:val="00B82C57"/>
    <w:rsid w:val="00B82FBB"/>
    <w:rsid w:val="00B83092"/>
    <w:rsid w:val="00B8341D"/>
    <w:rsid w:val="00B835CD"/>
    <w:rsid w:val="00B8362C"/>
    <w:rsid w:val="00B83856"/>
    <w:rsid w:val="00B8395B"/>
    <w:rsid w:val="00B83CB9"/>
    <w:rsid w:val="00B84335"/>
    <w:rsid w:val="00B8464A"/>
    <w:rsid w:val="00B849F1"/>
    <w:rsid w:val="00B84A78"/>
    <w:rsid w:val="00B8523F"/>
    <w:rsid w:val="00B85363"/>
    <w:rsid w:val="00B85B5A"/>
    <w:rsid w:val="00B85BCC"/>
    <w:rsid w:val="00B85E69"/>
    <w:rsid w:val="00B861FB"/>
    <w:rsid w:val="00B863DA"/>
    <w:rsid w:val="00B8648C"/>
    <w:rsid w:val="00B86575"/>
    <w:rsid w:val="00B865AB"/>
    <w:rsid w:val="00B86665"/>
    <w:rsid w:val="00B869C4"/>
    <w:rsid w:val="00B869FF"/>
    <w:rsid w:val="00B86D85"/>
    <w:rsid w:val="00B8752F"/>
    <w:rsid w:val="00B875D5"/>
    <w:rsid w:val="00B875DD"/>
    <w:rsid w:val="00B87698"/>
    <w:rsid w:val="00B87998"/>
    <w:rsid w:val="00B87A01"/>
    <w:rsid w:val="00B87AA9"/>
    <w:rsid w:val="00B87B9E"/>
    <w:rsid w:val="00B87C58"/>
    <w:rsid w:val="00B87E85"/>
    <w:rsid w:val="00B90118"/>
    <w:rsid w:val="00B902F0"/>
    <w:rsid w:val="00B908E3"/>
    <w:rsid w:val="00B9092D"/>
    <w:rsid w:val="00B90C5B"/>
    <w:rsid w:val="00B90F59"/>
    <w:rsid w:val="00B910FF"/>
    <w:rsid w:val="00B91414"/>
    <w:rsid w:val="00B917F0"/>
    <w:rsid w:val="00B91CBA"/>
    <w:rsid w:val="00B91D0A"/>
    <w:rsid w:val="00B91DEA"/>
    <w:rsid w:val="00B920A2"/>
    <w:rsid w:val="00B9219E"/>
    <w:rsid w:val="00B921CE"/>
    <w:rsid w:val="00B92432"/>
    <w:rsid w:val="00B924A7"/>
    <w:rsid w:val="00B92610"/>
    <w:rsid w:val="00B92696"/>
    <w:rsid w:val="00B9284F"/>
    <w:rsid w:val="00B928D0"/>
    <w:rsid w:val="00B929A4"/>
    <w:rsid w:val="00B929A6"/>
    <w:rsid w:val="00B929F1"/>
    <w:rsid w:val="00B92BFF"/>
    <w:rsid w:val="00B92E4A"/>
    <w:rsid w:val="00B92FB2"/>
    <w:rsid w:val="00B933DF"/>
    <w:rsid w:val="00B9341D"/>
    <w:rsid w:val="00B9346F"/>
    <w:rsid w:val="00B93544"/>
    <w:rsid w:val="00B936E3"/>
    <w:rsid w:val="00B936EB"/>
    <w:rsid w:val="00B9388B"/>
    <w:rsid w:val="00B93924"/>
    <w:rsid w:val="00B939AB"/>
    <w:rsid w:val="00B93A69"/>
    <w:rsid w:val="00B93B97"/>
    <w:rsid w:val="00B93BA7"/>
    <w:rsid w:val="00B93C07"/>
    <w:rsid w:val="00B93EF2"/>
    <w:rsid w:val="00B93FB5"/>
    <w:rsid w:val="00B9414E"/>
    <w:rsid w:val="00B9437C"/>
    <w:rsid w:val="00B9480A"/>
    <w:rsid w:val="00B9497F"/>
    <w:rsid w:val="00B94A68"/>
    <w:rsid w:val="00B94AC9"/>
    <w:rsid w:val="00B94B5B"/>
    <w:rsid w:val="00B95127"/>
    <w:rsid w:val="00B95311"/>
    <w:rsid w:val="00B953DE"/>
    <w:rsid w:val="00B956CC"/>
    <w:rsid w:val="00B959E2"/>
    <w:rsid w:val="00B95A51"/>
    <w:rsid w:val="00B95BD8"/>
    <w:rsid w:val="00B95C73"/>
    <w:rsid w:val="00B960C9"/>
    <w:rsid w:val="00B960FB"/>
    <w:rsid w:val="00B9623D"/>
    <w:rsid w:val="00B962C7"/>
    <w:rsid w:val="00B963BA"/>
    <w:rsid w:val="00B96725"/>
    <w:rsid w:val="00B96814"/>
    <w:rsid w:val="00B96D16"/>
    <w:rsid w:val="00B96E3E"/>
    <w:rsid w:val="00B97369"/>
    <w:rsid w:val="00B974F2"/>
    <w:rsid w:val="00B97512"/>
    <w:rsid w:val="00B976EB"/>
    <w:rsid w:val="00B9775D"/>
    <w:rsid w:val="00B97A25"/>
    <w:rsid w:val="00B97A82"/>
    <w:rsid w:val="00B97CC4"/>
    <w:rsid w:val="00B97E2C"/>
    <w:rsid w:val="00B97F6E"/>
    <w:rsid w:val="00B97F77"/>
    <w:rsid w:val="00BA03B0"/>
    <w:rsid w:val="00BA04C9"/>
    <w:rsid w:val="00BA0CAB"/>
    <w:rsid w:val="00BA0E6C"/>
    <w:rsid w:val="00BA0ECC"/>
    <w:rsid w:val="00BA0F8F"/>
    <w:rsid w:val="00BA1174"/>
    <w:rsid w:val="00BA17E2"/>
    <w:rsid w:val="00BA192A"/>
    <w:rsid w:val="00BA1945"/>
    <w:rsid w:val="00BA1B1B"/>
    <w:rsid w:val="00BA1C21"/>
    <w:rsid w:val="00BA1F05"/>
    <w:rsid w:val="00BA2269"/>
    <w:rsid w:val="00BA277B"/>
    <w:rsid w:val="00BA2A49"/>
    <w:rsid w:val="00BA2AC0"/>
    <w:rsid w:val="00BA2B2D"/>
    <w:rsid w:val="00BA2C87"/>
    <w:rsid w:val="00BA2CA1"/>
    <w:rsid w:val="00BA2D25"/>
    <w:rsid w:val="00BA2F51"/>
    <w:rsid w:val="00BA33D3"/>
    <w:rsid w:val="00BA3808"/>
    <w:rsid w:val="00BA391A"/>
    <w:rsid w:val="00BA391D"/>
    <w:rsid w:val="00BA39EA"/>
    <w:rsid w:val="00BA3A39"/>
    <w:rsid w:val="00BA3E21"/>
    <w:rsid w:val="00BA3E40"/>
    <w:rsid w:val="00BA3ECF"/>
    <w:rsid w:val="00BA4081"/>
    <w:rsid w:val="00BA43B6"/>
    <w:rsid w:val="00BA45AB"/>
    <w:rsid w:val="00BA45D2"/>
    <w:rsid w:val="00BA45E8"/>
    <w:rsid w:val="00BA4726"/>
    <w:rsid w:val="00BA4736"/>
    <w:rsid w:val="00BA4914"/>
    <w:rsid w:val="00BA4921"/>
    <w:rsid w:val="00BA4B18"/>
    <w:rsid w:val="00BA4EDC"/>
    <w:rsid w:val="00BA5352"/>
    <w:rsid w:val="00BA53BD"/>
    <w:rsid w:val="00BA53E8"/>
    <w:rsid w:val="00BA59C0"/>
    <w:rsid w:val="00BA5A18"/>
    <w:rsid w:val="00BA5ACE"/>
    <w:rsid w:val="00BA5BA2"/>
    <w:rsid w:val="00BA5CB6"/>
    <w:rsid w:val="00BA5FE3"/>
    <w:rsid w:val="00BA5FFB"/>
    <w:rsid w:val="00BA6144"/>
    <w:rsid w:val="00BA61B8"/>
    <w:rsid w:val="00BA6487"/>
    <w:rsid w:val="00BA65AA"/>
    <w:rsid w:val="00BA688C"/>
    <w:rsid w:val="00BA69A5"/>
    <w:rsid w:val="00BA6CDB"/>
    <w:rsid w:val="00BA6EB3"/>
    <w:rsid w:val="00BA71DA"/>
    <w:rsid w:val="00BA75CC"/>
    <w:rsid w:val="00BA77BA"/>
    <w:rsid w:val="00BA7A94"/>
    <w:rsid w:val="00BA7B5E"/>
    <w:rsid w:val="00BA7F33"/>
    <w:rsid w:val="00BA7F70"/>
    <w:rsid w:val="00BA7F96"/>
    <w:rsid w:val="00BB00AE"/>
    <w:rsid w:val="00BB010E"/>
    <w:rsid w:val="00BB0287"/>
    <w:rsid w:val="00BB05F9"/>
    <w:rsid w:val="00BB08F7"/>
    <w:rsid w:val="00BB0B5F"/>
    <w:rsid w:val="00BB0D28"/>
    <w:rsid w:val="00BB0D66"/>
    <w:rsid w:val="00BB0F45"/>
    <w:rsid w:val="00BB121B"/>
    <w:rsid w:val="00BB130A"/>
    <w:rsid w:val="00BB13FC"/>
    <w:rsid w:val="00BB152D"/>
    <w:rsid w:val="00BB1802"/>
    <w:rsid w:val="00BB1CF8"/>
    <w:rsid w:val="00BB2072"/>
    <w:rsid w:val="00BB2074"/>
    <w:rsid w:val="00BB20AD"/>
    <w:rsid w:val="00BB233C"/>
    <w:rsid w:val="00BB241D"/>
    <w:rsid w:val="00BB24D9"/>
    <w:rsid w:val="00BB26A2"/>
    <w:rsid w:val="00BB270F"/>
    <w:rsid w:val="00BB2826"/>
    <w:rsid w:val="00BB2898"/>
    <w:rsid w:val="00BB297D"/>
    <w:rsid w:val="00BB2CD0"/>
    <w:rsid w:val="00BB2E10"/>
    <w:rsid w:val="00BB2EF4"/>
    <w:rsid w:val="00BB2FDA"/>
    <w:rsid w:val="00BB339D"/>
    <w:rsid w:val="00BB36A7"/>
    <w:rsid w:val="00BB3AAD"/>
    <w:rsid w:val="00BB3B81"/>
    <w:rsid w:val="00BB3C80"/>
    <w:rsid w:val="00BB3FF0"/>
    <w:rsid w:val="00BB402F"/>
    <w:rsid w:val="00BB40E7"/>
    <w:rsid w:val="00BB4231"/>
    <w:rsid w:val="00BB4252"/>
    <w:rsid w:val="00BB4305"/>
    <w:rsid w:val="00BB438E"/>
    <w:rsid w:val="00BB43CF"/>
    <w:rsid w:val="00BB4479"/>
    <w:rsid w:val="00BB44C8"/>
    <w:rsid w:val="00BB4992"/>
    <w:rsid w:val="00BB4B77"/>
    <w:rsid w:val="00BB4D1B"/>
    <w:rsid w:val="00BB4E42"/>
    <w:rsid w:val="00BB4EE6"/>
    <w:rsid w:val="00BB4EEE"/>
    <w:rsid w:val="00BB5087"/>
    <w:rsid w:val="00BB5620"/>
    <w:rsid w:val="00BB57E3"/>
    <w:rsid w:val="00BB5814"/>
    <w:rsid w:val="00BB5846"/>
    <w:rsid w:val="00BB5B32"/>
    <w:rsid w:val="00BB5D1C"/>
    <w:rsid w:val="00BB5DC1"/>
    <w:rsid w:val="00BB5EF4"/>
    <w:rsid w:val="00BB5FAE"/>
    <w:rsid w:val="00BB6072"/>
    <w:rsid w:val="00BB6196"/>
    <w:rsid w:val="00BB65F9"/>
    <w:rsid w:val="00BB660D"/>
    <w:rsid w:val="00BB67F6"/>
    <w:rsid w:val="00BB682D"/>
    <w:rsid w:val="00BB6E32"/>
    <w:rsid w:val="00BB6F1A"/>
    <w:rsid w:val="00BB70A6"/>
    <w:rsid w:val="00BB75EA"/>
    <w:rsid w:val="00BB762E"/>
    <w:rsid w:val="00BB7997"/>
    <w:rsid w:val="00BB7DE9"/>
    <w:rsid w:val="00BC0042"/>
    <w:rsid w:val="00BC0223"/>
    <w:rsid w:val="00BC0896"/>
    <w:rsid w:val="00BC09E9"/>
    <w:rsid w:val="00BC0AD0"/>
    <w:rsid w:val="00BC0DBF"/>
    <w:rsid w:val="00BC0FD7"/>
    <w:rsid w:val="00BC121E"/>
    <w:rsid w:val="00BC169C"/>
    <w:rsid w:val="00BC1709"/>
    <w:rsid w:val="00BC1803"/>
    <w:rsid w:val="00BC19DA"/>
    <w:rsid w:val="00BC1CA3"/>
    <w:rsid w:val="00BC1D51"/>
    <w:rsid w:val="00BC1FDC"/>
    <w:rsid w:val="00BC200A"/>
    <w:rsid w:val="00BC215D"/>
    <w:rsid w:val="00BC22FD"/>
    <w:rsid w:val="00BC2354"/>
    <w:rsid w:val="00BC23A6"/>
    <w:rsid w:val="00BC25A1"/>
    <w:rsid w:val="00BC276A"/>
    <w:rsid w:val="00BC29E4"/>
    <w:rsid w:val="00BC29FD"/>
    <w:rsid w:val="00BC2C1E"/>
    <w:rsid w:val="00BC2ED5"/>
    <w:rsid w:val="00BC30E3"/>
    <w:rsid w:val="00BC316F"/>
    <w:rsid w:val="00BC3191"/>
    <w:rsid w:val="00BC337D"/>
    <w:rsid w:val="00BC33EA"/>
    <w:rsid w:val="00BC3576"/>
    <w:rsid w:val="00BC35CC"/>
    <w:rsid w:val="00BC3669"/>
    <w:rsid w:val="00BC38D1"/>
    <w:rsid w:val="00BC3BCB"/>
    <w:rsid w:val="00BC3F76"/>
    <w:rsid w:val="00BC3FF6"/>
    <w:rsid w:val="00BC42CF"/>
    <w:rsid w:val="00BC4448"/>
    <w:rsid w:val="00BC46DE"/>
    <w:rsid w:val="00BC4AEC"/>
    <w:rsid w:val="00BC4B1E"/>
    <w:rsid w:val="00BC4B3E"/>
    <w:rsid w:val="00BC4D2D"/>
    <w:rsid w:val="00BC547F"/>
    <w:rsid w:val="00BC5670"/>
    <w:rsid w:val="00BC5BF1"/>
    <w:rsid w:val="00BC5CC2"/>
    <w:rsid w:val="00BC5EE4"/>
    <w:rsid w:val="00BC5FC6"/>
    <w:rsid w:val="00BC6011"/>
    <w:rsid w:val="00BC6227"/>
    <w:rsid w:val="00BC6376"/>
    <w:rsid w:val="00BC63A4"/>
    <w:rsid w:val="00BC6B06"/>
    <w:rsid w:val="00BC6C0D"/>
    <w:rsid w:val="00BC6D24"/>
    <w:rsid w:val="00BC6DD5"/>
    <w:rsid w:val="00BC6EBD"/>
    <w:rsid w:val="00BC6FCE"/>
    <w:rsid w:val="00BC7035"/>
    <w:rsid w:val="00BC71BF"/>
    <w:rsid w:val="00BC73D7"/>
    <w:rsid w:val="00BC7472"/>
    <w:rsid w:val="00BC74A5"/>
    <w:rsid w:val="00BC7610"/>
    <w:rsid w:val="00BC76C8"/>
    <w:rsid w:val="00BC7721"/>
    <w:rsid w:val="00BC7759"/>
    <w:rsid w:val="00BC7766"/>
    <w:rsid w:val="00BC7803"/>
    <w:rsid w:val="00BC78FE"/>
    <w:rsid w:val="00BC7D78"/>
    <w:rsid w:val="00BD0201"/>
    <w:rsid w:val="00BD06A0"/>
    <w:rsid w:val="00BD0DA9"/>
    <w:rsid w:val="00BD0E3E"/>
    <w:rsid w:val="00BD0EAE"/>
    <w:rsid w:val="00BD117B"/>
    <w:rsid w:val="00BD14C7"/>
    <w:rsid w:val="00BD1B9B"/>
    <w:rsid w:val="00BD1DCB"/>
    <w:rsid w:val="00BD1FAB"/>
    <w:rsid w:val="00BD2082"/>
    <w:rsid w:val="00BD2226"/>
    <w:rsid w:val="00BD22DC"/>
    <w:rsid w:val="00BD2324"/>
    <w:rsid w:val="00BD240A"/>
    <w:rsid w:val="00BD2455"/>
    <w:rsid w:val="00BD2484"/>
    <w:rsid w:val="00BD248E"/>
    <w:rsid w:val="00BD27C8"/>
    <w:rsid w:val="00BD292C"/>
    <w:rsid w:val="00BD2AB8"/>
    <w:rsid w:val="00BD2D6C"/>
    <w:rsid w:val="00BD2E00"/>
    <w:rsid w:val="00BD2F5D"/>
    <w:rsid w:val="00BD3031"/>
    <w:rsid w:val="00BD31C2"/>
    <w:rsid w:val="00BD3214"/>
    <w:rsid w:val="00BD335E"/>
    <w:rsid w:val="00BD3681"/>
    <w:rsid w:val="00BD383B"/>
    <w:rsid w:val="00BD3A1E"/>
    <w:rsid w:val="00BD3A37"/>
    <w:rsid w:val="00BD3CC7"/>
    <w:rsid w:val="00BD3D75"/>
    <w:rsid w:val="00BD3DD7"/>
    <w:rsid w:val="00BD3E83"/>
    <w:rsid w:val="00BD4289"/>
    <w:rsid w:val="00BD4340"/>
    <w:rsid w:val="00BD44D8"/>
    <w:rsid w:val="00BD4840"/>
    <w:rsid w:val="00BD4916"/>
    <w:rsid w:val="00BD4AAE"/>
    <w:rsid w:val="00BD4D2C"/>
    <w:rsid w:val="00BD4D81"/>
    <w:rsid w:val="00BD4E5F"/>
    <w:rsid w:val="00BD4F46"/>
    <w:rsid w:val="00BD4FD8"/>
    <w:rsid w:val="00BD50E3"/>
    <w:rsid w:val="00BD52BA"/>
    <w:rsid w:val="00BD57E8"/>
    <w:rsid w:val="00BD5A30"/>
    <w:rsid w:val="00BD5B60"/>
    <w:rsid w:val="00BD61AA"/>
    <w:rsid w:val="00BD635F"/>
    <w:rsid w:val="00BD63AF"/>
    <w:rsid w:val="00BD68D9"/>
    <w:rsid w:val="00BD69EA"/>
    <w:rsid w:val="00BD6B10"/>
    <w:rsid w:val="00BD6D77"/>
    <w:rsid w:val="00BD6F83"/>
    <w:rsid w:val="00BD6FB1"/>
    <w:rsid w:val="00BD7256"/>
    <w:rsid w:val="00BD72FD"/>
    <w:rsid w:val="00BD74EE"/>
    <w:rsid w:val="00BD7544"/>
    <w:rsid w:val="00BD79BC"/>
    <w:rsid w:val="00BD7CFC"/>
    <w:rsid w:val="00BD7EF9"/>
    <w:rsid w:val="00BD7F29"/>
    <w:rsid w:val="00BD7FED"/>
    <w:rsid w:val="00BE00D3"/>
    <w:rsid w:val="00BE01D6"/>
    <w:rsid w:val="00BE02A3"/>
    <w:rsid w:val="00BE03BD"/>
    <w:rsid w:val="00BE04BC"/>
    <w:rsid w:val="00BE06FA"/>
    <w:rsid w:val="00BE0892"/>
    <w:rsid w:val="00BE095B"/>
    <w:rsid w:val="00BE0B6A"/>
    <w:rsid w:val="00BE0C62"/>
    <w:rsid w:val="00BE0FB7"/>
    <w:rsid w:val="00BE1204"/>
    <w:rsid w:val="00BE1437"/>
    <w:rsid w:val="00BE1482"/>
    <w:rsid w:val="00BE187D"/>
    <w:rsid w:val="00BE18C8"/>
    <w:rsid w:val="00BE19CE"/>
    <w:rsid w:val="00BE1EAB"/>
    <w:rsid w:val="00BE1FBE"/>
    <w:rsid w:val="00BE2134"/>
    <w:rsid w:val="00BE25C3"/>
    <w:rsid w:val="00BE287A"/>
    <w:rsid w:val="00BE28A3"/>
    <w:rsid w:val="00BE2AD7"/>
    <w:rsid w:val="00BE2C7B"/>
    <w:rsid w:val="00BE2F7D"/>
    <w:rsid w:val="00BE3102"/>
    <w:rsid w:val="00BE34B2"/>
    <w:rsid w:val="00BE34C9"/>
    <w:rsid w:val="00BE385C"/>
    <w:rsid w:val="00BE3D91"/>
    <w:rsid w:val="00BE3DAD"/>
    <w:rsid w:val="00BE3E4D"/>
    <w:rsid w:val="00BE3EC6"/>
    <w:rsid w:val="00BE4103"/>
    <w:rsid w:val="00BE41CF"/>
    <w:rsid w:val="00BE465D"/>
    <w:rsid w:val="00BE4806"/>
    <w:rsid w:val="00BE48F4"/>
    <w:rsid w:val="00BE494C"/>
    <w:rsid w:val="00BE4C9E"/>
    <w:rsid w:val="00BE4E7A"/>
    <w:rsid w:val="00BE51EA"/>
    <w:rsid w:val="00BE5439"/>
    <w:rsid w:val="00BE545D"/>
    <w:rsid w:val="00BE5A37"/>
    <w:rsid w:val="00BE5B3F"/>
    <w:rsid w:val="00BE5BEB"/>
    <w:rsid w:val="00BE612E"/>
    <w:rsid w:val="00BE64C2"/>
    <w:rsid w:val="00BE6908"/>
    <w:rsid w:val="00BE6986"/>
    <w:rsid w:val="00BE6B8A"/>
    <w:rsid w:val="00BE6BF9"/>
    <w:rsid w:val="00BE6E42"/>
    <w:rsid w:val="00BE6E76"/>
    <w:rsid w:val="00BE6F53"/>
    <w:rsid w:val="00BE7218"/>
    <w:rsid w:val="00BE7326"/>
    <w:rsid w:val="00BE79D6"/>
    <w:rsid w:val="00BE7F0D"/>
    <w:rsid w:val="00BF001C"/>
    <w:rsid w:val="00BF0119"/>
    <w:rsid w:val="00BF0407"/>
    <w:rsid w:val="00BF05C4"/>
    <w:rsid w:val="00BF07FC"/>
    <w:rsid w:val="00BF0ABE"/>
    <w:rsid w:val="00BF0CCC"/>
    <w:rsid w:val="00BF0D34"/>
    <w:rsid w:val="00BF0DC0"/>
    <w:rsid w:val="00BF0F48"/>
    <w:rsid w:val="00BF1389"/>
    <w:rsid w:val="00BF168F"/>
    <w:rsid w:val="00BF16E1"/>
    <w:rsid w:val="00BF16FE"/>
    <w:rsid w:val="00BF1CD1"/>
    <w:rsid w:val="00BF1E36"/>
    <w:rsid w:val="00BF1EAF"/>
    <w:rsid w:val="00BF1F1B"/>
    <w:rsid w:val="00BF228E"/>
    <w:rsid w:val="00BF284D"/>
    <w:rsid w:val="00BF28F9"/>
    <w:rsid w:val="00BF2C4E"/>
    <w:rsid w:val="00BF2D01"/>
    <w:rsid w:val="00BF2E94"/>
    <w:rsid w:val="00BF2EC7"/>
    <w:rsid w:val="00BF2ED4"/>
    <w:rsid w:val="00BF2F83"/>
    <w:rsid w:val="00BF2F86"/>
    <w:rsid w:val="00BF30BD"/>
    <w:rsid w:val="00BF3136"/>
    <w:rsid w:val="00BF323F"/>
    <w:rsid w:val="00BF32D1"/>
    <w:rsid w:val="00BF33A7"/>
    <w:rsid w:val="00BF36BB"/>
    <w:rsid w:val="00BF39F3"/>
    <w:rsid w:val="00BF3A1E"/>
    <w:rsid w:val="00BF3CAB"/>
    <w:rsid w:val="00BF3D31"/>
    <w:rsid w:val="00BF3E67"/>
    <w:rsid w:val="00BF3F3E"/>
    <w:rsid w:val="00BF3F66"/>
    <w:rsid w:val="00BF426B"/>
    <w:rsid w:val="00BF43A3"/>
    <w:rsid w:val="00BF4544"/>
    <w:rsid w:val="00BF4809"/>
    <w:rsid w:val="00BF4860"/>
    <w:rsid w:val="00BF4E55"/>
    <w:rsid w:val="00BF4F09"/>
    <w:rsid w:val="00BF4FD6"/>
    <w:rsid w:val="00BF52B8"/>
    <w:rsid w:val="00BF56B5"/>
    <w:rsid w:val="00BF59A1"/>
    <w:rsid w:val="00BF5D7F"/>
    <w:rsid w:val="00BF5DC6"/>
    <w:rsid w:val="00BF5DDC"/>
    <w:rsid w:val="00BF5EB9"/>
    <w:rsid w:val="00BF5F70"/>
    <w:rsid w:val="00BF6089"/>
    <w:rsid w:val="00BF61BE"/>
    <w:rsid w:val="00BF6610"/>
    <w:rsid w:val="00BF6773"/>
    <w:rsid w:val="00BF6FC9"/>
    <w:rsid w:val="00BF7473"/>
    <w:rsid w:val="00BF74A8"/>
    <w:rsid w:val="00BF7832"/>
    <w:rsid w:val="00BF795C"/>
    <w:rsid w:val="00BF7ACA"/>
    <w:rsid w:val="00BF7B77"/>
    <w:rsid w:val="00BF7CD7"/>
    <w:rsid w:val="00BF7D1F"/>
    <w:rsid w:val="00BF7F29"/>
    <w:rsid w:val="00C0004F"/>
    <w:rsid w:val="00C00321"/>
    <w:rsid w:val="00C0050D"/>
    <w:rsid w:val="00C00594"/>
    <w:rsid w:val="00C009A6"/>
    <w:rsid w:val="00C009D1"/>
    <w:rsid w:val="00C00A6B"/>
    <w:rsid w:val="00C00EEF"/>
    <w:rsid w:val="00C00F6B"/>
    <w:rsid w:val="00C011F0"/>
    <w:rsid w:val="00C01246"/>
    <w:rsid w:val="00C01377"/>
    <w:rsid w:val="00C013AD"/>
    <w:rsid w:val="00C015A0"/>
    <w:rsid w:val="00C018C3"/>
    <w:rsid w:val="00C01B1A"/>
    <w:rsid w:val="00C01B63"/>
    <w:rsid w:val="00C01F4D"/>
    <w:rsid w:val="00C02047"/>
    <w:rsid w:val="00C02065"/>
    <w:rsid w:val="00C02458"/>
    <w:rsid w:val="00C02476"/>
    <w:rsid w:val="00C02587"/>
    <w:rsid w:val="00C02764"/>
    <w:rsid w:val="00C02A31"/>
    <w:rsid w:val="00C02C06"/>
    <w:rsid w:val="00C02F4F"/>
    <w:rsid w:val="00C02F52"/>
    <w:rsid w:val="00C03127"/>
    <w:rsid w:val="00C03319"/>
    <w:rsid w:val="00C0331E"/>
    <w:rsid w:val="00C034E5"/>
    <w:rsid w:val="00C03848"/>
    <w:rsid w:val="00C03BB5"/>
    <w:rsid w:val="00C03DD2"/>
    <w:rsid w:val="00C03FE2"/>
    <w:rsid w:val="00C04281"/>
    <w:rsid w:val="00C04363"/>
    <w:rsid w:val="00C043C6"/>
    <w:rsid w:val="00C044B8"/>
    <w:rsid w:val="00C04924"/>
    <w:rsid w:val="00C049E2"/>
    <w:rsid w:val="00C04A1F"/>
    <w:rsid w:val="00C04A78"/>
    <w:rsid w:val="00C04ACB"/>
    <w:rsid w:val="00C04D56"/>
    <w:rsid w:val="00C04E6F"/>
    <w:rsid w:val="00C06162"/>
    <w:rsid w:val="00C064BC"/>
    <w:rsid w:val="00C0650C"/>
    <w:rsid w:val="00C0696B"/>
    <w:rsid w:val="00C070A1"/>
    <w:rsid w:val="00C0710C"/>
    <w:rsid w:val="00C0749D"/>
    <w:rsid w:val="00C07520"/>
    <w:rsid w:val="00C07562"/>
    <w:rsid w:val="00C07583"/>
    <w:rsid w:val="00C07683"/>
    <w:rsid w:val="00C07BB2"/>
    <w:rsid w:val="00C07D53"/>
    <w:rsid w:val="00C07DEF"/>
    <w:rsid w:val="00C07E83"/>
    <w:rsid w:val="00C108FF"/>
    <w:rsid w:val="00C109E7"/>
    <w:rsid w:val="00C10B10"/>
    <w:rsid w:val="00C10BBE"/>
    <w:rsid w:val="00C10BD1"/>
    <w:rsid w:val="00C10D66"/>
    <w:rsid w:val="00C10E77"/>
    <w:rsid w:val="00C10F42"/>
    <w:rsid w:val="00C1145B"/>
    <w:rsid w:val="00C11D18"/>
    <w:rsid w:val="00C11F8B"/>
    <w:rsid w:val="00C1211A"/>
    <w:rsid w:val="00C12277"/>
    <w:rsid w:val="00C123A9"/>
    <w:rsid w:val="00C123C4"/>
    <w:rsid w:val="00C12479"/>
    <w:rsid w:val="00C124A8"/>
    <w:rsid w:val="00C124BE"/>
    <w:rsid w:val="00C1251C"/>
    <w:rsid w:val="00C12632"/>
    <w:rsid w:val="00C12754"/>
    <w:rsid w:val="00C12788"/>
    <w:rsid w:val="00C128A4"/>
    <w:rsid w:val="00C129A0"/>
    <w:rsid w:val="00C12A9C"/>
    <w:rsid w:val="00C12D59"/>
    <w:rsid w:val="00C12E4E"/>
    <w:rsid w:val="00C13394"/>
    <w:rsid w:val="00C1342D"/>
    <w:rsid w:val="00C1360A"/>
    <w:rsid w:val="00C136C0"/>
    <w:rsid w:val="00C1387A"/>
    <w:rsid w:val="00C13946"/>
    <w:rsid w:val="00C13A87"/>
    <w:rsid w:val="00C13B03"/>
    <w:rsid w:val="00C13B39"/>
    <w:rsid w:val="00C13CD6"/>
    <w:rsid w:val="00C13E4A"/>
    <w:rsid w:val="00C1410B"/>
    <w:rsid w:val="00C14146"/>
    <w:rsid w:val="00C14594"/>
    <w:rsid w:val="00C14621"/>
    <w:rsid w:val="00C14622"/>
    <w:rsid w:val="00C1475C"/>
    <w:rsid w:val="00C1490F"/>
    <w:rsid w:val="00C14A07"/>
    <w:rsid w:val="00C14AA7"/>
    <w:rsid w:val="00C14D0B"/>
    <w:rsid w:val="00C14D8F"/>
    <w:rsid w:val="00C14F88"/>
    <w:rsid w:val="00C15011"/>
    <w:rsid w:val="00C15158"/>
    <w:rsid w:val="00C1524C"/>
    <w:rsid w:val="00C15499"/>
    <w:rsid w:val="00C1549D"/>
    <w:rsid w:val="00C156BD"/>
    <w:rsid w:val="00C156D3"/>
    <w:rsid w:val="00C1589E"/>
    <w:rsid w:val="00C15A81"/>
    <w:rsid w:val="00C15B32"/>
    <w:rsid w:val="00C160E1"/>
    <w:rsid w:val="00C16232"/>
    <w:rsid w:val="00C162EA"/>
    <w:rsid w:val="00C162F6"/>
    <w:rsid w:val="00C1639F"/>
    <w:rsid w:val="00C166CD"/>
    <w:rsid w:val="00C16741"/>
    <w:rsid w:val="00C16901"/>
    <w:rsid w:val="00C16B78"/>
    <w:rsid w:val="00C16D94"/>
    <w:rsid w:val="00C16E86"/>
    <w:rsid w:val="00C16EF3"/>
    <w:rsid w:val="00C16F50"/>
    <w:rsid w:val="00C17372"/>
    <w:rsid w:val="00C174AF"/>
    <w:rsid w:val="00C174EC"/>
    <w:rsid w:val="00C17670"/>
    <w:rsid w:val="00C176AA"/>
    <w:rsid w:val="00C17ACC"/>
    <w:rsid w:val="00C17CC2"/>
    <w:rsid w:val="00C17D2E"/>
    <w:rsid w:val="00C201C3"/>
    <w:rsid w:val="00C20288"/>
    <w:rsid w:val="00C202BE"/>
    <w:rsid w:val="00C206A4"/>
    <w:rsid w:val="00C20878"/>
    <w:rsid w:val="00C20A2E"/>
    <w:rsid w:val="00C20D70"/>
    <w:rsid w:val="00C20DC0"/>
    <w:rsid w:val="00C21076"/>
    <w:rsid w:val="00C2186C"/>
    <w:rsid w:val="00C21B6B"/>
    <w:rsid w:val="00C21C07"/>
    <w:rsid w:val="00C21CBD"/>
    <w:rsid w:val="00C21F04"/>
    <w:rsid w:val="00C2203D"/>
    <w:rsid w:val="00C220A8"/>
    <w:rsid w:val="00C220FB"/>
    <w:rsid w:val="00C22396"/>
    <w:rsid w:val="00C2240D"/>
    <w:rsid w:val="00C224AE"/>
    <w:rsid w:val="00C2259F"/>
    <w:rsid w:val="00C225E6"/>
    <w:rsid w:val="00C225F3"/>
    <w:rsid w:val="00C2264A"/>
    <w:rsid w:val="00C22A91"/>
    <w:rsid w:val="00C22B8A"/>
    <w:rsid w:val="00C22D23"/>
    <w:rsid w:val="00C22FD0"/>
    <w:rsid w:val="00C22FF0"/>
    <w:rsid w:val="00C2303A"/>
    <w:rsid w:val="00C239B9"/>
    <w:rsid w:val="00C23A44"/>
    <w:rsid w:val="00C23C8A"/>
    <w:rsid w:val="00C240F1"/>
    <w:rsid w:val="00C243BC"/>
    <w:rsid w:val="00C24409"/>
    <w:rsid w:val="00C244BE"/>
    <w:rsid w:val="00C245E1"/>
    <w:rsid w:val="00C24607"/>
    <w:rsid w:val="00C246DB"/>
    <w:rsid w:val="00C2480B"/>
    <w:rsid w:val="00C2499A"/>
    <w:rsid w:val="00C24AE6"/>
    <w:rsid w:val="00C24D3A"/>
    <w:rsid w:val="00C24DF7"/>
    <w:rsid w:val="00C2509B"/>
    <w:rsid w:val="00C252E7"/>
    <w:rsid w:val="00C257B3"/>
    <w:rsid w:val="00C257CD"/>
    <w:rsid w:val="00C258F6"/>
    <w:rsid w:val="00C25C02"/>
    <w:rsid w:val="00C2643A"/>
    <w:rsid w:val="00C264E1"/>
    <w:rsid w:val="00C266F5"/>
    <w:rsid w:val="00C26796"/>
    <w:rsid w:val="00C26A31"/>
    <w:rsid w:val="00C26AAB"/>
    <w:rsid w:val="00C26C2C"/>
    <w:rsid w:val="00C27175"/>
    <w:rsid w:val="00C27294"/>
    <w:rsid w:val="00C2733D"/>
    <w:rsid w:val="00C27385"/>
    <w:rsid w:val="00C27607"/>
    <w:rsid w:val="00C27796"/>
    <w:rsid w:val="00C2796F"/>
    <w:rsid w:val="00C279BE"/>
    <w:rsid w:val="00C27A6B"/>
    <w:rsid w:val="00C27DA2"/>
    <w:rsid w:val="00C27DBE"/>
    <w:rsid w:val="00C27EB9"/>
    <w:rsid w:val="00C27F5A"/>
    <w:rsid w:val="00C30065"/>
    <w:rsid w:val="00C30082"/>
    <w:rsid w:val="00C3013F"/>
    <w:rsid w:val="00C3042E"/>
    <w:rsid w:val="00C304D2"/>
    <w:rsid w:val="00C30730"/>
    <w:rsid w:val="00C30904"/>
    <w:rsid w:val="00C30E16"/>
    <w:rsid w:val="00C310BD"/>
    <w:rsid w:val="00C310C1"/>
    <w:rsid w:val="00C312DF"/>
    <w:rsid w:val="00C316C8"/>
    <w:rsid w:val="00C31712"/>
    <w:rsid w:val="00C31984"/>
    <w:rsid w:val="00C31A04"/>
    <w:rsid w:val="00C31A56"/>
    <w:rsid w:val="00C31A77"/>
    <w:rsid w:val="00C31AB9"/>
    <w:rsid w:val="00C31B23"/>
    <w:rsid w:val="00C31C91"/>
    <w:rsid w:val="00C31E40"/>
    <w:rsid w:val="00C3207D"/>
    <w:rsid w:val="00C32307"/>
    <w:rsid w:val="00C3233E"/>
    <w:rsid w:val="00C325EB"/>
    <w:rsid w:val="00C3261D"/>
    <w:rsid w:val="00C32623"/>
    <w:rsid w:val="00C3288E"/>
    <w:rsid w:val="00C3293C"/>
    <w:rsid w:val="00C32A68"/>
    <w:rsid w:val="00C32B0E"/>
    <w:rsid w:val="00C32E9B"/>
    <w:rsid w:val="00C32F63"/>
    <w:rsid w:val="00C3326D"/>
    <w:rsid w:val="00C33354"/>
    <w:rsid w:val="00C33493"/>
    <w:rsid w:val="00C33891"/>
    <w:rsid w:val="00C33BEA"/>
    <w:rsid w:val="00C33E40"/>
    <w:rsid w:val="00C342F6"/>
    <w:rsid w:val="00C345A1"/>
    <w:rsid w:val="00C34774"/>
    <w:rsid w:val="00C34996"/>
    <w:rsid w:val="00C34EA6"/>
    <w:rsid w:val="00C35080"/>
    <w:rsid w:val="00C352CE"/>
    <w:rsid w:val="00C3542D"/>
    <w:rsid w:val="00C3551B"/>
    <w:rsid w:val="00C35570"/>
    <w:rsid w:val="00C35813"/>
    <w:rsid w:val="00C359E8"/>
    <w:rsid w:val="00C35BD1"/>
    <w:rsid w:val="00C35BD2"/>
    <w:rsid w:val="00C35F47"/>
    <w:rsid w:val="00C362C4"/>
    <w:rsid w:val="00C36D2C"/>
    <w:rsid w:val="00C36D8F"/>
    <w:rsid w:val="00C36EF2"/>
    <w:rsid w:val="00C37052"/>
    <w:rsid w:val="00C3705B"/>
    <w:rsid w:val="00C3719B"/>
    <w:rsid w:val="00C373AB"/>
    <w:rsid w:val="00C37637"/>
    <w:rsid w:val="00C37706"/>
    <w:rsid w:val="00C37967"/>
    <w:rsid w:val="00C379A1"/>
    <w:rsid w:val="00C37DAF"/>
    <w:rsid w:val="00C37EC4"/>
    <w:rsid w:val="00C37F15"/>
    <w:rsid w:val="00C37F87"/>
    <w:rsid w:val="00C400F2"/>
    <w:rsid w:val="00C40191"/>
    <w:rsid w:val="00C401F8"/>
    <w:rsid w:val="00C408B3"/>
    <w:rsid w:val="00C4095F"/>
    <w:rsid w:val="00C40C26"/>
    <w:rsid w:val="00C40C74"/>
    <w:rsid w:val="00C40CA1"/>
    <w:rsid w:val="00C41043"/>
    <w:rsid w:val="00C41157"/>
    <w:rsid w:val="00C41541"/>
    <w:rsid w:val="00C41CE1"/>
    <w:rsid w:val="00C42062"/>
    <w:rsid w:val="00C42289"/>
    <w:rsid w:val="00C4229B"/>
    <w:rsid w:val="00C425CF"/>
    <w:rsid w:val="00C42745"/>
    <w:rsid w:val="00C428BA"/>
    <w:rsid w:val="00C42A56"/>
    <w:rsid w:val="00C42D35"/>
    <w:rsid w:val="00C42E4B"/>
    <w:rsid w:val="00C43140"/>
    <w:rsid w:val="00C43952"/>
    <w:rsid w:val="00C43A51"/>
    <w:rsid w:val="00C43A88"/>
    <w:rsid w:val="00C43AC6"/>
    <w:rsid w:val="00C43ADD"/>
    <w:rsid w:val="00C443BC"/>
    <w:rsid w:val="00C445ED"/>
    <w:rsid w:val="00C44860"/>
    <w:rsid w:val="00C44B0B"/>
    <w:rsid w:val="00C44CC9"/>
    <w:rsid w:val="00C44DEE"/>
    <w:rsid w:val="00C4520B"/>
    <w:rsid w:val="00C4524B"/>
    <w:rsid w:val="00C452CE"/>
    <w:rsid w:val="00C454FA"/>
    <w:rsid w:val="00C45583"/>
    <w:rsid w:val="00C455F1"/>
    <w:rsid w:val="00C4578C"/>
    <w:rsid w:val="00C4596D"/>
    <w:rsid w:val="00C4598D"/>
    <w:rsid w:val="00C45CD3"/>
    <w:rsid w:val="00C45DA3"/>
    <w:rsid w:val="00C4608E"/>
    <w:rsid w:val="00C46313"/>
    <w:rsid w:val="00C4666F"/>
    <w:rsid w:val="00C46C47"/>
    <w:rsid w:val="00C46C61"/>
    <w:rsid w:val="00C46DDA"/>
    <w:rsid w:val="00C47325"/>
    <w:rsid w:val="00C47379"/>
    <w:rsid w:val="00C47530"/>
    <w:rsid w:val="00C47C45"/>
    <w:rsid w:val="00C47C59"/>
    <w:rsid w:val="00C47CB6"/>
    <w:rsid w:val="00C47D3D"/>
    <w:rsid w:val="00C47DB7"/>
    <w:rsid w:val="00C47EE7"/>
    <w:rsid w:val="00C50101"/>
    <w:rsid w:val="00C5019D"/>
    <w:rsid w:val="00C50439"/>
    <w:rsid w:val="00C506F3"/>
    <w:rsid w:val="00C50714"/>
    <w:rsid w:val="00C50DEE"/>
    <w:rsid w:val="00C516DF"/>
    <w:rsid w:val="00C519BF"/>
    <w:rsid w:val="00C51AC6"/>
    <w:rsid w:val="00C51AD8"/>
    <w:rsid w:val="00C51F1C"/>
    <w:rsid w:val="00C51F35"/>
    <w:rsid w:val="00C52180"/>
    <w:rsid w:val="00C52302"/>
    <w:rsid w:val="00C5261D"/>
    <w:rsid w:val="00C52949"/>
    <w:rsid w:val="00C529CB"/>
    <w:rsid w:val="00C53483"/>
    <w:rsid w:val="00C536D5"/>
    <w:rsid w:val="00C53843"/>
    <w:rsid w:val="00C53A8C"/>
    <w:rsid w:val="00C53AFA"/>
    <w:rsid w:val="00C53CC8"/>
    <w:rsid w:val="00C53D79"/>
    <w:rsid w:val="00C53DB3"/>
    <w:rsid w:val="00C53DF3"/>
    <w:rsid w:val="00C54460"/>
    <w:rsid w:val="00C54488"/>
    <w:rsid w:val="00C544EE"/>
    <w:rsid w:val="00C546D8"/>
    <w:rsid w:val="00C54A0F"/>
    <w:rsid w:val="00C54AD5"/>
    <w:rsid w:val="00C54B83"/>
    <w:rsid w:val="00C54D2D"/>
    <w:rsid w:val="00C54D2E"/>
    <w:rsid w:val="00C552BB"/>
    <w:rsid w:val="00C55391"/>
    <w:rsid w:val="00C5543D"/>
    <w:rsid w:val="00C555E6"/>
    <w:rsid w:val="00C55632"/>
    <w:rsid w:val="00C55716"/>
    <w:rsid w:val="00C558D8"/>
    <w:rsid w:val="00C55A40"/>
    <w:rsid w:val="00C55D67"/>
    <w:rsid w:val="00C55F9A"/>
    <w:rsid w:val="00C561C0"/>
    <w:rsid w:val="00C56213"/>
    <w:rsid w:val="00C56356"/>
    <w:rsid w:val="00C56432"/>
    <w:rsid w:val="00C564B5"/>
    <w:rsid w:val="00C5652A"/>
    <w:rsid w:val="00C569A5"/>
    <w:rsid w:val="00C56D27"/>
    <w:rsid w:val="00C56E84"/>
    <w:rsid w:val="00C57227"/>
    <w:rsid w:val="00C574F5"/>
    <w:rsid w:val="00C5751E"/>
    <w:rsid w:val="00C57570"/>
    <w:rsid w:val="00C57578"/>
    <w:rsid w:val="00C575C9"/>
    <w:rsid w:val="00C57791"/>
    <w:rsid w:val="00C57970"/>
    <w:rsid w:val="00C57B43"/>
    <w:rsid w:val="00C57B69"/>
    <w:rsid w:val="00C57C11"/>
    <w:rsid w:val="00C57CBF"/>
    <w:rsid w:val="00C60025"/>
    <w:rsid w:val="00C600B7"/>
    <w:rsid w:val="00C6083B"/>
    <w:rsid w:val="00C60BEF"/>
    <w:rsid w:val="00C60E92"/>
    <w:rsid w:val="00C61103"/>
    <w:rsid w:val="00C6142D"/>
    <w:rsid w:val="00C6160E"/>
    <w:rsid w:val="00C61772"/>
    <w:rsid w:val="00C617B3"/>
    <w:rsid w:val="00C6182A"/>
    <w:rsid w:val="00C618F3"/>
    <w:rsid w:val="00C61B43"/>
    <w:rsid w:val="00C61DB4"/>
    <w:rsid w:val="00C61F39"/>
    <w:rsid w:val="00C61F44"/>
    <w:rsid w:val="00C62488"/>
    <w:rsid w:val="00C62570"/>
    <w:rsid w:val="00C626E3"/>
    <w:rsid w:val="00C627F9"/>
    <w:rsid w:val="00C62960"/>
    <w:rsid w:val="00C629DF"/>
    <w:rsid w:val="00C62AED"/>
    <w:rsid w:val="00C62C61"/>
    <w:rsid w:val="00C62C6A"/>
    <w:rsid w:val="00C62C83"/>
    <w:rsid w:val="00C62F19"/>
    <w:rsid w:val="00C62FBE"/>
    <w:rsid w:val="00C63022"/>
    <w:rsid w:val="00C63044"/>
    <w:rsid w:val="00C630D0"/>
    <w:rsid w:val="00C63681"/>
    <w:rsid w:val="00C636CE"/>
    <w:rsid w:val="00C6387E"/>
    <w:rsid w:val="00C63A63"/>
    <w:rsid w:val="00C63FE2"/>
    <w:rsid w:val="00C642E8"/>
    <w:rsid w:val="00C64338"/>
    <w:rsid w:val="00C64450"/>
    <w:rsid w:val="00C644BD"/>
    <w:rsid w:val="00C644C6"/>
    <w:rsid w:val="00C6455F"/>
    <w:rsid w:val="00C6473A"/>
    <w:rsid w:val="00C64791"/>
    <w:rsid w:val="00C6495C"/>
    <w:rsid w:val="00C64AA2"/>
    <w:rsid w:val="00C64B02"/>
    <w:rsid w:val="00C64B80"/>
    <w:rsid w:val="00C64FAA"/>
    <w:rsid w:val="00C6507E"/>
    <w:rsid w:val="00C651B0"/>
    <w:rsid w:val="00C652C6"/>
    <w:rsid w:val="00C652D9"/>
    <w:rsid w:val="00C653A4"/>
    <w:rsid w:val="00C658D8"/>
    <w:rsid w:val="00C65CBC"/>
    <w:rsid w:val="00C65CF6"/>
    <w:rsid w:val="00C65D88"/>
    <w:rsid w:val="00C65F7E"/>
    <w:rsid w:val="00C65FAA"/>
    <w:rsid w:val="00C66160"/>
    <w:rsid w:val="00C6634F"/>
    <w:rsid w:val="00C663A7"/>
    <w:rsid w:val="00C66524"/>
    <w:rsid w:val="00C6682B"/>
    <w:rsid w:val="00C66C1A"/>
    <w:rsid w:val="00C66C95"/>
    <w:rsid w:val="00C66DCE"/>
    <w:rsid w:val="00C66F57"/>
    <w:rsid w:val="00C67202"/>
    <w:rsid w:val="00C67341"/>
    <w:rsid w:val="00C67355"/>
    <w:rsid w:val="00C67361"/>
    <w:rsid w:val="00C67B2C"/>
    <w:rsid w:val="00C67C5F"/>
    <w:rsid w:val="00C67ED1"/>
    <w:rsid w:val="00C70029"/>
    <w:rsid w:val="00C7046A"/>
    <w:rsid w:val="00C704E1"/>
    <w:rsid w:val="00C70515"/>
    <w:rsid w:val="00C7054D"/>
    <w:rsid w:val="00C705EE"/>
    <w:rsid w:val="00C7064D"/>
    <w:rsid w:val="00C706AE"/>
    <w:rsid w:val="00C70733"/>
    <w:rsid w:val="00C70992"/>
    <w:rsid w:val="00C70AC8"/>
    <w:rsid w:val="00C70AF5"/>
    <w:rsid w:val="00C70D95"/>
    <w:rsid w:val="00C70D9B"/>
    <w:rsid w:val="00C70DCA"/>
    <w:rsid w:val="00C712DE"/>
    <w:rsid w:val="00C71659"/>
    <w:rsid w:val="00C7175A"/>
    <w:rsid w:val="00C719B1"/>
    <w:rsid w:val="00C71BC0"/>
    <w:rsid w:val="00C71CC1"/>
    <w:rsid w:val="00C71E15"/>
    <w:rsid w:val="00C71F6C"/>
    <w:rsid w:val="00C71FA0"/>
    <w:rsid w:val="00C72005"/>
    <w:rsid w:val="00C7243E"/>
    <w:rsid w:val="00C724A4"/>
    <w:rsid w:val="00C724B5"/>
    <w:rsid w:val="00C728C9"/>
    <w:rsid w:val="00C72DEC"/>
    <w:rsid w:val="00C72E0D"/>
    <w:rsid w:val="00C7308C"/>
    <w:rsid w:val="00C7337F"/>
    <w:rsid w:val="00C735D2"/>
    <w:rsid w:val="00C73979"/>
    <w:rsid w:val="00C73AD8"/>
    <w:rsid w:val="00C73BFC"/>
    <w:rsid w:val="00C73DEA"/>
    <w:rsid w:val="00C74138"/>
    <w:rsid w:val="00C74353"/>
    <w:rsid w:val="00C743AD"/>
    <w:rsid w:val="00C7487C"/>
    <w:rsid w:val="00C749E0"/>
    <w:rsid w:val="00C74D6A"/>
    <w:rsid w:val="00C74E43"/>
    <w:rsid w:val="00C75049"/>
    <w:rsid w:val="00C7505F"/>
    <w:rsid w:val="00C750A0"/>
    <w:rsid w:val="00C75572"/>
    <w:rsid w:val="00C755FA"/>
    <w:rsid w:val="00C75974"/>
    <w:rsid w:val="00C7597A"/>
    <w:rsid w:val="00C75A33"/>
    <w:rsid w:val="00C75A64"/>
    <w:rsid w:val="00C75B2B"/>
    <w:rsid w:val="00C75C32"/>
    <w:rsid w:val="00C75FA8"/>
    <w:rsid w:val="00C7609F"/>
    <w:rsid w:val="00C76259"/>
    <w:rsid w:val="00C7643A"/>
    <w:rsid w:val="00C764E6"/>
    <w:rsid w:val="00C765AF"/>
    <w:rsid w:val="00C766DB"/>
    <w:rsid w:val="00C76AE4"/>
    <w:rsid w:val="00C76B8A"/>
    <w:rsid w:val="00C76BF5"/>
    <w:rsid w:val="00C76C58"/>
    <w:rsid w:val="00C77142"/>
    <w:rsid w:val="00C77437"/>
    <w:rsid w:val="00C774AF"/>
    <w:rsid w:val="00C779A0"/>
    <w:rsid w:val="00C77BB0"/>
    <w:rsid w:val="00C77C5C"/>
    <w:rsid w:val="00C77EE8"/>
    <w:rsid w:val="00C800D6"/>
    <w:rsid w:val="00C80438"/>
    <w:rsid w:val="00C804BD"/>
    <w:rsid w:val="00C8097E"/>
    <w:rsid w:val="00C81275"/>
    <w:rsid w:val="00C8127A"/>
    <w:rsid w:val="00C813B0"/>
    <w:rsid w:val="00C81424"/>
    <w:rsid w:val="00C816AC"/>
    <w:rsid w:val="00C81788"/>
    <w:rsid w:val="00C817F3"/>
    <w:rsid w:val="00C8189A"/>
    <w:rsid w:val="00C81A0D"/>
    <w:rsid w:val="00C81D4D"/>
    <w:rsid w:val="00C81D96"/>
    <w:rsid w:val="00C81E0A"/>
    <w:rsid w:val="00C81E30"/>
    <w:rsid w:val="00C8218F"/>
    <w:rsid w:val="00C82274"/>
    <w:rsid w:val="00C82275"/>
    <w:rsid w:val="00C822A9"/>
    <w:rsid w:val="00C823DF"/>
    <w:rsid w:val="00C8254C"/>
    <w:rsid w:val="00C825B4"/>
    <w:rsid w:val="00C825C1"/>
    <w:rsid w:val="00C826B1"/>
    <w:rsid w:val="00C82A09"/>
    <w:rsid w:val="00C82BD8"/>
    <w:rsid w:val="00C82C79"/>
    <w:rsid w:val="00C82FAB"/>
    <w:rsid w:val="00C830E9"/>
    <w:rsid w:val="00C831DA"/>
    <w:rsid w:val="00C831FF"/>
    <w:rsid w:val="00C83419"/>
    <w:rsid w:val="00C83449"/>
    <w:rsid w:val="00C836B6"/>
    <w:rsid w:val="00C8389E"/>
    <w:rsid w:val="00C838CE"/>
    <w:rsid w:val="00C838E7"/>
    <w:rsid w:val="00C83B16"/>
    <w:rsid w:val="00C83E4D"/>
    <w:rsid w:val="00C8415A"/>
    <w:rsid w:val="00C841D2"/>
    <w:rsid w:val="00C84206"/>
    <w:rsid w:val="00C842EC"/>
    <w:rsid w:val="00C8449E"/>
    <w:rsid w:val="00C84599"/>
    <w:rsid w:val="00C8464A"/>
    <w:rsid w:val="00C8471F"/>
    <w:rsid w:val="00C84A8D"/>
    <w:rsid w:val="00C84A90"/>
    <w:rsid w:val="00C84C5E"/>
    <w:rsid w:val="00C84DB0"/>
    <w:rsid w:val="00C84DC8"/>
    <w:rsid w:val="00C84DF2"/>
    <w:rsid w:val="00C853CD"/>
    <w:rsid w:val="00C85458"/>
    <w:rsid w:val="00C854B1"/>
    <w:rsid w:val="00C855DD"/>
    <w:rsid w:val="00C8587F"/>
    <w:rsid w:val="00C85B0E"/>
    <w:rsid w:val="00C85E2D"/>
    <w:rsid w:val="00C85F8D"/>
    <w:rsid w:val="00C861F6"/>
    <w:rsid w:val="00C86259"/>
    <w:rsid w:val="00C8630E"/>
    <w:rsid w:val="00C8641D"/>
    <w:rsid w:val="00C867CB"/>
    <w:rsid w:val="00C8694E"/>
    <w:rsid w:val="00C869B1"/>
    <w:rsid w:val="00C86ECA"/>
    <w:rsid w:val="00C8723E"/>
    <w:rsid w:val="00C873B7"/>
    <w:rsid w:val="00C87414"/>
    <w:rsid w:val="00C87574"/>
    <w:rsid w:val="00C8779D"/>
    <w:rsid w:val="00C87879"/>
    <w:rsid w:val="00C878D6"/>
    <w:rsid w:val="00C87BC1"/>
    <w:rsid w:val="00C87FF5"/>
    <w:rsid w:val="00C901E8"/>
    <w:rsid w:val="00C903B7"/>
    <w:rsid w:val="00C9058F"/>
    <w:rsid w:val="00C906D0"/>
    <w:rsid w:val="00C90715"/>
    <w:rsid w:val="00C90882"/>
    <w:rsid w:val="00C90E0F"/>
    <w:rsid w:val="00C90EAB"/>
    <w:rsid w:val="00C9103F"/>
    <w:rsid w:val="00C9107F"/>
    <w:rsid w:val="00C911F8"/>
    <w:rsid w:val="00C91208"/>
    <w:rsid w:val="00C913F6"/>
    <w:rsid w:val="00C915D4"/>
    <w:rsid w:val="00C91786"/>
    <w:rsid w:val="00C918E0"/>
    <w:rsid w:val="00C919A4"/>
    <w:rsid w:val="00C91A89"/>
    <w:rsid w:val="00C91DBA"/>
    <w:rsid w:val="00C91EF1"/>
    <w:rsid w:val="00C91F42"/>
    <w:rsid w:val="00C92086"/>
    <w:rsid w:val="00C92308"/>
    <w:rsid w:val="00C9256B"/>
    <w:rsid w:val="00C925B4"/>
    <w:rsid w:val="00C92977"/>
    <w:rsid w:val="00C92B80"/>
    <w:rsid w:val="00C92E68"/>
    <w:rsid w:val="00C92F45"/>
    <w:rsid w:val="00C92F9A"/>
    <w:rsid w:val="00C93065"/>
    <w:rsid w:val="00C93097"/>
    <w:rsid w:val="00C931C9"/>
    <w:rsid w:val="00C931DD"/>
    <w:rsid w:val="00C9322A"/>
    <w:rsid w:val="00C93351"/>
    <w:rsid w:val="00C9343F"/>
    <w:rsid w:val="00C93633"/>
    <w:rsid w:val="00C93643"/>
    <w:rsid w:val="00C937F4"/>
    <w:rsid w:val="00C93BB7"/>
    <w:rsid w:val="00C93E52"/>
    <w:rsid w:val="00C93F30"/>
    <w:rsid w:val="00C9426A"/>
    <w:rsid w:val="00C943B6"/>
    <w:rsid w:val="00C944E6"/>
    <w:rsid w:val="00C94989"/>
    <w:rsid w:val="00C94C91"/>
    <w:rsid w:val="00C94E37"/>
    <w:rsid w:val="00C94E89"/>
    <w:rsid w:val="00C94EF4"/>
    <w:rsid w:val="00C950F3"/>
    <w:rsid w:val="00C952FD"/>
    <w:rsid w:val="00C9540C"/>
    <w:rsid w:val="00C95417"/>
    <w:rsid w:val="00C95462"/>
    <w:rsid w:val="00C954D9"/>
    <w:rsid w:val="00C95600"/>
    <w:rsid w:val="00C95703"/>
    <w:rsid w:val="00C957D9"/>
    <w:rsid w:val="00C95B25"/>
    <w:rsid w:val="00C961B3"/>
    <w:rsid w:val="00C96239"/>
    <w:rsid w:val="00C963F6"/>
    <w:rsid w:val="00C96704"/>
    <w:rsid w:val="00C967DF"/>
    <w:rsid w:val="00C967FB"/>
    <w:rsid w:val="00C969B6"/>
    <w:rsid w:val="00C96A52"/>
    <w:rsid w:val="00C96A6F"/>
    <w:rsid w:val="00C96BC7"/>
    <w:rsid w:val="00C96CC2"/>
    <w:rsid w:val="00C96E5B"/>
    <w:rsid w:val="00C96E7F"/>
    <w:rsid w:val="00C96FC9"/>
    <w:rsid w:val="00C9711C"/>
    <w:rsid w:val="00C97255"/>
    <w:rsid w:val="00C97409"/>
    <w:rsid w:val="00C97469"/>
    <w:rsid w:val="00C9766F"/>
    <w:rsid w:val="00C978D7"/>
    <w:rsid w:val="00C97CC0"/>
    <w:rsid w:val="00C97DC4"/>
    <w:rsid w:val="00CA0145"/>
    <w:rsid w:val="00CA0436"/>
    <w:rsid w:val="00CA055D"/>
    <w:rsid w:val="00CA07B1"/>
    <w:rsid w:val="00CA0BA9"/>
    <w:rsid w:val="00CA0C30"/>
    <w:rsid w:val="00CA0CAA"/>
    <w:rsid w:val="00CA0D03"/>
    <w:rsid w:val="00CA0E81"/>
    <w:rsid w:val="00CA1046"/>
    <w:rsid w:val="00CA1366"/>
    <w:rsid w:val="00CA17C7"/>
    <w:rsid w:val="00CA17FA"/>
    <w:rsid w:val="00CA1A55"/>
    <w:rsid w:val="00CA1BF1"/>
    <w:rsid w:val="00CA2303"/>
    <w:rsid w:val="00CA23B2"/>
    <w:rsid w:val="00CA252F"/>
    <w:rsid w:val="00CA2568"/>
    <w:rsid w:val="00CA2AE0"/>
    <w:rsid w:val="00CA2FE5"/>
    <w:rsid w:val="00CA328F"/>
    <w:rsid w:val="00CA3396"/>
    <w:rsid w:val="00CA33F2"/>
    <w:rsid w:val="00CA359C"/>
    <w:rsid w:val="00CA3614"/>
    <w:rsid w:val="00CA3776"/>
    <w:rsid w:val="00CA37F7"/>
    <w:rsid w:val="00CA387E"/>
    <w:rsid w:val="00CA394D"/>
    <w:rsid w:val="00CA3B8D"/>
    <w:rsid w:val="00CA3BF1"/>
    <w:rsid w:val="00CA3BF6"/>
    <w:rsid w:val="00CA3E54"/>
    <w:rsid w:val="00CA4026"/>
    <w:rsid w:val="00CA40C3"/>
    <w:rsid w:val="00CA430A"/>
    <w:rsid w:val="00CA4413"/>
    <w:rsid w:val="00CA448D"/>
    <w:rsid w:val="00CA4682"/>
    <w:rsid w:val="00CA46A1"/>
    <w:rsid w:val="00CA478F"/>
    <w:rsid w:val="00CA482A"/>
    <w:rsid w:val="00CA498E"/>
    <w:rsid w:val="00CA4AF0"/>
    <w:rsid w:val="00CA4C7B"/>
    <w:rsid w:val="00CA4D80"/>
    <w:rsid w:val="00CA4EAD"/>
    <w:rsid w:val="00CA4EC1"/>
    <w:rsid w:val="00CA567F"/>
    <w:rsid w:val="00CA5800"/>
    <w:rsid w:val="00CA58BC"/>
    <w:rsid w:val="00CA5980"/>
    <w:rsid w:val="00CA5A6A"/>
    <w:rsid w:val="00CA5C1B"/>
    <w:rsid w:val="00CA5E69"/>
    <w:rsid w:val="00CA5F98"/>
    <w:rsid w:val="00CA630C"/>
    <w:rsid w:val="00CA6373"/>
    <w:rsid w:val="00CA647F"/>
    <w:rsid w:val="00CA665C"/>
    <w:rsid w:val="00CA66F9"/>
    <w:rsid w:val="00CA6A74"/>
    <w:rsid w:val="00CA6C66"/>
    <w:rsid w:val="00CA73C8"/>
    <w:rsid w:val="00CA756B"/>
    <w:rsid w:val="00CA7604"/>
    <w:rsid w:val="00CA7701"/>
    <w:rsid w:val="00CA78E2"/>
    <w:rsid w:val="00CA7A04"/>
    <w:rsid w:val="00CA7A34"/>
    <w:rsid w:val="00CA7B03"/>
    <w:rsid w:val="00CA7E6C"/>
    <w:rsid w:val="00CB000D"/>
    <w:rsid w:val="00CB0304"/>
    <w:rsid w:val="00CB06D2"/>
    <w:rsid w:val="00CB073C"/>
    <w:rsid w:val="00CB0826"/>
    <w:rsid w:val="00CB0927"/>
    <w:rsid w:val="00CB0A7E"/>
    <w:rsid w:val="00CB0A97"/>
    <w:rsid w:val="00CB0B91"/>
    <w:rsid w:val="00CB0D45"/>
    <w:rsid w:val="00CB0DC0"/>
    <w:rsid w:val="00CB0DF8"/>
    <w:rsid w:val="00CB1059"/>
    <w:rsid w:val="00CB105E"/>
    <w:rsid w:val="00CB11C9"/>
    <w:rsid w:val="00CB1400"/>
    <w:rsid w:val="00CB159D"/>
    <w:rsid w:val="00CB15BF"/>
    <w:rsid w:val="00CB16B6"/>
    <w:rsid w:val="00CB18FB"/>
    <w:rsid w:val="00CB1E50"/>
    <w:rsid w:val="00CB21C9"/>
    <w:rsid w:val="00CB2446"/>
    <w:rsid w:val="00CB25D9"/>
    <w:rsid w:val="00CB2939"/>
    <w:rsid w:val="00CB2BDD"/>
    <w:rsid w:val="00CB2DE4"/>
    <w:rsid w:val="00CB2E2F"/>
    <w:rsid w:val="00CB32E9"/>
    <w:rsid w:val="00CB36F8"/>
    <w:rsid w:val="00CB3740"/>
    <w:rsid w:val="00CB3887"/>
    <w:rsid w:val="00CB3A4F"/>
    <w:rsid w:val="00CB3A5B"/>
    <w:rsid w:val="00CB3A65"/>
    <w:rsid w:val="00CB3D48"/>
    <w:rsid w:val="00CB4312"/>
    <w:rsid w:val="00CB46DC"/>
    <w:rsid w:val="00CB4BB2"/>
    <w:rsid w:val="00CB4C7D"/>
    <w:rsid w:val="00CB4D78"/>
    <w:rsid w:val="00CB4DB4"/>
    <w:rsid w:val="00CB4EAD"/>
    <w:rsid w:val="00CB5260"/>
    <w:rsid w:val="00CB5306"/>
    <w:rsid w:val="00CB5453"/>
    <w:rsid w:val="00CB5464"/>
    <w:rsid w:val="00CB552A"/>
    <w:rsid w:val="00CB5654"/>
    <w:rsid w:val="00CB5A47"/>
    <w:rsid w:val="00CB5B73"/>
    <w:rsid w:val="00CB5C34"/>
    <w:rsid w:val="00CB5D1B"/>
    <w:rsid w:val="00CB5F63"/>
    <w:rsid w:val="00CB601E"/>
    <w:rsid w:val="00CB64F9"/>
    <w:rsid w:val="00CB65C8"/>
    <w:rsid w:val="00CB66FB"/>
    <w:rsid w:val="00CB678E"/>
    <w:rsid w:val="00CB699A"/>
    <w:rsid w:val="00CB6B0D"/>
    <w:rsid w:val="00CB6BB1"/>
    <w:rsid w:val="00CB6D2B"/>
    <w:rsid w:val="00CB6F61"/>
    <w:rsid w:val="00CB6FB3"/>
    <w:rsid w:val="00CB6FE1"/>
    <w:rsid w:val="00CB71CF"/>
    <w:rsid w:val="00CB71FD"/>
    <w:rsid w:val="00CB745B"/>
    <w:rsid w:val="00CB745D"/>
    <w:rsid w:val="00CB78FE"/>
    <w:rsid w:val="00CB7A8C"/>
    <w:rsid w:val="00CB7B01"/>
    <w:rsid w:val="00CB7D37"/>
    <w:rsid w:val="00CB7F24"/>
    <w:rsid w:val="00CC0045"/>
    <w:rsid w:val="00CC009B"/>
    <w:rsid w:val="00CC00FC"/>
    <w:rsid w:val="00CC02C3"/>
    <w:rsid w:val="00CC058E"/>
    <w:rsid w:val="00CC0651"/>
    <w:rsid w:val="00CC08DB"/>
    <w:rsid w:val="00CC0997"/>
    <w:rsid w:val="00CC0AF5"/>
    <w:rsid w:val="00CC0C36"/>
    <w:rsid w:val="00CC0CCE"/>
    <w:rsid w:val="00CC0DB7"/>
    <w:rsid w:val="00CC12D1"/>
    <w:rsid w:val="00CC1CD2"/>
    <w:rsid w:val="00CC1E2F"/>
    <w:rsid w:val="00CC1EEE"/>
    <w:rsid w:val="00CC1F6C"/>
    <w:rsid w:val="00CC20F6"/>
    <w:rsid w:val="00CC218C"/>
    <w:rsid w:val="00CC2206"/>
    <w:rsid w:val="00CC2413"/>
    <w:rsid w:val="00CC24B2"/>
    <w:rsid w:val="00CC25A7"/>
    <w:rsid w:val="00CC26E5"/>
    <w:rsid w:val="00CC2791"/>
    <w:rsid w:val="00CC2873"/>
    <w:rsid w:val="00CC2ACA"/>
    <w:rsid w:val="00CC2B45"/>
    <w:rsid w:val="00CC2BAD"/>
    <w:rsid w:val="00CC2D11"/>
    <w:rsid w:val="00CC2D5A"/>
    <w:rsid w:val="00CC2F83"/>
    <w:rsid w:val="00CC2FC9"/>
    <w:rsid w:val="00CC32AB"/>
    <w:rsid w:val="00CC32E4"/>
    <w:rsid w:val="00CC341B"/>
    <w:rsid w:val="00CC36DF"/>
    <w:rsid w:val="00CC374A"/>
    <w:rsid w:val="00CC37DB"/>
    <w:rsid w:val="00CC3967"/>
    <w:rsid w:val="00CC3A87"/>
    <w:rsid w:val="00CC3B2D"/>
    <w:rsid w:val="00CC3BD4"/>
    <w:rsid w:val="00CC3E07"/>
    <w:rsid w:val="00CC41AD"/>
    <w:rsid w:val="00CC44E1"/>
    <w:rsid w:val="00CC45F2"/>
    <w:rsid w:val="00CC47D6"/>
    <w:rsid w:val="00CC47F7"/>
    <w:rsid w:val="00CC486A"/>
    <w:rsid w:val="00CC4913"/>
    <w:rsid w:val="00CC4BD2"/>
    <w:rsid w:val="00CC4D5A"/>
    <w:rsid w:val="00CC5134"/>
    <w:rsid w:val="00CC5324"/>
    <w:rsid w:val="00CC5570"/>
    <w:rsid w:val="00CC5600"/>
    <w:rsid w:val="00CC56AC"/>
    <w:rsid w:val="00CC56E9"/>
    <w:rsid w:val="00CC5709"/>
    <w:rsid w:val="00CC5A25"/>
    <w:rsid w:val="00CC5EE2"/>
    <w:rsid w:val="00CC604C"/>
    <w:rsid w:val="00CC613A"/>
    <w:rsid w:val="00CC6300"/>
    <w:rsid w:val="00CC66C7"/>
    <w:rsid w:val="00CC6989"/>
    <w:rsid w:val="00CC6A5B"/>
    <w:rsid w:val="00CC6C71"/>
    <w:rsid w:val="00CC6FD5"/>
    <w:rsid w:val="00CC7084"/>
    <w:rsid w:val="00CC72D9"/>
    <w:rsid w:val="00CC745A"/>
    <w:rsid w:val="00CC74A1"/>
    <w:rsid w:val="00CC7605"/>
    <w:rsid w:val="00CC791F"/>
    <w:rsid w:val="00CC7969"/>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6A"/>
    <w:rsid w:val="00CD18C0"/>
    <w:rsid w:val="00CD1A1D"/>
    <w:rsid w:val="00CD1A74"/>
    <w:rsid w:val="00CD1B39"/>
    <w:rsid w:val="00CD1E46"/>
    <w:rsid w:val="00CD1E59"/>
    <w:rsid w:val="00CD1E6C"/>
    <w:rsid w:val="00CD1EA7"/>
    <w:rsid w:val="00CD1F57"/>
    <w:rsid w:val="00CD220C"/>
    <w:rsid w:val="00CD26E7"/>
    <w:rsid w:val="00CD2AAA"/>
    <w:rsid w:val="00CD2B15"/>
    <w:rsid w:val="00CD2BD5"/>
    <w:rsid w:val="00CD2D76"/>
    <w:rsid w:val="00CD301C"/>
    <w:rsid w:val="00CD316B"/>
    <w:rsid w:val="00CD326A"/>
    <w:rsid w:val="00CD3376"/>
    <w:rsid w:val="00CD350D"/>
    <w:rsid w:val="00CD38CF"/>
    <w:rsid w:val="00CD3922"/>
    <w:rsid w:val="00CD3E5D"/>
    <w:rsid w:val="00CD40B6"/>
    <w:rsid w:val="00CD4167"/>
    <w:rsid w:val="00CD42CC"/>
    <w:rsid w:val="00CD4461"/>
    <w:rsid w:val="00CD452D"/>
    <w:rsid w:val="00CD473F"/>
    <w:rsid w:val="00CD4959"/>
    <w:rsid w:val="00CD497C"/>
    <w:rsid w:val="00CD4BFE"/>
    <w:rsid w:val="00CD4D93"/>
    <w:rsid w:val="00CD4FBC"/>
    <w:rsid w:val="00CD5439"/>
    <w:rsid w:val="00CD548B"/>
    <w:rsid w:val="00CD56AB"/>
    <w:rsid w:val="00CD5981"/>
    <w:rsid w:val="00CD5A60"/>
    <w:rsid w:val="00CD5D10"/>
    <w:rsid w:val="00CD5D72"/>
    <w:rsid w:val="00CD6233"/>
    <w:rsid w:val="00CD6267"/>
    <w:rsid w:val="00CD64EB"/>
    <w:rsid w:val="00CD6B65"/>
    <w:rsid w:val="00CD6C2A"/>
    <w:rsid w:val="00CD6C55"/>
    <w:rsid w:val="00CD6D90"/>
    <w:rsid w:val="00CD6E1F"/>
    <w:rsid w:val="00CD7044"/>
    <w:rsid w:val="00CD71AB"/>
    <w:rsid w:val="00CD7201"/>
    <w:rsid w:val="00CD7325"/>
    <w:rsid w:val="00CD7472"/>
    <w:rsid w:val="00CD7486"/>
    <w:rsid w:val="00CD74C6"/>
    <w:rsid w:val="00CD7589"/>
    <w:rsid w:val="00CD7622"/>
    <w:rsid w:val="00CD7764"/>
    <w:rsid w:val="00CD77C7"/>
    <w:rsid w:val="00CD7A79"/>
    <w:rsid w:val="00CD7AA6"/>
    <w:rsid w:val="00CD7D9F"/>
    <w:rsid w:val="00CE00E1"/>
    <w:rsid w:val="00CE036C"/>
    <w:rsid w:val="00CE05AA"/>
    <w:rsid w:val="00CE0849"/>
    <w:rsid w:val="00CE0975"/>
    <w:rsid w:val="00CE099A"/>
    <w:rsid w:val="00CE0CEB"/>
    <w:rsid w:val="00CE0D2D"/>
    <w:rsid w:val="00CE0EDE"/>
    <w:rsid w:val="00CE1378"/>
    <w:rsid w:val="00CE150D"/>
    <w:rsid w:val="00CE1594"/>
    <w:rsid w:val="00CE15EA"/>
    <w:rsid w:val="00CE182E"/>
    <w:rsid w:val="00CE1B11"/>
    <w:rsid w:val="00CE1BB7"/>
    <w:rsid w:val="00CE1C03"/>
    <w:rsid w:val="00CE1C95"/>
    <w:rsid w:val="00CE1CA0"/>
    <w:rsid w:val="00CE2001"/>
    <w:rsid w:val="00CE2483"/>
    <w:rsid w:val="00CE26AD"/>
    <w:rsid w:val="00CE2706"/>
    <w:rsid w:val="00CE279A"/>
    <w:rsid w:val="00CE28B3"/>
    <w:rsid w:val="00CE29B0"/>
    <w:rsid w:val="00CE2E49"/>
    <w:rsid w:val="00CE2F20"/>
    <w:rsid w:val="00CE2FC9"/>
    <w:rsid w:val="00CE31F2"/>
    <w:rsid w:val="00CE3239"/>
    <w:rsid w:val="00CE3478"/>
    <w:rsid w:val="00CE3876"/>
    <w:rsid w:val="00CE3AFE"/>
    <w:rsid w:val="00CE3EFA"/>
    <w:rsid w:val="00CE4585"/>
    <w:rsid w:val="00CE4600"/>
    <w:rsid w:val="00CE47DE"/>
    <w:rsid w:val="00CE481A"/>
    <w:rsid w:val="00CE4905"/>
    <w:rsid w:val="00CE4AC2"/>
    <w:rsid w:val="00CE4B46"/>
    <w:rsid w:val="00CE4DA1"/>
    <w:rsid w:val="00CE4E19"/>
    <w:rsid w:val="00CE4E28"/>
    <w:rsid w:val="00CE4FE9"/>
    <w:rsid w:val="00CE5038"/>
    <w:rsid w:val="00CE52EF"/>
    <w:rsid w:val="00CE5593"/>
    <w:rsid w:val="00CE56D6"/>
    <w:rsid w:val="00CE5810"/>
    <w:rsid w:val="00CE5823"/>
    <w:rsid w:val="00CE58BE"/>
    <w:rsid w:val="00CE5A0F"/>
    <w:rsid w:val="00CE5B35"/>
    <w:rsid w:val="00CE5F1B"/>
    <w:rsid w:val="00CE5F2A"/>
    <w:rsid w:val="00CE5F93"/>
    <w:rsid w:val="00CE5FE1"/>
    <w:rsid w:val="00CE6126"/>
    <w:rsid w:val="00CE63F6"/>
    <w:rsid w:val="00CE64D9"/>
    <w:rsid w:val="00CE6518"/>
    <w:rsid w:val="00CE6685"/>
    <w:rsid w:val="00CE6717"/>
    <w:rsid w:val="00CE683D"/>
    <w:rsid w:val="00CE68F1"/>
    <w:rsid w:val="00CE6E59"/>
    <w:rsid w:val="00CE70B2"/>
    <w:rsid w:val="00CE70E6"/>
    <w:rsid w:val="00CE74A8"/>
    <w:rsid w:val="00CE7968"/>
    <w:rsid w:val="00CE7A68"/>
    <w:rsid w:val="00CE7B4B"/>
    <w:rsid w:val="00CE7F57"/>
    <w:rsid w:val="00CE7F88"/>
    <w:rsid w:val="00CE7FC3"/>
    <w:rsid w:val="00CF0137"/>
    <w:rsid w:val="00CF034B"/>
    <w:rsid w:val="00CF0482"/>
    <w:rsid w:val="00CF0725"/>
    <w:rsid w:val="00CF073D"/>
    <w:rsid w:val="00CF076A"/>
    <w:rsid w:val="00CF081E"/>
    <w:rsid w:val="00CF0963"/>
    <w:rsid w:val="00CF0A03"/>
    <w:rsid w:val="00CF0B9E"/>
    <w:rsid w:val="00CF0D2A"/>
    <w:rsid w:val="00CF149C"/>
    <w:rsid w:val="00CF19B8"/>
    <w:rsid w:val="00CF20F6"/>
    <w:rsid w:val="00CF20FC"/>
    <w:rsid w:val="00CF2173"/>
    <w:rsid w:val="00CF229E"/>
    <w:rsid w:val="00CF27DC"/>
    <w:rsid w:val="00CF2985"/>
    <w:rsid w:val="00CF2A9A"/>
    <w:rsid w:val="00CF2C8D"/>
    <w:rsid w:val="00CF3309"/>
    <w:rsid w:val="00CF3328"/>
    <w:rsid w:val="00CF3568"/>
    <w:rsid w:val="00CF361B"/>
    <w:rsid w:val="00CF3844"/>
    <w:rsid w:val="00CF38BF"/>
    <w:rsid w:val="00CF391E"/>
    <w:rsid w:val="00CF39A2"/>
    <w:rsid w:val="00CF3AD2"/>
    <w:rsid w:val="00CF3CAF"/>
    <w:rsid w:val="00CF3CD8"/>
    <w:rsid w:val="00CF3E65"/>
    <w:rsid w:val="00CF40B7"/>
    <w:rsid w:val="00CF4169"/>
    <w:rsid w:val="00CF428B"/>
    <w:rsid w:val="00CF4311"/>
    <w:rsid w:val="00CF4677"/>
    <w:rsid w:val="00CF46A9"/>
    <w:rsid w:val="00CF49F2"/>
    <w:rsid w:val="00CF4BF0"/>
    <w:rsid w:val="00CF4D33"/>
    <w:rsid w:val="00CF4E52"/>
    <w:rsid w:val="00CF4FFE"/>
    <w:rsid w:val="00CF53E2"/>
    <w:rsid w:val="00CF5511"/>
    <w:rsid w:val="00CF5587"/>
    <w:rsid w:val="00CF5618"/>
    <w:rsid w:val="00CF5844"/>
    <w:rsid w:val="00CF5850"/>
    <w:rsid w:val="00CF58E8"/>
    <w:rsid w:val="00CF5D03"/>
    <w:rsid w:val="00CF6177"/>
    <w:rsid w:val="00CF6263"/>
    <w:rsid w:val="00CF684C"/>
    <w:rsid w:val="00CF68BE"/>
    <w:rsid w:val="00CF6B0D"/>
    <w:rsid w:val="00CF6B43"/>
    <w:rsid w:val="00CF6EAE"/>
    <w:rsid w:val="00CF6F70"/>
    <w:rsid w:val="00CF6F96"/>
    <w:rsid w:val="00CF70F3"/>
    <w:rsid w:val="00CF720A"/>
    <w:rsid w:val="00CF747F"/>
    <w:rsid w:val="00CF7801"/>
    <w:rsid w:val="00CF7989"/>
    <w:rsid w:val="00CF7A84"/>
    <w:rsid w:val="00CF7B46"/>
    <w:rsid w:val="00CF7BC0"/>
    <w:rsid w:val="00CF7D49"/>
    <w:rsid w:val="00CF7EE4"/>
    <w:rsid w:val="00CF7EEB"/>
    <w:rsid w:val="00D00183"/>
    <w:rsid w:val="00D001B9"/>
    <w:rsid w:val="00D00211"/>
    <w:rsid w:val="00D0024D"/>
    <w:rsid w:val="00D007AE"/>
    <w:rsid w:val="00D0084F"/>
    <w:rsid w:val="00D00892"/>
    <w:rsid w:val="00D00C97"/>
    <w:rsid w:val="00D00CD3"/>
    <w:rsid w:val="00D00D3F"/>
    <w:rsid w:val="00D011B8"/>
    <w:rsid w:val="00D011C2"/>
    <w:rsid w:val="00D018C4"/>
    <w:rsid w:val="00D019EE"/>
    <w:rsid w:val="00D01A56"/>
    <w:rsid w:val="00D01B30"/>
    <w:rsid w:val="00D01BC9"/>
    <w:rsid w:val="00D01C29"/>
    <w:rsid w:val="00D01CBB"/>
    <w:rsid w:val="00D01EFF"/>
    <w:rsid w:val="00D01FEE"/>
    <w:rsid w:val="00D0237E"/>
    <w:rsid w:val="00D026D0"/>
    <w:rsid w:val="00D0270D"/>
    <w:rsid w:val="00D028A8"/>
    <w:rsid w:val="00D02980"/>
    <w:rsid w:val="00D02E62"/>
    <w:rsid w:val="00D02EB8"/>
    <w:rsid w:val="00D02FA9"/>
    <w:rsid w:val="00D02FAA"/>
    <w:rsid w:val="00D0317E"/>
    <w:rsid w:val="00D033EC"/>
    <w:rsid w:val="00D0361C"/>
    <w:rsid w:val="00D03662"/>
    <w:rsid w:val="00D039DF"/>
    <w:rsid w:val="00D03A49"/>
    <w:rsid w:val="00D03AEB"/>
    <w:rsid w:val="00D03B8B"/>
    <w:rsid w:val="00D03B99"/>
    <w:rsid w:val="00D03C0C"/>
    <w:rsid w:val="00D03E98"/>
    <w:rsid w:val="00D03F32"/>
    <w:rsid w:val="00D04976"/>
    <w:rsid w:val="00D04F70"/>
    <w:rsid w:val="00D05003"/>
    <w:rsid w:val="00D050CA"/>
    <w:rsid w:val="00D0519B"/>
    <w:rsid w:val="00D0521C"/>
    <w:rsid w:val="00D0547F"/>
    <w:rsid w:val="00D054BF"/>
    <w:rsid w:val="00D056E0"/>
    <w:rsid w:val="00D056F5"/>
    <w:rsid w:val="00D05768"/>
    <w:rsid w:val="00D05D9C"/>
    <w:rsid w:val="00D05F93"/>
    <w:rsid w:val="00D06165"/>
    <w:rsid w:val="00D06448"/>
    <w:rsid w:val="00D06B6B"/>
    <w:rsid w:val="00D06B7C"/>
    <w:rsid w:val="00D06BDE"/>
    <w:rsid w:val="00D06E58"/>
    <w:rsid w:val="00D06EAC"/>
    <w:rsid w:val="00D06F65"/>
    <w:rsid w:val="00D073D6"/>
    <w:rsid w:val="00D0746D"/>
    <w:rsid w:val="00D07686"/>
    <w:rsid w:val="00D07B0D"/>
    <w:rsid w:val="00D07B1F"/>
    <w:rsid w:val="00D07C2D"/>
    <w:rsid w:val="00D07DDF"/>
    <w:rsid w:val="00D07DF5"/>
    <w:rsid w:val="00D100C5"/>
    <w:rsid w:val="00D10198"/>
    <w:rsid w:val="00D10231"/>
    <w:rsid w:val="00D1053F"/>
    <w:rsid w:val="00D1077D"/>
    <w:rsid w:val="00D10BA8"/>
    <w:rsid w:val="00D11317"/>
    <w:rsid w:val="00D11395"/>
    <w:rsid w:val="00D113FC"/>
    <w:rsid w:val="00D114C5"/>
    <w:rsid w:val="00D1199E"/>
    <w:rsid w:val="00D119F1"/>
    <w:rsid w:val="00D11AE6"/>
    <w:rsid w:val="00D11D4A"/>
    <w:rsid w:val="00D12024"/>
    <w:rsid w:val="00D128E9"/>
    <w:rsid w:val="00D128F7"/>
    <w:rsid w:val="00D12A26"/>
    <w:rsid w:val="00D12A53"/>
    <w:rsid w:val="00D12B53"/>
    <w:rsid w:val="00D12C79"/>
    <w:rsid w:val="00D12F77"/>
    <w:rsid w:val="00D13267"/>
    <w:rsid w:val="00D1328E"/>
    <w:rsid w:val="00D132A6"/>
    <w:rsid w:val="00D133D1"/>
    <w:rsid w:val="00D13434"/>
    <w:rsid w:val="00D1359E"/>
    <w:rsid w:val="00D13654"/>
    <w:rsid w:val="00D136C5"/>
    <w:rsid w:val="00D13A18"/>
    <w:rsid w:val="00D13D5B"/>
    <w:rsid w:val="00D13E27"/>
    <w:rsid w:val="00D1422C"/>
    <w:rsid w:val="00D1433D"/>
    <w:rsid w:val="00D14505"/>
    <w:rsid w:val="00D14511"/>
    <w:rsid w:val="00D147EA"/>
    <w:rsid w:val="00D14B9C"/>
    <w:rsid w:val="00D14CA6"/>
    <w:rsid w:val="00D150AE"/>
    <w:rsid w:val="00D15180"/>
    <w:rsid w:val="00D1522C"/>
    <w:rsid w:val="00D1560D"/>
    <w:rsid w:val="00D15786"/>
    <w:rsid w:val="00D157F8"/>
    <w:rsid w:val="00D15930"/>
    <w:rsid w:val="00D159DC"/>
    <w:rsid w:val="00D15EBE"/>
    <w:rsid w:val="00D16238"/>
    <w:rsid w:val="00D163F5"/>
    <w:rsid w:val="00D164CD"/>
    <w:rsid w:val="00D1666B"/>
    <w:rsid w:val="00D16F8C"/>
    <w:rsid w:val="00D1705F"/>
    <w:rsid w:val="00D1715A"/>
    <w:rsid w:val="00D1718A"/>
    <w:rsid w:val="00D171E3"/>
    <w:rsid w:val="00D174AC"/>
    <w:rsid w:val="00D17895"/>
    <w:rsid w:val="00D17B77"/>
    <w:rsid w:val="00D17C07"/>
    <w:rsid w:val="00D17EC4"/>
    <w:rsid w:val="00D17F5F"/>
    <w:rsid w:val="00D17FA4"/>
    <w:rsid w:val="00D20023"/>
    <w:rsid w:val="00D200FC"/>
    <w:rsid w:val="00D203C7"/>
    <w:rsid w:val="00D206D4"/>
    <w:rsid w:val="00D2086A"/>
    <w:rsid w:val="00D2093B"/>
    <w:rsid w:val="00D20D51"/>
    <w:rsid w:val="00D20E38"/>
    <w:rsid w:val="00D21035"/>
    <w:rsid w:val="00D21174"/>
    <w:rsid w:val="00D21388"/>
    <w:rsid w:val="00D2186C"/>
    <w:rsid w:val="00D218FD"/>
    <w:rsid w:val="00D2193B"/>
    <w:rsid w:val="00D21A98"/>
    <w:rsid w:val="00D21B3A"/>
    <w:rsid w:val="00D21CCE"/>
    <w:rsid w:val="00D2218F"/>
    <w:rsid w:val="00D221BF"/>
    <w:rsid w:val="00D22499"/>
    <w:rsid w:val="00D2264E"/>
    <w:rsid w:val="00D22810"/>
    <w:rsid w:val="00D228F0"/>
    <w:rsid w:val="00D22954"/>
    <w:rsid w:val="00D22C36"/>
    <w:rsid w:val="00D22CC4"/>
    <w:rsid w:val="00D22D1F"/>
    <w:rsid w:val="00D22EA0"/>
    <w:rsid w:val="00D22FB2"/>
    <w:rsid w:val="00D22FEB"/>
    <w:rsid w:val="00D23033"/>
    <w:rsid w:val="00D230E2"/>
    <w:rsid w:val="00D233BE"/>
    <w:rsid w:val="00D237FC"/>
    <w:rsid w:val="00D2383B"/>
    <w:rsid w:val="00D23B02"/>
    <w:rsid w:val="00D23BBB"/>
    <w:rsid w:val="00D23E2B"/>
    <w:rsid w:val="00D23E57"/>
    <w:rsid w:val="00D242A6"/>
    <w:rsid w:val="00D242D0"/>
    <w:rsid w:val="00D243F3"/>
    <w:rsid w:val="00D24422"/>
    <w:rsid w:val="00D24638"/>
    <w:rsid w:val="00D246B5"/>
    <w:rsid w:val="00D246F2"/>
    <w:rsid w:val="00D24B9B"/>
    <w:rsid w:val="00D252F6"/>
    <w:rsid w:val="00D25530"/>
    <w:rsid w:val="00D2586E"/>
    <w:rsid w:val="00D25931"/>
    <w:rsid w:val="00D25980"/>
    <w:rsid w:val="00D25ADA"/>
    <w:rsid w:val="00D25C6C"/>
    <w:rsid w:val="00D25D40"/>
    <w:rsid w:val="00D25E71"/>
    <w:rsid w:val="00D2603B"/>
    <w:rsid w:val="00D26219"/>
    <w:rsid w:val="00D26485"/>
    <w:rsid w:val="00D2662C"/>
    <w:rsid w:val="00D266D0"/>
    <w:rsid w:val="00D268B0"/>
    <w:rsid w:val="00D268CA"/>
    <w:rsid w:val="00D26A4E"/>
    <w:rsid w:val="00D26B98"/>
    <w:rsid w:val="00D26CF1"/>
    <w:rsid w:val="00D26D07"/>
    <w:rsid w:val="00D27246"/>
    <w:rsid w:val="00D273F4"/>
    <w:rsid w:val="00D277BE"/>
    <w:rsid w:val="00D27B6A"/>
    <w:rsid w:val="00D27C83"/>
    <w:rsid w:val="00D27F5C"/>
    <w:rsid w:val="00D27F81"/>
    <w:rsid w:val="00D27FA4"/>
    <w:rsid w:val="00D3009C"/>
    <w:rsid w:val="00D3022F"/>
    <w:rsid w:val="00D302C8"/>
    <w:rsid w:val="00D3042A"/>
    <w:rsid w:val="00D3045A"/>
    <w:rsid w:val="00D304CB"/>
    <w:rsid w:val="00D30557"/>
    <w:rsid w:val="00D305EC"/>
    <w:rsid w:val="00D3088C"/>
    <w:rsid w:val="00D30941"/>
    <w:rsid w:val="00D3095F"/>
    <w:rsid w:val="00D309AB"/>
    <w:rsid w:val="00D30BBC"/>
    <w:rsid w:val="00D30F08"/>
    <w:rsid w:val="00D31043"/>
    <w:rsid w:val="00D312A3"/>
    <w:rsid w:val="00D312DD"/>
    <w:rsid w:val="00D31473"/>
    <w:rsid w:val="00D31527"/>
    <w:rsid w:val="00D31898"/>
    <w:rsid w:val="00D31A7C"/>
    <w:rsid w:val="00D31AEE"/>
    <w:rsid w:val="00D31D6E"/>
    <w:rsid w:val="00D31ED6"/>
    <w:rsid w:val="00D31ED7"/>
    <w:rsid w:val="00D328B2"/>
    <w:rsid w:val="00D32965"/>
    <w:rsid w:val="00D32E2B"/>
    <w:rsid w:val="00D32F53"/>
    <w:rsid w:val="00D33003"/>
    <w:rsid w:val="00D3338A"/>
    <w:rsid w:val="00D3338F"/>
    <w:rsid w:val="00D333CD"/>
    <w:rsid w:val="00D33867"/>
    <w:rsid w:val="00D3392F"/>
    <w:rsid w:val="00D33D05"/>
    <w:rsid w:val="00D33E1F"/>
    <w:rsid w:val="00D33EC8"/>
    <w:rsid w:val="00D33ED3"/>
    <w:rsid w:val="00D33F70"/>
    <w:rsid w:val="00D34116"/>
    <w:rsid w:val="00D342F3"/>
    <w:rsid w:val="00D34387"/>
    <w:rsid w:val="00D34547"/>
    <w:rsid w:val="00D34A06"/>
    <w:rsid w:val="00D34C10"/>
    <w:rsid w:val="00D34C27"/>
    <w:rsid w:val="00D34CDC"/>
    <w:rsid w:val="00D34E25"/>
    <w:rsid w:val="00D35083"/>
    <w:rsid w:val="00D3519A"/>
    <w:rsid w:val="00D351B9"/>
    <w:rsid w:val="00D3524F"/>
    <w:rsid w:val="00D35392"/>
    <w:rsid w:val="00D354A5"/>
    <w:rsid w:val="00D35682"/>
    <w:rsid w:val="00D356E0"/>
    <w:rsid w:val="00D35BDD"/>
    <w:rsid w:val="00D35DCE"/>
    <w:rsid w:val="00D35DF5"/>
    <w:rsid w:val="00D3677D"/>
    <w:rsid w:val="00D367EA"/>
    <w:rsid w:val="00D36BF1"/>
    <w:rsid w:val="00D36C13"/>
    <w:rsid w:val="00D36E2E"/>
    <w:rsid w:val="00D36E50"/>
    <w:rsid w:val="00D36F8A"/>
    <w:rsid w:val="00D3709E"/>
    <w:rsid w:val="00D3723C"/>
    <w:rsid w:val="00D37358"/>
    <w:rsid w:val="00D37469"/>
    <w:rsid w:val="00D374FB"/>
    <w:rsid w:val="00D377EE"/>
    <w:rsid w:val="00D37B7C"/>
    <w:rsid w:val="00D37D06"/>
    <w:rsid w:val="00D400D1"/>
    <w:rsid w:val="00D401EA"/>
    <w:rsid w:val="00D40459"/>
    <w:rsid w:val="00D40761"/>
    <w:rsid w:val="00D40838"/>
    <w:rsid w:val="00D40C8C"/>
    <w:rsid w:val="00D40E44"/>
    <w:rsid w:val="00D40EAA"/>
    <w:rsid w:val="00D41028"/>
    <w:rsid w:val="00D4114F"/>
    <w:rsid w:val="00D4130F"/>
    <w:rsid w:val="00D4141D"/>
    <w:rsid w:val="00D416CA"/>
    <w:rsid w:val="00D41907"/>
    <w:rsid w:val="00D41A36"/>
    <w:rsid w:val="00D41AB2"/>
    <w:rsid w:val="00D41AD9"/>
    <w:rsid w:val="00D41D06"/>
    <w:rsid w:val="00D41E8F"/>
    <w:rsid w:val="00D41F8F"/>
    <w:rsid w:val="00D420D1"/>
    <w:rsid w:val="00D42158"/>
    <w:rsid w:val="00D421F0"/>
    <w:rsid w:val="00D42491"/>
    <w:rsid w:val="00D425D2"/>
    <w:rsid w:val="00D4278B"/>
    <w:rsid w:val="00D428D8"/>
    <w:rsid w:val="00D42A5A"/>
    <w:rsid w:val="00D42B3E"/>
    <w:rsid w:val="00D42ECB"/>
    <w:rsid w:val="00D42F86"/>
    <w:rsid w:val="00D43215"/>
    <w:rsid w:val="00D43371"/>
    <w:rsid w:val="00D434C5"/>
    <w:rsid w:val="00D4351F"/>
    <w:rsid w:val="00D4382F"/>
    <w:rsid w:val="00D43CBD"/>
    <w:rsid w:val="00D43CED"/>
    <w:rsid w:val="00D43E8B"/>
    <w:rsid w:val="00D443F8"/>
    <w:rsid w:val="00D4446B"/>
    <w:rsid w:val="00D4460E"/>
    <w:rsid w:val="00D446EA"/>
    <w:rsid w:val="00D448ED"/>
    <w:rsid w:val="00D44931"/>
    <w:rsid w:val="00D449BB"/>
    <w:rsid w:val="00D44A10"/>
    <w:rsid w:val="00D44A7D"/>
    <w:rsid w:val="00D44A7F"/>
    <w:rsid w:val="00D44A94"/>
    <w:rsid w:val="00D44B44"/>
    <w:rsid w:val="00D44CCB"/>
    <w:rsid w:val="00D44DAB"/>
    <w:rsid w:val="00D45045"/>
    <w:rsid w:val="00D45252"/>
    <w:rsid w:val="00D45486"/>
    <w:rsid w:val="00D454A9"/>
    <w:rsid w:val="00D454B5"/>
    <w:rsid w:val="00D45552"/>
    <w:rsid w:val="00D456FC"/>
    <w:rsid w:val="00D45749"/>
    <w:rsid w:val="00D45C67"/>
    <w:rsid w:val="00D45D27"/>
    <w:rsid w:val="00D45E14"/>
    <w:rsid w:val="00D45EF9"/>
    <w:rsid w:val="00D4607C"/>
    <w:rsid w:val="00D46331"/>
    <w:rsid w:val="00D46414"/>
    <w:rsid w:val="00D4692F"/>
    <w:rsid w:val="00D4693F"/>
    <w:rsid w:val="00D469F7"/>
    <w:rsid w:val="00D46A0F"/>
    <w:rsid w:val="00D46B51"/>
    <w:rsid w:val="00D46F91"/>
    <w:rsid w:val="00D4727D"/>
    <w:rsid w:val="00D4743B"/>
    <w:rsid w:val="00D477CE"/>
    <w:rsid w:val="00D4786C"/>
    <w:rsid w:val="00D47A69"/>
    <w:rsid w:val="00D47BB1"/>
    <w:rsid w:val="00D47C94"/>
    <w:rsid w:val="00D47EDD"/>
    <w:rsid w:val="00D5025D"/>
    <w:rsid w:val="00D505CC"/>
    <w:rsid w:val="00D507BD"/>
    <w:rsid w:val="00D509DF"/>
    <w:rsid w:val="00D50A4E"/>
    <w:rsid w:val="00D50A7E"/>
    <w:rsid w:val="00D50AD4"/>
    <w:rsid w:val="00D50EF9"/>
    <w:rsid w:val="00D5111A"/>
    <w:rsid w:val="00D51126"/>
    <w:rsid w:val="00D51313"/>
    <w:rsid w:val="00D517FE"/>
    <w:rsid w:val="00D518F5"/>
    <w:rsid w:val="00D51BA8"/>
    <w:rsid w:val="00D51F7F"/>
    <w:rsid w:val="00D51F9B"/>
    <w:rsid w:val="00D51FB1"/>
    <w:rsid w:val="00D5234A"/>
    <w:rsid w:val="00D5239C"/>
    <w:rsid w:val="00D5240C"/>
    <w:rsid w:val="00D5253A"/>
    <w:rsid w:val="00D52592"/>
    <w:rsid w:val="00D527C9"/>
    <w:rsid w:val="00D52CE6"/>
    <w:rsid w:val="00D52D2D"/>
    <w:rsid w:val="00D52DA5"/>
    <w:rsid w:val="00D52E09"/>
    <w:rsid w:val="00D53031"/>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75"/>
    <w:rsid w:val="00D546CA"/>
    <w:rsid w:val="00D546DA"/>
    <w:rsid w:val="00D54734"/>
    <w:rsid w:val="00D54ED3"/>
    <w:rsid w:val="00D54EE0"/>
    <w:rsid w:val="00D55825"/>
    <w:rsid w:val="00D55C7B"/>
    <w:rsid w:val="00D55D96"/>
    <w:rsid w:val="00D55E9A"/>
    <w:rsid w:val="00D5614E"/>
    <w:rsid w:val="00D562CB"/>
    <w:rsid w:val="00D56391"/>
    <w:rsid w:val="00D56414"/>
    <w:rsid w:val="00D56453"/>
    <w:rsid w:val="00D5678C"/>
    <w:rsid w:val="00D56FC3"/>
    <w:rsid w:val="00D56FEA"/>
    <w:rsid w:val="00D57734"/>
    <w:rsid w:val="00D57973"/>
    <w:rsid w:val="00D60196"/>
    <w:rsid w:val="00D607C9"/>
    <w:rsid w:val="00D60D49"/>
    <w:rsid w:val="00D60D9F"/>
    <w:rsid w:val="00D60E25"/>
    <w:rsid w:val="00D6127E"/>
    <w:rsid w:val="00D6146A"/>
    <w:rsid w:val="00D61479"/>
    <w:rsid w:val="00D61789"/>
    <w:rsid w:val="00D619BA"/>
    <w:rsid w:val="00D61A7B"/>
    <w:rsid w:val="00D61A8F"/>
    <w:rsid w:val="00D61C4B"/>
    <w:rsid w:val="00D61E55"/>
    <w:rsid w:val="00D61FCE"/>
    <w:rsid w:val="00D6206F"/>
    <w:rsid w:val="00D623AA"/>
    <w:rsid w:val="00D627ED"/>
    <w:rsid w:val="00D62CCD"/>
    <w:rsid w:val="00D62D98"/>
    <w:rsid w:val="00D62E3D"/>
    <w:rsid w:val="00D62F49"/>
    <w:rsid w:val="00D6368C"/>
    <w:rsid w:val="00D636D1"/>
    <w:rsid w:val="00D636DD"/>
    <w:rsid w:val="00D63AB5"/>
    <w:rsid w:val="00D640EA"/>
    <w:rsid w:val="00D64128"/>
    <w:rsid w:val="00D64490"/>
    <w:rsid w:val="00D645FF"/>
    <w:rsid w:val="00D646C2"/>
    <w:rsid w:val="00D64770"/>
    <w:rsid w:val="00D64A3F"/>
    <w:rsid w:val="00D64AD2"/>
    <w:rsid w:val="00D64BE0"/>
    <w:rsid w:val="00D64CF9"/>
    <w:rsid w:val="00D64EDC"/>
    <w:rsid w:val="00D64F7D"/>
    <w:rsid w:val="00D6532E"/>
    <w:rsid w:val="00D65562"/>
    <w:rsid w:val="00D65654"/>
    <w:rsid w:val="00D657B3"/>
    <w:rsid w:val="00D659B2"/>
    <w:rsid w:val="00D65A9E"/>
    <w:rsid w:val="00D65C9E"/>
    <w:rsid w:val="00D66135"/>
    <w:rsid w:val="00D664A5"/>
    <w:rsid w:val="00D66559"/>
    <w:rsid w:val="00D66C86"/>
    <w:rsid w:val="00D66C8D"/>
    <w:rsid w:val="00D66E75"/>
    <w:rsid w:val="00D66FE6"/>
    <w:rsid w:val="00D67044"/>
    <w:rsid w:val="00D673F7"/>
    <w:rsid w:val="00D6750B"/>
    <w:rsid w:val="00D67727"/>
    <w:rsid w:val="00D678F0"/>
    <w:rsid w:val="00D679C1"/>
    <w:rsid w:val="00D67B35"/>
    <w:rsid w:val="00D67BD0"/>
    <w:rsid w:val="00D70189"/>
    <w:rsid w:val="00D70CE2"/>
    <w:rsid w:val="00D71009"/>
    <w:rsid w:val="00D710F1"/>
    <w:rsid w:val="00D71A48"/>
    <w:rsid w:val="00D71C6E"/>
    <w:rsid w:val="00D71C9A"/>
    <w:rsid w:val="00D720F6"/>
    <w:rsid w:val="00D722D2"/>
    <w:rsid w:val="00D72454"/>
    <w:rsid w:val="00D72553"/>
    <w:rsid w:val="00D725FC"/>
    <w:rsid w:val="00D72605"/>
    <w:rsid w:val="00D7269E"/>
    <w:rsid w:val="00D726BE"/>
    <w:rsid w:val="00D726DD"/>
    <w:rsid w:val="00D7291A"/>
    <w:rsid w:val="00D73050"/>
    <w:rsid w:val="00D730FE"/>
    <w:rsid w:val="00D73259"/>
    <w:rsid w:val="00D733C4"/>
    <w:rsid w:val="00D7396A"/>
    <w:rsid w:val="00D739D9"/>
    <w:rsid w:val="00D73A72"/>
    <w:rsid w:val="00D73EB3"/>
    <w:rsid w:val="00D740CF"/>
    <w:rsid w:val="00D74708"/>
    <w:rsid w:val="00D74839"/>
    <w:rsid w:val="00D749D2"/>
    <w:rsid w:val="00D74A46"/>
    <w:rsid w:val="00D74AD2"/>
    <w:rsid w:val="00D74AEC"/>
    <w:rsid w:val="00D74B36"/>
    <w:rsid w:val="00D74B37"/>
    <w:rsid w:val="00D74C12"/>
    <w:rsid w:val="00D74C8D"/>
    <w:rsid w:val="00D74D27"/>
    <w:rsid w:val="00D74D5D"/>
    <w:rsid w:val="00D74E8F"/>
    <w:rsid w:val="00D75013"/>
    <w:rsid w:val="00D752CD"/>
    <w:rsid w:val="00D7544A"/>
    <w:rsid w:val="00D754DE"/>
    <w:rsid w:val="00D756D0"/>
    <w:rsid w:val="00D7577C"/>
    <w:rsid w:val="00D7581E"/>
    <w:rsid w:val="00D75956"/>
    <w:rsid w:val="00D75964"/>
    <w:rsid w:val="00D75993"/>
    <w:rsid w:val="00D75A74"/>
    <w:rsid w:val="00D75D28"/>
    <w:rsid w:val="00D75D91"/>
    <w:rsid w:val="00D760DF"/>
    <w:rsid w:val="00D76148"/>
    <w:rsid w:val="00D76216"/>
    <w:rsid w:val="00D76788"/>
    <w:rsid w:val="00D76B7A"/>
    <w:rsid w:val="00D76BE3"/>
    <w:rsid w:val="00D76C34"/>
    <w:rsid w:val="00D76DDD"/>
    <w:rsid w:val="00D76E01"/>
    <w:rsid w:val="00D76E9D"/>
    <w:rsid w:val="00D76F0A"/>
    <w:rsid w:val="00D77531"/>
    <w:rsid w:val="00D77812"/>
    <w:rsid w:val="00D7788D"/>
    <w:rsid w:val="00D7790B"/>
    <w:rsid w:val="00D779C8"/>
    <w:rsid w:val="00D800DC"/>
    <w:rsid w:val="00D800EE"/>
    <w:rsid w:val="00D8016B"/>
    <w:rsid w:val="00D8033D"/>
    <w:rsid w:val="00D80E40"/>
    <w:rsid w:val="00D80EAD"/>
    <w:rsid w:val="00D812FA"/>
    <w:rsid w:val="00D816FF"/>
    <w:rsid w:val="00D81C00"/>
    <w:rsid w:val="00D820A8"/>
    <w:rsid w:val="00D820F6"/>
    <w:rsid w:val="00D82692"/>
    <w:rsid w:val="00D82745"/>
    <w:rsid w:val="00D82E89"/>
    <w:rsid w:val="00D830B7"/>
    <w:rsid w:val="00D832A9"/>
    <w:rsid w:val="00D833A2"/>
    <w:rsid w:val="00D83DF9"/>
    <w:rsid w:val="00D83F9A"/>
    <w:rsid w:val="00D842DD"/>
    <w:rsid w:val="00D84319"/>
    <w:rsid w:val="00D84495"/>
    <w:rsid w:val="00D8454A"/>
    <w:rsid w:val="00D84E8D"/>
    <w:rsid w:val="00D85081"/>
    <w:rsid w:val="00D851B0"/>
    <w:rsid w:val="00D851BB"/>
    <w:rsid w:val="00D85652"/>
    <w:rsid w:val="00D858E1"/>
    <w:rsid w:val="00D8595E"/>
    <w:rsid w:val="00D85978"/>
    <w:rsid w:val="00D85CBF"/>
    <w:rsid w:val="00D85E2E"/>
    <w:rsid w:val="00D85E4B"/>
    <w:rsid w:val="00D85E96"/>
    <w:rsid w:val="00D860AD"/>
    <w:rsid w:val="00D861AF"/>
    <w:rsid w:val="00D863E2"/>
    <w:rsid w:val="00D86452"/>
    <w:rsid w:val="00D86723"/>
    <w:rsid w:val="00D867A3"/>
    <w:rsid w:val="00D86822"/>
    <w:rsid w:val="00D868F3"/>
    <w:rsid w:val="00D869BA"/>
    <w:rsid w:val="00D86B46"/>
    <w:rsid w:val="00D86E0D"/>
    <w:rsid w:val="00D86E56"/>
    <w:rsid w:val="00D86F67"/>
    <w:rsid w:val="00D86FCF"/>
    <w:rsid w:val="00D87051"/>
    <w:rsid w:val="00D8723D"/>
    <w:rsid w:val="00D87289"/>
    <w:rsid w:val="00D876CC"/>
    <w:rsid w:val="00D876F3"/>
    <w:rsid w:val="00D87700"/>
    <w:rsid w:val="00D8784A"/>
    <w:rsid w:val="00D900F2"/>
    <w:rsid w:val="00D9018D"/>
    <w:rsid w:val="00D9030D"/>
    <w:rsid w:val="00D90389"/>
    <w:rsid w:val="00D9038F"/>
    <w:rsid w:val="00D9048B"/>
    <w:rsid w:val="00D9056B"/>
    <w:rsid w:val="00D90697"/>
    <w:rsid w:val="00D907B1"/>
    <w:rsid w:val="00D908C8"/>
    <w:rsid w:val="00D90986"/>
    <w:rsid w:val="00D90D11"/>
    <w:rsid w:val="00D90D31"/>
    <w:rsid w:val="00D90E58"/>
    <w:rsid w:val="00D91040"/>
    <w:rsid w:val="00D9164C"/>
    <w:rsid w:val="00D91651"/>
    <w:rsid w:val="00D919B8"/>
    <w:rsid w:val="00D91A00"/>
    <w:rsid w:val="00D91D86"/>
    <w:rsid w:val="00D91E0F"/>
    <w:rsid w:val="00D92029"/>
    <w:rsid w:val="00D92636"/>
    <w:rsid w:val="00D926F7"/>
    <w:rsid w:val="00D928DE"/>
    <w:rsid w:val="00D92AE0"/>
    <w:rsid w:val="00D92C18"/>
    <w:rsid w:val="00D92C3B"/>
    <w:rsid w:val="00D92DC6"/>
    <w:rsid w:val="00D92EB9"/>
    <w:rsid w:val="00D92F42"/>
    <w:rsid w:val="00D9336E"/>
    <w:rsid w:val="00D938D0"/>
    <w:rsid w:val="00D93926"/>
    <w:rsid w:val="00D9399A"/>
    <w:rsid w:val="00D93CB9"/>
    <w:rsid w:val="00D93FED"/>
    <w:rsid w:val="00D94070"/>
    <w:rsid w:val="00D9436B"/>
    <w:rsid w:val="00D943B8"/>
    <w:rsid w:val="00D944B4"/>
    <w:rsid w:val="00D944F2"/>
    <w:rsid w:val="00D94593"/>
    <w:rsid w:val="00D9470E"/>
    <w:rsid w:val="00D94824"/>
    <w:rsid w:val="00D94869"/>
    <w:rsid w:val="00D94D40"/>
    <w:rsid w:val="00D94F69"/>
    <w:rsid w:val="00D94FFF"/>
    <w:rsid w:val="00D95296"/>
    <w:rsid w:val="00D952A5"/>
    <w:rsid w:val="00D955D3"/>
    <w:rsid w:val="00D956EA"/>
    <w:rsid w:val="00D9593A"/>
    <w:rsid w:val="00D95A7D"/>
    <w:rsid w:val="00D95C6E"/>
    <w:rsid w:val="00D95EC8"/>
    <w:rsid w:val="00D95FD6"/>
    <w:rsid w:val="00D9616F"/>
    <w:rsid w:val="00D962F5"/>
    <w:rsid w:val="00D964AA"/>
    <w:rsid w:val="00D96661"/>
    <w:rsid w:val="00D968F0"/>
    <w:rsid w:val="00D96997"/>
    <w:rsid w:val="00D96A35"/>
    <w:rsid w:val="00D96AEB"/>
    <w:rsid w:val="00D96CEB"/>
    <w:rsid w:val="00D96FDA"/>
    <w:rsid w:val="00D971FD"/>
    <w:rsid w:val="00D97756"/>
    <w:rsid w:val="00D9784A"/>
    <w:rsid w:val="00D97A8D"/>
    <w:rsid w:val="00DA06BD"/>
    <w:rsid w:val="00DA0917"/>
    <w:rsid w:val="00DA0A7D"/>
    <w:rsid w:val="00DA0D23"/>
    <w:rsid w:val="00DA0E2D"/>
    <w:rsid w:val="00DA0FC9"/>
    <w:rsid w:val="00DA1026"/>
    <w:rsid w:val="00DA12ED"/>
    <w:rsid w:val="00DA1301"/>
    <w:rsid w:val="00DA14AB"/>
    <w:rsid w:val="00DA157D"/>
    <w:rsid w:val="00DA1596"/>
    <w:rsid w:val="00DA1622"/>
    <w:rsid w:val="00DA177D"/>
    <w:rsid w:val="00DA178B"/>
    <w:rsid w:val="00DA19E3"/>
    <w:rsid w:val="00DA1A50"/>
    <w:rsid w:val="00DA1CE4"/>
    <w:rsid w:val="00DA1D9A"/>
    <w:rsid w:val="00DA230C"/>
    <w:rsid w:val="00DA23B7"/>
    <w:rsid w:val="00DA2471"/>
    <w:rsid w:val="00DA2720"/>
    <w:rsid w:val="00DA28B1"/>
    <w:rsid w:val="00DA2918"/>
    <w:rsid w:val="00DA2A8F"/>
    <w:rsid w:val="00DA2DEF"/>
    <w:rsid w:val="00DA32A4"/>
    <w:rsid w:val="00DA3526"/>
    <w:rsid w:val="00DA3678"/>
    <w:rsid w:val="00DA3A34"/>
    <w:rsid w:val="00DA3A5B"/>
    <w:rsid w:val="00DA3B51"/>
    <w:rsid w:val="00DA3BC0"/>
    <w:rsid w:val="00DA4698"/>
    <w:rsid w:val="00DA4824"/>
    <w:rsid w:val="00DA486D"/>
    <w:rsid w:val="00DA4C81"/>
    <w:rsid w:val="00DA4D13"/>
    <w:rsid w:val="00DA50C4"/>
    <w:rsid w:val="00DA5143"/>
    <w:rsid w:val="00DA51C7"/>
    <w:rsid w:val="00DA52F9"/>
    <w:rsid w:val="00DA535F"/>
    <w:rsid w:val="00DA53C0"/>
    <w:rsid w:val="00DA568B"/>
    <w:rsid w:val="00DA5907"/>
    <w:rsid w:val="00DA5D5B"/>
    <w:rsid w:val="00DA5E5C"/>
    <w:rsid w:val="00DA5F87"/>
    <w:rsid w:val="00DA6342"/>
    <w:rsid w:val="00DA6404"/>
    <w:rsid w:val="00DA6459"/>
    <w:rsid w:val="00DA67C0"/>
    <w:rsid w:val="00DA681C"/>
    <w:rsid w:val="00DA6BFE"/>
    <w:rsid w:val="00DA6DD1"/>
    <w:rsid w:val="00DA6EA7"/>
    <w:rsid w:val="00DA6F57"/>
    <w:rsid w:val="00DA6F87"/>
    <w:rsid w:val="00DA7075"/>
    <w:rsid w:val="00DA7373"/>
    <w:rsid w:val="00DA7582"/>
    <w:rsid w:val="00DA77CC"/>
    <w:rsid w:val="00DA7A8A"/>
    <w:rsid w:val="00DA7AE1"/>
    <w:rsid w:val="00DA7F18"/>
    <w:rsid w:val="00DB03D8"/>
    <w:rsid w:val="00DB0A29"/>
    <w:rsid w:val="00DB0E5D"/>
    <w:rsid w:val="00DB1192"/>
    <w:rsid w:val="00DB11FC"/>
    <w:rsid w:val="00DB124B"/>
    <w:rsid w:val="00DB1B72"/>
    <w:rsid w:val="00DB1CCC"/>
    <w:rsid w:val="00DB1CF2"/>
    <w:rsid w:val="00DB1E0A"/>
    <w:rsid w:val="00DB1E0E"/>
    <w:rsid w:val="00DB20B4"/>
    <w:rsid w:val="00DB2232"/>
    <w:rsid w:val="00DB28C4"/>
    <w:rsid w:val="00DB28C9"/>
    <w:rsid w:val="00DB2D3D"/>
    <w:rsid w:val="00DB2E84"/>
    <w:rsid w:val="00DB3060"/>
    <w:rsid w:val="00DB32E9"/>
    <w:rsid w:val="00DB3503"/>
    <w:rsid w:val="00DB362B"/>
    <w:rsid w:val="00DB3711"/>
    <w:rsid w:val="00DB38C9"/>
    <w:rsid w:val="00DB399F"/>
    <w:rsid w:val="00DB3D3F"/>
    <w:rsid w:val="00DB3F28"/>
    <w:rsid w:val="00DB3F4D"/>
    <w:rsid w:val="00DB3FF1"/>
    <w:rsid w:val="00DB40D5"/>
    <w:rsid w:val="00DB4195"/>
    <w:rsid w:val="00DB448F"/>
    <w:rsid w:val="00DB46AF"/>
    <w:rsid w:val="00DB46B5"/>
    <w:rsid w:val="00DB4833"/>
    <w:rsid w:val="00DB4913"/>
    <w:rsid w:val="00DB4926"/>
    <w:rsid w:val="00DB4C12"/>
    <w:rsid w:val="00DB4C1B"/>
    <w:rsid w:val="00DB4DD2"/>
    <w:rsid w:val="00DB4E42"/>
    <w:rsid w:val="00DB5065"/>
    <w:rsid w:val="00DB5237"/>
    <w:rsid w:val="00DB550C"/>
    <w:rsid w:val="00DB5AE1"/>
    <w:rsid w:val="00DB5F02"/>
    <w:rsid w:val="00DB5F61"/>
    <w:rsid w:val="00DB61B9"/>
    <w:rsid w:val="00DB65A4"/>
    <w:rsid w:val="00DB66C4"/>
    <w:rsid w:val="00DB66E4"/>
    <w:rsid w:val="00DB6718"/>
    <w:rsid w:val="00DB6D6F"/>
    <w:rsid w:val="00DB6DD8"/>
    <w:rsid w:val="00DB6E0B"/>
    <w:rsid w:val="00DB7029"/>
    <w:rsid w:val="00DB72F4"/>
    <w:rsid w:val="00DB73D5"/>
    <w:rsid w:val="00DB74D4"/>
    <w:rsid w:val="00DB75C3"/>
    <w:rsid w:val="00DB76BB"/>
    <w:rsid w:val="00DB7928"/>
    <w:rsid w:val="00DB7B73"/>
    <w:rsid w:val="00DB7BC0"/>
    <w:rsid w:val="00DB7C1E"/>
    <w:rsid w:val="00DB7E84"/>
    <w:rsid w:val="00DB7F1D"/>
    <w:rsid w:val="00DC002E"/>
    <w:rsid w:val="00DC00FC"/>
    <w:rsid w:val="00DC015F"/>
    <w:rsid w:val="00DC029D"/>
    <w:rsid w:val="00DC045C"/>
    <w:rsid w:val="00DC067C"/>
    <w:rsid w:val="00DC0813"/>
    <w:rsid w:val="00DC0EB3"/>
    <w:rsid w:val="00DC0F9E"/>
    <w:rsid w:val="00DC1041"/>
    <w:rsid w:val="00DC1242"/>
    <w:rsid w:val="00DC1268"/>
    <w:rsid w:val="00DC12DB"/>
    <w:rsid w:val="00DC17BA"/>
    <w:rsid w:val="00DC1971"/>
    <w:rsid w:val="00DC1BFC"/>
    <w:rsid w:val="00DC1E8A"/>
    <w:rsid w:val="00DC2378"/>
    <w:rsid w:val="00DC2609"/>
    <w:rsid w:val="00DC2661"/>
    <w:rsid w:val="00DC2A86"/>
    <w:rsid w:val="00DC2B4D"/>
    <w:rsid w:val="00DC2D2A"/>
    <w:rsid w:val="00DC2EA2"/>
    <w:rsid w:val="00DC2F04"/>
    <w:rsid w:val="00DC2F56"/>
    <w:rsid w:val="00DC2F7D"/>
    <w:rsid w:val="00DC30A0"/>
    <w:rsid w:val="00DC34FF"/>
    <w:rsid w:val="00DC3C17"/>
    <w:rsid w:val="00DC3D9B"/>
    <w:rsid w:val="00DC4016"/>
    <w:rsid w:val="00DC41AB"/>
    <w:rsid w:val="00DC4523"/>
    <w:rsid w:val="00DC454D"/>
    <w:rsid w:val="00DC475B"/>
    <w:rsid w:val="00DC4A2C"/>
    <w:rsid w:val="00DC4A74"/>
    <w:rsid w:val="00DC4B3A"/>
    <w:rsid w:val="00DC4B91"/>
    <w:rsid w:val="00DC4BA4"/>
    <w:rsid w:val="00DC4BEB"/>
    <w:rsid w:val="00DC4C4B"/>
    <w:rsid w:val="00DC4FB1"/>
    <w:rsid w:val="00DC4FD1"/>
    <w:rsid w:val="00DC51A0"/>
    <w:rsid w:val="00DC5228"/>
    <w:rsid w:val="00DC53D7"/>
    <w:rsid w:val="00DC542A"/>
    <w:rsid w:val="00DC54A5"/>
    <w:rsid w:val="00DC57F8"/>
    <w:rsid w:val="00DC5B32"/>
    <w:rsid w:val="00DC5CD9"/>
    <w:rsid w:val="00DC5EC3"/>
    <w:rsid w:val="00DC5ED5"/>
    <w:rsid w:val="00DC5F5D"/>
    <w:rsid w:val="00DC6124"/>
    <w:rsid w:val="00DC6495"/>
    <w:rsid w:val="00DC66C6"/>
    <w:rsid w:val="00DC6E0B"/>
    <w:rsid w:val="00DC6FE1"/>
    <w:rsid w:val="00DC7200"/>
    <w:rsid w:val="00DC7317"/>
    <w:rsid w:val="00DC7920"/>
    <w:rsid w:val="00DD0084"/>
    <w:rsid w:val="00DD0106"/>
    <w:rsid w:val="00DD013C"/>
    <w:rsid w:val="00DD0178"/>
    <w:rsid w:val="00DD03DE"/>
    <w:rsid w:val="00DD06CA"/>
    <w:rsid w:val="00DD0792"/>
    <w:rsid w:val="00DD0A1F"/>
    <w:rsid w:val="00DD0A6F"/>
    <w:rsid w:val="00DD0A78"/>
    <w:rsid w:val="00DD0D0F"/>
    <w:rsid w:val="00DD0F2B"/>
    <w:rsid w:val="00DD13EB"/>
    <w:rsid w:val="00DD17FC"/>
    <w:rsid w:val="00DD185A"/>
    <w:rsid w:val="00DD19CA"/>
    <w:rsid w:val="00DD1C05"/>
    <w:rsid w:val="00DD1EDF"/>
    <w:rsid w:val="00DD20EF"/>
    <w:rsid w:val="00DD24B9"/>
    <w:rsid w:val="00DD27A3"/>
    <w:rsid w:val="00DD2A4E"/>
    <w:rsid w:val="00DD2AF3"/>
    <w:rsid w:val="00DD2E7A"/>
    <w:rsid w:val="00DD327B"/>
    <w:rsid w:val="00DD35E2"/>
    <w:rsid w:val="00DD38D8"/>
    <w:rsid w:val="00DD3AF7"/>
    <w:rsid w:val="00DD3B98"/>
    <w:rsid w:val="00DD4415"/>
    <w:rsid w:val="00DD456A"/>
    <w:rsid w:val="00DD45AA"/>
    <w:rsid w:val="00DD476A"/>
    <w:rsid w:val="00DD4781"/>
    <w:rsid w:val="00DD4ABE"/>
    <w:rsid w:val="00DD4AEA"/>
    <w:rsid w:val="00DD4BE0"/>
    <w:rsid w:val="00DD4DFF"/>
    <w:rsid w:val="00DD5355"/>
    <w:rsid w:val="00DD5366"/>
    <w:rsid w:val="00DD545E"/>
    <w:rsid w:val="00DD562F"/>
    <w:rsid w:val="00DD598C"/>
    <w:rsid w:val="00DD5ABF"/>
    <w:rsid w:val="00DD5B62"/>
    <w:rsid w:val="00DD5E42"/>
    <w:rsid w:val="00DD5E78"/>
    <w:rsid w:val="00DD6124"/>
    <w:rsid w:val="00DD6509"/>
    <w:rsid w:val="00DD65D4"/>
    <w:rsid w:val="00DD6759"/>
    <w:rsid w:val="00DD69FF"/>
    <w:rsid w:val="00DD6BDD"/>
    <w:rsid w:val="00DD6E4A"/>
    <w:rsid w:val="00DD7104"/>
    <w:rsid w:val="00DD732C"/>
    <w:rsid w:val="00DD7357"/>
    <w:rsid w:val="00DD74B7"/>
    <w:rsid w:val="00DD74D9"/>
    <w:rsid w:val="00DD761A"/>
    <w:rsid w:val="00DD7643"/>
    <w:rsid w:val="00DD7732"/>
    <w:rsid w:val="00DD7CCC"/>
    <w:rsid w:val="00DD7CFF"/>
    <w:rsid w:val="00DD7E35"/>
    <w:rsid w:val="00DD7E41"/>
    <w:rsid w:val="00DD7F33"/>
    <w:rsid w:val="00DE0016"/>
    <w:rsid w:val="00DE00A7"/>
    <w:rsid w:val="00DE0157"/>
    <w:rsid w:val="00DE069E"/>
    <w:rsid w:val="00DE083C"/>
    <w:rsid w:val="00DE1745"/>
    <w:rsid w:val="00DE1785"/>
    <w:rsid w:val="00DE1B18"/>
    <w:rsid w:val="00DE1BD0"/>
    <w:rsid w:val="00DE1D50"/>
    <w:rsid w:val="00DE1D82"/>
    <w:rsid w:val="00DE1E56"/>
    <w:rsid w:val="00DE1EE4"/>
    <w:rsid w:val="00DE1F3D"/>
    <w:rsid w:val="00DE224B"/>
    <w:rsid w:val="00DE2669"/>
    <w:rsid w:val="00DE2966"/>
    <w:rsid w:val="00DE29A4"/>
    <w:rsid w:val="00DE2A0D"/>
    <w:rsid w:val="00DE2BDE"/>
    <w:rsid w:val="00DE3037"/>
    <w:rsid w:val="00DE33E2"/>
    <w:rsid w:val="00DE3428"/>
    <w:rsid w:val="00DE358A"/>
    <w:rsid w:val="00DE3970"/>
    <w:rsid w:val="00DE3E7C"/>
    <w:rsid w:val="00DE3EF7"/>
    <w:rsid w:val="00DE4041"/>
    <w:rsid w:val="00DE4117"/>
    <w:rsid w:val="00DE4168"/>
    <w:rsid w:val="00DE42B7"/>
    <w:rsid w:val="00DE42D2"/>
    <w:rsid w:val="00DE43B0"/>
    <w:rsid w:val="00DE44F4"/>
    <w:rsid w:val="00DE4663"/>
    <w:rsid w:val="00DE4757"/>
    <w:rsid w:val="00DE47AD"/>
    <w:rsid w:val="00DE486D"/>
    <w:rsid w:val="00DE4C50"/>
    <w:rsid w:val="00DE4D16"/>
    <w:rsid w:val="00DE4D58"/>
    <w:rsid w:val="00DE5094"/>
    <w:rsid w:val="00DE51A8"/>
    <w:rsid w:val="00DE5401"/>
    <w:rsid w:val="00DE5466"/>
    <w:rsid w:val="00DE54F0"/>
    <w:rsid w:val="00DE578E"/>
    <w:rsid w:val="00DE59E9"/>
    <w:rsid w:val="00DE5B69"/>
    <w:rsid w:val="00DE5D00"/>
    <w:rsid w:val="00DE60A8"/>
    <w:rsid w:val="00DE6166"/>
    <w:rsid w:val="00DE617C"/>
    <w:rsid w:val="00DE62C5"/>
    <w:rsid w:val="00DE6348"/>
    <w:rsid w:val="00DE65C9"/>
    <w:rsid w:val="00DE6670"/>
    <w:rsid w:val="00DE6773"/>
    <w:rsid w:val="00DE68E6"/>
    <w:rsid w:val="00DE6917"/>
    <w:rsid w:val="00DE6972"/>
    <w:rsid w:val="00DE6C79"/>
    <w:rsid w:val="00DE6DFB"/>
    <w:rsid w:val="00DE708F"/>
    <w:rsid w:val="00DE72BB"/>
    <w:rsid w:val="00DE7735"/>
    <w:rsid w:val="00DE79C5"/>
    <w:rsid w:val="00DE79E5"/>
    <w:rsid w:val="00DE7AB7"/>
    <w:rsid w:val="00DE7F0E"/>
    <w:rsid w:val="00DF01C9"/>
    <w:rsid w:val="00DF02E9"/>
    <w:rsid w:val="00DF05BB"/>
    <w:rsid w:val="00DF0602"/>
    <w:rsid w:val="00DF079E"/>
    <w:rsid w:val="00DF08A8"/>
    <w:rsid w:val="00DF08E9"/>
    <w:rsid w:val="00DF0AE4"/>
    <w:rsid w:val="00DF0B13"/>
    <w:rsid w:val="00DF10BD"/>
    <w:rsid w:val="00DF138D"/>
    <w:rsid w:val="00DF16EF"/>
    <w:rsid w:val="00DF173C"/>
    <w:rsid w:val="00DF1751"/>
    <w:rsid w:val="00DF17C1"/>
    <w:rsid w:val="00DF187B"/>
    <w:rsid w:val="00DF1A93"/>
    <w:rsid w:val="00DF1AE3"/>
    <w:rsid w:val="00DF1CE5"/>
    <w:rsid w:val="00DF1EC2"/>
    <w:rsid w:val="00DF24D5"/>
    <w:rsid w:val="00DF26BD"/>
    <w:rsid w:val="00DF277E"/>
    <w:rsid w:val="00DF28BF"/>
    <w:rsid w:val="00DF2AC7"/>
    <w:rsid w:val="00DF2C2A"/>
    <w:rsid w:val="00DF2D8D"/>
    <w:rsid w:val="00DF2F38"/>
    <w:rsid w:val="00DF2F5E"/>
    <w:rsid w:val="00DF319D"/>
    <w:rsid w:val="00DF3431"/>
    <w:rsid w:val="00DF3660"/>
    <w:rsid w:val="00DF366F"/>
    <w:rsid w:val="00DF3894"/>
    <w:rsid w:val="00DF3AF0"/>
    <w:rsid w:val="00DF3B67"/>
    <w:rsid w:val="00DF3E26"/>
    <w:rsid w:val="00DF3E35"/>
    <w:rsid w:val="00DF3EFB"/>
    <w:rsid w:val="00DF4000"/>
    <w:rsid w:val="00DF406C"/>
    <w:rsid w:val="00DF40D4"/>
    <w:rsid w:val="00DF4136"/>
    <w:rsid w:val="00DF425D"/>
    <w:rsid w:val="00DF4286"/>
    <w:rsid w:val="00DF4367"/>
    <w:rsid w:val="00DF44DD"/>
    <w:rsid w:val="00DF453E"/>
    <w:rsid w:val="00DF4857"/>
    <w:rsid w:val="00DF4A07"/>
    <w:rsid w:val="00DF4A0E"/>
    <w:rsid w:val="00DF4A6D"/>
    <w:rsid w:val="00DF4BE1"/>
    <w:rsid w:val="00DF4F48"/>
    <w:rsid w:val="00DF4FB2"/>
    <w:rsid w:val="00DF54EE"/>
    <w:rsid w:val="00DF55BB"/>
    <w:rsid w:val="00DF5781"/>
    <w:rsid w:val="00DF5802"/>
    <w:rsid w:val="00DF5822"/>
    <w:rsid w:val="00DF594D"/>
    <w:rsid w:val="00DF5A40"/>
    <w:rsid w:val="00DF5A43"/>
    <w:rsid w:val="00DF5AE3"/>
    <w:rsid w:val="00DF5C5E"/>
    <w:rsid w:val="00DF5E78"/>
    <w:rsid w:val="00DF5FB5"/>
    <w:rsid w:val="00DF6321"/>
    <w:rsid w:val="00DF64F8"/>
    <w:rsid w:val="00DF6586"/>
    <w:rsid w:val="00DF65C6"/>
    <w:rsid w:val="00DF6670"/>
    <w:rsid w:val="00DF66E1"/>
    <w:rsid w:val="00DF68F7"/>
    <w:rsid w:val="00DF6DBF"/>
    <w:rsid w:val="00DF7008"/>
    <w:rsid w:val="00DF7622"/>
    <w:rsid w:val="00DF78E4"/>
    <w:rsid w:val="00DF7AD2"/>
    <w:rsid w:val="00DF7B10"/>
    <w:rsid w:val="00DF7E8C"/>
    <w:rsid w:val="00E002F8"/>
    <w:rsid w:val="00E00796"/>
    <w:rsid w:val="00E0090D"/>
    <w:rsid w:val="00E00997"/>
    <w:rsid w:val="00E00C41"/>
    <w:rsid w:val="00E00EB2"/>
    <w:rsid w:val="00E00F69"/>
    <w:rsid w:val="00E0109B"/>
    <w:rsid w:val="00E010AC"/>
    <w:rsid w:val="00E01236"/>
    <w:rsid w:val="00E012D8"/>
    <w:rsid w:val="00E0130B"/>
    <w:rsid w:val="00E0192D"/>
    <w:rsid w:val="00E01BC8"/>
    <w:rsid w:val="00E0219E"/>
    <w:rsid w:val="00E02217"/>
    <w:rsid w:val="00E022F2"/>
    <w:rsid w:val="00E02348"/>
    <w:rsid w:val="00E02472"/>
    <w:rsid w:val="00E024C0"/>
    <w:rsid w:val="00E025DF"/>
    <w:rsid w:val="00E0267B"/>
    <w:rsid w:val="00E02733"/>
    <w:rsid w:val="00E029E2"/>
    <w:rsid w:val="00E029E9"/>
    <w:rsid w:val="00E02D9F"/>
    <w:rsid w:val="00E02E4A"/>
    <w:rsid w:val="00E03112"/>
    <w:rsid w:val="00E031D4"/>
    <w:rsid w:val="00E03336"/>
    <w:rsid w:val="00E03605"/>
    <w:rsid w:val="00E037A5"/>
    <w:rsid w:val="00E038A5"/>
    <w:rsid w:val="00E039C6"/>
    <w:rsid w:val="00E039F5"/>
    <w:rsid w:val="00E03BAA"/>
    <w:rsid w:val="00E04279"/>
    <w:rsid w:val="00E042E8"/>
    <w:rsid w:val="00E04310"/>
    <w:rsid w:val="00E04349"/>
    <w:rsid w:val="00E04417"/>
    <w:rsid w:val="00E044B5"/>
    <w:rsid w:val="00E0464B"/>
    <w:rsid w:val="00E047B2"/>
    <w:rsid w:val="00E04929"/>
    <w:rsid w:val="00E049CE"/>
    <w:rsid w:val="00E04B9C"/>
    <w:rsid w:val="00E04D52"/>
    <w:rsid w:val="00E04E0D"/>
    <w:rsid w:val="00E04E88"/>
    <w:rsid w:val="00E04EBA"/>
    <w:rsid w:val="00E052B7"/>
    <w:rsid w:val="00E055BC"/>
    <w:rsid w:val="00E0617E"/>
    <w:rsid w:val="00E0624C"/>
    <w:rsid w:val="00E063F2"/>
    <w:rsid w:val="00E0653D"/>
    <w:rsid w:val="00E0660B"/>
    <w:rsid w:val="00E06784"/>
    <w:rsid w:val="00E06893"/>
    <w:rsid w:val="00E06975"/>
    <w:rsid w:val="00E069BC"/>
    <w:rsid w:val="00E06AA7"/>
    <w:rsid w:val="00E06AB5"/>
    <w:rsid w:val="00E06B79"/>
    <w:rsid w:val="00E06BF8"/>
    <w:rsid w:val="00E06E91"/>
    <w:rsid w:val="00E06F27"/>
    <w:rsid w:val="00E06F86"/>
    <w:rsid w:val="00E0704E"/>
    <w:rsid w:val="00E073AB"/>
    <w:rsid w:val="00E0786B"/>
    <w:rsid w:val="00E07920"/>
    <w:rsid w:val="00E079F5"/>
    <w:rsid w:val="00E07DDC"/>
    <w:rsid w:val="00E07ECC"/>
    <w:rsid w:val="00E07F35"/>
    <w:rsid w:val="00E10371"/>
    <w:rsid w:val="00E103C6"/>
    <w:rsid w:val="00E103D8"/>
    <w:rsid w:val="00E10705"/>
    <w:rsid w:val="00E10DED"/>
    <w:rsid w:val="00E10EF2"/>
    <w:rsid w:val="00E110B7"/>
    <w:rsid w:val="00E11114"/>
    <w:rsid w:val="00E11AB2"/>
    <w:rsid w:val="00E11C79"/>
    <w:rsid w:val="00E11CF6"/>
    <w:rsid w:val="00E11DE1"/>
    <w:rsid w:val="00E11E64"/>
    <w:rsid w:val="00E11F84"/>
    <w:rsid w:val="00E12018"/>
    <w:rsid w:val="00E12023"/>
    <w:rsid w:val="00E1209C"/>
    <w:rsid w:val="00E12267"/>
    <w:rsid w:val="00E122E2"/>
    <w:rsid w:val="00E126E9"/>
    <w:rsid w:val="00E1289C"/>
    <w:rsid w:val="00E128BB"/>
    <w:rsid w:val="00E12A23"/>
    <w:rsid w:val="00E12A54"/>
    <w:rsid w:val="00E12CBB"/>
    <w:rsid w:val="00E12D53"/>
    <w:rsid w:val="00E12EA0"/>
    <w:rsid w:val="00E12F94"/>
    <w:rsid w:val="00E130CB"/>
    <w:rsid w:val="00E13308"/>
    <w:rsid w:val="00E1343E"/>
    <w:rsid w:val="00E134E0"/>
    <w:rsid w:val="00E13756"/>
    <w:rsid w:val="00E13939"/>
    <w:rsid w:val="00E13A50"/>
    <w:rsid w:val="00E13AB4"/>
    <w:rsid w:val="00E13B77"/>
    <w:rsid w:val="00E1419A"/>
    <w:rsid w:val="00E1429D"/>
    <w:rsid w:val="00E14301"/>
    <w:rsid w:val="00E14398"/>
    <w:rsid w:val="00E146C0"/>
    <w:rsid w:val="00E14D6D"/>
    <w:rsid w:val="00E14EF5"/>
    <w:rsid w:val="00E14F14"/>
    <w:rsid w:val="00E14F7A"/>
    <w:rsid w:val="00E14FF8"/>
    <w:rsid w:val="00E15445"/>
    <w:rsid w:val="00E15516"/>
    <w:rsid w:val="00E155B7"/>
    <w:rsid w:val="00E1575C"/>
    <w:rsid w:val="00E1582F"/>
    <w:rsid w:val="00E158F4"/>
    <w:rsid w:val="00E15CC0"/>
    <w:rsid w:val="00E15D7F"/>
    <w:rsid w:val="00E15E63"/>
    <w:rsid w:val="00E15EFF"/>
    <w:rsid w:val="00E16059"/>
    <w:rsid w:val="00E160A0"/>
    <w:rsid w:val="00E16108"/>
    <w:rsid w:val="00E16221"/>
    <w:rsid w:val="00E1623D"/>
    <w:rsid w:val="00E162A4"/>
    <w:rsid w:val="00E162BF"/>
    <w:rsid w:val="00E1636E"/>
    <w:rsid w:val="00E16923"/>
    <w:rsid w:val="00E16CF0"/>
    <w:rsid w:val="00E16D88"/>
    <w:rsid w:val="00E17214"/>
    <w:rsid w:val="00E1724A"/>
    <w:rsid w:val="00E1741C"/>
    <w:rsid w:val="00E175A6"/>
    <w:rsid w:val="00E176EF"/>
    <w:rsid w:val="00E1777A"/>
    <w:rsid w:val="00E17909"/>
    <w:rsid w:val="00E17A14"/>
    <w:rsid w:val="00E17A49"/>
    <w:rsid w:val="00E17A67"/>
    <w:rsid w:val="00E17B19"/>
    <w:rsid w:val="00E17D7A"/>
    <w:rsid w:val="00E205F0"/>
    <w:rsid w:val="00E20681"/>
    <w:rsid w:val="00E20981"/>
    <w:rsid w:val="00E20A3E"/>
    <w:rsid w:val="00E20C4E"/>
    <w:rsid w:val="00E20C8A"/>
    <w:rsid w:val="00E20EBA"/>
    <w:rsid w:val="00E20FB5"/>
    <w:rsid w:val="00E21010"/>
    <w:rsid w:val="00E21031"/>
    <w:rsid w:val="00E21357"/>
    <w:rsid w:val="00E2168E"/>
    <w:rsid w:val="00E217FB"/>
    <w:rsid w:val="00E219DE"/>
    <w:rsid w:val="00E21A98"/>
    <w:rsid w:val="00E21C4D"/>
    <w:rsid w:val="00E21CBB"/>
    <w:rsid w:val="00E21E28"/>
    <w:rsid w:val="00E21FC8"/>
    <w:rsid w:val="00E220B8"/>
    <w:rsid w:val="00E22300"/>
    <w:rsid w:val="00E223FC"/>
    <w:rsid w:val="00E2263F"/>
    <w:rsid w:val="00E2284D"/>
    <w:rsid w:val="00E228C0"/>
    <w:rsid w:val="00E22B14"/>
    <w:rsid w:val="00E22C2D"/>
    <w:rsid w:val="00E22DA4"/>
    <w:rsid w:val="00E22F09"/>
    <w:rsid w:val="00E22FC9"/>
    <w:rsid w:val="00E23068"/>
    <w:rsid w:val="00E230A3"/>
    <w:rsid w:val="00E231DC"/>
    <w:rsid w:val="00E2357E"/>
    <w:rsid w:val="00E235A2"/>
    <w:rsid w:val="00E236D4"/>
    <w:rsid w:val="00E236DA"/>
    <w:rsid w:val="00E23753"/>
    <w:rsid w:val="00E23779"/>
    <w:rsid w:val="00E2379E"/>
    <w:rsid w:val="00E23955"/>
    <w:rsid w:val="00E23A9A"/>
    <w:rsid w:val="00E23B7C"/>
    <w:rsid w:val="00E23DFF"/>
    <w:rsid w:val="00E241BB"/>
    <w:rsid w:val="00E2438C"/>
    <w:rsid w:val="00E2452A"/>
    <w:rsid w:val="00E246BE"/>
    <w:rsid w:val="00E2487E"/>
    <w:rsid w:val="00E2487F"/>
    <w:rsid w:val="00E249EB"/>
    <w:rsid w:val="00E24C8C"/>
    <w:rsid w:val="00E2505E"/>
    <w:rsid w:val="00E250AF"/>
    <w:rsid w:val="00E253D7"/>
    <w:rsid w:val="00E2579C"/>
    <w:rsid w:val="00E25939"/>
    <w:rsid w:val="00E25A26"/>
    <w:rsid w:val="00E25DC7"/>
    <w:rsid w:val="00E26159"/>
    <w:rsid w:val="00E261B0"/>
    <w:rsid w:val="00E261B7"/>
    <w:rsid w:val="00E26288"/>
    <w:rsid w:val="00E26398"/>
    <w:rsid w:val="00E2689B"/>
    <w:rsid w:val="00E26BD0"/>
    <w:rsid w:val="00E26DB6"/>
    <w:rsid w:val="00E2707E"/>
    <w:rsid w:val="00E27239"/>
    <w:rsid w:val="00E27269"/>
    <w:rsid w:val="00E2740F"/>
    <w:rsid w:val="00E27489"/>
    <w:rsid w:val="00E2757E"/>
    <w:rsid w:val="00E275E4"/>
    <w:rsid w:val="00E27BF1"/>
    <w:rsid w:val="00E27D1A"/>
    <w:rsid w:val="00E27D9E"/>
    <w:rsid w:val="00E27FF5"/>
    <w:rsid w:val="00E30141"/>
    <w:rsid w:val="00E301CD"/>
    <w:rsid w:val="00E30331"/>
    <w:rsid w:val="00E30413"/>
    <w:rsid w:val="00E30BA4"/>
    <w:rsid w:val="00E30BDC"/>
    <w:rsid w:val="00E30C73"/>
    <w:rsid w:val="00E30D9E"/>
    <w:rsid w:val="00E30EF4"/>
    <w:rsid w:val="00E30FC8"/>
    <w:rsid w:val="00E3187D"/>
    <w:rsid w:val="00E31956"/>
    <w:rsid w:val="00E31B33"/>
    <w:rsid w:val="00E31B6D"/>
    <w:rsid w:val="00E31C7E"/>
    <w:rsid w:val="00E31F63"/>
    <w:rsid w:val="00E322BD"/>
    <w:rsid w:val="00E3233E"/>
    <w:rsid w:val="00E32547"/>
    <w:rsid w:val="00E3281B"/>
    <w:rsid w:val="00E32AF2"/>
    <w:rsid w:val="00E32B10"/>
    <w:rsid w:val="00E32DCD"/>
    <w:rsid w:val="00E33194"/>
    <w:rsid w:val="00E3324F"/>
    <w:rsid w:val="00E3338F"/>
    <w:rsid w:val="00E335A0"/>
    <w:rsid w:val="00E33916"/>
    <w:rsid w:val="00E342D4"/>
    <w:rsid w:val="00E344C0"/>
    <w:rsid w:val="00E349DD"/>
    <w:rsid w:val="00E34A9C"/>
    <w:rsid w:val="00E34E19"/>
    <w:rsid w:val="00E34F34"/>
    <w:rsid w:val="00E34F9B"/>
    <w:rsid w:val="00E3554A"/>
    <w:rsid w:val="00E35969"/>
    <w:rsid w:val="00E35982"/>
    <w:rsid w:val="00E35B60"/>
    <w:rsid w:val="00E35C70"/>
    <w:rsid w:val="00E35D15"/>
    <w:rsid w:val="00E35EC9"/>
    <w:rsid w:val="00E35FBE"/>
    <w:rsid w:val="00E3621B"/>
    <w:rsid w:val="00E362AD"/>
    <w:rsid w:val="00E3642C"/>
    <w:rsid w:val="00E36525"/>
    <w:rsid w:val="00E366AE"/>
    <w:rsid w:val="00E36B7E"/>
    <w:rsid w:val="00E36F57"/>
    <w:rsid w:val="00E36FF7"/>
    <w:rsid w:val="00E37061"/>
    <w:rsid w:val="00E37066"/>
    <w:rsid w:val="00E3713E"/>
    <w:rsid w:val="00E371A7"/>
    <w:rsid w:val="00E3739D"/>
    <w:rsid w:val="00E37481"/>
    <w:rsid w:val="00E37622"/>
    <w:rsid w:val="00E37B7F"/>
    <w:rsid w:val="00E37CFF"/>
    <w:rsid w:val="00E37E27"/>
    <w:rsid w:val="00E37F91"/>
    <w:rsid w:val="00E401D2"/>
    <w:rsid w:val="00E40266"/>
    <w:rsid w:val="00E4027E"/>
    <w:rsid w:val="00E405DC"/>
    <w:rsid w:val="00E4075D"/>
    <w:rsid w:val="00E409A0"/>
    <w:rsid w:val="00E409C8"/>
    <w:rsid w:val="00E40A9D"/>
    <w:rsid w:val="00E40B15"/>
    <w:rsid w:val="00E40D06"/>
    <w:rsid w:val="00E40EAF"/>
    <w:rsid w:val="00E40F37"/>
    <w:rsid w:val="00E41001"/>
    <w:rsid w:val="00E411BB"/>
    <w:rsid w:val="00E412F7"/>
    <w:rsid w:val="00E4147B"/>
    <w:rsid w:val="00E414A1"/>
    <w:rsid w:val="00E414D2"/>
    <w:rsid w:val="00E414EC"/>
    <w:rsid w:val="00E41532"/>
    <w:rsid w:val="00E4163E"/>
    <w:rsid w:val="00E418A2"/>
    <w:rsid w:val="00E418AA"/>
    <w:rsid w:val="00E41A8F"/>
    <w:rsid w:val="00E41AC5"/>
    <w:rsid w:val="00E41C2E"/>
    <w:rsid w:val="00E41F45"/>
    <w:rsid w:val="00E42145"/>
    <w:rsid w:val="00E427E2"/>
    <w:rsid w:val="00E42BE7"/>
    <w:rsid w:val="00E42BEA"/>
    <w:rsid w:val="00E42D1C"/>
    <w:rsid w:val="00E42E62"/>
    <w:rsid w:val="00E42FD5"/>
    <w:rsid w:val="00E43031"/>
    <w:rsid w:val="00E4310D"/>
    <w:rsid w:val="00E4342A"/>
    <w:rsid w:val="00E43675"/>
    <w:rsid w:val="00E43B73"/>
    <w:rsid w:val="00E43F52"/>
    <w:rsid w:val="00E44164"/>
    <w:rsid w:val="00E44191"/>
    <w:rsid w:val="00E4457F"/>
    <w:rsid w:val="00E448CF"/>
    <w:rsid w:val="00E448DC"/>
    <w:rsid w:val="00E44A7B"/>
    <w:rsid w:val="00E452D8"/>
    <w:rsid w:val="00E45650"/>
    <w:rsid w:val="00E45B3C"/>
    <w:rsid w:val="00E45BC6"/>
    <w:rsid w:val="00E46090"/>
    <w:rsid w:val="00E46121"/>
    <w:rsid w:val="00E4698D"/>
    <w:rsid w:val="00E46A94"/>
    <w:rsid w:val="00E46F4E"/>
    <w:rsid w:val="00E46F69"/>
    <w:rsid w:val="00E46FA3"/>
    <w:rsid w:val="00E4712D"/>
    <w:rsid w:val="00E472E2"/>
    <w:rsid w:val="00E4733D"/>
    <w:rsid w:val="00E47678"/>
    <w:rsid w:val="00E479DF"/>
    <w:rsid w:val="00E47B09"/>
    <w:rsid w:val="00E5049D"/>
    <w:rsid w:val="00E50668"/>
    <w:rsid w:val="00E50683"/>
    <w:rsid w:val="00E50BC0"/>
    <w:rsid w:val="00E50C92"/>
    <w:rsid w:val="00E50D1F"/>
    <w:rsid w:val="00E50E77"/>
    <w:rsid w:val="00E50F64"/>
    <w:rsid w:val="00E51143"/>
    <w:rsid w:val="00E513DB"/>
    <w:rsid w:val="00E514A0"/>
    <w:rsid w:val="00E5177F"/>
    <w:rsid w:val="00E51930"/>
    <w:rsid w:val="00E51BDD"/>
    <w:rsid w:val="00E51C66"/>
    <w:rsid w:val="00E51CA2"/>
    <w:rsid w:val="00E51CAE"/>
    <w:rsid w:val="00E51CF4"/>
    <w:rsid w:val="00E51E92"/>
    <w:rsid w:val="00E52025"/>
    <w:rsid w:val="00E522FC"/>
    <w:rsid w:val="00E525CF"/>
    <w:rsid w:val="00E5262A"/>
    <w:rsid w:val="00E527C5"/>
    <w:rsid w:val="00E52BFD"/>
    <w:rsid w:val="00E52D2D"/>
    <w:rsid w:val="00E52D5D"/>
    <w:rsid w:val="00E52DA7"/>
    <w:rsid w:val="00E52E49"/>
    <w:rsid w:val="00E52EAA"/>
    <w:rsid w:val="00E531E0"/>
    <w:rsid w:val="00E5340F"/>
    <w:rsid w:val="00E53550"/>
    <w:rsid w:val="00E5391A"/>
    <w:rsid w:val="00E53A0D"/>
    <w:rsid w:val="00E53B83"/>
    <w:rsid w:val="00E53D25"/>
    <w:rsid w:val="00E53D6F"/>
    <w:rsid w:val="00E53E54"/>
    <w:rsid w:val="00E5445C"/>
    <w:rsid w:val="00E54A86"/>
    <w:rsid w:val="00E54A9F"/>
    <w:rsid w:val="00E54C88"/>
    <w:rsid w:val="00E54D74"/>
    <w:rsid w:val="00E54D7B"/>
    <w:rsid w:val="00E551B5"/>
    <w:rsid w:val="00E551C7"/>
    <w:rsid w:val="00E55352"/>
    <w:rsid w:val="00E55388"/>
    <w:rsid w:val="00E556D3"/>
    <w:rsid w:val="00E55A7A"/>
    <w:rsid w:val="00E55B96"/>
    <w:rsid w:val="00E55D30"/>
    <w:rsid w:val="00E55DA8"/>
    <w:rsid w:val="00E55EB9"/>
    <w:rsid w:val="00E56200"/>
    <w:rsid w:val="00E56234"/>
    <w:rsid w:val="00E56276"/>
    <w:rsid w:val="00E56461"/>
    <w:rsid w:val="00E56548"/>
    <w:rsid w:val="00E5659C"/>
    <w:rsid w:val="00E565FB"/>
    <w:rsid w:val="00E5660E"/>
    <w:rsid w:val="00E567F1"/>
    <w:rsid w:val="00E5682B"/>
    <w:rsid w:val="00E56A04"/>
    <w:rsid w:val="00E56B9C"/>
    <w:rsid w:val="00E56D87"/>
    <w:rsid w:val="00E56F31"/>
    <w:rsid w:val="00E56F71"/>
    <w:rsid w:val="00E56F9A"/>
    <w:rsid w:val="00E575C5"/>
    <w:rsid w:val="00E5769F"/>
    <w:rsid w:val="00E5793A"/>
    <w:rsid w:val="00E579A1"/>
    <w:rsid w:val="00E57B92"/>
    <w:rsid w:val="00E57D72"/>
    <w:rsid w:val="00E57DE2"/>
    <w:rsid w:val="00E57E2D"/>
    <w:rsid w:val="00E60357"/>
    <w:rsid w:val="00E6047E"/>
    <w:rsid w:val="00E606B6"/>
    <w:rsid w:val="00E60716"/>
    <w:rsid w:val="00E60799"/>
    <w:rsid w:val="00E60A6F"/>
    <w:rsid w:val="00E60BA0"/>
    <w:rsid w:val="00E60DE0"/>
    <w:rsid w:val="00E60F78"/>
    <w:rsid w:val="00E612BA"/>
    <w:rsid w:val="00E614D5"/>
    <w:rsid w:val="00E616C3"/>
    <w:rsid w:val="00E61807"/>
    <w:rsid w:val="00E618CD"/>
    <w:rsid w:val="00E61925"/>
    <w:rsid w:val="00E61948"/>
    <w:rsid w:val="00E61AA1"/>
    <w:rsid w:val="00E61CE2"/>
    <w:rsid w:val="00E6214E"/>
    <w:rsid w:val="00E62250"/>
    <w:rsid w:val="00E62271"/>
    <w:rsid w:val="00E622D8"/>
    <w:rsid w:val="00E62A3D"/>
    <w:rsid w:val="00E62D65"/>
    <w:rsid w:val="00E62DAD"/>
    <w:rsid w:val="00E62E3E"/>
    <w:rsid w:val="00E62EC3"/>
    <w:rsid w:val="00E62F4D"/>
    <w:rsid w:val="00E62FC1"/>
    <w:rsid w:val="00E63353"/>
    <w:rsid w:val="00E63506"/>
    <w:rsid w:val="00E635DA"/>
    <w:rsid w:val="00E63708"/>
    <w:rsid w:val="00E63938"/>
    <w:rsid w:val="00E63BA5"/>
    <w:rsid w:val="00E63BAB"/>
    <w:rsid w:val="00E63E73"/>
    <w:rsid w:val="00E63EFF"/>
    <w:rsid w:val="00E641A9"/>
    <w:rsid w:val="00E64275"/>
    <w:rsid w:val="00E6448A"/>
    <w:rsid w:val="00E64497"/>
    <w:rsid w:val="00E644A0"/>
    <w:rsid w:val="00E64535"/>
    <w:rsid w:val="00E64865"/>
    <w:rsid w:val="00E648BD"/>
    <w:rsid w:val="00E64BC1"/>
    <w:rsid w:val="00E64C70"/>
    <w:rsid w:val="00E64CB7"/>
    <w:rsid w:val="00E64FF6"/>
    <w:rsid w:val="00E6545D"/>
    <w:rsid w:val="00E65515"/>
    <w:rsid w:val="00E65533"/>
    <w:rsid w:val="00E65AA5"/>
    <w:rsid w:val="00E65B28"/>
    <w:rsid w:val="00E65D2D"/>
    <w:rsid w:val="00E6602A"/>
    <w:rsid w:val="00E6635F"/>
    <w:rsid w:val="00E66363"/>
    <w:rsid w:val="00E6647B"/>
    <w:rsid w:val="00E664EE"/>
    <w:rsid w:val="00E66807"/>
    <w:rsid w:val="00E669F8"/>
    <w:rsid w:val="00E66A2F"/>
    <w:rsid w:val="00E66D4F"/>
    <w:rsid w:val="00E66DB7"/>
    <w:rsid w:val="00E66F78"/>
    <w:rsid w:val="00E66FA3"/>
    <w:rsid w:val="00E67109"/>
    <w:rsid w:val="00E6714C"/>
    <w:rsid w:val="00E67158"/>
    <w:rsid w:val="00E6735C"/>
    <w:rsid w:val="00E673A1"/>
    <w:rsid w:val="00E673D8"/>
    <w:rsid w:val="00E6744D"/>
    <w:rsid w:val="00E67481"/>
    <w:rsid w:val="00E67806"/>
    <w:rsid w:val="00E679DB"/>
    <w:rsid w:val="00E67CB9"/>
    <w:rsid w:val="00E67E35"/>
    <w:rsid w:val="00E67ED5"/>
    <w:rsid w:val="00E70055"/>
    <w:rsid w:val="00E70096"/>
    <w:rsid w:val="00E70A25"/>
    <w:rsid w:val="00E70E58"/>
    <w:rsid w:val="00E70F2B"/>
    <w:rsid w:val="00E71105"/>
    <w:rsid w:val="00E71162"/>
    <w:rsid w:val="00E71197"/>
    <w:rsid w:val="00E7124C"/>
    <w:rsid w:val="00E712B2"/>
    <w:rsid w:val="00E71495"/>
    <w:rsid w:val="00E717E7"/>
    <w:rsid w:val="00E7182F"/>
    <w:rsid w:val="00E719C5"/>
    <w:rsid w:val="00E71BDD"/>
    <w:rsid w:val="00E71BF0"/>
    <w:rsid w:val="00E71CB1"/>
    <w:rsid w:val="00E71DD9"/>
    <w:rsid w:val="00E724ED"/>
    <w:rsid w:val="00E728AE"/>
    <w:rsid w:val="00E72920"/>
    <w:rsid w:val="00E72D0E"/>
    <w:rsid w:val="00E72E8C"/>
    <w:rsid w:val="00E72EBA"/>
    <w:rsid w:val="00E72F1C"/>
    <w:rsid w:val="00E731B0"/>
    <w:rsid w:val="00E7344C"/>
    <w:rsid w:val="00E737C6"/>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5F4A"/>
    <w:rsid w:val="00E760FF"/>
    <w:rsid w:val="00E76232"/>
    <w:rsid w:val="00E76360"/>
    <w:rsid w:val="00E765CC"/>
    <w:rsid w:val="00E7678E"/>
    <w:rsid w:val="00E7680F"/>
    <w:rsid w:val="00E768F5"/>
    <w:rsid w:val="00E76F13"/>
    <w:rsid w:val="00E77242"/>
    <w:rsid w:val="00E77588"/>
    <w:rsid w:val="00E775BF"/>
    <w:rsid w:val="00E7763D"/>
    <w:rsid w:val="00E777CF"/>
    <w:rsid w:val="00E77A1F"/>
    <w:rsid w:val="00E77DFA"/>
    <w:rsid w:val="00E8006B"/>
    <w:rsid w:val="00E80532"/>
    <w:rsid w:val="00E805CA"/>
    <w:rsid w:val="00E807FF"/>
    <w:rsid w:val="00E80B41"/>
    <w:rsid w:val="00E814CC"/>
    <w:rsid w:val="00E8156D"/>
    <w:rsid w:val="00E8162D"/>
    <w:rsid w:val="00E81671"/>
    <w:rsid w:val="00E81763"/>
    <w:rsid w:val="00E81A19"/>
    <w:rsid w:val="00E81C5C"/>
    <w:rsid w:val="00E81F54"/>
    <w:rsid w:val="00E82140"/>
    <w:rsid w:val="00E82407"/>
    <w:rsid w:val="00E826B5"/>
    <w:rsid w:val="00E826EA"/>
    <w:rsid w:val="00E82888"/>
    <w:rsid w:val="00E82AAB"/>
    <w:rsid w:val="00E82C19"/>
    <w:rsid w:val="00E82CD4"/>
    <w:rsid w:val="00E82EBA"/>
    <w:rsid w:val="00E82F7E"/>
    <w:rsid w:val="00E831C6"/>
    <w:rsid w:val="00E8321A"/>
    <w:rsid w:val="00E83295"/>
    <w:rsid w:val="00E83622"/>
    <w:rsid w:val="00E83699"/>
    <w:rsid w:val="00E8375A"/>
    <w:rsid w:val="00E83B45"/>
    <w:rsid w:val="00E83C59"/>
    <w:rsid w:val="00E83D27"/>
    <w:rsid w:val="00E83DA3"/>
    <w:rsid w:val="00E83EB2"/>
    <w:rsid w:val="00E840F2"/>
    <w:rsid w:val="00E8429C"/>
    <w:rsid w:val="00E84368"/>
    <w:rsid w:val="00E843B5"/>
    <w:rsid w:val="00E8440C"/>
    <w:rsid w:val="00E84469"/>
    <w:rsid w:val="00E84653"/>
    <w:rsid w:val="00E847F6"/>
    <w:rsid w:val="00E848A3"/>
    <w:rsid w:val="00E848FD"/>
    <w:rsid w:val="00E85021"/>
    <w:rsid w:val="00E8503A"/>
    <w:rsid w:val="00E851D0"/>
    <w:rsid w:val="00E85614"/>
    <w:rsid w:val="00E85650"/>
    <w:rsid w:val="00E8572D"/>
    <w:rsid w:val="00E85950"/>
    <w:rsid w:val="00E85B70"/>
    <w:rsid w:val="00E85C0F"/>
    <w:rsid w:val="00E85C9A"/>
    <w:rsid w:val="00E85CCA"/>
    <w:rsid w:val="00E85D7E"/>
    <w:rsid w:val="00E85EB9"/>
    <w:rsid w:val="00E8623C"/>
    <w:rsid w:val="00E864A1"/>
    <w:rsid w:val="00E86662"/>
    <w:rsid w:val="00E867E2"/>
    <w:rsid w:val="00E868A0"/>
    <w:rsid w:val="00E86929"/>
    <w:rsid w:val="00E86A8C"/>
    <w:rsid w:val="00E86C37"/>
    <w:rsid w:val="00E86CBF"/>
    <w:rsid w:val="00E86EE0"/>
    <w:rsid w:val="00E86FC3"/>
    <w:rsid w:val="00E86FD3"/>
    <w:rsid w:val="00E873DE"/>
    <w:rsid w:val="00E8773C"/>
    <w:rsid w:val="00E87E0C"/>
    <w:rsid w:val="00E87EC2"/>
    <w:rsid w:val="00E87FAC"/>
    <w:rsid w:val="00E900B5"/>
    <w:rsid w:val="00E9011B"/>
    <w:rsid w:val="00E90185"/>
    <w:rsid w:val="00E90521"/>
    <w:rsid w:val="00E9054C"/>
    <w:rsid w:val="00E90613"/>
    <w:rsid w:val="00E907E8"/>
    <w:rsid w:val="00E909CA"/>
    <w:rsid w:val="00E90D85"/>
    <w:rsid w:val="00E910D3"/>
    <w:rsid w:val="00E910F9"/>
    <w:rsid w:val="00E912BE"/>
    <w:rsid w:val="00E9131F"/>
    <w:rsid w:val="00E914E4"/>
    <w:rsid w:val="00E9193D"/>
    <w:rsid w:val="00E9199B"/>
    <w:rsid w:val="00E91A99"/>
    <w:rsid w:val="00E91AB1"/>
    <w:rsid w:val="00E91D6E"/>
    <w:rsid w:val="00E91ECE"/>
    <w:rsid w:val="00E92082"/>
    <w:rsid w:val="00E923CE"/>
    <w:rsid w:val="00E92588"/>
    <w:rsid w:val="00E92628"/>
    <w:rsid w:val="00E92962"/>
    <w:rsid w:val="00E929D7"/>
    <w:rsid w:val="00E929FB"/>
    <w:rsid w:val="00E92C24"/>
    <w:rsid w:val="00E92C52"/>
    <w:rsid w:val="00E92C5D"/>
    <w:rsid w:val="00E92DA3"/>
    <w:rsid w:val="00E92E04"/>
    <w:rsid w:val="00E9330D"/>
    <w:rsid w:val="00E93467"/>
    <w:rsid w:val="00E9353A"/>
    <w:rsid w:val="00E935CF"/>
    <w:rsid w:val="00E936AA"/>
    <w:rsid w:val="00E937CB"/>
    <w:rsid w:val="00E938D2"/>
    <w:rsid w:val="00E93946"/>
    <w:rsid w:val="00E9402B"/>
    <w:rsid w:val="00E94118"/>
    <w:rsid w:val="00E9458C"/>
    <w:rsid w:val="00E94704"/>
    <w:rsid w:val="00E9496D"/>
    <w:rsid w:val="00E94D07"/>
    <w:rsid w:val="00E94D69"/>
    <w:rsid w:val="00E95319"/>
    <w:rsid w:val="00E95930"/>
    <w:rsid w:val="00E95B9E"/>
    <w:rsid w:val="00E95C7D"/>
    <w:rsid w:val="00E95DCE"/>
    <w:rsid w:val="00E95E98"/>
    <w:rsid w:val="00E96106"/>
    <w:rsid w:val="00E9646D"/>
    <w:rsid w:val="00E964EA"/>
    <w:rsid w:val="00E965F7"/>
    <w:rsid w:val="00E96820"/>
    <w:rsid w:val="00E96AF9"/>
    <w:rsid w:val="00E96B40"/>
    <w:rsid w:val="00E97218"/>
    <w:rsid w:val="00E9741C"/>
    <w:rsid w:val="00E975BF"/>
    <w:rsid w:val="00E976AB"/>
    <w:rsid w:val="00E97DC6"/>
    <w:rsid w:val="00E97E73"/>
    <w:rsid w:val="00E97F44"/>
    <w:rsid w:val="00EA051E"/>
    <w:rsid w:val="00EA09A3"/>
    <w:rsid w:val="00EA0C15"/>
    <w:rsid w:val="00EA0C28"/>
    <w:rsid w:val="00EA0C58"/>
    <w:rsid w:val="00EA0E2E"/>
    <w:rsid w:val="00EA0E4C"/>
    <w:rsid w:val="00EA0F5F"/>
    <w:rsid w:val="00EA0F8B"/>
    <w:rsid w:val="00EA0FB0"/>
    <w:rsid w:val="00EA147C"/>
    <w:rsid w:val="00EA163E"/>
    <w:rsid w:val="00EA19ED"/>
    <w:rsid w:val="00EA1B5D"/>
    <w:rsid w:val="00EA1C06"/>
    <w:rsid w:val="00EA1F09"/>
    <w:rsid w:val="00EA1F66"/>
    <w:rsid w:val="00EA1F7D"/>
    <w:rsid w:val="00EA2073"/>
    <w:rsid w:val="00EA217D"/>
    <w:rsid w:val="00EA2465"/>
    <w:rsid w:val="00EA248A"/>
    <w:rsid w:val="00EA25A7"/>
    <w:rsid w:val="00EA28B6"/>
    <w:rsid w:val="00EA298C"/>
    <w:rsid w:val="00EA29A1"/>
    <w:rsid w:val="00EA2CB9"/>
    <w:rsid w:val="00EA2EA0"/>
    <w:rsid w:val="00EA2EA4"/>
    <w:rsid w:val="00EA307F"/>
    <w:rsid w:val="00EA30C1"/>
    <w:rsid w:val="00EA3233"/>
    <w:rsid w:val="00EA334D"/>
    <w:rsid w:val="00EA33E1"/>
    <w:rsid w:val="00EA3558"/>
    <w:rsid w:val="00EA36FD"/>
    <w:rsid w:val="00EA37E3"/>
    <w:rsid w:val="00EA38FB"/>
    <w:rsid w:val="00EA392A"/>
    <w:rsid w:val="00EA3C79"/>
    <w:rsid w:val="00EA3CB4"/>
    <w:rsid w:val="00EA3EEA"/>
    <w:rsid w:val="00EA423F"/>
    <w:rsid w:val="00EA42E9"/>
    <w:rsid w:val="00EA43E8"/>
    <w:rsid w:val="00EA4570"/>
    <w:rsid w:val="00EA46FD"/>
    <w:rsid w:val="00EA48E0"/>
    <w:rsid w:val="00EA4ACC"/>
    <w:rsid w:val="00EA4E2D"/>
    <w:rsid w:val="00EA4E35"/>
    <w:rsid w:val="00EA5087"/>
    <w:rsid w:val="00EA521A"/>
    <w:rsid w:val="00EA546C"/>
    <w:rsid w:val="00EA554C"/>
    <w:rsid w:val="00EA564F"/>
    <w:rsid w:val="00EA583F"/>
    <w:rsid w:val="00EA5C27"/>
    <w:rsid w:val="00EA5D2D"/>
    <w:rsid w:val="00EA5DDE"/>
    <w:rsid w:val="00EA5ED4"/>
    <w:rsid w:val="00EA6249"/>
    <w:rsid w:val="00EA6340"/>
    <w:rsid w:val="00EA635F"/>
    <w:rsid w:val="00EA638C"/>
    <w:rsid w:val="00EA659E"/>
    <w:rsid w:val="00EA6713"/>
    <w:rsid w:val="00EA6C4F"/>
    <w:rsid w:val="00EA6C69"/>
    <w:rsid w:val="00EA6D34"/>
    <w:rsid w:val="00EA7466"/>
    <w:rsid w:val="00EA7571"/>
    <w:rsid w:val="00EA797E"/>
    <w:rsid w:val="00EA7AA0"/>
    <w:rsid w:val="00EA7B8F"/>
    <w:rsid w:val="00EA7BA0"/>
    <w:rsid w:val="00EA7D66"/>
    <w:rsid w:val="00EA7FA4"/>
    <w:rsid w:val="00EB0124"/>
    <w:rsid w:val="00EB02E3"/>
    <w:rsid w:val="00EB04CF"/>
    <w:rsid w:val="00EB04F6"/>
    <w:rsid w:val="00EB0657"/>
    <w:rsid w:val="00EB06A5"/>
    <w:rsid w:val="00EB07B5"/>
    <w:rsid w:val="00EB0BF5"/>
    <w:rsid w:val="00EB0C88"/>
    <w:rsid w:val="00EB0CB6"/>
    <w:rsid w:val="00EB0FF9"/>
    <w:rsid w:val="00EB1011"/>
    <w:rsid w:val="00EB11CE"/>
    <w:rsid w:val="00EB1240"/>
    <w:rsid w:val="00EB1531"/>
    <w:rsid w:val="00EB15A8"/>
    <w:rsid w:val="00EB1904"/>
    <w:rsid w:val="00EB1AA9"/>
    <w:rsid w:val="00EB1BF1"/>
    <w:rsid w:val="00EB1D8F"/>
    <w:rsid w:val="00EB207C"/>
    <w:rsid w:val="00EB2607"/>
    <w:rsid w:val="00EB29B2"/>
    <w:rsid w:val="00EB29FD"/>
    <w:rsid w:val="00EB2AE5"/>
    <w:rsid w:val="00EB2AE7"/>
    <w:rsid w:val="00EB2BB8"/>
    <w:rsid w:val="00EB2DC6"/>
    <w:rsid w:val="00EB2DE3"/>
    <w:rsid w:val="00EB2ECE"/>
    <w:rsid w:val="00EB31D8"/>
    <w:rsid w:val="00EB332A"/>
    <w:rsid w:val="00EB351F"/>
    <w:rsid w:val="00EB3559"/>
    <w:rsid w:val="00EB387E"/>
    <w:rsid w:val="00EB3972"/>
    <w:rsid w:val="00EB397F"/>
    <w:rsid w:val="00EB3B84"/>
    <w:rsid w:val="00EB3D6F"/>
    <w:rsid w:val="00EB494C"/>
    <w:rsid w:val="00EB4D9D"/>
    <w:rsid w:val="00EB4DE3"/>
    <w:rsid w:val="00EB4E38"/>
    <w:rsid w:val="00EB4E6A"/>
    <w:rsid w:val="00EB4F63"/>
    <w:rsid w:val="00EB541A"/>
    <w:rsid w:val="00EB55C6"/>
    <w:rsid w:val="00EB5666"/>
    <w:rsid w:val="00EB56F9"/>
    <w:rsid w:val="00EB5B2F"/>
    <w:rsid w:val="00EB5BF2"/>
    <w:rsid w:val="00EB6241"/>
    <w:rsid w:val="00EB631E"/>
    <w:rsid w:val="00EB6344"/>
    <w:rsid w:val="00EB65B6"/>
    <w:rsid w:val="00EB68B4"/>
    <w:rsid w:val="00EB6934"/>
    <w:rsid w:val="00EB6C22"/>
    <w:rsid w:val="00EB6C65"/>
    <w:rsid w:val="00EB6D41"/>
    <w:rsid w:val="00EB6FAA"/>
    <w:rsid w:val="00EB71BF"/>
    <w:rsid w:val="00EB7232"/>
    <w:rsid w:val="00EB73D7"/>
    <w:rsid w:val="00EB7502"/>
    <w:rsid w:val="00EB75CD"/>
    <w:rsid w:val="00EB7719"/>
    <w:rsid w:val="00EB7751"/>
    <w:rsid w:val="00EB79BE"/>
    <w:rsid w:val="00EB7AD7"/>
    <w:rsid w:val="00EB7DF1"/>
    <w:rsid w:val="00EC005D"/>
    <w:rsid w:val="00EC00B4"/>
    <w:rsid w:val="00EC0152"/>
    <w:rsid w:val="00EC0232"/>
    <w:rsid w:val="00EC026F"/>
    <w:rsid w:val="00EC0275"/>
    <w:rsid w:val="00EC070E"/>
    <w:rsid w:val="00EC0740"/>
    <w:rsid w:val="00EC07B6"/>
    <w:rsid w:val="00EC07BC"/>
    <w:rsid w:val="00EC09D3"/>
    <w:rsid w:val="00EC09E0"/>
    <w:rsid w:val="00EC0D37"/>
    <w:rsid w:val="00EC13B7"/>
    <w:rsid w:val="00EC13FC"/>
    <w:rsid w:val="00EC1439"/>
    <w:rsid w:val="00EC16DF"/>
    <w:rsid w:val="00EC197B"/>
    <w:rsid w:val="00EC1D0A"/>
    <w:rsid w:val="00EC1D67"/>
    <w:rsid w:val="00EC1DF9"/>
    <w:rsid w:val="00EC1FCB"/>
    <w:rsid w:val="00EC1FCE"/>
    <w:rsid w:val="00EC23AF"/>
    <w:rsid w:val="00EC2B36"/>
    <w:rsid w:val="00EC2EA3"/>
    <w:rsid w:val="00EC2FA2"/>
    <w:rsid w:val="00EC36C6"/>
    <w:rsid w:val="00EC36CF"/>
    <w:rsid w:val="00EC37F9"/>
    <w:rsid w:val="00EC391D"/>
    <w:rsid w:val="00EC43C7"/>
    <w:rsid w:val="00EC4513"/>
    <w:rsid w:val="00EC4546"/>
    <w:rsid w:val="00EC4755"/>
    <w:rsid w:val="00EC4B8F"/>
    <w:rsid w:val="00EC4C3C"/>
    <w:rsid w:val="00EC4DBF"/>
    <w:rsid w:val="00EC4F51"/>
    <w:rsid w:val="00EC5042"/>
    <w:rsid w:val="00EC51C8"/>
    <w:rsid w:val="00EC520A"/>
    <w:rsid w:val="00EC537D"/>
    <w:rsid w:val="00EC5404"/>
    <w:rsid w:val="00EC5663"/>
    <w:rsid w:val="00EC5AE0"/>
    <w:rsid w:val="00EC5AE5"/>
    <w:rsid w:val="00EC5E05"/>
    <w:rsid w:val="00EC5EE4"/>
    <w:rsid w:val="00EC6160"/>
    <w:rsid w:val="00EC6237"/>
    <w:rsid w:val="00EC62D8"/>
    <w:rsid w:val="00EC6894"/>
    <w:rsid w:val="00EC69AF"/>
    <w:rsid w:val="00EC69C5"/>
    <w:rsid w:val="00EC6E54"/>
    <w:rsid w:val="00EC6F01"/>
    <w:rsid w:val="00EC6F13"/>
    <w:rsid w:val="00EC7725"/>
    <w:rsid w:val="00EC7732"/>
    <w:rsid w:val="00EC795C"/>
    <w:rsid w:val="00EC7A50"/>
    <w:rsid w:val="00EC7B36"/>
    <w:rsid w:val="00EC7F43"/>
    <w:rsid w:val="00ED02FA"/>
    <w:rsid w:val="00ED05CF"/>
    <w:rsid w:val="00ED074F"/>
    <w:rsid w:val="00ED07DD"/>
    <w:rsid w:val="00ED082C"/>
    <w:rsid w:val="00ED0880"/>
    <w:rsid w:val="00ED0A1F"/>
    <w:rsid w:val="00ED0A38"/>
    <w:rsid w:val="00ED0C6B"/>
    <w:rsid w:val="00ED0D54"/>
    <w:rsid w:val="00ED0E35"/>
    <w:rsid w:val="00ED100F"/>
    <w:rsid w:val="00ED115C"/>
    <w:rsid w:val="00ED1162"/>
    <w:rsid w:val="00ED11A4"/>
    <w:rsid w:val="00ED11E5"/>
    <w:rsid w:val="00ED1332"/>
    <w:rsid w:val="00ED139A"/>
    <w:rsid w:val="00ED1520"/>
    <w:rsid w:val="00ED1C10"/>
    <w:rsid w:val="00ED1C95"/>
    <w:rsid w:val="00ED1EDF"/>
    <w:rsid w:val="00ED1F9A"/>
    <w:rsid w:val="00ED1FDC"/>
    <w:rsid w:val="00ED20BE"/>
    <w:rsid w:val="00ED20C8"/>
    <w:rsid w:val="00ED212C"/>
    <w:rsid w:val="00ED213F"/>
    <w:rsid w:val="00ED2159"/>
    <w:rsid w:val="00ED248D"/>
    <w:rsid w:val="00ED24A1"/>
    <w:rsid w:val="00ED2602"/>
    <w:rsid w:val="00ED26A1"/>
    <w:rsid w:val="00ED276B"/>
    <w:rsid w:val="00ED285D"/>
    <w:rsid w:val="00ED2905"/>
    <w:rsid w:val="00ED29A3"/>
    <w:rsid w:val="00ED2A25"/>
    <w:rsid w:val="00ED2ADD"/>
    <w:rsid w:val="00ED2BD6"/>
    <w:rsid w:val="00ED2CA2"/>
    <w:rsid w:val="00ED2DFD"/>
    <w:rsid w:val="00ED31D6"/>
    <w:rsid w:val="00ED3418"/>
    <w:rsid w:val="00ED36BE"/>
    <w:rsid w:val="00ED36C3"/>
    <w:rsid w:val="00ED3959"/>
    <w:rsid w:val="00ED3A92"/>
    <w:rsid w:val="00ED3AE4"/>
    <w:rsid w:val="00ED3DF1"/>
    <w:rsid w:val="00ED3F0E"/>
    <w:rsid w:val="00ED42A8"/>
    <w:rsid w:val="00ED4692"/>
    <w:rsid w:val="00ED4715"/>
    <w:rsid w:val="00ED477D"/>
    <w:rsid w:val="00ED497F"/>
    <w:rsid w:val="00ED4B71"/>
    <w:rsid w:val="00ED4C38"/>
    <w:rsid w:val="00ED4CDD"/>
    <w:rsid w:val="00ED4D18"/>
    <w:rsid w:val="00ED4F36"/>
    <w:rsid w:val="00ED51FA"/>
    <w:rsid w:val="00ED5435"/>
    <w:rsid w:val="00ED5580"/>
    <w:rsid w:val="00ED5859"/>
    <w:rsid w:val="00ED5A95"/>
    <w:rsid w:val="00ED5CDB"/>
    <w:rsid w:val="00ED5E52"/>
    <w:rsid w:val="00ED621B"/>
    <w:rsid w:val="00ED62D4"/>
    <w:rsid w:val="00ED63D2"/>
    <w:rsid w:val="00ED6660"/>
    <w:rsid w:val="00ED66F9"/>
    <w:rsid w:val="00ED67D6"/>
    <w:rsid w:val="00ED68B5"/>
    <w:rsid w:val="00ED6A85"/>
    <w:rsid w:val="00ED6B35"/>
    <w:rsid w:val="00ED6E3C"/>
    <w:rsid w:val="00ED6F6B"/>
    <w:rsid w:val="00ED7455"/>
    <w:rsid w:val="00ED7596"/>
    <w:rsid w:val="00ED7625"/>
    <w:rsid w:val="00ED762A"/>
    <w:rsid w:val="00ED776A"/>
    <w:rsid w:val="00ED7832"/>
    <w:rsid w:val="00ED7DF5"/>
    <w:rsid w:val="00ED7EA4"/>
    <w:rsid w:val="00ED7F2C"/>
    <w:rsid w:val="00ED7FC4"/>
    <w:rsid w:val="00EE0212"/>
    <w:rsid w:val="00EE03DF"/>
    <w:rsid w:val="00EE0575"/>
    <w:rsid w:val="00EE0923"/>
    <w:rsid w:val="00EE0A91"/>
    <w:rsid w:val="00EE0AB1"/>
    <w:rsid w:val="00EE0C4E"/>
    <w:rsid w:val="00EE0F20"/>
    <w:rsid w:val="00EE0F24"/>
    <w:rsid w:val="00EE0F45"/>
    <w:rsid w:val="00EE0F9C"/>
    <w:rsid w:val="00EE108E"/>
    <w:rsid w:val="00EE131F"/>
    <w:rsid w:val="00EE137C"/>
    <w:rsid w:val="00EE14C1"/>
    <w:rsid w:val="00EE150D"/>
    <w:rsid w:val="00EE15B3"/>
    <w:rsid w:val="00EE190F"/>
    <w:rsid w:val="00EE19A5"/>
    <w:rsid w:val="00EE1AB8"/>
    <w:rsid w:val="00EE1B94"/>
    <w:rsid w:val="00EE1C24"/>
    <w:rsid w:val="00EE1CBA"/>
    <w:rsid w:val="00EE1EA5"/>
    <w:rsid w:val="00EE2545"/>
    <w:rsid w:val="00EE2565"/>
    <w:rsid w:val="00EE267F"/>
    <w:rsid w:val="00EE275E"/>
    <w:rsid w:val="00EE2B60"/>
    <w:rsid w:val="00EE2B7C"/>
    <w:rsid w:val="00EE2C68"/>
    <w:rsid w:val="00EE2CE8"/>
    <w:rsid w:val="00EE2CF6"/>
    <w:rsid w:val="00EE34A7"/>
    <w:rsid w:val="00EE34D7"/>
    <w:rsid w:val="00EE378B"/>
    <w:rsid w:val="00EE3885"/>
    <w:rsid w:val="00EE38FB"/>
    <w:rsid w:val="00EE3C83"/>
    <w:rsid w:val="00EE3DA9"/>
    <w:rsid w:val="00EE3DE0"/>
    <w:rsid w:val="00EE40CB"/>
    <w:rsid w:val="00EE4100"/>
    <w:rsid w:val="00EE41C3"/>
    <w:rsid w:val="00EE42E3"/>
    <w:rsid w:val="00EE47E6"/>
    <w:rsid w:val="00EE4800"/>
    <w:rsid w:val="00EE4959"/>
    <w:rsid w:val="00EE49C1"/>
    <w:rsid w:val="00EE4B3E"/>
    <w:rsid w:val="00EE4BC5"/>
    <w:rsid w:val="00EE4F65"/>
    <w:rsid w:val="00EE5072"/>
    <w:rsid w:val="00EE51C3"/>
    <w:rsid w:val="00EE538A"/>
    <w:rsid w:val="00EE53C5"/>
    <w:rsid w:val="00EE53CB"/>
    <w:rsid w:val="00EE54C6"/>
    <w:rsid w:val="00EE5B0E"/>
    <w:rsid w:val="00EE5FB5"/>
    <w:rsid w:val="00EE5FC3"/>
    <w:rsid w:val="00EE6118"/>
    <w:rsid w:val="00EE6141"/>
    <w:rsid w:val="00EE62A4"/>
    <w:rsid w:val="00EE62BA"/>
    <w:rsid w:val="00EE6779"/>
    <w:rsid w:val="00EE68F2"/>
    <w:rsid w:val="00EE698E"/>
    <w:rsid w:val="00EE6ED1"/>
    <w:rsid w:val="00EE6EDE"/>
    <w:rsid w:val="00EE6EE2"/>
    <w:rsid w:val="00EE6FD7"/>
    <w:rsid w:val="00EE70A5"/>
    <w:rsid w:val="00EE7621"/>
    <w:rsid w:val="00EE79EF"/>
    <w:rsid w:val="00EE7E4B"/>
    <w:rsid w:val="00EF0034"/>
    <w:rsid w:val="00EF01D1"/>
    <w:rsid w:val="00EF0360"/>
    <w:rsid w:val="00EF06A2"/>
    <w:rsid w:val="00EF072A"/>
    <w:rsid w:val="00EF0836"/>
    <w:rsid w:val="00EF0A2F"/>
    <w:rsid w:val="00EF0B3C"/>
    <w:rsid w:val="00EF112D"/>
    <w:rsid w:val="00EF11DE"/>
    <w:rsid w:val="00EF124A"/>
    <w:rsid w:val="00EF13ED"/>
    <w:rsid w:val="00EF182A"/>
    <w:rsid w:val="00EF1895"/>
    <w:rsid w:val="00EF18EA"/>
    <w:rsid w:val="00EF1A6D"/>
    <w:rsid w:val="00EF1C1D"/>
    <w:rsid w:val="00EF1C88"/>
    <w:rsid w:val="00EF1C9B"/>
    <w:rsid w:val="00EF1CAF"/>
    <w:rsid w:val="00EF1DB9"/>
    <w:rsid w:val="00EF1E54"/>
    <w:rsid w:val="00EF1E5A"/>
    <w:rsid w:val="00EF1F78"/>
    <w:rsid w:val="00EF203D"/>
    <w:rsid w:val="00EF2156"/>
    <w:rsid w:val="00EF22D0"/>
    <w:rsid w:val="00EF24C5"/>
    <w:rsid w:val="00EF276F"/>
    <w:rsid w:val="00EF27EE"/>
    <w:rsid w:val="00EF287D"/>
    <w:rsid w:val="00EF28D4"/>
    <w:rsid w:val="00EF2966"/>
    <w:rsid w:val="00EF2CF7"/>
    <w:rsid w:val="00EF2E74"/>
    <w:rsid w:val="00EF2F1B"/>
    <w:rsid w:val="00EF3022"/>
    <w:rsid w:val="00EF3402"/>
    <w:rsid w:val="00EF35D6"/>
    <w:rsid w:val="00EF36C3"/>
    <w:rsid w:val="00EF3D60"/>
    <w:rsid w:val="00EF4259"/>
    <w:rsid w:val="00EF4283"/>
    <w:rsid w:val="00EF499C"/>
    <w:rsid w:val="00EF4A95"/>
    <w:rsid w:val="00EF4ADF"/>
    <w:rsid w:val="00EF4D0B"/>
    <w:rsid w:val="00EF50E4"/>
    <w:rsid w:val="00EF526C"/>
    <w:rsid w:val="00EF52C1"/>
    <w:rsid w:val="00EF5337"/>
    <w:rsid w:val="00EF53A6"/>
    <w:rsid w:val="00EF54B0"/>
    <w:rsid w:val="00EF5597"/>
    <w:rsid w:val="00EF56A2"/>
    <w:rsid w:val="00EF5803"/>
    <w:rsid w:val="00EF585D"/>
    <w:rsid w:val="00EF5955"/>
    <w:rsid w:val="00EF5B2C"/>
    <w:rsid w:val="00EF6322"/>
    <w:rsid w:val="00EF63B2"/>
    <w:rsid w:val="00EF6581"/>
    <w:rsid w:val="00EF68F7"/>
    <w:rsid w:val="00EF6A49"/>
    <w:rsid w:val="00EF6AC5"/>
    <w:rsid w:val="00EF6BF6"/>
    <w:rsid w:val="00EF7021"/>
    <w:rsid w:val="00EF7220"/>
    <w:rsid w:val="00EF7617"/>
    <w:rsid w:val="00EF7679"/>
    <w:rsid w:val="00EF7A51"/>
    <w:rsid w:val="00EF7D42"/>
    <w:rsid w:val="00EF7D9B"/>
    <w:rsid w:val="00F002A5"/>
    <w:rsid w:val="00F00309"/>
    <w:rsid w:val="00F003D2"/>
    <w:rsid w:val="00F005B1"/>
    <w:rsid w:val="00F008C9"/>
    <w:rsid w:val="00F0095A"/>
    <w:rsid w:val="00F00AB5"/>
    <w:rsid w:val="00F00BD7"/>
    <w:rsid w:val="00F00C81"/>
    <w:rsid w:val="00F012E1"/>
    <w:rsid w:val="00F014C1"/>
    <w:rsid w:val="00F01877"/>
    <w:rsid w:val="00F0189B"/>
    <w:rsid w:val="00F018BD"/>
    <w:rsid w:val="00F01920"/>
    <w:rsid w:val="00F01933"/>
    <w:rsid w:val="00F01BB9"/>
    <w:rsid w:val="00F01D87"/>
    <w:rsid w:val="00F01DC6"/>
    <w:rsid w:val="00F021CE"/>
    <w:rsid w:val="00F021E3"/>
    <w:rsid w:val="00F026BF"/>
    <w:rsid w:val="00F02BA6"/>
    <w:rsid w:val="00F02D7E"/>
    <w:rsid w:val="00F02F6F"/>
    <w:rsid w:val="00F030FB"/>
    <w:rsid w:val="00F03270"/>
    <w:rsid w:val="00F03520"/>
    <w:rsid w:val="00F03608"/>
    <w:rsid w:val="00F0364C"/>
    <w:rsid w:val="00F0399F"/>
    <w:rsid w:val="00F039B1"/>
    <w:rsid w:val="00F039CB"/>
    <w:rsid w:val="00F04206"/>
    <w:rsid w:val="00F04514"/>
    <w:rsid w:val="00F04853"/>
    <w:rsid w:val="00F04C3A"/>
    <w:rsid w:val="00F04CB6"/>
    <w:rsid w:val="00F04D63"/>
    <w:rsid w:val="00F04F51"/>
    <w:rsid w:val="00F05135"/>
    <w:rsid w:val="00F05166"/>
    <w:rsid w:val="00F0528B"/>
    <w:rsid w:val="00F0541D"/>
    <w:rsid w:val="00F05425"/>
    <w:rsid w:val="00F05535"/>
    <w:rsid w:val="00F05785"/>
    <w:rsid w:val="00F057FF"/>
    <w:rsid w:val="00F059EB"/>
    <w:rsid w:val="00F05A43"/>
    <w:rsid w:val="00F05B05"/>
    <w:rsid w:val="00F05B96"/>
    <w:rsid w:val="00F05BF0"/>
    <w:rsid w:val="00F05C32"/>
    <w:rsid w:val="00F05C8E"/>
    <w:rsid w:val="00F05EF4"/>
    <w:rsid w:val="00F05F80"/>
    <w:rsid w:val="00F063F1"/>
    <w:rsid w:val="00F063FE"/>
    <w:rsid w:val="00F065D1"/>
    <w:rsid w:val="00F06671"/>
    <w:rsid w:val="00F066C8"/>
    <w:rsid w:val="00F067DE"/>
    <w:rsid w:val="00F0684A"/>
    <w:rsid w:val="00F06922"/>
    <w:rsid w:val="00F06D3F"/>
    <w:rsid w:val="00F06FB2"/>
    <w:rsid w:val="00F06FD2"/>
    <w:rsid w:val="00F07111"/>
    <w:rsid w:val="00F07154"/>
    <w:rsid w:val="00F076C9"/>
    <w:rsid w:val="00F07724"/>
    <w:rsid w:val="00F07A9F"/>
    <w:rsid w:val="00F07CD5"/>
    <w:rsid w:val="00F1005A"/>
    <w:rsid w:val="00F10130"/>
    <w:rsid w:val="00F102BC"/>
    <w:rsid w:val="00F102D1"/>
    <w:rsid w:val="00F105D3"/>
    <w:rsid w:val="00F10866"/>
    <w:rsid w:val="00F108DF"/>
    <w:rsid w:val="00F109A7"/>
    <w:rsid w:val="00F109F7"/>
    <w:rsid w:val="00F10C01"/>
    <w:rsid w:val="00F10EFB"/>
    <w:rsid w:val="00F1115C"/>
    <w:rsid w:val="00F112D9"/>
    <w:rsid w:val="00F1135D"/>
    <w:rsid w:val="00F113E5"/>
    <w:rsid w:val="00F115C2"/>
    <w:rsid w:val="00F118C0"/>
    <w:rsid w:val="00F11954"/>
    <w:rsid w:val="00F122A6"/>
    <w:rsid w:val="00F12666"/>
    <w:rsid w:val="00F126DD"/>
    <w:rsid w:val="00F12736"/>
    <w:rsid w:val="00F12D53"/>
    <w:rsid w:val="00F12D5C"/>
    <w:rsid w:val="00F12D62"/>
    <w:rsid w:val="00F12E84"/>
    <w:rsid w:val="00F1307A"/>
    <w:rsid w:val="00F131D2"/>
    <w:rsid w:val="00F132AD"/>
    <w:rsid w:val="00F13360"/>
    <w:rsid w:val="00F13688"/>
    <w:rsid w:val="00F13876"/>
    <w:rsid w:val="00F138E0"/>
    <w:rsid w:val="00F138E5"/>
    <w:rsid w:val="00F138FA"/>
    <w:rsid w:val="00F13918"/>
    <w:rsid w:val="00F13AEA"/>
    <w:rsid w:val="00F13ED7"/>
    <w:rsid w:val="00F13F15"/>
    <w:rsid w:val="00F140D5"/>
    <w:rsid w:val="00F141CA"/>
    <w:rsid w:val="00F14476"/>
    <w:rsid w:val="00F147B6"/>
    <w:rsid w:val="00F14949"/>
    <w:rsid w:val="00F14AE8"/>
    <w:rsid w:val="00F14AFC"/>
    <w:rsid w:val="00F14D3E"/>
    <w:rsid w:val="00F14DB7"/>
    <w:rsid w:val="00F14E3C"/>
    <w:rsid w:val="00F15320"/>
    <w:rsid w:val="00F15383"/>
    <w:rsid w:val="00F15512"/>
    <w:rsid w:val="00F15705"/>
    <w:rsid w:val="00F1579F"/>
    <w:rsid w:val="00F157F9"/>
    <w:rsid w:val="00F1594B"/>
    <w:rsid w:val="00F15969"/>
    <w:rsid w:val="00F15A50"/>
    <w:rsid w:val="00F15C64"/>
    <w:rsid w:val="00F15DE8"/>
    <w:rsid w:val="00F15F7E"/>
    <w:rsid w:val="00F15F9C"/>
    <w:rsid w:val="00F16387"/>
    <w:rsid w:val="00F1638A"/>
    <w:rsid w:val="00F16471"/>
    <w:rsid w:val="00F164D4"/>
    <w:rsid w:val="00F16527"/>
    <w:rsid w:val="00F167A6"/>
    <w:rsid w:val="00F16967"/>
    <w:rsid w:val="00F16BD7"/>
    <w:rsid w:val="00F16D28"/>
    <w:rsid w:val="00F16D71"/>
    <w:rsid w:val="00F1723D"/>
    <w:rsid w:val="00F174C5"/>
    <w:rsid w:val="00F17504"/>
    <w:rsid w:val="00F17598"/>
    <w:rsid w:val="00F178F5"/>
    <w:rsid w:val="00F17928"/>
    <w:rsid w:val="00F17A10"/>
    <w:rsid w:val="00F17B93"/>
    <w:rsid w:val="00F17E94"/>
    <w:rsid w:val="00F20061"/>
    <w:rsid w:val="00F203FA"/>
    <w:rsid w:val="00F20455"/>
    <w:rsid w:val="00F206C7"/>
    <w:rsid w:val="00F20855"/>
    <w:rsid w:val="00F208DD"/>
    <w:rsid w:val="00F20951"/>
    <w:rsid w:val="00F209F2"/>
    <w:rsid w:val="00F20CCE"/>
    <w:rsid w:val="00F20CD4"/>
    <w:rsid w:val="00F20D38"/>
    <w:rsid w:val="00F20D9D"/>
    <w:rsid w:val="00F2119A"/>
    <w:rsid w:val="00F211BD"/>
    <w:rsid w:val="00F215B7"/>
    <w:rsid w:val="00F2190B"/>
    <w:rsid w:val="00F21A4E"/>
    <w:rsid w:val="00F21D8E"/>
    <w:rsid w:val="00F22386"/>
    <w:rsid w:val="00F225FE"/>
    <w:rsid w:val="00F22653"/>
    <w:rsid w:val="00F2274F"/>
    <w:rsid w:val="00F227D8"/>
    <w:rsid w:val="00F228D1"/>
    <w:rsid w:val="00F22A25"/>
    <w:rsid w:val="00F22BBE"/>
    <w:rsid w:val="00F22C49"/>
    <w:rsid w:val="00F22DB0"/>
    <w:rsid w:val="00F22DCE"/>
    <w:rsid w:val="00F22E3F"/>
    <w:rsid w:val="00F22E55"/>
    <w:rsid w:val="00F23033"/>
    <w:rsid w:val="00F231E4"/>
    <w:rsid w:val="00F23205"/>
    <w:rsid w:val="00F23261"/>
    <w:rsid w:val="00F23503"/>
    <w:rsid w:val="00F2354F"/>
    <w:rsid w:val="00F2361C"/>
    <w:rsid w:val="00F239B4"/>
    <w:rsid w:val="00F23ED5"/>
    <w:rsid w:val="00F23F1A"/>
    <w:rsid w:val="00F24076"/>
    <w:rsid w:val="00F245A0"/>
    <w:rsid w:val="00F24734"/>
    <w:rsid w:val="00F24C7F"/>
    <w:rsid w:val="00F24CB7"/>
    <w:rsid w:val="00F24DA8"/>
    <w:rsid w:val="00F25111"/>
    <w:rsid w:val="00F2520C"/>
    <w:rsid w:val="00F252B5"/>
    <w:rsid w:val="00F25300"/>
    <w:rsid w:val="00F25509"/>
    <w:rsid w:val="00F255B6"/>
    <w:rsid w:val="00F255C0"/>
    <w:rsid w:val="00F255DD"/>
    <w:rsid w:val="00F259E8"/>
    <w:rsid w:val="00F25D8A"/>
    <w:rsid w:val="00F25DBF"/>
    <w:rsid w:val="00F25F1D"/>
    <w:rsid w:val="00F25F34"/>
    <w:rsid w:val="00F25F43"/>
    <w:rsid w:val="00F26204"/>
    <w:rsid w:val="00F26755"/>
    <w:rsid w:val="00F2692F"/>
    <w:rsid w:val="00F270CE"/>
    <w:rsid w:val="00F27137"/>
    <w:rsid w:val="00F27230"/>
    <w:rsid w:val="00F27457"/>
    <w:rsid w:val="00F274CF"/>
    <w:rsid w:val="00F27543"/>
    <w:rsid w:val="00F2758F"/>
    <w:rsid w:val="00F2777B"/>
    <w:rsid w:val="00F27BC0"/>
    <w:rsid w:val="00F30483"/>
    <w:rsid w:val="00F304E1"/>
    <w:rsid w:val="00F30532"/>
    <w:rsid w:val="00F3082E"/>
    <w:rsid w:val="00F30A09"/>
    <w:rsid w:val="00F30C89"/>
    <w:rsid w:val="00F30E65"/>
    <w:rsid w:val="00F311E4"/>
    <w:rsid w:val="00F3139C"/>
    <w:rsid w:val="00F314EB"/>
    <w:rsid w:val="00F3151E"/>
    <w:rsid w:val="00F316B4"/>
    <w:rsid w:val="00F31804"/>
    <w:rsid w:val="00F31BC2"/>
    <w:rsid w:val="00F323D6"/>
    <w:rsid w:val="00F3246A"/>
    <w:rsid w:val="00F324A1"/>
    <w:rsid w:val="00F32A08"/>
    <w:rsid w:val="00F32BE8"/>
    <w:rsid w:val="00F32BFA"/>
    <w:rsid w:val="00F32CEC"/>
    <w:rsid w:val="00F32EE6"/>
    <w:rsid w:val="00F33478"/>
    <w:rsid w:val="00F3348B"/>
    <w:rsid w:val="00F334B5"/>
    <w:rsid w:val="00F334EE"/>
    <w:rsid w:val="00F335DB"/>
    <w:rsid w:val="00F33818"/>
    <w:rsid w:val="00F338BC"/>
    <w:rsid w:val="00F3390D"/>
    <w:rsid w:val="00F339C1"/>
    <w:rsid w:val="00F33D5A"/>
    <w:rsid w:val="00F33FE6"/>
    <w:rsid w:val="00F3410D"/>
    <w:rsid w:val="00F34942"/>
    <w:rsid w:val="00F349E9"/>
    <w:rsid w:val="00F34A36"/>
    <w:rsid w:val="00F34B2F"/>
    <w:rsid w:val="00F34DA5"/>
    <w:rsid w:val="00F34E9F"/>
    <w:rsid w:val="00F34EE8"/>
    <w:rsid w:val="00F34F9B"/>
    <w:rsid w:val="00F35091"/>
    <w:rsid w:val="00F3544D"/>
    <w:rsid w:val="00F355FC"/>
    <w:rsid w:val="00F361C6"/>
    <w:rsid w:val="00F361F8"/>
    <w:rsid w:val="00F36232"/>
    <w:rsid w:val="00F3629E"/>
    <w:rsid w:val="00F36495"/>
    <w:rsid w:val="00F36502"/>
    <w:rsid w:val="00F3660D"/>
    <w:rsid w:val="00F3683E"/>
    <w:rsid w:val="00F368EE"/>
    <w:rsid w:val="00F36915"/>
    <w:rsid w:val="00F36B59"/>
    <w:rsid w:val="00F36B8F"/>
    <w:rsid w:val="00F36CB7"/>
    <w:rsid w:val="00F36D57"/>
    <w:rsid w:val="00F36E0A"/>
    <w:rsid w:val="00F36F0A"/>
    <w:rsid w:val="00F37063"/>
    <w:rsid w:val="00F3722F"/>
    <w:rsid w:val="00F375AC"/>
    <w:rsid w:val="00F37750"/>
    <w:rsid w:val="00F37905"/>
    <w:rsid w:val="00F37958"/>
    <w:rsid w:val="00F37E91"/>
    <w:rsid w:val="00F37F9C"/>
    <w:rsid w:val="00F37FF4"/>
    <w:rsid w:val="00F400A7"/>
    <w:rsid w:val="00F4021F"/>
    <w:rsid w:val="00F4045A"/>
    <w:rsid w:val="00F406D2"/>
    <w:rsid w:val="00F4072D"/>
    <w:rsid w:val="00F4074C"/>
    <w:rsid w:val="00F40795"/>
    <w:rsid w:val="00F40D2D"/>
    <w:rsid w:val="00F40E7E"/>
    <w:rsid w:val="00F40F68"/>
    <w:rsid w:val="00F41089"/>
    <w:rsid w:val="00F41332"/>
    <w:rsid w:val="00F4159A"/>
    <w:rsid w:val="00F4169A"/>
    <w:rsid w:val="00F416E8"/>
    <w:rsid w:val="00F4187D"/>
    <w:rsid w:val="00F41C4A"/>
    <w:rsid w:val="00F41C80"/>
    <w:rsid w:val="00F41D9A"/>
    <w:rsid w:val="00F41ED8"/>
    <w:rsid w:val="00F42017"/>
    <w:rsid w:val="00F42030"/>
    <w:rsid w:val="00F4203B"/>
    <w:rsid w:val="00F42057"/>
    <w:rsid w:val="00F42227"/>
    <w:rsid w:val="00F42403"/>
    <w:rsid w:val="00F4250E"/>
    <w:rsid w:val="00F42523"/>
    <w:rsid w:val="00F427ED"/>
    <w:rsid w:val="00F4284D"/>
    <w:rsid w:val="00F42A31"/>
    <w:rsid w:val="00F42B2B"/>
    <w:rsid w:val="00F42B9E"/>
    <w:rsid w:val="00F42CC1"/>
    <w:rsid w:val="00F430BB"/>
    <w:rsid w:val="00F431FD"/>
    <w:rsid w:val="00F4366A"/>
    <w:rsid w:val="00F43697"/>
    <w:rsid w:val="00F4386A"/>
    <w:rsid w:val="00F439C2"/>
    <w:rsid w:val="00F43B38"/>
    <w:rsid w:val="00F43DEA"/>
    <w:rsid w:val="00F43EFD"/>
    <w:rsid w:val="00F440D9"/>
    <w:rsid w:val="00F441CE"/>
    <w:rsid w:val="00F4420F"/>
    <w:rsid w:val="00F442C0"/>
    <w:rsid w:val="00F443E8"/>
    <w:rsid w:val="00F447E4"/>
    <w:rsid w:val="00F44855"/>
    <w:rsid w:val="00F44A6B"/>
    <w:rsid w:val="00F44A9E"/>
    <w:rsid w:val="00F44AB1"/>
    <w:rsid w:val="00F44CDD"/>
    <w:rsid w:val="00F44DAB"/>
    <w:rsid w:val="00F4505C"/>
    <w:rsid w:val="00F45254"/>
    <w:rsid w:val="00F45585"/>
    <w:rsid w:val="00F4567B"/>
    <w:rsid w:val="00F456E4"/>
    <w:rsid w:val="00F45927"/>
    <w:rsid w:val="00F45A9D"/>
    <w:rsid w:val="00F45B5F"/>
    <w:rsid w:val="00F45B6E"/>
    <w:rsid w:val="00F45C88"/>
    <w:rsid w:val="00F45CD4"/>
    <w:rsid w:val="00F4606E"/>
    <w:rsid w:val="00F46906"/>
    <w:rsid w:val="00F4698F"/>
    <w:rsid w:val="00F46A6A"/>
    <w:rsid w:val="00F46F7D"/>
    <w:rsid w:val="00F46FBB"/>
    <w:rsid w:val="00F46FEB"/>
    <w:rsid w:val="00F47094"/>
    <w:rsid w:val="00F47159"/>
    <w:rsid w:val="00F472EC"/>
    <w:rsid w:val="00F4769C"/>
    <w:rsid w:val="00F47F79"/>
    <w:rsid w:val="00F50113"/>
    <w:rsid w:val="00F5019D"/>
    <w:rsid w:val="00F502E8"/>
    <w:rsid w:val="00F50522"/>
    <w:rsid w:val="00F5058A"/>
    <w:rsid w:val="00F50D08"/>
    <w:rsid w:val="00F5123E"/>
    <w:rsid w:val="00F5126D"/>
    <w:rsid w:val="00F512DF"/>
    <w:rsid w:val="00F515AA"/>
    <w:rsid w:val="00F5168C"/>
    <w:rsid w:val="00F517CE"/>
    <w:rsid w:val="00F51847"/>
    <w:rsid w:val="00F51AF9"/>
    <w:rsid w:val="00F51D0A"/>
    <w:rsid w:val="00F51E6E"/>
    <w:rsid w:val="00F52162"/>
    <w:rsid w:val="00F523D4"/>
    <w:rsid w:val="00F524C0"/>
    <w:rsid w:val="00F5259C"/>
    <w:rsid w:val="00F5269E"/>
    <w:rsid w:val="00F5271C"/>
    <w:rsid w:val="00F5279C"/>
    <w:rsid w:val="00F52BE1"/>
    <w:rsid w:val="00F52D46"/>
    <w:rsid w:val="00F52E26"/>
    <w:rsid w:val="00F52FEE"/>
    <w:rsid w:val="00F53042"/>
    <w:rsid w:val="00F5316B"/>
    <w:rsid w:val="00F5331D"/>
    <w:rsid w:val="00F534EF"/>
    <w:rsid w:val="00F536CC"/>
    <w:rsid w:val="00F5388B"/>
    <w:rsid w:val="00F53BFD"/>
    <w:rsid w:val="00F53D0A"/>
    <w:rsid w:val="00F53D80"/>
    <w:rsid w:val="00F53DE6"/>
    <w:rsid w:val="00F53EB2"/>
    <w:rsid w:val="00F53F4D"/>
    <w:rsid w:val="00F54017"/>
    <w:rsid w:val="00F5404B"/>
    <w:rsid w:val="00F54202"/>
    <w:rsid w:val="00F542DB"/>
    <w:rsid w:val="00F5435C"/>
    <w:rsid w:val="00F544A6"/>
    <w:rsid w:val="00F544EF"/>
    <w:rsid w:val="00F546BA"/>
    <w:rsid w:val="00F548E6"/>
    <w:rsid w:val="00F54B5B"/>
    <w:rsid w:val="00F54B70"/>
    <w:rsid w:val="00F54C7A"/>
    <w:rsid w:val="00F54C95"/>
    <w:rsid w:val="00F55401"/>
    <w:rsid w:val="00F554F6"/>
    <w:rsid w:val="00F55614"/>
    <w:rsid w:val="00F5573B"/>
    <w:rsid w:val="00F55B46"/>
    <w:rsid w:val="00F55B88"/>
    <w:rsid w:val="00F55C8B"/>
    <w:rsid w:val="00F55E9F"/>
    <w:rsid w:val="00F56005"/>
    <w:rsid w:val="00F561B9"/>
    <w:rsid w:val="00F561C5"/>
    <w:rsid w:val="00F5653F"/>
    <w:rsid w:val="00F56561"/>
    <w:rsid w:val="00F565F2"/>
    <w:rsid w:val="00F56668"/>
    <w:rsid w:val="00F5669A"/>
    <w:rsid w:val="00F56815"/>
    <w:rsid w:val="00F568C8"/>
    <w:rsid w:val="00F56960"/>
    <w:rsid w:val="00F56A4B"/>
    <w:rsid w:val="00F56E76"/>
    <w:rsid w:val="00F56EEF"/>
    <w:rsid w:val="00F56F58"/>
    <w:rsid w:val="00F57462"/>
    <w:rsid w:val="00F574F4"/>
    <w:rsid w:val="00F574F5"/>
    <w:rsid w:val="00F5763D"/>
    <w:rsid w:val="00F577A3"/>
    <w:rsid w:val="00F578BC"/>
    <w:rsid w:val="00F578DA"/>
    <w:rsid w:val="00F57912"/>
    <w:rsid w:val="00F5791D"/>
    <w:rsid w:val="00F57CBE"/>
    <w:rsid w:val="00F57F89"/>
    <w:rsid w:val="00F60074"/>
    <w:rsid w:val="00F60543"/>
    <w:rsid w:val="00F605F3"/>
    <w:rsid w:val="00F6077D"/>
    <w:rsid w:val="00F60966"/>
    <w:rsid w:val="00F609CF"/>
    <w:rsid w:val="00F60BC9"/>
    <w:rsid w:val="00F60C54"/>
    <w:rsid w:val="00F60C6E"/>
    <w:rsid w:val="00F60CB6"/>
    <w:rsid w:val="00F60D2A"/>
    <w:rsid w:val="00F60D9A"/>
    <w:rsid w:val="00F60DBC"/>
    <w:rsid w:val="00F60E01"/>
    <w:rsid w:val="00F610B3"/>
    <w:rsid w:val="00F611A4"/>
    <w:rsid w:val="00F612F3"/>
    <w:rsid w:val="00F614F6"/>
    <w:rsid w:val="00F615EC"/>
    <w:rsid w:val="00F619C0"/>
    <w:rsid w:val="00F62699"/>
    <w:rsid w:val="00F62732"/>
    <w:rsid w:val="00F6299D"/>
    <w:rsid w:val="00F629C7"/>
    <w:rsid w:val="00F62C56"/>
    <w:rsid w:val="00F63048"/>
    <w:rsid w:val="00F630D2"/>
    <w:rsid w:val="00F63579"/>
    <w:rsid w:val="00F63607"/>
    <w:rsid w:val="00F638C0"/>
    <w:rsid w:val="00F6396D"/>
    <w:rsid w:val="00F63BEB"/>
    <w:rsid w:val="00F63D7E"/>
    <w:rsid w:val="00F63EAD"/>
    <w:rsid w:val="00F642E2"/>
    <w:rsid w:val="00F64549"/>
    <w:rsid w:val="00F64741"/>
    <w:rsid w:val="00F64911"/>
    <w:rsid w:val="00F64992"/>
    <w:rsid w:val="00F64B22"/>
    <w:rsid w:val="00F64DB0"/>
    <w:rsid w:val="00F64E17"/>
    <w:rsid w:val="00F64EF1"/>
    <w:rsid w:val="00F6501A"/>
    <w:rsid w:val="00F65051"/>
    <w:rsid w:val="00F653F6"/>
    <w:rsid w:val="00F655D2"/>
    <w:rsid w:val="00F657F5"/>
    <w:rsid w:val="00F659BA"/>
    <w:rsid w:val="00F65C74"/>
    <w:rsid w:val="00F65EB9"/>
    <w:rsid w:val="00F661AE"/>
    <w:rsid w:val="00F6669C"/>
    <w:rsid w:val="00F66709"/>
    <w:rsid w:val="00F6679D"/>
    <w:rsid w:val="00F66802"/>
    <w:rsid w:val="00F66886"/>
    <w:rsid w:val="00F668C1"/>
    <w:rsid w:val="00F66A1A"/>
    <w:rsid w:val="00F66AD4"/>
    <w:rsid w:val="00F66BF0"/>
    <w:rsid w:val="00F66C48"/>
    <w:rsid w:val="00F66C5A"/>
    <w:rsid w:val="00F66C7D"/>
    <w:rsid w:val="00F66D0F"/>
    <w:rsid w:val="00F66E17"/>
    <w:rsid w:val="00F66EF9"/>
    <w:rsid w:val="00F67291"/>
    <w:rsid w:val="00F67796"/>
    <w:rsid w:val="00F677D2"/>
    <w:rsid w:val="00F67807"/>
    <w:rsid w:val="00F6791D"/>
    <w:rsid w:val="00F67AD9"/>
    <w:rsid w:val="00F67C3C"/>
    <w:rsid w:val="00F67E2D"/>
    <w:rsid w:val="00F7008A"/>
    <w:rsid w:val="00F7047A"/>
    <w:rsid w:val="00F70504"/>
    <w:rsid w:val="00F70542"/>
    <w:rsid w:val="00F706AB"/>
    <w:rsid w:val="00F708CC"/>
    <w:rsid w:val="00F7090A"/>
    <w:rsid w:val="00F70B5C"/>
    <w:rsid w:val="00F70E3F"/>
    <w:rsid w:val="00F70E5B"/>
    <w:rsid w:val="00F70F07"/>
    <w:rsid w:val="00F70F12"/>
    <w:rsid w:val="00F710A2"/>
    <w:rsid w:val="00F71173"/>
    <w:rsid w:val="00F711DC"/>
    <w:rsid w:val="00F7128B"/>
    <w:rsid w:val="00F71375"/>
    <w:rsid w:val="00F713D2"/>
    <w:rsid w:val="00F71454"/>
    <w:rsid w:val="00F71602"/>
    <w:rsid w:val="00F71606"/>
    <w:rsid w:val="00F716C8"/>
    <w:rsid w:val="00F716DC"/>
    <w:rsid w:val="00F717BB"/>
    <w:rsid w:val="00F718E4"/>
    <w:rsid w:val="00F71AF9"/>
    <w:rsid w:val="00F71B98"/>
    <w:rsid w:val="00F71C2F"/>
    <w:rsid w:val="00F71C5A"/>
    <w:rsid w:val="00F71D0A"/>
    <w:rsid w:val="00F71E3F"/>
    <w:rsid w:val="00F71F61"/>
    <w:rsid w:val="00F72019"/>
    <w:rsid w:val="00F72171"/>
    <w:rsid w:val="00F721E0"/>
    <w:rsid w:val="00F725BA"/>
    <w:rsid w:val="00F72769"/>
    <w:rsid w:val="00F7286E"/>
    <w:rsid w:val="00F72A9A"/>
    <w:rsid w:val="00F72B83"/>
    <w:rsid w:val="00F72B91"/>
    <w:rsid w:val="00F72E34"/>
    <w:rsid w:val="00F72F38"/>
    <w:rsid w:val="00F730A4"/>
    <w:rsid w:val="00F731D0"/>
    <w:rsid w:val="00F733AD"/>
    <w:rsid w:val="00F7343E"/>
    <w:rsid w:val="00F734B2"/>
    <w:rsid w:val="00F738A6"/>
    <w:rsid w:val="00F73C40"/>
    <w:rsid w:val="00F73F57"/>
    <w:rsid w:val="00F7404C"/>
    <w:rsid w:val="00F742B1"/>
    <w:rsid w:val="00F744F6"/>
    <w:rsid w:val="00F74534"/>
    <w:rsid w:val="00F746BE"/>
    <w:rsid w:val="00F74795"/>
    <w:rsid w:val="00F747C0"/>
    <w:rsid w:val="00F749D1"/>
    <w:rsid w:val="00F74ACF"/>
    <w:rsid w:val="00F74E92"/>
    <w:rsid w:val="00F751A1"/>
    <w:rsid w:val="00F753E3"/>
    <w:rsid w:val="00F754A0"/>
    <w:rsid w:val="00F757E0"/>
    <w:rsid w:val="00F75888"/>
    <w:rsid w:val="00F75934"/>
    <w:rsid w:val="00F759C2"/>
    <w:rsid w:val="00F75B99"/>
    <w:rsid w:val="00F75E9E"/>
    <w:rsid w:val="00F75F9D"/>
    <w:rsid w:val="00F75FD3"/>
    <w:rsid w:val="00F763CE"/>
    <w:rsid w:val="00F76474"/>
    <w:rsid w:val="00F769FD"/>
    <w:rsid w:val="00F76C3D"/>
    <w:rsid w:val="00F76CF1"/>
    <w:rsid w:val="00F77719"/>
    <w:rsid w:val="00F77A04"/>
    <w:rsid w:val="00F77ADB"/>
    <w:rsid w:val="00F77EEB"/>
    <w:rsid w:val="00F77F62"/>
    <w:rsid w:val="00F80002"/>
    <w:rsid w:val="00F80057"/>
    <w:rsid w:val="00F80060"/>
    <w:rsid w:val="00F80101"/>
    <w:rsid w:val="00F802B0"/>
    <w:rsid w:val="00F8055D"/>
    <w:rsid w:val="00F80652"/>
    <w:rsid w:val="00F80743"/>
    <w:rsid w:val="00F80914"/>
    <w:rsid w:val="00F80B12"/>
    <w:rsid w:val="00F80B1F"/>
    <w:rsid w:val="00F80B2D"/>
    <w:rsid w:val="00F80BC6"/>
    <w:rsid w:val="00F80D7E"/>
    <w:rsid w:val="00F80E07"/>
    <w:rsid w:val="00F80EFE"/>
    <w:rsid w:val="00F81157"/>
    <w:rsid w:val="00F812C5"/>
    <w:rsid w:val="00F814EE"/>
    <w:rsid w:val="00F815E4"/>
    <w:rsid w:val="00F81644"/>
    <w:rsid w:val="00F81792"/>
    <w:rsid w:val="00F817AF"/>
    <w:rsid w:val="00F817CF"/>
    <w:rsid w:val="00F8184A"/>
    <w:rsid w:val="00F818C3"/>
    <w:rsid w:val="00F81A43"/>
    <w:rsid w:val="00F81A5E"/>
    <w:rsid w:val="00F81AFA"/>
    <w:rsid w:val="00F81BBC"/>
    <w:rsid w:val="00F81CF4"/>
    <w:rsid w:val="00F81DB7"/>
    <w:rsid w:val="00F81F4C"/>
    <w:rsid w:val="00F82317"/>
    <w:rsid w:val="00F82441"/>
    <w:rsid w:val="00F82971"/>
    <w:rsid w:val="00F82E14"/>
    <w:rsid w:val="00F82E36"/>
    <w:rsid w:val="00F82E6D"/>
    <w:rsid w:val="00F82EC4"/>
    <w:rsid w:val="00F82FF3"/>
    <w:rsid w:val="00F831C0"/>
    <w:rsid w:val="00F833DB"/>
    <w:rsid w:val="00F83444"/>
    <w:rsid w:val="00F8348A"/>
    <w:rsid w:val="00F8354B"/>
    <w:rsid w:val="00F83947"/>
    <w:rsid w:val="00F83980"/>
    <w:rsid w:val="00F83C82"/>
    <w:rsid w:val="00F83F3A"/>
    <w:rsid w:val="00F83F45"/>
    <w:rsid w:val="00F83FED"/>
    <w:rsid w:val="00F84129"/>
    <w:rsid w:val="00F84171"/>
    <w:rsid w:val="00F84696"/>
    <w:rsid w:val="00F8471C"/>
    <w:rsid w:val="00F84735"/>
    <w:rsid w:val="00F84832"/>
    <w:rsid w:val="00F84E10"/>
    <w:rsid w:val="00F84E97"/>
    <w:rsid w:val="00F84F76"/>
    <w:rsid w:val="00F84F7B"/>
    <w:rsid w:val="00F850D8"/>
    <w:rsid w:val="00F851AC"/>
    <w:rsid w:val="00F851F8"/>
    <w:rsid w:val="00F85224"/>
    <w:rsid w:val="00F85366"/>
    <w:rsid w:val="00F853BD"/>
    <w:rsid w:val="00F854C4"/>
    <w:rsid w:val="00F85B54"/>
    <w:rsid w:val="00F85DD6"/>
    <w:rsid w:val="00F860E5"/>
    <w:rsid w:val="00F86388"/>
    <w:rsid w:val="00F867CE"/>
    <w:rsid w:val="00F86879"/>
    <w:rsid w:val="00F86AAB"/>
    <w:rsid w:val="00F86AAD"/>
    <w:rsid w:val="00F86E1A"/>
    <w:rsid w:val="00F871B2"/>
    <w:rsid w:val="00F8772D"/>
    <w:rsid w:val="00F87823"/>
    <w:rsid w:val="00F90101"/>
    <w:rsid w:val="00F904D4"/>
    <w:rsid w:val="00F905FC"/>
    <w:rsid w:val="00F907EC"/>
    <w:rsid w:val="00F907FE"/>
    <w:rsid w:val="00F90901"/>
    <w:rsid w:val="00F90908"/>
    <w:rsid w:val="00F909D2"/>
    <w:rsid w:val="00F90A2A"/>
    <w:rsid w:val="00F90A3F"/>
    <w:rsid w:val="00F90C08"/>
    <w:rsid w:val="00F90DC4"/>
    <w:rsid w:val="00F90DD5"/>
    <w:rsid w:val="00F90DF9"/>
    <w:rsid w:val="00F910EC"/>
    <w:rsid w:val="00F915DE"/>
    <w:rsid w:val="00F915F5"/>
    <w:rsid w:val="00F916CA"/>
    <w:rsid w:val="00F91734"/>
    <w:rsid w:val="00F918EC"/>
    <w:rsid w:val="00F91DBE"/>
    <w:rsid w:val="00F91FA0"/>
    <w:rsid w:val="00F92207"/>
    <w:rsid w:val="00F92350"/>
    <w:rsid w:val="00F92386"/>
    <w:rsid w:val="00F923D8"/>
    <w:rsid w:val="00F9241A"/>
    <w:rsid w:val="00F92622"/>
    <w:rsid w:val="00F9295D"/>
    <w:rsid w:val="00F92983"/>
    <w:rsid w:val="00F92A2C"/>
    <w:rsid w:val="00F92EEC"/>
    <w:rsid w:val="00F930A7"/>
    <w:rsid w:val="00F93212"/>
    <w:rsid w:val="00F93538"/>
    <w:rsid w:val="00F9370D"/>
    <w:rsid w:val="00F93754"/>
    <w:rsid w:val="00F93805"/>
    <w:rsid w:val="00F93CB0"/>
    <w:rsid w:val="00F93DB5"/>
    <w:rsid w:val="00F93EE6"/>
    <w:rsid w:val="00F9415C"/>
    <w:rsid w:val="00F941A3"/>
    <w:rsid w:val="00F94605"/>
    <w:rsid w:val="00F94746"/>
    <w:rsid w:val="00F9497E"/>
    <w:rsid w:val="00F94A4C"/>
    <w:rsid w:val="00F94B82"/>
    <w:rsid w:val="00F94DCD"/>
    <w:rsid w:val="00F953C0"/>
    <w:rsid w:val="00F9552E"/>
    <w:rsid w:val="00F9582E"/>
    <w:rsid w:val="00F9593F"/>
    <w:rsid w:val="00F95A1C"/>
    <w:rsid w:val="00F95C4A"/>
    <w:rsid w:val="00F96603"/>
    <w:rsid w:val="00F96807"/>
    <w:rsid w:val="00F96880"/>
    <w:rsid w:val="00F96A94"/>
    <w:rsid w:val="00F96BFE"/>
    <w:rsid w:val="00F96C1D"/>
    <w:rsid w:val="00F96D78"/>
    <w:rsid w:val="00F96EAA"/>
    <w:rsid w:val="00F9705D"/>
    <w:rsid w:val="00F97156"/>
    <w:rsid w:val="00F97284"/>
    <w:rsid w:val="00F97286"/>
    <w:rsid w:val="00F97390"/>
    <w:rsid w:val="00F974BB"/>
    <w:rsid w:val="00F97530"/>
    <w:rsid w:val="00F97701"/>
    <w:rsid w:val="00F9786F"/>
    <w:rsid w:val="00F978D9"/>
    <w:rsid w:val="00F978E3"/>
    <w:rsid w:val="00F97A6E"/>
    <w:rsid w:val="00F97F89"/>
    <w:rsid w:val="00FA016B"/>
    <w:rsid w:val="00FA044C"/>
    <w:rsid w:val="00FA0517"/>
    <w:rsid w:val="00FA0707"/>
    <w:rsid w:val="00FA07FC"/>
    <w:rsid w:val="00FA0835"/>
    <w:rsid w:val="00FA0DB8"/>
    <w:rsid w:val="00FA0E01"/>
    <w:rsid w:val="00FA1014"/>
    <w:rsid w:val="00FA119E"/>
    <w:rsid w:val="00FA11B2"/>
    <w:rsid w:val="00FA11FB"/>
    <w:rsid w:val="00FA1245"/>
    <w:rsid w:val="00FA13AB"/>
    <w:rsid w:val="00FA151D"/>
    <w:rsid w:val="00FA1748"/>
    <w:rsid w:val="00FA18BE"/>
    <w:rsid w:val="00FA1EFF"/>
    <w:rsid w:val="00FA203D"/>
    <w:rsid w:val="00FA22C6"/>
    <w:rsid w:val="00FA22C7"/>
    <w:rsid w:val="00FA2451"/>
    <w:rsid w:val="00FA2555"/>
    <w:rsid w:val="00FA2874"/>
    <w:rsid w:val="00FA295D"/>
    <w:rsid w:val="00FA29A3"/>
    <w:rsid w:val="00FA2D28"/>
    <w:rsid w:val="00FA2DDA"/>
    <w:rsid w:val="00FA2F26"/>
    <w:rsid w:val="00FA3123"/>
    <w:rsid w:val="00FA31FD"/>
    <w:rsid w:val="00FA32A6"/>
    <w:rsid w:val="00FA346A"/>
    <w:rsid w:val="00FA366A"/>
    <w:rsid w:val="00FA3A3B"/>
    <w:rsid w:val="00FA3AB2"/>
    <w:rsid w:val="00FA3C50"/>
    <w:rsid w:val="00FA3D26"/>
    <w:rsid w:val="00FA415B"/>
    <w:rsid w:val="00FA4547"/>
    <w:rsid w:val="00FA476A"/>
    <w:rsid w:val="00FA4992"/>
    <w:rsid w:val="00FA4A0E"/>
    <w:rsid w:val="00FA4A88"/>
    <w:rsid w:val="00FA51D3"/>
    <w:rsid w:val="00FA545C"/>
    <w:rsid w:val="00FA5532"/>
    <w:rsid w:val="00FA56E7"/>
    <w:rsid w:val="00FA5963"/>
    <w:rsid w:val="00FA597E"/>
    <w:rsid w:val="00FA5995"/>
    <w:rsid w:val="00FA5C6B"/>
    <w:rsid w:val="00FA5E88"/>
    <w:rsid w:val="00FA6048"/>
    <w:rsid w:val="00FA6185"/>
    <w:rsid w:val="00FA61C7"/>
    <w:rsid w:val="00FA6219"/>
    <w:rsid w:val="00FA6487"/>
    <w:rsid w:val="00FA6CD8"/>
    <w:rsid w:val="00FA6E0F"/>
    <w:rsid w:val="00FA6F20"/>
    <w:rsid w:val="00FA6F3F"/>
    <w:rsid w:val="00FA7039"/>
    <w:rsid w:val="00FA705E"/>
    <w:rsid w:val="00FA7C94"/>
    <w:rsid w:val="00FA7D6A"/>
    <w:rsid w:val="00FA7E05"/>
    <w:rsid w:val="00FB00C0"/>
    <w:rsid w:val="00FB0299"/>
    <w:rsid w:val="00FB02B7"/>
    <w:rsid w:val="00FB0316"/>
    <w:rsid w:val="00FB0569"/>
    <w:rsid w:val="00FB07D3"/>
    <w:rsid w:val="00FB0866"/>
    <w:rsid w:val="00FB08B4"/>
    <w:rsid w:val="00FB08E4"/>
    <w:rsid w:val="00FB0E36"/>
    <w:rsid w:val="00FB0F58"/>
    <w:rsid w:val="00FB1278"/>
    <w:rsid w:val="00FB1294"/>
    <w:rsid w:val="00FB1425"/>
    <w:rsid w:val="00FB1443"/>
    <w:rsid w:val="00FB18E8"/>
    <w:rsid w:val="00FB1E33"/>
    <w:rsid w:val="00FB2045"/>
    <w:rsid w:val="00FB2124"/>
    <w:rsid w:val="00FB218F"/>
    <w:rsid w:val="00FB21E3"/>
    <w:rsid w:val="00FB230A"/>
    <w:rsid w:val="00FB233B"/>
    <w:rsid w:val="00FB247C"/>
    <w:rsid w:val="00FB2692"/>
    <w:rsid w:val="00FB287F"/>
    <w:rsid w:val="00FB2A59"/>
    <w:rsid w:val="00FB2AA8"/>
    <w:rsid w:val="00FB2B40"/>
    <w:rsid w:val="00FB2D36"/>
    <w:rsid w:val="00FB31E2"/>
    <w:rsid w:val="00FB32E7"/>
    <w:rsid w:val="00FB3880"/>
    <w:rsid w:val="00FB38ED"/>
    <w:rsid w:val="00FB3BF2"/>
    <w:rsid w:val="00FB3C31"/>
    <w:rsid w:val="00FB3EE1"/>
    <w:rsid w:val="00FB3FCC"/>
    <w:rsid w:val="00FB4407"/>
    <w:rsid w:val="00FB4489"/>
    <w:rsid w:val="00FB4518"/>
    <w:rsid w:val="00FB4537"/>
    <w:rsid w:val="00FB472C"/>
    <w:rsid w:val="00FB48A5"/>
    <w:rsid w:val="00FB4AB6"/>
    <w:rsid w:val="00FB4DBD"/>
    <w:rsid w:val="00FB4E2D"/>
    <w:rsid w:val="00FB5177"/>
    <w:rsid w:val="00FB5194"/>
    <w:rsid w:val="00FB533F"/>
    <w:rsid w:val="00FB54B1"/>
    <w:rsid w:val="00FB54E1"/>
    <w:rsid w:val="00FB550A"/>
    <w:rsid w:val="00FB591A"/>
    <w:rsid w:val="00FB5B83"/>
    <w:rsid w:val="00FB5C64"/>
    <w:rsid w:val="00FB5E59"/>
    <w:rsid w:val="00FB5F9A"/>
    <w:rsid w:val="00FB6158"/>
    <w:rsid w:val="00FB6253"/>
    <w:rsid w:val="00FB63C7"/>
    <w:rsid w:val="00FB64B1"/>
    <w:rsid w:val="00FB64E3"/>
    <w:rsid w:val="00FB658C"/>
    <w:rsid w:val="00FB6655"/>
    <w:rsid w:val="00FB66CB"/>
    <w:rsid w:val="00FB6785"/>
    <w:rsid w:val="00FB684A"/>
    <w:rsid w:val="00FB6A17"/>
    <w:rsid w:val="00FB6AB4"/>
    <w:rsid w:val="00FB6C82"/>
    <w:rsid w:val="00FB6D04"/>
    <w:rsid w:val="00FB6EBA"/>
    <w:rsid w:val="00FB6ED8"/>
    <w:rsid w:val="00FB7026"/>
    <w:rsid w:val="00FB71D8"/>
    <w:rsid w:val="00FB758E"/>
    <w:rsid w:val="00FB76CE"/>
    <w:rsid w:val="00FB775C"/>
    <w:rsid w:val="00FB789D"/>
    <w:rsid w:val="00FB7F50"/>
    <w:rsid w:val="00FC0006"/>
    <w:rsid w:val="00FC006B"/>
    <w:rsid w:val="00FC0173"/>
    <w:rsid w:val="00FC0179"/>
    <w:rsid w:val="00FC0319"/>
    <w:rsid w:val="00FC0777"/>
    <w:rsid w:val="00FC07A5"/>
    <w:rsid w:val="00FC08CF"/>
    <w:rsid w:val="00FC0F4E"/>
    <w:rsid w:val="00FC0F8F"/>
    <w:rsid w:val="00FC0FDE"/>
    <w:rsid w:val="00FC10AD"/>
    <w:rsid w:val="00FC1302"/>
    <w:rsid w:val="00FC15B0"/>
    <w:rsid w:val="00FC1C9D"/>
    <w:rsid w:val="00FC1D0F"/>
    <w:rsid w:val="00FC1E16"/>
    <w:rsid w:val="00FC1E44"/>
    <w:rsid w:val="00FC1E9E"/>
    <w:rsid w:val="00FC1F1A"/>
    <w:rsid w:val="00FC22FB"/>
    <w:rsid w:val="00FC2399"/>
    <w:rsid w:val="00FC28A8"/>
    <w:rsid w:val="00FC2963"/>
    <w:rsid w:val="00FC29EE"/>
    <w:rsid w:val="00FC2A11"/>
    <w:rsid w:val="00FC2BA6"/>
    <w:rsid w:val="00FC2BB1"/>
    <w:rsid w:val="00FC2C82"/>
    <w:rsid w:val="00FC2E07"/>
    <w:rsid w:val="00FC2F18"/>
    <w:rsid w:val="00FC3008"/>
    <w:rsid w:val="00FC304A"/>
    <w:rsid w:val="00FC3169"/>
    <w:rsid w:val="00FC322B"/>
    <w:rsid w:val="00FC3528"/>
    <w:rsid w:val="00FC397F"/>
    <w:rsid w:val="00FC39B7"/>
    <w:rsid w:val="00FC3A04"/>
    <w:rsid w:val="00FC3A8D"/>
    <w:rsid w:val="00FC3B4C"/>
    <w:rsid w:val="00FC3B9F"/>
    <w:rsid w:val="00FC3C64"/>
    <w:rsid w:val="00FC4246"/>
    <w:rsid w:val="00FC44AE"/>
    <w:rsid w:val="00FC44E2"/>
    <w:rsid w:val="00FC4527"/>
    <w:rsid w:val="00FC46DC"/>
    <w:rsid w:val="00FC47C0"/>
    <w:rsid w:val="00FC4AA8"/>
    <w:rsid w:val="00FC4BFA"/>
    <w:rsid w:val="00FC4C63"/>
    <w:rsid w:val="00FC4CF5"/>
    <w:rsid w:val="00FC4FC8"/>
    <w:rsid w:val="00FC50DF"/>
    <w:rsid w:val="00FC5230"/>
    <w:rsid w:val="00FC58B3"/>
    <w:rsid w:val="00FC58DF"/>
    <w:rsid w:val="00FC5A5B"/>
    <w:rsid w:val="00FC5D7A"/>
    <w:rsid w:val="00FC5DA6"/>
    <w:rsid w:val="00FC60C4"/>
    <w:rsid w:val="00FC60D8"/>
    <w:rsid w:val="00FC62F5"/>
    <w:rsid w:val="00FC6394"/>
    <w:rsid w:val="00FC6414"/>
    <w:rsid w:val="00FC6738"/>
    <w:rsid w:val="00FC6792"/>
    <w:rsid w:val="00FC67F9"/>
    <w:rsid w:val="00FC68B9"/>
    <w:rsid w:val="00FC6B5C"/>
    <w:rsid w:val="00FC6E48"/>
    <w:rsid w:val="00FC6E69"/>
    <w:rsid w:val="00FC704B"/>
    <w:rsid w:val="00FC7159"/>
    <w:rsid w:val="00FC71C1"/>
    <w:rsid w:val="00FC7684"/>
    <w:rsid w:val="00FC7784"/>
    <w:rsid w:val="00FC77EE"/>
    <w:rsid w:val="00FC7FE1"/>
    <w:rsid w:val="00FD00F5"/>
    <w:rsid w:val="00FD02E3"/>
    <w:rsid w:val="00FD0493"/>
    <w:rsid w:val="00FD06B1"/>
    <w:rsid w:val="00FD08A8"/>
    <w:rsid w:val="00FD0B39"/>
    <w:rsid w:val="00FD0BE1"/>
    <w:rsid w:val="00FD0D18"/>
    <w:rsid w:val="00FD0DD6"/>
    <w:rsid w:val="00FD0EAD"/>
    <w:rsid w:val="00FD0ED0"/>
    <w:rsid w:val="00FD0FCA"/>
    <w:rsid w:val="00FD1125"/>
    <w:rsid w:val="00FD114B"/>
    <w:rsid w:val="00FD1245"/>
    <w:rsid w:val="00FD1266"/>
    <w:rsid w:val="00FD1275"/>
    <w:rsid w:val="00FD12FF"/>
    <w:rsid w:val="00FD1808"/>
    <w:rsid w:val="00FD1BB6"/>
    <w:rsid w:val="00FD1C91"/>
    <w:rsid w:val="00FD1D6D"/>
    <w:rsid w:val="00FD1D9F"/>
    <w:rsid w:val="00FD21FE"/>
    <w:rsid w:val="00FD2502"/>
    <w:rsid w:val="00FD2660"/>
    <w:rsid w:val="00FD2866"/>
    <w:rsid w:val="00FD2B94"/>
    <w:rsid w:val="00FD2D58"/>
    <w:rsid w:val="00FD2D79"/>
    <w:rsid w:val="00FD2EB5"/>
    <w:rsid w:val="00FD2F82"/>
    <w:rsid w:val="00FD3204"/>
    <w:rsid w:val="00FD344B"/>
    <w:rsid w:val="00FD386F"/>
    <w:rsid w:val="00FD3943"/>
    <w:rsid w:val="00FD3DB4"/>
    <w:rsid w:val="00FD3F31"/>
    <w:rsid w:val="00FD3FAC"/>
    <w:rsid w:val="00FD4046"/>
    <w:rsid w:val="00FD41AB"/>
    <w:rsid w:val="00FD4291"/>
    <w:rsid w:val="00FD4363"/>
    <w:rsid w:val="00FD4857"/>
    <w:rsid w:val="00FD4893"/>
    <w:rsid w:val="00FD492F"/>
    <w:rsid w:val="00FD4957"/>
    <w:rsid w:val="00FD498A"/>
    <w:rsid w:val="00FD49C0"/>
    <w:rsid w:val="00FD4F83"/>
    <w:rsid w:val="00FD5001"/>
    <w:rsid w:val="00FD5019"/>
    <w:rsid w:val="00FD51FC"/>
    <w:rsid w:val="00FD52BA"/>
    <w:rsid w:val="00FD5470"/>
    <w:rsid w:val="00FD563E"/>
    <w:rsid w:val="00FD5833"/>
    <w:rsid w:val="00FD585E"/>
    <w:rsid w:val="00FD58B4"/>
    <w:rsid w:val="00FD5A11"/>
    <w:rsid w:val="00FD5A3C"/>
    <w:rsid w:val="00FD5C02"/>
    <w:rsid w:val="00FD5CDF"/>
    <w:rsid w:val="00FD5D38"/>
    <w:rsid w:val="00FD5F16"/>
    <w:rsid w:val="00FD5F5D"/>
    <w:rsid w:val="00FD6561"/>
    <w:rsid w:val="00FD69EC"/>
    <w:rsid w:val="00FD6C26"/>
    <w:rsid w:val="00FD6F02"/>
    <w:rsid w:val="00FD70EC"/>
    <w:rsid w:val="00FD716F"/>
    <w:rsid w:val="00FD75A4"/>
    <w:rsid w:val="00FD75B6"/>
    <w:rsid w:val="00FD7788"/>
    <w:rsid w:val="00FD7A2D"/>
    <w:rsid w:val="00FD7A30"/>
    <w:rsid w:val="00FD7C43"/>
    <w:rsid w:val="00FE03AD"/>
    <w:rsid w:val="00FE03B8"/>
    <w:rsid w:val="00FE046B"/>
    <w:rsid w:val="00FE0533"/>
    <w:rsid w:val="00FE07B7"/>
    <w:rsid w:val="00FE08BB"/>
    <w:rsid w:val="00FE09CD"/>
    <w:rsid w:val="00FE0C32"/>
    <w:rsid w:val="00FE0D7E"/>
    <w:rsid w:val="00FE0F74"/>
    <w:rsid w:val="00FE0F87"/>
    <w:rsid w:val="00FE10F5"/>
    <w:rsid w:val="00FE12DE"/>
    <w:rsid w:val="00FE1337"/>
    <w:rsid w:val="00FE134B"/>
    <w:rsid w:val="00FE136D"/>
    <w:rsid w:val="00FE13CB"/>
    <w:rsid w:val="00FE147A"/>
    <w:rsid w:val="00FE1591"/>
    <w:rsid w:val="00FE1772"/>
    <w:rsid w:val="00FE1A92"/>
    <w:rsid w:val="00FE1B1E"/>
    <w:rsid w:val="00FE1BB8"/>
    <w:rsid w:val="00FE1CFF"/>
    <w:rsid w:val="00FE1DFC"/>
    <w:rsid w:val="00FE1E2C"/>
    <w:rsid w:val="00FE1FC9"/>
    <w:rsid w:val="00FE21B3"/>
    <w:rsid w:val="00FE2284"/>
    <w:rsid w:val="00FE24BF"/>
    <w:rsid w:val="00FE24C7"/>
    <w:rsid w:val="00FE24E8"/>
    <w:rsid w:val="00FE26B3"/>
    <w:rsid w:val="00FE2B42"/>
    <w:rsid w:val="00FE2C11"/>
    <w:rsid w:val="00FE2D5A"/>
    <w:rsid w:val="00FE3116"/>
    <w:rsid w:val="00FE333A"/>
    <w:rsid w:val="00FE33DF"/>
    <w:rsid w:val="00FE3724"/>
    <w:rsid w:val="00FE39BC"/>
    <w:rsid w:val="00FE3CF6"/>
    <w:rsid w:val="00FE3E13"/>
    <w:rsid w:val="00FE3F1A"/>
    <w:rsid w:val="00FE4135"/>
    <w:rsid w:val="00FE41EA"/>
    <w:rsid w:val="00FE421B"/>
    <w:rsid w:val="00FE43BF"/>
    <w:rsid w:val="00FE4408"/>
    <w:rsid w:val="00FE4974"/>
    <w:rsid w:val="00FE4BDA"/>
    <w:rsid w:val="00FE506A"/>
    <w:rsid w:val="00FE5441"/>
    <w:rsid w:val="00FE552F"/>
    <w:rsid w:val="00FE574F"/>
    <w:rsid w:val="00FE59BE"/>
    <w:rsid w:val="00FE5ABE"/>
    <w:rsid w:val="00FE5B4F"/>
    <w:rsid w:val="00FE5BC6"/>
    <w:rsid w:val="00FE5BED"/>
    <w:rsid w:val="00FE5D7D"/>
    <w:rsid w:val="00FE5DD9"/>
    <w:rsid w:val="00FE5E19"/>
    <w:rsid w:val="00FE616A"/>
    <w:rsid w:val="00FE64EE"/>
    <w:rsid w:val="00FE64FE"/>
    <w:rsid w:val="00FE65EE"/>
    <w:rsid w:val="00FE660A"/>
    <w:rsid w:val="00FE6787"/>
    <w:rsid w:val="00FE6844"/>
    <w:rsid w:val="00FE6F1B"/>
    <w:rsid w:val="00FE6F46"/>
    <w:rsid w:val="00FE704C"/>
    <w:rsid w:val="00FE7234"/>
    <w:rsid w:val="00FE7258"/>
    <w:rsid w:val="00FE7264"/>
    <w:rsid w:val="00FE7468"/>
    <w:rsid w:val="00FE74E2"/>
    <w:rsid w:val="00FE773D"/>
    <w:rsid w:val="00FE77EB"/>
    <w:rsid w:val="00FE7885"/>
    <w:rsid w:val="00FE7CDE"/>
    <w:rsid w:val="00FE7D5A"/>
    <w:rsid w:val="00FE7E12"/>
    <w:rsid w:val="00FF002B"/>
    <w:rsid w:val="00FF016C"/>
    <w:rsid w:val="00FF0353"/>
    <w:rsid w:val="00FF04B4"/>
    <w:rsid w:val="00FF07C5"/>
    <w:rsid w:val="00FF0A58"/>
    <w:rsid w:val="00FF0B92"/>
    <w:rsid w:val="00FF0EAA"/>
    <w:rsid w:val="00FF0EED"/>
    <w:rsid w:val="00FF12F4"/>
    <w:rsid w:val="00FF1498"/>
    <w:rsid w:val="00FF15E7"/>
    <w:rsid w:val="00FF16CD"/>
    <w:rsid w:val="00FF179D"/>
    <w:rsid w:val="00FF1B9A"/>
    <w:rsid w:val="00FF1C2A"/>
    <w:rsid w:val="00FF1DF6"/>
    <w:rsid w:val="00FF1F37"/>
    <w:rsid w:val="00FF1F6D"/>
    <w:rsid w:val="00FF2387"/>
    <w:rsid w:val="00FF23EE"/>
    <w:rsid w:val="00FF290E"/>
    <w:rsid w:val="00FF2AE6"/>
    <w:rsid w:val="00FF2C9C"/>
    <w:rsid w:val="00FF2D7F"/>
    <w:rsid w:val="00FF2DDB"/>
    <w:rsid w:val="00FF2FB7"/>
    <w:rsid w:val="00FF2FE4"/>
    <w:rsid w:val="00FF318D"/>
    <w:rsid w:val="00FF32CE"/>
    <w:rsid w:val="00FF332A"/>
    <w:rsid w:val="00FF3400"/>
    <w:rsid w:val="00FF3942"/>
    <w:rsid w:val="00FF3E59"/>
    <w:rsid w:val="00FF4015"/>
    <w:rsid w:val="00FF4206"/>
    <w:rsid w:val="00FF4218"/>
    <w:rsid w:val="00FF4237"/>
    <w:rsid w:val="00FF4368"/>
    <w:rsid w:val="00FF439B"/>
    <w:rsid w:val="00FF448A"/>
    <w:rsid w:val="00FF46AD"/>
    <w:rsid w:val="00FF4A8C"/>
    <w:rsid w:val="00FF4E77"/>
    <w:rsid w:val="00FF4FF8"/>
    <w:rsid w:val="00FF50AC"/>
    <w:rsid w:val="00FF52AE"/>
    <w:rsid w:val="00FF5419"/>
    <w:rsid w:val="00FF556A"/>
    <w:rsid w:val="00FF5793"/>
    <w:rsid w:val="00FF61C5"/>
    <w:rsid w:val="00FF64E0"/>
    <w:rsid w:val="00FF67CD"/>
    <w:rsid w:val="00FF687D"/>
    <w:rsid w:val="00FF6D10"/>
    <w:rsid w:val="00FF70FF"/>
    <w:rsid w:val="00FF71B7"/>
    <w:rsid w:val="00FF73B6"/>
    <w:rsid w:val="00FF73FA"/>
    <w:rsid w:val="00FF7460"/>
    <w:rsid w:val="00FF7906"/>
    <w:rsid w:val="00FF7EEC"/>
    <w:rsid w:val="00FF7F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3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5B5531"/>
    <w:pPr>
      <w:tabs>
        <w:tab w:val="left" w:pos="2880"/>
      </w:tabs>
      <w:spacing w:after="0" w:line="240" w:lineRule="auto"/>
    </w:pPr>
    <w:rPr>
      <w:rFonts w:ascii="Arial" w:eastAsia="Times New Roman" w:hAnsi="Arial"/>
      <w:sz w:val="28"/>
      <w:szCs w:val="20"/>
      <w:lang w:eastAsia="pt-BR"/>
    </w:rPr>
  </w:style>
  <w:style w:type="character" w:customStyle="1" w:styleId="Corpodetexto2Char">
    <w:name w:val="Corpo de texto 2 Char"/>
    <w:basedOn w:val="Fontepargpadro"/>
    <w:link w:val="Corpodetexto2"/>
    <w:semiHidden/>
    <w:rsid w:val="005B5531"/>
    <w:rPr>
      <w:rFonts w:ascii="Arial" w:eastAsia="Times New Roman" w:hAnsi="Arial" w:cs="Times New Roman"/>
      <w:sz w:val="28"/>
      <w:szCs w:val="20"/>
      <w:lang w:eastAsia="pt-BR"/>
    </w:rPr>
  </w:style>
  <w:style w:type="paragraph" w:styleId="SemEspaamento">
    <w:name w:val="No Spacing"/>
    <w:qFormat/>
    <w:rsid w:val="005B5531"/>
    <w:pPr>
      <w:suppressAutoHyphens/>
      <w:spacing w:after="0" w:line="240" w:lineRule="auto"/>
    </w:pPr>
    <w:rPr>
      <w:rFonts w:ascii="Calibri" w:eastAsia="Calibri" w:hAnsi="Calibri" w:cs="Times New Roman"/>
      <w:lang w:eastAsia="ar-SA"/>
    </w:rPr>
  </w:style>
  <w:style w:type="table" w:styleId="Tabelacomgrade">
    <w:name w:val="Table Grid"/>
    <w:basedOn w:val="Tabelanormal"/>
    <w:uiPriority w:val="59"/>
    <w:rsid w:val="00BA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1347</Words>
  <Characters>7280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2017-09-29T12:36:00Z</dcterms:created>
  <dcterms:modified xsi:type="dcterms:W3CDTF">2017-09-29T13:05:00Z</dcterms:modified>
</cp:coreProperties>
</file>