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5F" w:rsidRPr="00AE11C3" w:rsidRDefault="00E75E5F" w:rsidP="00EC34A9">
      <w:pPr>
        <w:pStyle w:val="Ttulo"/>
        <w:rPr>
          <w:szCs w:val="24"/>
        </w:rPr>
      </w:pPr>
      <w:r w:rsidRPr="00AE11C3">
        <w:rPr>
          <w:szCs w:val="24"/>
        </w:rPr>
        <w:t>CONVOCAÇÃO</w:t>
      </w:r>
    </w:p>
    <w:p w:rsidR="00E86CDB" w:rsidRPr="00AE11C3" w:rsidRDefault="00E86CDB">
      <w:pPr>
        <w:jc w:val="both"/>
        <w:rPr>
          <w:b/>
          <w:sz w:val="24"/>
          <w:szCs w:val="24"/>
        </w:rPr>
      </w:pPr>
    </w:p>
    <w:p w:rsidR="007C7DFB" w:rsidRPr="00AE11C3" w:rsidRDefault="007C7DFB">
      <w:pPr>
        <w:jc w:val="both"/>
        <w:rPr>
          <w:b/>
          <w:sz w:val="24"/>
          <w:szCs w:val="24"/>
        </w:rPr>
      </w:pPr>
    </w:p>
    <w:p w:rsidR="00E75E5F" w:rsidRPr="00AE11C3" w:rsidRDefault="007C7DFB" w:rsidP="00414234">
      <w:pPr>
        <w:jc w:val="both"/>
        <w:rPr>
          <w:sz w:val="24"/>
          <w:szCs w:val="24"/>
        </w:rPr>
      </w:pPr>
      <w:r w:rsidRPr="00AE11C3">
        <w:rPr>
          <w:sz w:val="24"/>
          <w:szCs w:val="24"/>
        </w:rPr>
        <w:t>O</w:t>
      </w:r>
      <w:r w:rsidR="00E75E5F" w:rsidRPr="00AE11C3">
        <w:rPr>
          <w:sz w:val="24"/>
          <w:szCs w:val="24"/>
        </w:rPr>
        <w:t xml:space="preserve"> </w:t>
      </w:r>
      <w:r w:rsidR="00F94601" w:rsidRPr="00AE11C3">
        <w:rPr>
          <w:sz w:val="24"/>
          <w:szCs w:val="24"/>
        </w:rPr>
        <w:t>P</w:t>
      </w:r>
      <w:r w:rsidR="00E75E5F" w:rsidRPr="00AE11C3">
        <w:rPr>
          <w:sz w:val="24"/>
          <w:szCs w:val="24"/>
        </w:rPr>
        <w:t>resident</w:t>
      </w:r>
      <w:r w:rsidRPr="00AE11C3">
        <w:rPr>
          <w:sz w:val="24"/>
          <w:szCs w:val="24"/>
        </w:rPr>
        <w:t>e</w:t>
      </w:r>
      <w:r w:rsidR="00F246D1" w:rsidRPr="00AE11C3">
        <w:rPr>
          <w:sz w:val="24"/>
          <w:szCs w:val="24"/>
        </w:rPr>
        <w:t xml:space="preserve"> </w:t>
      </w:r>
      <w:r w:rsidR="00E75E5F" w:rsidRPr="00AE11C3">
        <w:rPr>
          <w:sz w:val="24"/>
          <w:szCs w:val="24"/>
        </w:rPr>
        <w:t>da Câmara Municipal de Pouso Alegre, Estado de Minas Gerais, Ver.</w:t>
      </w:r>
      <w:r w:rsidR="00BF423C" w:rsidRPr="00AE11C3">
        <w:rPr>
          <w:sz w:val="24"/>
          <w:szCs w:val="24"/>
        </w:rPr>
        <w:t xml:space="preserve"> </w:t>
      </w:r>
      <w:r w:rsidR="003F20D6" w:rsidRPr="00AE11C3">
        <w:rPr>
          <w:sz w:val="24"/>
          <w:szCs w:val="24"/>
        </w:rPr>
        <w:t>Adriano da Farmácia</w:t>
      </w:r>
      <w:r w:rsidR="00E75E5F" w:rsidRPr="00AE11C3">
        <w:rPr>
          <w:sz w:val="24"/>
          <w:szCs w:val="24"/>
        </w:rPr>
        <w:t xml:space="preserve">, usando dos poderes que lhe são conferidos e consoante o que dispõe os artigos </w:t>
      </w:r>
      <w:r w:rsidR="0008092B" w:rsidRPr="00AE11C3">
        <w:rPr>
          <w:sz w:val="24"/>
          <w:szCs w:val="24"/>
        </w:rPr>
        <w:t>48</w:t>
      </w:r>
      <w:r w:rsidR="00E75E5F" w:rsidRPr="00AE11C3">
        <w:rPr>
          <w:sz w:val="24"/>
          <w:szCs w:val="24"/>
        </w:rPr>
        <w:t xml:space="preserve">, </w:t>
      </w:r>
      <w:r w:rsidR="0008092B" w:rsidRPr="00AE11C3">
        <w:rPr>
          <w:sz w:val="24"/>
          <w:szCs w:val="24"/>
        </w:rPr>
        <w:t>X, “a”</w:t>
      </w:r>
      <w:r w:rsidRPr="00AE11C3">
        <w:rPr>
          <w:sz w:val="24"/>
          <w:szCs w:val="24"/>
        </w:rPr>
        <w:t xml:space="preserve">, </w:t>
      </w:r>
      <w:r w:rsidR="00E75E5F" w:rsidRPr="00AE11C3">
        <w:rPr>
          <w:sz w:val="24"/>
          <w:szCs w:val="24"/>
        </w:rPr>
        <w:t>do Regimento Interno,</w:t>
      </w:r>
      <w:r w:rsidR="00CA3B65" w:rsidRPr="00AE11C3">
        <w:rPr>
          <w:sz w:val="24"/>
          <w:szCs w:val="24"/>
        </w:rPr>
        <w:t xml:space="preserve"> </w:t>
      </w:r>
      <w:r w:rsidR="00E75E5F" w:rsidRPr="00AE11C3">
        <w:rPr>
          <w:b/>
          <w:sz w:val="24"/>
          <w:szCs w:val="24"/>
        </w:rPr>
        <w:t>CONVOCA</w:t>
      </w:r>
      <w:r w:rsidR="00414234" w:rsidRPr="00AE11C3">
        <w:rPr>
          <w:b/>
          <w:sz w:val="24"/>
          <w:szCs w:val="24"/>
        </w:rPr>
        <w:t xml:space="preserve"> </w:t>
      </w:r>
      <w:r w:rsidR="001466C9" w:rsidRPr="00AE11C3">
        <w:rPr>
          <w:sz w:val="24"/>
          <w:szCs w:val="24"/>
        </w:rPr>
        <w:t>os senhores V</w:t>
      </w:r>
      <w:r w:rsidR="00E75E5F" w:rsidRPr="00AE11C3">
        <w:rPr>
          <w:sz w:val="24"/>
          <w:szCs w:val="24"/>
        </w:rPr>
        <w:t xml:space="preserve">ereadores para a </w:t>
      </w:r>
      <w:r w:rsidR="00E75E5F" w:rsidRPr="00AE11C3">
        <w:rPr>
          <w:b/>
          <w:sz w:val="24"/>
          <w:szCs w:val="24"/>
        </w:rPr>
        <w:t>SESS</w:t>
      </w:r>
      <w:r w:rsidR="00562037" w:rsidRPr="00AE11C3">
        <w:rPr>
          <w:b/>
          <w:sz w:val="24"/>
          <w:szCs w:val="24"/>
        </w:rPr>
        <w:t>ÃO</w:t>
      </w:r>
      <w:r w:rsidR="00E75E5F" w:rsidRPr="00AE11C3">
        <w:rPr>
          <w:b/>
          <w:sz w:val="24"/>
          <w:szCs w:val="24"/>
        </w:rPr>
        <w:t xml:space="preserve"> EXTRAORDINÁRIA</w:t>
      </w:r>
      <w:r w:rsidR="00E75E5F" w:rsidRPr="00AE11C3">
        <w:rPr>
          <w:sz w:val="24"/>
          <w:szCs w:val="24"/>
        </w:rPr>
        <w:t xml:space="preserve">, a realizar-se no próximo dia </w:t>
      </w:r>
      <w:r w:rsidR="00706FF9">
        <w:rPr>
          <w:b/>
          <w:sz w:val="24"/>
          <w:szCs w:val="24"/>
        </w:rPr>
        <w:t>2</w:t>
      </w:r>
      <w:r w:rsidR="00301E43">
        <w:rPr>
          <w:b/>
          <w:sz w:val="24"/>
          <w:szCs w:val="24"/>
        </w:rPr>
        <w:t>9</w:t>
      </w:r>
      <w:r w:rsidR="0008092B" w:rsidRPr="00AE11C3">
        <w:rPr>
          <w:b/>
          <w:sz w:val="24"/>
          <w:szCs w:val="24"/>
        </w:rPr>
        <w:t xml:space="preserve"> </w:t>
      </w:r>
      <w:r w:rsidR="00B36F79" w:rsidRPr="00AE11C3">
        <w:rPr>
          <w:b/>
          <w:sz w:val="24"/>
          <w:szCs w:val="24"/>
        </w:rPr>
        <w:t xml:space="preserve">de </w:t>
      </w:r>
      <w:r w:rsidR="00E97E88">
        <w:rPr>
          <w:b/>
          <w:sz w:val="24"/>
          <w:szCs w:val="24"/>
        </w:rPr>
        <w:t>setembro</w:t>
      </w:r>
      <w:r w:rsidR="0008092B" w:rsidRPr="00AE11C3">
        <w:rPr>
          <w:b/>
          <w:sz w:val="24"/>
          <w:szCs w:val="24"/>
        </w:rPr>
        <w:t xml:space="preserve"> de 201</w:t>
      </w:r>
      <w:r w:rsidR="003F20D6" w:rsidRPr="00AE11C3">
        <w:rPr>
          <w:b/>
          <w:sz w:val="24"/>
          <w:szCs w:val="24"/>
        </w:rPr>
        <w:t>7</w:t>
      </w:r>
      <w:r w:rsidR="00E75E5F" w:rsidRPr="00AE11C3">
        <w:rPr>
          <w:b/>
          <w:bCs/>
          <w:sz w:val="24"/>
          <w:szCs w:val="24"/>
        </w:rPr>
        <w:t>,</w:t>
      </w:r>
      <w:r w:rsidR="00E75E5F" w:rsidRPr="00AE11C3">
        <w:rPr>
          <w:b/>
          <w:sz w:val="24"/>
          <w:szCs w:val="24"/>
        </w:rPr>
        <w:t xml:space="preserve"> </w:t>
      </w:r>
      <w:r w:rsidR="00301E43">
        <w:rPr>
          <w:b/>
          <w:sz w:val="24"/>
          <w:szCs w:val="24"/>
        </w:rPr>
        <w:t>sexta</w:t>
      </w:r>
      <w:r w:rsidR="003C644E" w:rsidRPr="00AE11C3">
        <w:rPr>
          <w:b/>
          <w:sz w:val="24"/>
          <w:szCs w:val="24"/>
        </w:rPr>
        <w:t>-</w:t>
      </w:r>
      <w:r w:rsidR="00E75E5F" w:rsidRPr="00AE11C3">
        <w:rPr>
          <w:b/>
          <w:sz w:val="24"/>
          <w:szCs w:val="24"/>
        </w:rPr>
        <w:t>feira</w:t>
      </w:r>
      <w:r w:rsidR="00494158" w:rsidRPr="00AE11C3">
        <w:rPr>
          <w:b/>
          <w:sz w:val="24"/>
          <w:szCs w:val="24"/>
        </w:rPr>
        <w:t>,</w:t>
      </w:r>
      <w:r w:rsidR="00E75E5F" w:rsidRPr="00AE11C3">
        <w:rPr>
          <w:b/>
          <w:sz w:val="24"/>
          <w:szCs w:val="24"/>
        </w:rPr>
        <w:t xml:space="preserve"> às </w:t>
      </w:r>
      <w:r w:rsidR="00E97E88">
        <w:rPr>
          <w:b/>
          <w:sz w:val="24"/>
          <w:szCs w:val="24"/>
        </w:rPr>
        <w:t>1</w:t>
      </w:r>
      <w:r w:rsidR="00301E43">
        <w:rPr>
          <w:b/>
          <w:sz w:val="24"/>
          <w:szCs w:val="24"/>
        </w:rPr>
        <w:t>1</w:t>
      </w:r>
      <w:r w:rsidR="00A306ED">
        <w:rPr>
          <w:b/>
          <w:sz w:val="24"/>
          <w:szCs w:val="24"/>
        </w:rPr>
        <w:t>h0</w:t>
      </w:r>
      <w:r w:rsidR="00E97E88">
        <w:rPr>
          <w:b/>
          <w:sz w:val="24"/>
          <w:szCs w:val="24"/>
        </w:rPr>
        <w:t>0</w:t>
      </w:r>
      <w:r w:rsidR="00E75E5F" w:rsidRPr="00AE11C3">
        <w:rPr>
          <w:sz w:val="24"/>
          <w:szCs w:val="24"/>
        </w:rPr>
        <w:t>, para apreciação da</w:t>
      </w:r>
      <w:r w:rsidR="00F94601" w:rsidRPr="00AE11C3">
        <w:rPr>
          <w:sz w:val="24"/>
          <w:szCs w:val="24"/>
        </w:rPr>
        <w:t>s</w:t>
      </w:r>
      <w:r w:rsidR="00E75E5F" w:rsidRPr="00AE11C3">
        <w:rPr>
          <w:sz w:val="24"/>
          <w:szCs w:val="24"/>
        </w:rPr>
        <w:t xml:space="preserve"> seguinte</w:t>
      </w:r>
      <w:r w:rsidR="00F94601" w:rsidRPr="00AE11C3">
        <w:rPr>
          <w:sz w:val="24"/>
          <w:szCs w:val="24"/>
        </w:rPr>
        <w:t>s</w:t>
      </w:r>
      <w:r w:rsidR="00E75E5F" w:rsidRPr="00AE11C3">
        <w:rPr>
          <w:sz w:val="24"/>
          <w:szCs w:val="24"/>
        </w:rPr>
        <w:t xml:space="preserve"> matéria</w:t>
      </w:r>
      <w:r w:rsidR="00F94601" w:rsidRPr="00AE11C3">
        <w:rPr>
          <w:sz w:val="24"/>
          <w:szCs w:val="24"/>
        </w:rPr>
        <w:t>s</w:t>
      </w:r>
      <w:r w:rsidR="00E75E5F" w:rsidRPr="00AE11C3">
        <w:rPr>
          <w:sz w:val="24"/>
          <w:szCs w:val="24"/>
        </w:rPr>
        <w:t>:</w:t>
      </w:r>
    </w:p>
    <w:p w:rsidR="00B75044" w:rsidRPr="00AE11C3" w:rsidRDefault="00B75044" w:rsidP="00D70593">
      <w:pPr>
        <w:pStyle w:val="Corpodetexto"/>
        <w:rPr>
          <w:b/>
          <w:szCs w:val="24"/>
        </w:rPr>
      </w:pPr>
    </w:p>
    <w:p w:rsidR="00AE11C3" w:rsidRPr="00AE11C3" w:rsidRDefault="00AE11C3" w:rsidP="00D70593">
      <w:pPr>
        <w:pStyle w:val="Corpodetexto"/>
        <w:rPr>
          <w:b/>
          <w:szCs w:val="24"/>
        </w:rPr>
      </w:pPr>
    </w:p>
    <w:p w:rsidR="003F20D6" w:rsidRPr="00AE11C3" w:rsidRDefault="003F20D6" w:rsidP="00562037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11C3">
        <w:rPr>
          <w:rFonts w:ascii="Times New Roman" w:hAnsi="Times New Roman" w:cs="Times New Roman"/>
          <w:b/>
          <w:sz w:val="24"/>
          <w:szCs w:val="24"/>
          <w:u w:val="single"/>
        </w:rPr>
        <w:t>Votação</w:t>
      </w:r>
    </w:p>
    <w:p w:rsidR="003F20D6" w:rsidRPr="00AE11C3" w:rsidRDefault="003F20D6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F20D6" w:rsidRDefault="003F20D6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306ED" w:rsidRPr="00706FF9" w:rsidRDefault="00A306ED" w:rsidP="00A306ED">
      <w:pPr>
        <w:jc w:val="both"/>
        <w:rPr>
          <w:sz w:val="24"/>
          <w:szCs w:val="24"/>
        </w:rPr>
      </w:pPr>
      <w:r w:rsidRPr="00706FF9">
        <w:rPr>
          <w:b/>
          <w:sz w:val="24"/>
          <w:szCs w:val="24"/>
        </w:rPr>
        <w:t>Projeto de Lei Nº 88</w:t>
      </w:r>
      <w:r w:rsidR="00706FF9" w:rsidRPr="00706FF9">
        <w:rPr>
          <w:b/>
          <w:sz w:val="24"/>
          <w:szCs w:val="24"/>
        </w:rPr>
        <w:t>2</w:t>
      </w:r>
      <w:r w:rsidRPr="00706FF9">
        <w:rPr>
          <w:b/>
          <w:sz w:val="24"/>
          <w:szCs w:val="24"/>
        </w:rPr>
        <w:t>/2017</w:t>
      </w:r>
      <w:r w:rsidR="00706FF9">
        <w:rPr>
          <w:sz w:val="24"/>
          <w:szCs w:val="24"/>
        </w:rPr>
        <w:t xml:space="preserve"> </w:t>
      </w:r>
      <w:r w:rsidR="00706FF9" w:rsidRPr="00706FF9">
        <w:rPr>
          <w:sz w:val="24"/>
          <w:szCs w:val="24"/>
        </w:rPr>
        <w:t xml:space="preserve">DISPÕE SOBRE A CONCESSÃO DE SUBSÍDIO PARA CUSTEIO DO SISTEMA DE TRANSPORTE </w:t>
      </w:r>
      <w:proofErr w:type="gramStart"/>
      <w:r w:rsidR="00706FF9" w:rsidRPr="00706FF9">
        <w:rPr>
          <w:sz w:val="24"/>
          <w:szCs w:val="24"/>
        </w:rPr>
        <w:t>PÚBLICO COLETIVA RELATIVO</w:t>
      </w:r>
      <w:proofErr w:type="gramEnd"/>
      <w:r w:rsidR="00706FF9" w:rsidRPr="00706FF9">
        <w:rPr>
          <w:sz w:val="24"/>
          <w:szCs w:val="24"/>
        </w:rPr>
        <w:t xml:space="preserve"> AO TRANSPORTE DE PESSOA CARENTE PORTADORA DE DEFICIÊNCIA FÍSICA OU NECESSIDADES ESPECIAIS.</w:t>
      </w:r>
    </w:p>
    <w:p w:rsidR="00A306ED" w:rsidRPr="00706FF9" w:rsidRDefault="00A306ED" w:rsidP="00A306ED">
      <w:pPr>
        <w:jc w:val="both"/>
        <w:rPr>
          <w:sz w:val="24"/>
          <w:szCs w:val="24"/>
        </w:rPr>
      </w:pPr>
      <w:proofErr w:type="gramStart"/>
      <w:r w:rsidRPr="00706FF9">
        <w:rPr>
          <w:sz w:val="24"/>
          <w:szCs w:val="24"/>
        </w:rPr>
        <w:t>Autor(</w:t>
      </w:r>
      <w:proofErr w:type="gramEnd"/>
      <w:r w:rsidRPr="00706FF9">
        <w:rPr>
          <w:sz w:val="24"/>
          <w:szCs w:val="24"/>
        </w:rPr>
        <w:t>a):  PODER EXECUTIVO</w:t>
      </w:r>
    </w:p>
    <w:p w:rsidR="00A306ED" w:rsidRPr="00706FF9" w:rsidRDefault="00301E43" w:rsidP="00A306ED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306ED" w:rsidRPr="00706FF9">
        <w:rPr>
          <w:sz w:val="24"/>
          <w:szCs w:val="24"/>
        </w:rPr>
        <w:t>ª Votação</w:t>
      </w:r>
    </w:p>
    <w:p w:rsidR="00A306ED" w:rsidRPr="00706FF9" w:rsidRDefault="00A306ED" w:rsidP="00A306ED">
      <w:pPr>
        <w:jc w:val="both"/>
        <w:rPr>
          <w:b/>
          <w:bCs/>
          <w:sz w:val="24"/>
          <w:szCs w:val="24"/>
        </w:rPr>
      </w:pPr>
    </w:p>
    <w:p w:rsidR="00A306ED" w:rsidRPr="00706FF9" w:rsidRDefault="00A306ED" w:rsidP="00A306ED">
      <w:pPr>
        <w:jc w:val="both"/>
        <w:rPr>
          <w:sz w:val="24"/>
          <w:szCs w:val="24"/>
        </w:rPr>
      </w:pPr>
      <w:r w:rsidRPr="00706FF9">
        <w:rPr>
          <w:b/>
          <w:sz w:val="24"/>
          <w:szCs w:val="24"/>
        </w:rPr>
        <w:t>Projeto de Lei Nº 8</w:t>
      </w:r>
      <w:r w:rsidR="00706FF9" w:rsidRPr="00706FF9">
        <w:rPr>
          <w:b/>
          <w:sz w:val="24"/>
          <w:szCs w:val="24"/>
        </w:rPr>
        <w:t>83</w:t>
      </w:r>
      <w:r w:rsidRPr="00706FF9">
        <w:rPr>
          <w:b/>
          <w:sz w:val="24"/>
          <w:szCs w:val="24"/>
        </w:rPr>
        <w:t>/2017</w:t>
      </w:r>
      <w:r w:rsidR="00706FF9">
        <w:rPr>
          <w:sz w:val="24"/>
          <w:szCs w:val="24"/>
        </w:rPr>
        <w:t xml:space="preserve"> </w:t>
      </w:r>
      <w:r w:rsidR="00706FF9" w:rsidRPr="00706FF9">
        <w:rPr>
          <w:sz w:val="24"/>
          <w:szCs w:val="24"/>
        </w:rPr>
        <w:t>ALTERAÇÃO DA LEI MUNICIPAL Nº 4.389/2005, QUE DISPÕE SOBRE O ISSQN, EM ATENDIMENTO À LEI COMPLEMENTAR FEDERAL Nº 157/2016 E DÁ OUTRAS PROVIDÊNCIAS.</w:t>
      </w:r>
    </w:p>
    <w:p w:rsidR="00A306ED" w:rsidRPr="00706FF9" w:rsidRDefault="00A306ED" w:rsidP="00A306ED">
      <w:pPr>
        <w:jc w:val="both"/>
        <w:rPr>
          <w:sz w:val="24"/>
          <w:szCs w:val="24"/>
        </w:rPr>
      </w:pPr>
      <w:proofErr w:type="gramStart"/>
      <w:r w:rsidRPr="00706FF9">
        <w:rPr>
          <w:sz w:val="24"/>
          <w:szCs w:val="24"/>
        </w:rPr>
        <w:t>Autor(</w:t>
      </w:r>
      <w:proofErr w:type="gramEnd"/>
      <w:r w:rsidRPr="00706FF9">
        <w:rPr>
          <w:sz w:val="24"/>
          <w:szCs w:val="24"/>
        </w:rPr>
        <w:t>a):  PODER EXECUTIVO</w:t>
      </w:r>
    </w:p>
    <w:p w:rsidR="00A306ED" w:rsidRPr="00A306ED" w:rsidRDefault="00301E43" w:rsidP="00A306ED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306ED" w:rsidRPr="00706FF9">
        <w:rPr>
          <w:sz w:val="24"/>
          <w:szCs w:val="24"/>
        </w:rPr>
        <w:t>ª Votação</w:t>
      </w:r>
    </w:p>
    <w:p w:rsidR="00A306ED" w:rsidRPr="00A306ED" w:rsidRDefault="00A306ED" w:rsidP="00A306E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83363" w:rsidRPr="00AE11C3" w:rsidRDefault="00B83363" w:rsidP="003D4E90">
      <w:pPr>
        <w:rPr>
          <w:sz w:val="24"/>
          <w:szCs w:val="24"/>
        </w:rPr>
      </w:pPr>
    </w:p>
    <w:p w:rsidR="00E75E5F" w:rsidRPr="00AE11C3" w:rsidRDefault="00E75E5F">
      <w:pPr>
        <w:jc w:val="center"/>
        <w:rPr>
          <w:sz w:val="24"/>
          <w:szCs w:val="24"/>
        </w:rPr>
      </w:pPr>
      <w:r w:rsidRPr="00AE11C3">
        <w:rPr>
          <w:sz w:val="24"/>
          <w:szCs w:val="24"/>
        </w:rPr>
        <w:t xml:space="preserve">CÂMARA MUNICIPAL POUSO ALEGRE, </w:t>
      </w:r>
      <w:r w:rsidR="00706FF9">
        <w:rPr>
          <w:sz w:val="24"/>
          <w:szCs w:val="24"/>
        </w:rPr>
        <w:t>27</w:t>
      </w:r>
      <w:r w:rsidR="00B83363" w:rsidRPr="00AE11C3">
        <w:rPr>
          <w:sz w:val="24"/>
          <w:szCs w:val="24"/>
        </w:rPr>
        <w:t xml:space="preserve"> DE </w:t>
      </w:r>
      <w:r w:rsidR="00E97E88">
        <w:rPr>
          <w:sz w:val="24"/>
          <w:szCs w:val="24"/>
        </w:rPr>
        <w:t>SETEMBRO</w:t>
      </w:r>
      <w:r w:rsidR="00B83363" w:rsidRPr="00AE11C3">
        <w:rPr>
          <w:sz w:val="24"/>
          <w:szCs w:val="24"/>
        </w:rPr>
        <w:t xml:space="preserve"> </w:t>
      </w:r>
      <w:r w:rsidR="00BE3522" w:rsidRPr="00AE11C3">
        <w:rPr>
          <w:sz w:val="24"/>
          <w:szCs w:val="24"/>
        </w:rPr>
        <w:t>DE 201</w:t>
      </w:r>
      <w:r w:rsidR="003F20D6" w:rsidRPr="00AE11C3">
        <w:rPr>
          <w:sz w:val="24"/>
          <w:szCs w:val="24"/>
        </w:rPr>
        <w:t>7</w:t>
      </w:r>
      <w:r w:rsidR="00D9211D" w:rsidRPr="00AE11C3">
        <w:rPr>
          <w:sz w:val="24"/>
          <w:szCs w:val="24"/>
        </w:rPr>
        <w:t>.</w:t>
      </w:r>
    </w:p>
    <w:p w:rsidR="00E70C20" w:rsidRPr="00AE11C3" w:rsidRDefault="00E70C20">
      <w:pPr>
        <w:jc w:val="both"/>
        <w:rPr>
          <w:sz w:val="24"/>
          <w:szCs w:val="24"/>
        </w:rPr>
      </w:pPr>
    </w:p>
    <w:p w:rsidR="00772EFB" w:rsidRPr="00AE11C3" w:rsidRDefault="00772EFB">
      <w:pPr>
        <w:jc w:val="both"/>
        <w:rPr>
          <w:sz w:val="24"/>
          <w:szCs w:val="24"/>
        </w:rPr>
      </w:pPr>
    </w:p>
    <w:p w:rsidR="00562037" w:rsidRPr="00AE11C3" w:rsidRDefault="00562037">
      <w:pPr>
        <w:jc w:val="both"/>
        <w:rPr>
          <w:sz w:val="24"/>
          <w:szCs w:val="24"/>
        </w:rPr>
      </w:pPr>
    </w:p>
    <w:p w:rsidR="00562037" w:rsidRPr="00AE11C3" w:rsidRDefault="00562037">
      <w:pPr>
        <w:jc w:val="both"/>
        <w:rPr>
          <w:sz w:val="24"/>
          <w:szCs w:val="24"/>
        </w:rPr>
      </w:pPr>
    </w:p>
    <w:p w:rsidR="00BE3522" w:rsidRPr="003F20D6" w:rsidRDefault="003F20D6" w:rsidP="00AE5460">
      <w:pPr>
        <w:jc w:val="center"/>
        <w:rPr>
          <w:sz w:val="24"/>
          <w:szCs w:val="24"/>
        </w:rPr>
      </w:pPr>
      <w:r w:rsidRPr="00AE11C3">
        <w:rPr>
          <w:sz w:val="24"/>
          <w:szCs w:val="24"/>
        </w:rPr>
        <w:t>Adriano da Farmácia</w:t>
      </w:r>
    </w:p>
    <w:p w:rsidR="00D9211D" w:rsidRPr="00AE11C3" w:rsidRDefault="003F20D6" w:rsidP="00AE5460">
      <w:pPr>
        <w:jc w:val="center"/>
      </w:pPr>
      <w:r w:rsidRPr="00AE11C3">
        <w:t>PRESIDENTE</w:t>
      </w:r>
      <w:r w:rsidR="00AE11C3" w:rsidRPr="00AE11C3">
        <w:t xml:space="preserve"> DA MESA</w:t>
      </w:r>
    </w:p>
    <w:sectPr w:rsidR="00D9211D" w:rsidRPr="00AE11C3" w:rsidSect="007C7DFB">
      <w:headerReference w:type="default" r:id="rId8"/>
      <w:pgSz w:w="12240" w:h="15840"/>
      <w:pgMar w:top="2552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78A" w:rsidRDefault="00D0178A">
      <w:r>
        <w:separator/>
      </w:r>
    </w:p>
  </w:endnote>
  <w:endnote w:type="continuationSeparator" w:id="0">
    <w:p w:rsidR="00D0178A" w:rsidRDefault="00D01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78A" w:rsidRDefault="00D0178A">
      <w:r>
        <w:separator/>
      </w:r>
    </w:p>
  </w:footnote>
  <w:footnote w:type="continuationSeparator" w:id="0">
    <w:p w:rsidR="00D0178A" w:rsidRDefault="00D01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F246D1"/>
    <w:rsid w:val="00000386"/>
    <w:rsid w:val="00007056"/>
    <w:rsid w:val="000143EB"/>
    <w:rsid w:val="00015FB1"/>
    <w:rsid w:val="000402F6"/>
    <w:rsid w:val="00042187"/>
    <w:rsid w:val="000432F7"/>
    <w:rsid w:val="000776FB"/>
    <w:rsid w:val="0008092B"/>
    <w:rsid w:val="000D534C"/>
    <w:rsid w:val="000E3069"/>
    <w:rsid w:val="00134AF0"/>
    <w:rsid w:val="001466C9"/>
    <w:rsid w:val="00156D8F"/>
    <w:rsid w:val="001A24A7"/>
    <w:rsid w:val="001A4D63"/>
    <w:rsid w:val="001B05C4"/>
    <w:rsid w:val="001F64C5"/>
    <w:rsid w:val="00201207"/>
    <w:rsid w:val="00224090"/>
    <w:rsid w:val="00243A38"/>
    <w:rsid w:val="0025401F"/>
    <w:rsid w:val="002648A0"/>
    <w:rsid w:val="00280643"/>
    <w:rsid w:val="00290120"/>
    <w:rsid w:val="002C1ACE"/>
    <w:rsid w:val="002C2A33"/>
    <w:rsid w:val="002D754E"/>
    <w:rsid w:val="002E6AA5"/>
    <w:rsid w:val="00301E43"/>
    <w:rsid w:val="00342F78"/>
    <w:rsid w:val="003444C6"/>
    <w:rsid w:val="00356202"/>
    <w:rsid w:val="00361BA4"/>
    <w:rsid w:val="00377BDD"/>
    <w:rsid w:val="00386EDA"/>
    <w:rsid w:val="00392B96"/>
    <w:rsid w:val="003C644E"/>
    <w:rsid w:val="003D258C"/>
    <w:rsid w:val="003D4E90"/>
    <w:rsid w:val="003E1C3E"/>
    <w:rsid w:val="003F20D6"/>
    <w:rsid w:val="00401E5D"/>
    <w:rsid w:val="00406CE7"/>
    <w:rsid w:val="00414078"/>
    <w:rsid w:val="00414234"/>
    <w:rsid w:val="00420A76"/>
    <w:rsid w:val="004422A5"/>
    <w:rsid w:val="004727E2"/>
    <w:rsid w:val="00474173"/>
    <w:rsid w:val="00485102"/>
    <w:rsid w:val="00494158"/>
    <w:rsid w:val="00495B41"/>
    <w:rsid w:val="004A4693"/>
    <w:rsid w:val="004B5E6A"/>
    <w:rsid w:val="004D2CF7"/>
    <w:rsid w:val="004E733B"/>
    <w:rsid w:val="00530B0A"/>
    <w:rsid w:val="00532D49"/>
    <w:rsid w:val="00561C00"/>
    <w:rsid w:val="00562037"/>
    <w:rsid w:val="00576275"/>
    <w:rsid w:val="005762A8"/>
    <w:rsid w:val="005859BC"/>
    <w:rsid w:val="00597D65"/>
    <w:rsid w:val="005A714A"/>
    <w:rsid w:val="005B3E21"/>
    <w:rsid w:val="005B5E5B"/>
    <w:rsid w:val="006022DB"/>
    <w:rsid w:val="006141B5"/>
    <w:rsid w:val="0062146C"/>
    <w:rsid w:val="00643B66"/>
    <w:rsid w:val="006449F9"/>
    <w:rsid w:val="00657A9F"/>
    <w:rsid w:val="00665256"/>
    <w:rsid w:val="006704F3"/>
    <w:rsid w:val="00696414"/>
    <w:rsid w:val="006A69C7"/>
    <w:rsid w:val="006A7F2B"/>
    <w:rsid w:val="006E1882"/>
    <w:rsid w:val="006E24DA"/>
    <w:rsid w:val="006E5AB1"/>
    <w:rsid w:val="006E5E2E"/>
    <w:rsid w:val="006F45EC"/>
    <w:rsid w:val="006F6DAE"/>
    <w:rsid w:val="00706FF9"/>
    <w:rsid w:val="00737B14"/>
    <w:rsid w:val="0074678F"/>
    <w:rsid w:val="007502F1"/>
    <w:rsid w:val="007565CB"/>
    <w:rsid w:val="00756E85"/>
    <w:rsid w:val="00772EFB"/>
    <w:rsid w:val="00783E5B"/>
    <w:rsid w:val="007A33A3"/>
    <w:rsid w:val="007C1588"/>
    <w:rsid w:val="007C287D"/>
    <w:rsid w:val="007C2B5D"/>
    <w:rsid w:val="007C7DFB"/>
    <w:rsid w:val="008029BF"/>
    <w:rsid w:val="0083218F"/>
    <w:rsid w:val="00834003"/>
    <w:rsid w:val="00836E88"/>
    <w:rsid w:val="0086775E"/>
    <w:rsid w:val="008762EB"/>
    <w:rsid w:val="008900AA"/>
    <w:rsid w:val="00891C78"/>
    <w:rsid w:val="00896E1C"/>
    <w:rsid w:val="008B103C"/>
    <w:rsid w:val="008C37F5"/>
    <w:rsid w:val="008C404F"/>
    <w:rsid w:val="008C7A95"/>
    <w:rsid w:val="008D6423"/>
    <w:rsid w:val="008E7558"/>
    <w:rsid w:val="00901AE8"/>
    <w:rsid w:val="00926ECE"/>
    <w:rsid w:val="00934C9E"/>
    <w:rsid w:val="00940512"/>
    <w:rsid w:val="00944CAE"/>
    <w:rsid w:val="00984676"/>
    <w:rsid w:val="009F2177"/>
    <w:rsid w:val="009F7601"/>
    <w:rsid w:val="00A068E8"/>
    <w:rsid w:val="00A12D97"/>
    <w:rsid w:val="00A306ED"/>
    <w:rsid w:val="00A34BC3"/>
    <w:rsid w:val="00A34D70"/>
    <w:rsid w:val="00A74BC4"/>
    <w:rsid w:val="00AA6AC9"/>
    <w:rsid w:val="00AE11C3"/>
    <w:rsid w:val="00AE5460"/>
    <w:rsid w:val="00B24392"/>
    <w:rsid w:val="00B36F79"/>
    <w:rsid w:val="00B75044"/>
    <w:rsid w:val="00B83363"/>
    <w:rsid w:val="00BB3197"/>
    <w:rsid w:val="00BB6BF4"/>
    <w:rsid w:val="00BC5A4E"/>
    <w:rsid w:val="00BD7F6D"/>
    <w:rsid w:val="00BE3522"/>
    <w:rsid w:val="00BE7E07"/>
    <w:rsid w:val="00BF2E70"/>
    <w:rsid w:val="00BF423C"/>
    <w:rsid w:val="00BF7EB1"/>
    <w:rsid w:val="00C35329"/>
    <w:rsid w:val="00C40F2D"/>
    <w:rsid w:val="00C43AF0"/>
    <w:rsid w:val="00C45899"/>
    <w:rsid w:val="00CA3B65"/>
    <w:rsid w:val="00CC1CD1"/>
    <w:rsid w:val="00CC252D"/>
    <w:rsid w:val="00CE7B08"/>
    <w:rsid w:val="00CE7CF6"/>
    <w:rsid w:val="00CF1636"/>
    <w:rsid w:val="00D0178A"/>
    <w:rsid w:val="00D03A62"/>
    <w:rsid w:val="00D13477"/>
    <w:rsid w:val="00D57D21"/>
    <w:rsid w:val="00D6166D"/>
    <w:rsid w:val="00D70593"/>
    <w:rsid w:val="00D74F9E"/>
    <w:rsid w:val="00D9211D"/>
    <w:rsid w:val="00D92CB8"/>
    <w:rsid w:val="00D92E9C"/>
    <w:rsid w:val="00D95BF0"/>
    <w:rsid w:val="00D96445"/>
    <w:rsid w:val="00DA3DC7"/>
    <w:rsid w:val="00DB2DE2"/>
    <w:rsid w:val="00DC6626"/>
    <w:rsid w:val="00DE6287"/>
    <w:rsid w:val="00DF54C0"/>
    <w:rsid w:val="00E02B76"/>
    <w:rsid w:val="00E05BB6"/>
    <w:rsid w:val="00E12716"/>
    <w:rsid w:val="00E242B1"/>
    <w:rsid w:val="00E356C8"/>
    <w:rsid w:val="00E357DA"/>
    <w:rsid w:val="00E360D3"/>
    <w:rsid w:val="00E37114"/>
    <w:rsid w:val="00E45F88"/>
    <w:rsid w:val="00E47352"/>
    <w:rsid w:val="00E5358C"/>
    <w:rsid w:val="00E70C20"/>
    <w:rsid w:val="00E75E5F"/>
    <w:rsid w:val="00E86CDB"/>
    <w:rsid w:val="00E979D8"/>
    <w:rsid w:val="00E97E88"/>
    <w:rsid w:val="00EB3923"/>
    <w:rsid w:val="00EC34A9"/>
    <w:rsid w:val="00EC6665"/>
    <w:rsid w:val="00EC793C"/>
    <w:rsid w:val="00EE427F"/>
    <w:rsid w:val="00F132EE"/>
    <w:rsid w:val="00F246D1"/>
    <w:rsid w:val="00F71CA1"/>
    <w:rsid w:val="00F74624"/>
    <w:rsid w:val="00F85F51"/>
    <w:rsid w:val="00F94601"/>
    <w:rsid w:val="00FC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D3EE1-D4CF-41F5-B1CF-7E0FD1A8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usuario</cp:lastModifiedBy>
  <cp:revision>3</cp:revision>
  <cp:lastPrinted>2017-07-05T20:59:00Z</cp:lastPrinted>
  <dcterms:created xsi:type="dcterms:W3CDTF">2017-09-27T15:55:00Z</dcterms:created>
  <dcterms:modified xsi:type="dcterms:W3CDTF">2017-09-27T15:55:00Z</dcterms:modified>
</cp:coreProperties>
</file>