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F52" w:rsidRPr="00EF0F52" w:rsidRDefault="00EF0F52" w:rsidP="00EF0F52">
      <w:pPr>
        <w:widowControl w:val="0"/>
        <w:autoSpaceDE w:val="0"/>
        <w:autoSpaceDN w:val="0"/>
        <w:adjustRightInd w:val="0"/>
        <w:ind w:right="567"/>
        <w:jc w:val="both"/>
        <w:rPr>
          <w:rFonts w:ascii="Times New Roman" w:hAnsi="Times New Roman"/>
          <w:sz w:val="24"/>
          <w:szCs w:val="24"/>
        </w:rPr>
      </w:pPr>
      <w:bookmarkStart w:id="0" w:name="_GoBack"/>
      <w:bookmarkEnd w:id="0"/>
      <w:r w:rsidRPr="00EF0F52">
        <w:rPr>
          <w:rFonts w:ascii="Times New Roman" w:hAnsi="Times New Roman"/>
          <w:sz w:val="24"/>
          <w:szCs w:val="24"/>
        </w:rPr>
        <w:t>Ata da Sessão Ordinária do dia 04 de fevereiro de 201</w:t>
      </w:r>
      <w:r w:rsidR="008D57AD">
        <w:rPr>
          <w:rFonts w:ascii="Times New Roman" w:hAnsi="Times New Roman"/>
          <w:sz w:val="24"/>
          <w:szCs w:val="24"/>
        </w:rPr>
        <w:t>4</w:t>
      </w:r>
      <w:r w:rsidRPr="00EF0F52">
        <w:rPr>
          <w:rFonts w:ascii="Times New Roman" w:hAnsi="Times New Roman"/>
          <w:sz w:val="24"/>
          <w:szCs w:val="24"/>
        </w:rPr>
        <w:t>.</w:t>
      </w:r>
    </w:p>
    <w:p w:rsidR="00EF0F52" w:rsidRPr="00EF0F52" w:rsidRDefault="00EF0F52" w:rsidP="00EF0F52">
      <w:pPr>
        <w:widowControl w:val="0"/>
        <w:autoSpaceDE w:val="0"/>
        <w:autoSpaceDN w:val="0"/>
        <w:adjustRightInd w:val="0"/>
        <w:spacing w:line="360" w:lineRule="auto"/>
        <w:ind w:right="-1"/>
        <w:jc w:val="both"/>
        <w:rPr>
          <w:rFonts w:ascii="Times New Roman" w:hAnsi="Times New Roman"/>
          <w:sz w:val="24"/>
          <w:szCs w:val="24"/>
        </w:rPr>
      </w:pPr>
    </w:p>
    <w:p w:rsidR="00EF0F52" w:rsidRPr="00EF0F52" w:rsidRDefault="00EF0F52" w:rsidP="00EF0F52">
      <w:pPr>
        <w:widowControl w:val="0"/>
        <w:autoSpaceDE w:val="0"/>
        <w:autoSpaceDN w:val="0"/>
        <w:adjustRightInd w:val="0"/>
        <w:spacing w:line="360" w:lineRule="auto"/>
        <w:ind w:right="-1"/>
        <w:jc w:val="both"/>
        <w:rPr>
          <w:rFonts w:ascii="Times New Roman" w:hAnsi="Times New Roman"/>
          <w:sz w:val="24"/>
          <w:szCs w:val="24"/>
        </w:rPr>
      </w:pPr>
      <w:r w:rsidRPr="00EF0F52">
        <w:rPr>
          <w:rFonts w:ascii="Times New Roman" w:hAnsi="Times New Roman"/>
          <w:sz w:val="24"/>
          <w:szCs w:val="24"/>
        </w:rPr>
        <w:t>Às 17h12min, do dia 04 de fevereiro de 201</w:t>
      </w:r>
      <w:r w:rsidR="008D57AD">
        <w:rPr>
          <w:rFonts w:ascii="Times New Roman" w:hAnsi="Times New Roman"/>
          <w:sz w:val="24"/>
          <w:szCs w:val="24"/>
        </w:rPr>
        <w:t>4</w:t>
      </w:r>
      <w:r w:rsidRPr="00EF0F52">
        <w:rPr>
          <w:rFonts w:ascii="Times New Roman" w:hAnsi="Times New Roman"/>
          <w:sz w:val="24"/>
          <w:szCs w:val="24"/>
        </w:rPr>
        <w:t xml:space="preserve">, no Plenário da Câmara Municipal, sito a Avenida São Francisco, 320, Primavera, reuniram-se em Sessão Ordinária os seguintes vereadores: Ayrton Zorzi, Braz Andrade, Dr. Paulo, Dulcinéia Costa, Flávio Alexandre, Gilberto Barreiro, Lilian Siqueira, Mário de Pinho, Maurício Tutty, Nei Borracheiro, Rafael Huhn e Wilson Tadeu Lopes. Após a chamada ficou constatada a ausência dos vereadores Adriano da Farmácia, Hamilton Magalhães e Hélio Carlos. Aberta a Sessão, sob a proteção de Deus, o Presidente colocou em discussão a Atas da 1ª e da 2ª Sessão Extraordinária do dia 17/12/2013 e da 1ª e da 2ª Sessão Extraordinária do dia 20/12/2013. Não havendo vereadores dispostos a discutir, as Atas foram colocadas em </w:t>
      </w:r>
      <w:r w:rsidRPr="00EF0F52">
        <w:rPr>
          <w:rFonts w:ascii="Times New Roman" w:hAnsi="Times New Roman"/>
          <w:b/>
          <w:sz w:val="24"/>
          <w:szCs w:val="24"/>
        </w:rPr>
        <w:t>única votação</w:t>
      </w:r>
      <w:r w:rsidRPr="00EF0F52">
        <w:rPr>
          <w:rFonts w:ascii="Times New Roman" w:hAnsi="Times New Roman"/>
          <w:sz w:val="24"/>
          <w:szCs w:val="24"/>
        </w:rPr>
        <w:t xml:space="preserve">, sendo aprovadas por 9 (nove) votos. O Ver. Wilson Tadeu Lopes não votou. Em seguida, o Presidente determinou que o 1º Secretário da Mesa Diretora procedesse à leitura dos expedientes encaminhados à Câmara. </w:t>
      </w:r>
      <w:r w:rsidRPr="00EF0F52">
        <w:rPr>
          <w:rFonts w:ascii="Times New Roman" w:hAnsi="Times New Roman"/>
          <w:b/>
          <w:sz w:val="24"/>
          <w:szCs w:val="24"/>
        </w:rPr>
        <w:t>EXPEDIENTE DO EXECUTIVO:</w:t>
      </w:r>
      <w:r w:rsidRPr="00EF0F52">
        <w:rPr>
          <w:rFonts w:ascii="Times New Roman" w:hAnsi="Times New Roman"/>
          <w:sz w:val="24"/>
          <w:szCs w:val="24"/>
        </w:rPr>
        <w:t xml:space="preserve"> - Ofício nº 25/2014 encaminhando o Projeto de Lei nº 587/2014, que "altera o art. 1º, 5º, 6º, 8º, parágrafo único do art. 11 e art. 12, caput e parágrafo único, acrescenta os §§ 1º-A e 1º-B, no art. 2º, revoga o § 2º, do art. 3º, da Lei nº 3.785/2000, que criou o Fundo Municipal de Habitação - FMH, dá outras providências." - Ofício nº 33/2014 encaminhando o Projeto de Lei nº 593/2014, que "autoriza a abertura de crédito especial na forma dos artigos 42 e 43 da Lei nº 4.320/64, altera o Plano Plurianual PPA-2014/2017 (Lei n. 5.332), Lei de Diretrizes Orçamentárias-2014 (Lei n. 5.343) e a Lei do Orçamento Anual (Lei n. 5.420)." - Ofício nº 23/2014 encaminhando o Projeto de Lei nº 591/2014, que "autoriza a abertura de crédito especial na forma dos artigos 42 e 43 da Lei nº 4.320/64". - Ofício nº 35/2014 encaminhando a justificativa referente ao Projeto de Lei nº 591/2014, com texto alterado, com o objetivo de corrigir o número da emenda citada. - Ofício nº 26/2014 encaminhando o Projeto de Lei nº 588/2014, que "cria o Conselho Municipal de Habitação de Interesse Social de Pouso Alegre." - Ofício nº 32/2014 encaminhando a Lei nº 5.420/2013, "que estima a receita e fixa a despesa do município de Pouso Alegre para o exercício de 2014", sancionada pelo Poder </w:t>
      </w:r>
      <w:r w:rsidRPr="00EF0F52">
        <w:rPr>
          <w:rFonts w:ascii="Times New Roman" w:hAnsi="Times New Roman"/>
          <w:sz w:val="24"/>
          <w:szCs w:val="24"/>
        </w:rPr>
        <w:lastRenderedPageBreak/>
        <w:t xml:space="preserve">Executivo. - Ofício nº 09/2014 encaminhando as razões de veto parcial ao Substitutivo ao Projeto de Lei nº 550/2013 (Orçamento 2014), no que se refere às Emendas nº 04, 41, 44, 61, 63 e 64/2013. - Ofício nº 16/14 encaminhando lei sancionada nº 5.393/13. - Ofício nº 15/2014 encaminhando cópia dos Decretos nº 59/2013 e 60/2013, que "abrem crédito suplementar para o exercício financeiro de 2013". - Ofício nº 8/2014 encaminhando as Leis nº 5.341/2013, 5.402/2013 e 5.412/2013 devidamente retificadas, em atendimento ao Ofício nº 14/2014 enviado por esta Casa. - Ofício nº 7/2014 encaminhando as Leis nº 5.408/13 e 5.399/2013 sancionadas pelo Poder Executivo. - Ofício nº 2/2014 encaminhando as Leis nº 5398/13, 5406/13, 5416/13, 5418/13, 5419/13, 5421/13, 5422/13, 5423/13, 5424/13, sancionadas pelo Poder Executivo. - Ofício nº 5/2013 encaminhando as Leis nº 5415/2013 e 5425/2013 sancionadas pelo Poder Executivo. - Ofício nº 4/2014 encaminhando as Leis nº 5.426/2013 e 5.414/2013 sancionadas. - Ofício nº 05/2014 encaminhado pela Vigilância Sanitária da Prefeitura Municipal de Pouso Alegre, solicitando a cessão do Plenário desta Casa para a realização da abertura do Seminário de Análise de Riscos em Alimentos do Município de Pouso Alegre, que acontecerá no dia 24/03/2014, das 8 às 18h. - Ofício nº 3/2014 encaminhando a Lei nº 5.402/2013 sancionada pelo Poder Executivo. - Ofício nº 537/2013 encaminhando as Leis nº 5401/2013, 5403/2013, 5404/2013, 5405/2013, 5407/2013, 5409/2013, 5410/2013, 5411/2013, 5412/2013 e 5413/2013 sancionadas pelo Poder Executivo. Às 17h18min chegou ao Plenário o Ver. Adriano da Farmácia. </w:t>
      </w:r>
      <w:r w:rsidRPr="00EF0F52">
        <w:rPr>
          <w:rFonts w:ascii="Times New Roman" w:hAnsi="Times New Roman"/>
          <w:b/>
          <w:sz w:val="24"/>
          <w:szCs w:val="24"/>
        </w:rPr>
        <w:t xml:space="preserve">EXPEDIENTE DE DIVERSOS: - </w:t>
      </w:r>
      <w:r w:rsidRPr="00EF0F52">
        <w:rPr>
          <w:rFonts w:ascii="Times New Roman" w:hAnsi="Times New Roman"/>
          <w:sz w:val="24"/>
          <w:szCs w:val="24"/>
        </w:rPr>
        <w:t xml:space="preserve">Ofício nº 18/2014 do IPREM encaminhando relação de servidores que receberam auxílio-doença no mês de janeiro de 2014. - Comunicado encaminhado pelo Ministério da Saúde, referente à liberação de recursos financeiros do Fundo Nacional da Saúde, no valor total de R$ 572.877,75. - Comunicado do Ministério da Educação referente à liberação de recursos financeiros para a execução de programas do Fundo Nacional de Desenvolvimento da Educação, no valor total de R$ 416.548,23. - Ofícios encaminhados pelas Câmaras Municipais de Três Corações e de Caldas para informa a composição de suas Mesa Diretoras para o ano de 2014. - Ofício nº 5/2014 encaminhado pelo Presidente da Câmara Municipal de Monte Sião, parabenizando os membros eleitos para a Mesa Diretora no ano de 2014, e </w:t>
      </w:r>
      <w:r w:rsidRPr="00EF0F52">
        <w:rPr>
          <w:rFonts w:ascii="Times New Roman" w:hAnsi="Times New Roman"/>
          <w:sz w:val="24"/>
          <w:szCs w:val="24"/>
        </w:rPr>
        <w:lastRenderedPageBreak/>
        <w:t xml:space="preserve">destacando a parceria entre as Câmaras, especialmente quanto às Escolas do Legislativo e do Projeto Parlamento Jovem. - Ofício nº 58/2014 encaminhado pela 5ª Promotoria de Justiça de Pouso Alegre, solicitando cópia do contrato resultante do Pregão Presencial nº 17/2013, no prazo de cinco dias. - Documento encaminhado pela Câmara Municipal de Machado para informar a composição da Mesa Diretora para a Sessão Legislativa de 2014. - Ofício encaminhado pelo Conselho Regional de Psicologia, solicitando a utilização do Plenário desta Casa para a realização do evento "Políticas públicas sobre drogas e redução de danos: viabilizando sua implementação das ações em saúde", que acontecerá no dia 19/02/2014, às 14h. - Ofício nº 14/2014 encaminhando pela 9ª Promotoria de Justiça de Pouso Alegre, solicitando toda a legislação municipal em vigor, referente às matérias de meio ambiente, habitação e urbanismo. - Ofício nº 016/2014 encaminhado pela 5ª Promotoria de Justiça de Pouso Alegre para solicitar o comparecimento do Presidente desta Casa, acompanhado do Consultor Jurídico, em reunião agendada para o dia 31/01/2014, às 13:30h, para tratar de assunto referente ao Inquérito Civil nº MPMG 0525.13.000315-1, que tem por objeto "existência de irregularidades na criação de cargos comissionados". - Ofício nº 14/2013 encaminhado pelo Tribunal de Contas do Estado de Minas Gerais - TCE-MG, para divulgar o evento da II Conferência de Controle Externo, que acontecerá em Belo Horizonte, nos dias 20 e 21 de março de 2014. - Comunicado encaminhado pela Cemig para informar manutenção na rede elétrica na Avenida São Francisco, 320. O desligamento acontecerá a partir das 14h do dia 10/02/2013. - Comunicado do Ministério da Educação referente à liberação de recursos financeiros para a execução de programas do Fundo Nacional de Desenvolvimento da Educação, no valor total de R$ 15.000,00. - Ofício encaminhado pela Câmara Municipal de Lavras para comunicar a composição da Mesa Diretora para a Sessão Legislativa de 2014. - Ofício nº 001/2013 encaminhado pela 5ª Promotoria de Justiça de Pouso Alegre, enviando cópia da Inicial de Ação Civil Pública por atos de Improbidade Administrativa nº 0245992-86.2013, ajuizada em 18/12/2013, em face de Agnaldo Perugini, Eliana Soares Nogueira, Eder Alfredo Francisco Vilhena Beraldo, Davi Luiz Pereira, Sérgio Augusto de Carvalho e Consladel - Construtora e Laços Detentores e Eletrônica Ltda., para as providências que se lhe afigurarem pertinentes, </w:t>
      </w:r>
      <w:r w:rsidRPr="00EF0F52">
        <w:rPr>
          <w:rFonts w:ascii="Times New Roman" w:hAnsi="Times New Roman"/>
          <w:sz w:val="24"/>
          <w:szCs w:val="24"/>
        </w:rPr>
        <w:lastRenderedPageBreak/>
        <w:t xml:space="preserve">nos termos da Lei Orgânica e Decreto-Lei nº 201/1967. Às 17h29min chegou ao Plenário o Ver. Hélio Carlos. </w:t>
      </w:r>
      <w:r w:rsidRPr="00EF0F52">
        <w:rPr>
          <w:rFonts w:ascii="Times New Roman" w:hAnsi="Times New Roman"/>
          <w:b/>
          <w:sz w:val="24"/>
          <w:szCs w:val="24"/>
        </w:rPr>
        <w:t>EXPEDIENTE DO LEGISLATIVO:</w:t>
      </w:r>
      <w:r w:rsidRPr="00EF0F52">
        <w:rPr>
          <w:rFonts w:ascii="Times New Roman" w:hAnsi="Times New Roman"/>
          <w:sz w:val="24"/>
          <w:szCs w:val="24"/>
        </w:rPr>
        <w:t xml:space="preserve"> PORTARIAS: - Nº 00001/2014: NOMEIA PREGOEIRO E EQUIPE DE APOIO DA CÂMARA MUNICIPAL DE POUSO ALEGRE, NOS TERMOS DO ART. 3º, IV DA LEI 10.520, DE 17 DE JULHO DE 2002 E DO DECRETO MUNICIPAL Nº 2.545/2002, PARA EXERCÍCIO DE 2014. - Nº 00002/2014: COMPÕE COMISSÃO PERMANENTE DE LICITAÇÃO PARA O EXERCÍCIO DE 2014, NOS TERMOS DA LEI Nº 8.666/93, E DE SUAS ALTERAÇÕES. - Nº 00003/2014: EXONERA O SR. ALAN FERNANDES PINTO DA FUNÇÃO DE ASSESSOR DE INFORMÁTICA, PADRÃO CM-002, DA RESOLUÇÃO 887/01 E SUAS ALTERAÇÕES, E DÁ OUTRAS PROVIDÊNCIAS. - Nº 00004/2014: EXONERA O SR. DOUGLAS VIEIRA MENDES, DA FUNÇÃO DE ASSESSOR DA TV CÂMARA, PADRÃO CM-002, DA RESOLUÇÃO 1.128, DE 23/11/2010 E SUAS ALTERAÇÕES E DÁ OUTRAS PROVIDÊNCIAS. - Nº 00005/2014: EXONERA A SRA. MÔNICA ALESSANDRA DA COSTA, DA FUNÇÃO DE ASSESSOR ESPECIAL DA PRESIDÊNCIA, PADRÃO CM-003, DA RESOLUÇÃO 1.128, DE 23/11/2010 E SUAS ALTERAÇÕES E DÁ OUTRAS PROVIDÊNCIAS. - Nº 00006/2014: EXONERA O SR. RICARDO HENRIQUE PISANI, DA FUNÇÃO DE CHEFE DE GABINETE, PADRÃO CM-003, DA RESOLUÇÃO 1.128, DE 23/11/2010 E SUAS ALTERAÇÕES E DÁ OUTRAS PROVIDÊNCIAS. - Nº 00007/2014: EXONERA O SR. ADRIANO DE MATOS JUNIOR, DA FUNÇÃO DE PROCURADOR GERAL, PADRÃO CM-001, DA RESOLUÇÃO 1.128, DE 23/11/2010 E SUAS ALTERAÇÕES E DÁ OUTRAS PROVIDÊNCIAS. - Nº 00008/2014: NOMEIA O SR. ANDRÉ LUIZ BOSCOLO DE SOUZA PARA OCUPAR O CARGO DE ASSESSOR DE TECNOLOGIA DA INFORMAÇÃO, PADRÃO CM004, DA CÂMARA MUNICIPAL DE POUSO ALEGRE - Nº 00009/2014: NOMEIA A SRA. MÔNICA ALESSANDRA DA COSTA PARA OCUPAR O CARGO DE DIRETOR GERAL, PADRÃO CM001, DA CÂMARA MUNICIPAL DE POUSO ALEGRE - Nº 00010/2014: NOMEIA O SR. RICARDO HENRIQUE PISANI PARA OCUPAR O CARGO DE ASSESSOR ESPECIAL DA PRESIDÊNCIA, PADRÃO CM003, DA CÂMARA MUNICIPAL DE </w:t>
      </w:r>
      <w:r w:rsidRPr="00EF0F52">
        <w:rPr>
          <w:rFonts w:ascii="Times New Roman" w:hAnsi="Times New Roman"/>
          <w:sz w:val="24"/>
          <w:szCs w:val="24"/>
        </w:rPr>
        <w:lastRenderedPageBreak/>
        <w:t xml:space="preserve">POUSO ALEGRE - Nº 00011/2014: NOMEIA O SR. PAULO ROBERTO DOS SANTOS PARA OCUPAR O CARGO DE CONTROLADOR GERAL, PADRÃO CM002, DA CÂMARA MUNICIPAL DE POUSO ALEGRE - Nº 00012/2014: NOMEIA O SR. ADRIANO DE MATOS JUNIOR PARA OCUPAR O CARGO DE CONSULTOR JURÍDICO, PADRÃO CM001, DA CÂMARA MUNICIPAL DE POUSO ALEGRE - Nº 00013/2014: NOMEIA O SR. LUIZ GUILHERME RIBEIRO DA CRUZ PARA OCUPAR A FUNÇÃO GRATIFICADA DE COORDENADOR ADMINISTRATIVO, NÍVEL FG-02, DA CÂMARA MUNICIPAL DE POUSO ALEGRE - Nº 00014/2014: NOMEIA O SR. ANDRÉ ALBUQUERQUE DE OLIVEIRA PARA OCUPAR A FUNÇÃO GRATIFICADA DE GESTOR DE COMPRAS E CONTRATOS, NÍVEL FG-01, DA CÂMARA MUNICIPAL DE POUSO ALEGRE - Nº 00015/2014: NOMEIA O SR. NICHOLAS FERREIRA DA SILVA PARA OCUPAR A FUNÇÃO GRATIFICADA DE GESTOR FINANCEIRO, NÍVEL FG-01, DA CÂMARA MUNICIPAL DE POUSO ALEGRE - Nº 00016/2014: NOMEIA O SR. DOUGLAS VIEIRA MENDES PARA OCUPAR O CARGO DE COORDENADOR DE COMUNICAÇÃO, PADRÃO CM002, DA CÂMARA MUNICIPAL DE POUSO ALEGRE - Nº 00017/2014: NOMEIA O SR. GEOVAN DANTAS FERRAZ, AGENTE ADMINISTRATIVO, PARA OCUPAR O CARGO DE COORDENADOR GERAL, PADRÃO CM002, DA CÂMARA MUNICIPAL DE POUSO ALEGRE - Nº 00018/2014: NOMEIA O SR. ANDERSON MAURO DA SILVA PARA PROVER O CARGO EFETIVO DE AGENTE ADMINISTRATIVO, NO QUADRO DE SERVIDORES DESTA CÂMARA MUNICIPAL. - Nº 00019/2014: NOMEIA O SR. AMAURI BENEDITO DE OLIVEIRA PROVER O CARGO EFETIVO DE AGENTE ADMINISTRATIVO, NO QUADRO DE SERVIDORES DESTA CÂMARA MUNICIPAL. - Nº 00020/2014: NOMEIA O SR. PEDRO PAULO PEREIRA REIS PROVER O CARGO EFETIVO DE ASSITENTE DE INFORMÁTICA, NO QUADRO DE SERVIDORES DESTA CÂMARA MUNICIPAL. - Nº 00021/2014: CONCEDE PROGRESSÃO FUNCIONAL AOS SERVIDORES QUE MENCIONA, NOS TERMOS DO ARTIGO 25, I, DA RESOLUÇÃO Nº 1.194, DE 10 DE DEZEMBRO DE 2013 - Nº 00022/2014: </w:t>
      </w:r>
      <w:r w:rsidRPr="00EF0F52">
        <w:rPr>
          <w:rFonts w:ascii="Times New Roman" w:hAnsi="Times New Roman"/>
          <w:sz w:val="24"/>
          <w:szCs w:val="24"/>
        </w:rPr>
        <w:lastRenderedPageBreak/>
        <w:t xml:space="preserve">DESIGNA A SERVIDORA MARIA CLARET SAGIORATO DO AMARAL, AGENTE LEGISLATIVO, PARA OCUPAR, INTERINAMENTE, O CARGO DE SECRETÁRIA GERAL. - Nº 00023/2014: DETERMINA O HORÁRIO DE REALIZAÇÃO DAS LICITAÇÕES DA CÂMARA MUNICIPAL DE POUSO ALEGRE - Nº 00024/2014: REGULAMENTA A UTILIZAÇÃO DO ESTACIONAMENTO DA CÂMARA MUNICIPAL DE POUSO ALEGRE - Nº 00025/2014: EXONERA O SR. LUCIANO AMARO LOPES DOS SANTOS – MATR. 387, DA FUNÇÃO DE ASSISTENTE DE GABINETE, PADRÃO CM-007, DA RESOLUÇÃO 1194/2013 E DÁ OUTRAS PROVIDÊNCIAS. - Nº 00026/2014: NOMEIA A DIRETORA DA ESCOLA DO LEGISLATIVO DA CÂMARA MUNICIPAL DE POUSO ALEGRE, NOS TERMOS DA RESOLUÇÃO Nº 1191, DE 09 DE DEZEMBRO DE 2013. - Nº 00027/2014: DISPÕE SOBRE A PRESTAÇÃO DE SERVIÇO EM REGIME EXTRAORDINÁRIO E O PAGAMENTO DE HORAS EXTRAS. PORTARIA Nº 00028/2014: CONSTITUI AS COMISSÕES PERMANENTES DA CÂMARA MUNICIPAL PARA A SESSÃO LEGISLATIVA DE 2014. INDICAÇÃO: </w:t>
      </w:r>
      <w:r w:rsidRPr="00EF0F52">
        <w:rPr>
          <w:rFonts w:ascii="Times New Roman" w:hAnsi="Times New Roman"/>
          <w:b/>
          <w:sz w:val="24"/>
          <w:szCs w:val="24"/>
        </w:rPr>
        <w:t>-</w:t>
      </w:r>
      <w:r w:rsidRPr="00EF0F52">
        <w:rPr>
          <w:rFonts w:ascii="Times New Roman" w:hAnsi="Times New Roman"/>
          <w:sz w:val="24"/>
          <w:szCs w:val="24"/>
        </w:rPr>
        <w:t xml:space="preserve"> Vereador(a) Nei Borracheiro: - Nº 00001/2014: Solicitar ao Departamento de Limpeza Urbana que seja providenciada capina e limpeza no bairro Jardim Califórnia, em toda a sua extensão. - Nº 00002/2014: Solicita ao setor responsável da Prefeitura Municipal, que seja providenciado a execução dos serviços de  capina e limpeza d do Bairro Faisqueira, em toda a sua extensão. - Nº 00003/2014: Solicita ao setor competente da Prefeitura Municipal, que seja providenciada capina e limpeza no bairro São Francisco, na Rua: José Benedito da Costa, em toda a sua extensão. - Nº 00004/2014: Solicita ao setor competente da Prefeitura Municipal, que seja providenciado a realização de operação  tapa-buracos no bairro Belo Horizonte, em toda a sua extensão. - Nº 00005/2014: Solicita ao setor responsável da Prefeitura Municipal, que seja providenciado a realização de operação  tapa-buracos no bairro Faisqueira, na Avenida Antônio Scodeller, em toda a sua extensão. - Nº 00006/2014: Solicita ao setor competente da Prefeitura Municipal,  que seja providenciada a realização de  operação tapa-buracos no bairro Santo Expedito, em toda a sua extensão. - Nº 00007/2014: Solicitar ao  setor responsável da Prefeitura Municipal que  seja </w:t>
      </w:r>
      <w:r w:rsidRPr="00EF0F52">
        <w:rPr>
          <w:rFonts w:ascii="Times New Roman" w:hAnsi="Times New Roman"/>
          <w:sz w:val="24"/>
          <w:szCs w:val="24"/>
        </w:rPr>
        <w:lastRenderedPageBreak/>
        <w:t xml:space="preserve">providenciada capina e limpeza no bairro Belo Horizonte, em toda a sua extensão. - Nº 00008/2014: Solicitar ao setor responsável da Prefeitura Municipal que seja realizada operação tapa-buracos no bairro Jardim Califórnia, em toda a sua extensão. - Nº 00009/2014: Solicita recolocação de bloquete e tapa buracos no Bairro Jardim Noronha, rua Cel. Pradel, em toda a sua extensão. - Nº 00010/2014: Solicita operação tapa buracos no bairro Bella Itália, em toda a sua extensão. - Nº 00011/2014: Solicita operação tapa buracos no bairro Árvore Grande, na rua Ana Batista Vieira, principalmente em frente ao nº 518. - Nº 00012/2014: Solicita operação tapa-buracos no bairro Jatobá, em toda a sua extensão, principalmente na Rua 18. - Nº 00013/2014: Solicita operação tapa-buracos no bairro Morumbi, em toda a sua extensão, principalmente na antiga Rua 06. - Nº 00014/2014: Solicita operação tapa-buracos no bairro Monte Carlo, em toda a sua extensão. - Nº 00015/2014: Solicita capina e limpeza no bairro Jardim Califórnia, em toda a sua extensão. - Nº 00016/2014: Solicita capina e limpeza no bairro Jatobá, em toda a sua extensão. - Nº 00017/2014: Solicita capina e limpeza no bairro Árvore Grande, em toda a sua extensão. - Nº 00018/2014: Solicita capina e limpeza no bairro Cruzeiro, em toda a sua extensão. - Nº 00019/2014: Solicita capina e limpeza no bairro São Cristovão, em toda a sua extensão. - Nº 00020/2014: Solicita capina e limpeza no bairro Colina Verde, em toda a sua extensão. - Nº 00021/2014: Solicita capina e limpeza no bairro Santa Edwirges, em toda a sua extensão. - Nº 00022/2014: Solicita capina e limpeza no bairro Recanto dos Fernandes, em toda a sua extensão. - Nº 00023/2014: Solicita capina e limpeza no bairro Vale das Andorinhas, em toda a sua extensão. - Nº 00024/2014: Solicita operação tapa-buracos no bairro Santa Edwirges, em toda a sua extensão, principalmente em frente à Igreja e à praça. - Nº 00025/2014: Solicita o patrolamento, cascalho, capina, limpeza e retirada de enxurrada em toda a extensão do bairro do Cervo. - Nº 00026/2014: Solicita o patrolamento, cascalho, capina, limpeza e retirada de enxurrada em toda a extensão do bairro do Brejal. - Nº 00032/2014: Realização de operação tapa-buracos no bairro Santa Edwirges, em toda a sua extensão, principalmente em frente a igreja e da praça. - Nº 00033/2014: Solicitar ao setor competente da Prefeitura Municipal,  que sejam providenciados  os seguintes serviços para a estrada do bairro Cristal: patrolamento,  </w:t>
      </w:r>
      <w:r w:rsidRPr="00EF0F52">
        <w:rPr>
          <w:rFonts w:ascii="Times New Roman" w:hAnsi="Times New Roman"/>
          <w:sz w:val="24"/>
          <w:szCs w:val="24"/>
        </w:rPr>
        <w:lastRenderedPageBreak/>
        <w:t xml:space="preserve">cascalho, capina, limpeza e retirada de enxurrada. - Nº 00034/2014: Solicitar ao  setor responsável da Prefeitura Municipal,  que sejam providenciados os seguintes serviços na estrada do bairro Limeira:  patrolamento, cascalho, capina, limpeza e retirada de enxurrada. - Nº 00035/2014: Solicitar ao setor responsável da Prefeitura Municipal,  que sejam providenciados os seguintes serviços para a estrada do bairro dos Ferreiras:  patrolamento, cascalho, capina, limpeza e retirada de enxurrada. - Nº 00036/2014: Solicitar ao setor responsável da Prefeitura Municipal,  que sejam providenciados os seguintes os seguintes serviços para o bairro Maçaranduba: patrolamento, cascalho, capina, limpeza e retirada de enxurrada. - Nº 00037/2014: Solicita ao setor responsável da Prefeitura Municipal, que sejam providenciados os seguintes serviços  para a estrada do bairro do Algodão: patrolamento, cascalho, capina, limpeza e retirada de enxurrada. - Nº 00038/2014: Solicita ao setor responsável da Prefeitura Municipal, que sejam providenciados os seguintes serviços para a estrada do bairro do Fazenda Velha: patrolamento, cascalho, capina, limpeza e retirada de enxurrada. - Nº 00039/2014: Solicita ao setor responsável da Prefeitura Municipal, que sejam providenciados os seguintes serviços  para a estrada do bairro Chaves: patrolamento, cascalho, capina, limpeza e retirada de enxurrada. - Nº 00040/2014: Solicita ao setor responsável da Prefeitura Municipal, que sejam providenciados os seguintes serviços  para a estrada do bairro das Palmeiras: patrolamento, cascalho, capina, limpeza e retirada de enxurrada. - Nº 00041/2014: Solicita ao setor responsável da Administração Municipal,  que sejam providenciados os seguintes serviços  para a estrada do bairro do Pantano: patrolamento, cascalho, capina, limpeza e retirada de enxurrada. - Nº 00042/2014: Solicita ao setor responsável da Administração Municipal, que sejam providenciados os seguintes serviços  para a estrada do bairro Canta Galo: patrolamento, cascalho, capina, limpeza e retirada de enxurrada. - Nº 00043/2014: Solicitar ao setor  responsável da Administração Pública,  que sejam providenciados os seguintes serviços  para a estrada do bairro das Anhumas: patrolamento, cascalho, capina, limpeza e retirada de enxurrada. - Nº 00044/2014: Solicitar ao setor responsável da Administração Municipal, que providencie a capina e limpeza do Cemitério Central, em toda a sua extensão. - Nº 00045/2014: Operação tapa-buracos e redutor de velocidade, na Rua: Maria José de </w:t>
      </w:r>
      <w:r w:rsidRPr="00EF0F52">
        <w:rPr>
          <w:rFonts w:ascii="Times New Roman" w:hAnsi="Times New Roman"/>
          <w:sz w:val="24"/>
          <w:szCs w:val="24"/>
        </w:rPr>
        <w:lastRenderedPageBreak/>
        <w:t>Jesus, do Bairro Jardim Mariosa, que inicia atrás da APAE e termina na Madeireira Cruzeiro,  em frente o guincho do Paulão. Vereador(a) Hélio Carlos:  - Nº 00027/2014: Solicita ao setor responsável da Administração Pública, que providencie a instalação de redutor de velocidade na Rua João Mendonça, bairro Belo Horizonte. - Nº 00028/2014: Solicita ao departamento responsável da Administração Pública, que providencie a instalação de faixa elevada de pedestre na Travessa Lisboa, 120, no bairro Santa Luzia, em frente a escola Anita Faria Amaral. - Nº 00029/2014: Solicita ao setor responsável da Prefeitura Municipal, que seja providenciado o serviços de  capina e limpeza, em caráter de urgente, da travessa Uberlândia, localizada no bairro São João. Vereador(a) Ayrton Zorzi: - Nº 00030/2014: Solicita ao departamento responsável da Administração Pública, que envide esforços  junto à COPASA,  para que esta providencie o recapeamento asfáltico da Rua Prefeito Oswaldo Mendonça, no bairro São Geraldo, onde foi efetuado serviços por esta concessionária. Vereador(a) Flávio Alexandre: - Nº 00031/2014: Solicita ao setor competente da Prefeitura Municipal, que estude a viabilidade de instalar  lombadas na Rua Caldas, no Bairro São João, altura do nº 247. Vereador(a) Adriano da Farmácia: - Nº 00046/2014: Solicita ao departamento responsável da Administração Pública, que providencie limpeza e capina da Avenida Ondina Pereira Rios e da Avenida Joaquim Augusto Queirós, ambas no bairro Jardim Olímpico. - Nº 00047/2014: Solicita ao setor competente da Prefeitura Municipal, a manutenção com patrolamento e cascalhamento das estradas rurais dos bairros dos Ferreiras e Limeira. - Nº 00048/2014: Solicita ao departamento responsável da Administração Pública, que providencie limpeza e capina de todas as rua do bairro São Cristovão. Vereador(a) Gilberto  Barreiro: - Nº 00049/2014: Solicitação de Redutor de Velocidade na Avenida Antônio Pereira Sobrinho. - Nº 00050/2014: Realização de limpeza e capina ao redor da Escola CAIC do bairro São João. MOÇÃO: - Nº 00001/2014: MOÇÃO DE PESAR aos familiares do Sr. Omir Rogério da Cruz, pelo seu falecimento. - Moção Nº 00002/2014: MOÇÃO DE PESAR aos familiares do Sr. Alexandre de Araújo, pelo seu falecimento. OFÍCIOS:</w:t>
      </w:r>
      <w:r w:rsidRPr="00EF0F52">
        <w:rPr>
          <w:rFonts w:ascii="Times New Roman" w:hAnsi="Times New Roman"/>
          <w:b/>
          <w:sz w:val="24"/>
          <w:szCs w:val="24"/>
        </w:rPr>
        <w:t xml:space="preserve"> - </w:t>
      </w:r>
      <w:r w:rsidRPr="00EF0F52">
        <w:rPr>
          <w:rFonts w:ascii="Times New Roman" w:hAnsi="Times New Roman"/>
          <w:sz w:val="24"/>
          <w:szCs w:val="24"/>
        </w:rPr>
        <w:t xml:space="preserve">Ofício nº 57/2014 encaminhado pelo Ver. Hamilton Magalhães para justificar sua ausência na Sessão Ordinária de 04/02/2014 por motivo de saúde. - Ofício nº 04/2014 comunicando a formação das </w:t>
      </w:r>
      <w:r w:rsidRPr="00EF0F52">
        <w:rPr>
          <w:rFonts w:ascii="Times New Roman" w:hAnsi="Times New Roman"/>
          <w:sz w:val="24"/>
          <w:szCs w:val="24"/>
        </w:rPr>
        <w:lastRenderedPageBreak/>
        <w:t xml:space="preserve">Comissões Permanentes para o ano de 2014. - Ofício nº 08/2014 encaminhado pelo Ver. Hélio Carlos solicitando o estudo a respeito da modificação do nome do Museu Histórico Tuany Toledo para "Museu Histórico Alexandre de Araújo". - Ofício nº 32/14 do Gabinete da Vereadora Dulcinéia Costa solicitando a criação do Memorial Alexandre Araújo, em homenagem a este que dedicou anos à construção e conservação da história de nosso município. Encerrado a leitura do expediente, realizou-se a chamada dos vereadores inscritos para o uso da Tribuna. </w:t>
      </w:r>
      <w:r w:rsidRPr="00EF0F52">
        <w:rPr>
          <w:rFonts w:ascii="Times New Roman" w:hAnsi="Times New Roman"/>
          <w:b/>
          <w:sz w:val="24"/>
          <w:szCs w:val="24"/>
        </w:rPr>
        <w:t>PRONUNCIAMENTOS</w:t>
      </w:r>
      <w:r w:rsidRPr="00EF0F52">
        <w:rPr>
          <w:rFonts w:ascii="Times New Roman" w:hAnsi="Times New Roman"/>
          <w:sz w:val="24"/>
          <w:szCs w:val="24"/>
        </w:rPr>
        <w:t xml:space="preserve">: </w:t>
      </w:r>
      <w:r w:rsidRPr="00EF0F52">
        <w:rPr>
          <w:rFonts w:ascii="Times New Roman" w:hAnsi="Times New Roman"/>
          <w:b/>
          <w:sz w:val="24"/>
          <w:szCs w:val="24"/>
        </w:rPr>
        <w:t xml:space="preserve">1º - Mário de Pinho: </w:t>
      </w:r>
      <w:r w:rsidRPr="00EF0F52">
        <w:rPr>
          <w:rFonts w:ascii="Times New Roman" w:hAnsi="Times New Roman"/>
          <w:sz w:val="24"/>
          <w:szCs w:val="24"/>
        </w:rPr>
        <w:t xml:space="preserve">Às 18h04min ocupou a tribuna o vereador Mário de Pinho que iniciou seu pronunciamento falando sobre o início do novo ano. Direcionou seu discurso a Deus, pedindo que seja um grande ano de serviço para o município. Parabenizou a Ver. Dulcinéia Costa pelo trabalho realizado no ano anterior. Desejou ao Presidente Gilberto Barreiro sorte no mandato, para realizar os anseios da população. Comentou sobre o falecimento do Sr. Alexandre de Araújo. Destacou um encontro que teve com o Sr. Alexandre de Araújo. Lembrou que acompanhou os desejos da população de Pouso Alegre, especialmente no que se refere aos serviços prestados pela Copasa. Falou sobre as audiências públicas realizadas sobre o tema em 2013. Leu trecho dos encaminhamentos realizados pela ARSAE, a qual se comprometeu a fiscalizar os trabalhos realizados pela Copasa. Comentou sobre o descaso em relação ao Rio Mandu, e a exploração realizada pela empresa. Registrou a má qualidade da água de Pouso Alegre, deixando o telefone da Vigilância Ambiental da Saúde. Colocou o seu gabinete à disposição da população. </w:t>
      </w:r>
      <w:r w:rsidRPr="00EF0F52">
        <w:rPr>
          <w:rFonts w:ascii="Times New Roman" w:hAnsi="Times New Roman"/>
          <w:b/>
          <w:sz w:val="24"/>
          <w:szCs w:val="24"/>
        </w:rPr>
        <w:t xml:space="preserve">2º - Dr. Paulo: </w:t>
      </w:r>
      <w:r w:rsidRPr="00EF0F52">
        <w:rPr>
          <w:rFonts w:ascii="Times New Roman" w:hAnsi="Times New Roman"/>
          <w:sz w:val="24"/>
          <w:szCs w:val="24"/>
        </w:rPr>
        <w:t xml:space="preserve">Às 18h15min ocupou a tribuna o vereador Dr. Paulo que iniciou seu pronunciamento saudando a nova Mesa Diretora. Desejou boas vindas aos novos servidores da Casa. Comentou sobre acontecimentos do final do ano passado, com os aumentos dos tributos e da forma de cobrança do IPTU. Recebeu muitas dúvidas a respeito de como será feita a cobrança do IPTU. Declarou que a população não compreendeu como acontecerá a cobrança do imposto. Falou que será aplicada ao novo valor venal de 0,5% (meio por cento) a 1% (um por cento) de alíquota. Afirmou que pediu na época maior transparência e envolvimento da população na discussão. Requisitou apoio da nova Mesa Diretora para trabalhar o Conselho Municipal do Contribuinte, para que os projetos recebessem parecer do Conselho para discussão, </w:t>
      </w:r>
      <w:r w:rsidRPr="00EF0F52">
        <w:rPr>
          <w:rFonts w:ascii="Times New Roman" w:hAnsi="Times New Roman"/>
          <w:sz w:val="24"/>
          <w:szCs w:val="24"/>
        </w:rPr>
        <w:lastRenderedPageBreak/>
        <w:t xml:space="preserve">com o objetivo de não gerar a decadência das famílias do município. Disse que consultará a Assessoria Jurídica da Casa no sentido de tentar impedir que o Poder Executivo de envie projetos com aumento de tributos com menos de noventa dias do fim da Sessão Legislativa. Falou sobre a limpeza pública da cidade, com mato sem cortar. Lembrou que a coleta de lixo parou por dois dias e virou o caos no município. Declarou que defenderá a população durante o ano e se pôs a disposição da população. </w:t>
      </w:r>
      <w:r w:rsidRPr="00EF0F52">
        <w:rPr>
          <w:rFonts w:ascii="Times New Roman" w:hAnsi="Times New Roman"/>
          <w:b/>
          <w:sz w:val="24"/>
          <w:szCs w:val="24"/>
        </w:rPr>
        <w:t xml:space="preserve">3º - Maurício Tutty: </w:t>
      </w:r>
      <w:r w:rsidRPr="00EF0F52">
        <w:rPr>
          <w:rFonts w:ascii="Times New Roman" w:hAnsi="Times New Roman"/>
          <w:sz w:val="24"/>
          <w:szCs w:val="24"/>
        </w:rPr>
        <w:t xml:space="preserve">Às 18h26min ocupou a tribuna o vereador Maurício Tutty que iniciou seu pronunciamento cumprimentando a Mesa Diretora, os vereadores e a população. Afirmou que continuará sua luta contra a Copasa. Falou que as águas do Rio Mandu e do Rio Sapucaí pertencem à população de Pouso Alegre. Declarou que a Copasa está trabalhando contra a lei, pois não poderia cobrar a taxa de esgoto de 90% (noventa por cento). Declarou que a ARSAE não recebeu a delegação dos últimos prefeitos. Esteve em Sabará e conheceu uma situação em o município ganhou uma ação contra a Copasa. Falou que o povo de Pouso Alegre não aguenta mais a empresa. Aparte do Ver. Dr. Paulo, destacando o combate do Ver. Maurício Tutty, questionando se a incumbência das delegações é do Poder Executivo. Afirmou que se a empresa não dá o devido retorno, o Poder Executivo deve cobrar as empresas. O Ver. Maurício Tutty declarou que é necessário que o Poder Executivo tome uma posição, incluindo também os vereadores. Comentou sobre as obras do bairro São Cristóvão, especialmente em relação à rotatória. Espera que o ano seja melhor que 2013, com mais obras pela cidade. Esteve com o Presidente do PROS, Sr. Ademir Camilo, para requisitar recursos para o município de Pouso Alegre. Declarou que o Sr. Ademir está discutindo quanto a cidade poderá receber. Falou sobre a candidatura de membros do PROS, citando a sua candidatura à Deputado Estadual. </w:t>
      </w:r>
      <w:r w:rsidRPr="00EF0F52">
        <w:rPr>
          <w:rFonts w:ascii="Times New Roman" w:hAnsi="Times New Roman"/>
          <w:b/>
          <w:sz w:val="24"/>
          <w:szCs w:val="24"/>
        </w:rPr>
        <w:t>4º - Adriano da Farmácia:</w:t>
      </w:r>
      <w:r w:rsidRPr="00EF0F52">
        <w:rPr>
          <w:rFonts w:ascii="Times New Roman" w:hAnsi="Times New Roman"/>
          <w:sz w:val="24"/>
          <w:szCs w:val="24"/>
        </w:rPr>
        <w:t xml:space="preserve"> Às 18h35min ocupou a tribuna o vereador Adriano da Farmácia que iniciou seu pronunciamento citando que no começo do mandato desejou fazer parte de uma legislatura que fosse responsável pela modificação da política de Pouso Alegre. Afirmou que se frustrou com as coisas que aconteceram. Falou que muitos não se preocuparam em fiscalizar o executivo. Comentou sobre as Sessões Extraordinárias, que considerou “goela a baixo”, como no caso dos aumentos dos impostos. Falou que a Administração Municipal está falida.  </w:t>
      </w:r>
      <w:r w:rsidRPr="00EF0F52">
        <w:rPr>
          <w:rFonts w:ascii="Times New Roman" w:hAnsi="Times New Roman"/>
          <w:sz w:val="24"/>
          <w:szCs w:val="24"/>
        </w:rPr>
        <w:lastRenderedPageBreak/>
        <w:t xml:space="preserve">Destacou que não há gasolina para abastecer os carros, sendo necessário que os próprios Secretários Municipais gastem seu salário. Falou que o ano de 2013 foi de “puxa-saquismo”. Comentou que a licitação foi vencida por empresa com apenas 6 (seis) meses de existência. Declarou que, em seguida, a própria Prefeitura assumiu a coleta do lixo. Declarou que a coleta está péssima e com problemas graves. Falou ainda sobre a manifestação das creches. Comentou sobre as bolsas de estudo que ainda não foram pagas. Citou outros problemas, como as estradas rurais. Questionou onde estão as autoridades para resolver os problemas. Falou ainda sobre a criação de cargos, como “cabide de emprego”, que aconteceu no Poder Executivo e agora no Poder Legislativo. Falou que o Prefeito cometeu atos de improbidade administrativo, citando o processo acionado pelo Ministério Público e destacando que o tema consiste em irregularidades do processo licitatório. Pediu que o Presidente Gilberto Barreiro e a Mesa Diretora se manifestassem a respeito do processo do Ministério Público. Acredita que no momento do protocolo na Casa da cópia da ação, o Presidente deveria ter convocado uma Sessão Extraordinária para que os vereadores discutissem o tema. Citou as Sessões Extraordinárias do ano anterior. Declarou que não trairá a população que o elegeu, e lutará por mais transparência.  </w:t>
      </w:r>
      <w:r w:rsidRPr="00EF0F52">
        <w:rPr>
          <w:rFonts w:ascii="Times New Roman" w:hAnsi="Times New Roman"/>
          <w:b/>
          <w:sz w:val="24"/>
          <w:szCs w:val="24"/>
        </w:rPr>
        <w:t xml:space="preserve">5º - Ayrton Zorzi: </w:t>
      </w:r>
      <w:r w:rsidRPr="00EF0F52">
        <w:rPr>
          <w:rFonts w:ascii="Times New Roman" w:hAnsi="Times New Roman"/>
          <w:sz w:val="24"/>
          <w:szCs w:val="24"/>
        </w:rPr>
        <w:t xml:space="preserve">Às 18h46min ocupou a tribuna o vereador Ayrton Zorzi que iniciou seu pronunciamento lamentando o falecimento do servidor Alexandre de Araújo. Falou sobre suas emendas ao Orçamento de 2014, detalhando-as. Declarou no ano passado foram feitas algumas indicações, que foram atendidas. Lembrou também que apresentou três projetos, destacando o projeto de tratou da transparência das concessionárias de serviço público. Falou que até o momento não houve manifestação das concessionárias, desrespeitando a lei. Destacou ainda o projeto de corredores de ônibus. Comentou também sobre o Projeto de Lei do restaurante popular que funciona bem em outros municípios. </w:t>
      </w:r>
      <w:r w:rsidRPr="00EF0F52">
        <w:rPr>
          <w:rFonts w:ascii="Times New Roman" w:hAnsi="Times New Roman"/>
          <w:b/>
          <w:sz w:val="24"/>
          <w:szCs w:val="24"/>
        </w:rPr>
        <w:t xml:space="preserve">6º - Dulcinéia Costa: </w:t>
      </w:r>
      <w:r w:rsidRPr="00EF0F52">
        <w:rPr>
          <w:rFonts w:ascii="Times New Roman" w:hAnsi="Times New Roman"/>
          <w:sz w:val="24"/>
          <w:szCs w:val="24"/>
        </w:rPr>
        <w:t xml:space="preserve">Às 18h54min ocupou a tribuna a vereadora Dulcinéia Costa que iniciou seu pronunciamento agradecendo a todos pelo trabalho realizado em 2013, em que viveu muitos desafios. Falou sobre os erros e acertos, destacando que estes somente aconteceram com a participação de muitos, agradecendo os servidores em nome da servidora Maria Claret Sagiorato do Amaral. Agradeceu o Poder Executivo pelo trabalho realizado no ano </w:t>
      </w:r>
      <w:r w:rsidRPr="00EF0F52">
        <w:rPr>
          <w:rFonts w:ascii="Times New Roman" w:hAnsi="Times New Roman"/>
          <w:sz w:val="24"/>
          <w:szCs w:val="24"/>
        </w:rPr>
        <w:lastRenderedPageBreak/>
        <w:t xml:space="preserve">anterior. Destacou seu apoio à nova Mesa Diretora, dirigindo seu discurso ao Presidente Gilberto Barreiro. Falou sobre o falecimento do servidor Alexandre de Araújo. Destacou que conversou os moradores do bairro Vergani, que aguardam a construção do asfalto. Afirmou que o Dique 2 já é realidade. Comentou ainda sobre a operação tapa buracos que acontecerá na cidade, além da limpeza das vias. Falou que as Secretaria devem trabalhar de forma integrada, para executar as atividades com agilidade. Comentou sobre o trabalho realizado para reduzir o mal cheiro da Unilever. Comunicou à comunidade do bairro Shangrilá que todas as manifestações foram encaminhadas ao Poder Executivo. </w:t>
      </w:r>
      <w:r w:rsidRPr="00EF0F52">
        <w:rPr>
          <w:rFonts w:ascii="Times New Roman" w:hAnsi="Times New Roman"/>
          <w:b/>
          <w:sz w:val="24"/>
          <w:szCs w:val="24"/>
        </w:rPr>
        <w:t xml:space="preserve">7º - Lilian Siqueira: </w:t>
      </w:r>
      <w:r w:rsidRPr="00EF0F52">
        <w:rPr>
          <w:rFonts w:ascii="Times New Roman" w:hAnsi="Times New Roman"/>
          <w:sz w:val="24"/>
          <w:szCs w:val="24"/>
        </w:rPr>
        <w:t xml:space="preserve">Às 19h05min ocupou a tribuna a vereadora Lilian Siqueira que iniciou seu pronunciamento cumprimentando a Ver. Dulcinéia Costa pelo exercício da Presidência em 2013. Cumprimentou a nova Mesa Diretora. Cumprimentou ainda os servidores e o público. Desejou um feliz ano novo a todos. Questionou quando as creches serão inauguradas, desejando que isso aconteça até junho. Falou que foram aprovadas verbas suplementares. Declarou que a arrecadação do município é boa, e questionou o motivo pelo qual não são utilizados esses valores para as obras das creches. Sobre o lixo, preocupa-se com a atual situação. Ouviu de um trabalhador que é necessário mais alguns caminhões. Aparte do Ver. Adriano da Farmácia, falando que a empresa que venceu o pregão não tinha estrutura para prestar o serviço. Declarou ainda que os trabalhadores estão trabalhando sem registro. Afirmou, por fim, que no bairro Jatobá não há coleta há três dias. A Ver. Lilian Siqueira destacou que conversou sobre o projeto que trata do lixo do município. Comentou sobre a Praça Simone Toledo da Silva, no bairro Medicina, que estava com um monte de lixo na época do natal. </w:t>
      </w:r>
      <w:r w:rsidRPr="00EF0F52">
        <w:rPr>
          <w:rFonts w:ascii="Times New Roman" w:hAnsi="Times New Roman"/>
          <w:b/>
          <w:sz w:val="24"/>
          <w:szCs w:val="24"/>
        </w:rPr>
        <w:t xml:space="preserve">8º - Wilson Tadeu Lopes: </w:t>
      </w:r>
      <w:r w:rsidRPr="00EF0F52">
        <w:rPr>
          <w:rFonts w:ascii="Times New Roman" w:hAnsi="Times New Roman"/>
          <w:sz w:val="24"/>
          <w:szCs w:val="24"/>
        </w:rPr>
        <w:t xml:space="preserve">Às 19h16min ocupou a tribuna o vereador Wilson Tadeu Lopes que iniciou seu pronunciamento afirmando seu compromisso como 2º Vice-Presidente da Mesa Diretora nos trabalhos desta Casa. Falou de seu trabalho como legislador no ano passado, ressaltando que muito foi aprendido, especialmente a importância da administração com participação popular. Lembrou que a cidade teve liberada a licença para o funcionamento do aeroporto de cargas, e que esta Casa fez sua parte em aprovar a área para esta finalidade. Afirmou que seu objetivo é contribuir para o bem da cidade e da população e não usar a tribuna e somente fazer acusações. </w:t>
      </w:r>
      <w:r w:rsidRPr="00EF0F52">
        <w:rPr>
          <w:rFonts w:ascii="Times New Roman" w:hAnsi="Times New Roman"/>
          <w:sz w:val="24"/>
          <w:szCs w:val="24"/>
        </w:rPr>
        <w:lastRenderedPageBreak/>
        <w:t xml:space="preserve">Acredita que um vereador tem que fazer muito mais que isso. Declarou que no ano passado participou da resolução de muitas demandas importantes para a cidade, e que pretende fazer o mesmo trabalho. </w:t>
      </w:r>
      <w:r w:rsidRPr="00EF0F52">
        <w:rPr>
          <w:rFonts w:ascii="Times New Roman" w:hAnsi="Times New Roman"/>
          <w:b/>
          <w:sz w:val="24"/>
          <w:szCs w:val="24"/>
        </w:rPr>
        <w:t xml:space="preserve">9º - Nei Borracheiro: </w:t>
      </w:r>
      <w:r w:rsidRPr="00EF0F52">
        <w:rPr>
          <w:rFonts w:ascii="Times New Roman" w:hAnsi="Times New Roman"/>
          <w:sz w:val="24"/>
          <w:szCs w:val="24"/>
        </w:rPr>
        <w:t xml:space="preserve">Às 19h23min ocupou a tribuna o vereador Nei Borracheiro que iniciou seu pronunciamento falando que está representando a população da cidade. Declarou que seu intuito é trabalhar pela cidade e não ficar jogando culpas nos colegas e em outros. Ressaltou que se houve erro foi de todos, em conjunto, e não é correto ficar apontando erros e não apresentando propostas. </w:t>
      </w:r>
      <w:r w:rsidRPr="00EF0F52">
        <w:rPr>
          <w:rFonts w:ascii="Times New Roman" w:hAnsi="Times New Roman"/>
          <w:b/>
          <w:sz w:val="24"/>
          <w:szCs w:val="24"/>
        </w:rPr>
        <w:t xml:space="preserve">10º - Hélio Carlos: </w:t>
      </w:r>
      <w:r w:rsidRPr="00EF0F52">
        <w:rPr>
          <w:rFonts w:ascii="Times New Roman" w:hAnsi="Times New Roman"/>
          <w:sz w:val="24"/>
          <w:szCs w:val="24"/>
        </w:rPr>
        <w:t xml:space="preserve">Às 19h27min ocupou a tribuna o vereador Hélio Carlos que iniciou seu pronunciamento comentando que tem orgulho de fazer parte da atual Mesa Diretora. Parabenizou o Ver. Gilberto Barreiro pela eleição como Presidente, desejando sucesso. Elogiou a fala do Ver. Nei Borracheiro, dizendo que foi a melhor do dia. Declarou que não entende colegas vereadores chamando a população para vir protestar nesta Casa sobre repasse de subvenções, sendo que esta função é do Poder Executivo. Asseverou que o manifesto deveria acontecer na Prefeitura e não nesta Casa. Lembrou que a população foi chamada a protestar nesta Casa em uma terça em que nem havia sessão. Falou do Movimento Mineiro Parlamentar em proteção aos animais, que já conta com a participação de várias cidades vizinhas, e possui a intenção de levar ao Ministério Público os maus tratos aos animais que são cometidos por administradores de várias cidades.  Falou do trabalho do Centro de Proteção Animal, que faz a castração de animais gratuitamente para a população carente, além de outros serviços importantes para a cidade. Comentou sobre o bazar que está sendo realizado em prol do setor de hemodiálise do Hospital das Clínicas, solicitando à população a doação de produtos para esta finalidade. Falou que no Hospital Regional entram e saem administradores sem resolver o problema da população, configurando má gestão deste grupo político que foi nomeado pelo Governador do Estado. Aparte da Ver. Lilian Siqueira questionou se as policlínicas estão atendendo a contento, para não ser necessária a utilização do Hospital. O Ver. Hélio Carlos disse que quando foi atendido foi rápido e satisfatório, diferente do hospital, onde ficou cerca de oito horas para ser atendido. </w:t>
      </w:r>
      <w:r w:rsidRPr="00EF0F52">
        <w:rPr>
          <w:rFonts w:ascii="Times New Roman" w:hAnsi="Times New Roman"/>
          <w:b/>
          <w:sz w:val="24"/>
          <w:szCs w:val="24"/>
        </w:rPr>
        <w:t xml:space="preserve">11º - Flávio Alexandre: </w:t>
      </w:r>
      <w:r w:rsidRPr="00EF0F52">
        <w:rPr>
          <w:rFonts w:ascii="Times New Roman" w:hAnsi="Times New Roman"/>
          <w:sz w:val="24"/>
          <w:szCs w:val="24"/>
        </w:rPr>
        <w:t xml:space="preserve">Às 19h36min ocupou a tribuna o vereador Flávio Alexandre que iniciou seu pronunciamento parabenizando a iniciativa de oferecer um curso de mandarim, </w:t>
      </w:r>
      <w:r w:rsidRPr="00EF0F52">
        <w:rPr>
          <w:rFonts w:ascii="Times New Roman" w:hAnsi="Times New Roman"/>
          <w:sz w:val="24"/>
          <w:szCs w:val="24"/>
        </w:rPr>
        <w:lastRenderedPageBreak/>
        <w:t>desenvolvido pela Escola do Legislativo Rômulo Coelho, que atenderá uma demanda da população do município. Falou sobre o curso. Sugeriu que seja aberta uma nova turma para atender a população. Aparte da Ver. Lilian Siqueira, que acredita que se o curso for oferecido no Plenário caberia um número maior de estudantes. O Ver. Flávio Alexandre destacou que as vagas do curso foram preenchidas rapidamente. Falou sobre a semana do combate ao câncer. Comentou sobre o trabalho realizado pelo Governador do Estado de Minas Gerais, especialmente em relação à Rodovia MG-290. Lembrou que os vereadores receberam as entidades filantrópicas do município, no sentido de cobrar do Poder Executivo o repasse das subvenções, ficando acertado que não haverá mais atrasos. Destacou a importância do ano de 2014, falando sobre o compromisso de promover uma cidade melhor. Encerrado o uso da Tribuna, o Presidente passou a palavra aos líderes de bancada.</w:t>
      </w:r>
      <w:r w:rsidRPr="00EF0F52">
        <w:rPr>
          <w:rFonts w:ascii="Times New Roman" w:hAnsi="Times New Roman"/>
          <w:b/>
          <w:sz w:val="24"/>
          <w:szCs w:val="24"/>
        </w:rPr>
        <w:t xml:space="preserve"> </w:t>
      </w:r>
      <w:r w:rsidRPr="00EF0F52">
        <w:rPr>
          <w:rFonts w:ascii="Times New Roman" w:hAnsi="Times New Roman"/>
          <w:sz w:val="24"/>
          <w:szCs w:val="24"/>
        </w:rPr>
        <w:t xml:space="preserve">O Ver. Hélio Carlos, líder do PT, destacou a militância dos grupos temáticos do Partido. Falou sobre o evento realizado pelo grupo 1º de Maio que aconteceu no bairro São Cristóvão. Chamou atenção para o trabalho do Ver. Mário de Pinho. Falou que foi indicado para seguir como Líder de Bancada no ano de 2014. O Ver. Flávio Alexandre, líder do PR, declarou que comunicou o Presidente do Partido e o Diretório Estadual sobre sua intenção de assumir a Vice-Presidência da Mesa Diretora. Recebeu recomendações para efetuar seu trabalho a frente da Mesa Diretora. Declarou que quem desejar filiar deve consultar o site do PR, em que constam todas as informações. O Ver. Rafael Huhn agradeceu o Prefeito pela confiança no exercício de 2013 e informou que não exercerá a Liderança de Governo no ano de 2014, comunicando que o Prefeito enviará o nome da nova liderança. Destacou que promoveu o diálogo enquanto trabalhou com Líder de Governo, agradecendo o Prefeito pela confiança. O Ver. Maurício Tutty solicitou a supressão do intervalo regimental. O pedido foi colocado em </w:t>
      </w:r>
      <w:r w:rsidRPr="00EF0F52">
        <w:rPr>
          <w:rFonts w:ascii="Times New Roman" w:hAnsi="Times New Roman"/>
          <w:b/>
          <w:sz w:val="24"/>
          <w:szCs w:val="24"/>
        </w:rPr>
        <w:t>única votação</w:t>
      </w:r>
      <w:r w:rsidRPr="00EF0F52">
        <w:rPr>
          <w:rFonts w:ascii="Times New Roman" w:hAnsi="Times New Roman"/>
          <w:sz w:val="24"/>
          <w:szCs w:val="24"/>
        </w:rPr>
        <w:t xml:space="preserve">, sendo aprovado por 12 (doze) votos. O Ver. Braz Andrade estava ausente do Plenário. Em seguida, o Presidente solicitou a recomposição de quorum, sendo constatada a ausência do Ver. Braz Andrade. O Presidente passou a discussão e votação da matéria constante da </w:t>
      </w:r>
      <w:r w:rsidRPr="00EF0F52">
        <w:rPr>
          <w:rFonts w:ascii="Times New Roman" w:hAnsi="Times New Roman"/>
          <w:b/>
          <w:sz w:val="24"/>
          <w:szCs w:val="24"/>
        </w:rPr>
        <w:t>Ordem do Dia</w:t>
      </w:r>
      <w:r w:rsidRPr="00EF0F52">
        <w:rPr>
          <w:rFonts w:ascii="Times New Roman" w:hAnsi="Times New Roman"/>
          <w:sz w:val="24"/>
          <w:szCs w:val="24"/>
        </w:rPr>
        <w:t xml:space="preserve">. </w:t>
      </w:r>
      <w:r w:rsidRPr="00EF0F52">
        <w:rPr>
          <w:rFonts w:ascii="Times New Roman" w:hAnsi="Times New Roman"/>
          <w:b/>
          <w:sz w:val="24"/>
          <w:szCs w:val="24"/>
        </w:rPr>
        <w:t>Projeto de Emenda à Lei Orgânica nº 14/2013 que acrescenta os parágrafos 3º e 4º ao artigo 118 da Lei Orgânica Municipal</w:t>
      </w:r>
      <w:r w:rsidRPr="00EF0F52">
        <w:rPr>
          <w:rFonts w:ascii="Times New Roman" w:hAnsi="Times New Roman"/>
          <w:sz w:val="24"/>
          <w:szCs w:val="24"/>
        </w:rPr>
        <w:t xml:space="preserve">. Não havendo vereadores dispostos a </w:t>
      </w:r>
      <w:r w:rsidRPr="00EF0F52">
        <w:rPr>
          <w:rFonts w:ascii="Times New Roman" w:hAnsi="Times New Roman"/>
          <w:sz w:val="24"/>
          <w:szCs w:val="24"/>
        </w:rPr>
        <w:lastRenderedPageBreak/>
        <w:t xml:space="preserve">discutir, o Projeto de Emenda à Lei Orgânica foi colocado em </w:t>
      </w:r>
      <w:r w:rsidRPr="00EF0F52">
        <w:rPr>
          <w:rFonts w:ascii="Times New Roman" w:hAnsi="Times New Roman"/>
          <w:b/>
          <w:sz w:val="24"/>
          <w:szCs w:val="24"/>
        </w:rPr>
        <w:t>1ª votação</w:t>
      </w:r>
      <w:r w:rsidRPr="00EF0F52">
        <w:rPr>
          <w:rFonts w:ascii="Times New Roman" w:hAnsi="Times New Roman"/>
          <w:sz w:val="24"/>
          <w:szCs w:val="24"/>
        </w:rPr>
        <w:t>, sendo aprovado por 13 (treze) votos.</w:t>
      </w:r>
      <w:r w:rsidRPr="00EF0F52">
        <w:rPr>
          <w:rFonts w:ascii="Times New Roman" w:hAnsi="Times New Roman"/>
          <w:b/>
          <w:sz w:val="24"/>
          <w:szCs w:val="24"/>
        </w:rPr>
        <w:t xml:space="preserve"> </w:t>
      </w:r>
      <w:r w:rsidRPr="00EF0F52">
        <w:rPr>
          <w:rFonts w:ascii="Times New Roman" w:hAnsi="Times New Roman"/>
          <w:sz w:val="24"/>
          <w:szCs w:val="24"/>
        </w:rPr>
        <w:t>A Ver. Dulcinéia Costa explicou o conteúdo do projeto, destacando que fica assegurado ao servidor ocupar função de diretor de entidade sindical, sem prejuízo da remuneração. Declarou que a emenda traz mais segurança ao servidor em relação a sua atividade. Disse que é uma solicitação do SISEMPA e do SIPROMAG há vários anos. O Ver. Adriano da Farmácia disse que apresentará uma emenda modificativa sobre esse tema, que será votada na semana seguinte. O Ver. Dr. Paulo falou que na semana seguinte apresentará uma emenda para adequação da proporcionalidade. Disse que se corre o risco de ter filiados para concorrer ao cargo de diretor.  O Ver. Hélio Carlos declarou que essa é a diferença de ter a frente do Governo Municipal militantes dos trabalhadores. Falou que o prefeito soube atender um pedido do sindicato. Parabenizou todas as pessoas envolvidas. O Presidente Gilberto Barreiro afirmou que as atas foram aprovadas por 9 (nove) votos, mas como houve um problema técnico, ela seria aprovada por 11 (onze) votos.</w:t>
      </w:r>
      <w:r w:rsidRPr="00EF0F52">
        <w:rPr>
          <w:rFonts w:ascii="Times New Roman" w:hAnsi="Times New Roman"/>
          <w:b/>
          <w:sz w:val="24"/>
          <w:szCs w:val="24"/>
        </w:rPr>
        <w:t xml:space="preserve"> </w:t>
      </w:r>
      <w:r w:rsidRPr="00EF0F52">
        <w:rPr>
          <w:rFonts w:ascii="Times New Roman" w:hAnsi="Times New Roman"/>
          <w:sz w:val="24"/>
          <w:szCs w:val="24"/>
        </w:rPr>
        <w:t>E, nada mais havendo a tratar, a presente sessão é encerrada às 20h04min. Ficam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pelo 1º Secretário da Mesa Diretora, e por mim.</w:t>
      </w:r>
    </w:p>
    <w:p w:rsidR="00EF0F52" w:rsidRPr="00EF0F52" w:rsidRDefault="00EF0F52" w:rsidP="00EF0F52">
      <w:pPr>
        <w:widowControl w:val="0"/>
        <w:autoSpaceDE w:val="0"/>
        <w:autoSpaceDN w:val="0"/>
        <w:adjustRightInd w:val="0"/>
        <w:ind w:right="567"/>
        <w:jc w:val="both"/>
        <w:rPr>
          <w:rFonts w:ascii="Times New Roman" w:hAnsi="Times New Roman"/>
          <w:sz w:val="24"/>
          <w:szCs w:val="24"/>
        </w:rPr>
      </w:pPr>
      <w:r w:rsidRPr="00EF0F52">
        <w:rPr>
          <w:rFonts w:ascii="Times New Roman" w:hAnsi="Times New Roman"/>
          <w:sz w:val="24"/>
          <w:szCs w:val="24"/>
        </w:rPr>
        <w:t xml:space="preserve">Sala das Sessões em </w:t>
      </w:r>
      <w:r w:rsidR="008D57AD">
        <w:rPr>
          <w:rFonts w:ascii="Times New Roman" w:hAnsi="Times New Roman"/>
          <w:sz w:val="24"/>
          <w:szCs w:val="24"/>
        </w:rPr>
        <w:t>04</w:t>
      </w:r>
      <w:r w:rsidRPr="00EF0F52">
        <w:rPr>
          <w:rFonts w:ascii="Times New Roman" w:hAnsi="Times New Roman"/>
          <w:sz w:val="24"/>
          <w:szCs w:val="24"/>
        </w:rPr>
        <w:t xml:space="preserve"> de fevereiro de 201</w:t>
      </w:r>
      <w:r w:rsidR="008D57AD">
        <w:rPr>
          <w:rFonts w:ascii="Times New Roman" w:hAnsi="Times New Roman"/>
          <w:sz w:val="24"/>
          <w:szCs w:val="24"/>
        </w:rPr>
        <w:t>4</w:t>
      </w:r>
      <w:r w:rsidRPr="00EF0F52">
        <w:rPr>
          <w:rFonts w:ascii="Times New Roman" w:hAnsi="Times New Roman"/>
          <w:sz w:val="24"/>
          <w:szCs w:val="24"/>
        </w:rPr>
        <w:t>.</w:t>
      </w:r>
    </w:p>
    <w:p w:rsidR="00EF0F52" w:rsidRPr="00EF0F52" w:rsidRDefault="00EF0F52" w:rsidP="00EF0F52">
      <w:pPr>
        <w:widowControl w:val="0"/>
        <w:autoSpaceDE w:val="0"/>
        <w:autoSpaceDN w:val="0"/>
        <w:adjustRightInd w:val="0"/>
        <w:ind w:left="850" w:right="567"/>
        <w:jc w:val="both"/>
        <w:rPr>
          <w:rFonts w:ascii="Times New Roman" w:hAnsi="Times New Roman"/>
          <w:sz w:val="24"/>
          <w:szCs w:val="24"/>
        </w:rPr>
      </w:pPr>
    </w:p>
    <w:p w:rsidR="00EF0F52" w:rsidRPr="00EF0F52" w:rsidRDefault="00EF0F52" w:rsidP="00EF0F52">
      <w:pPr>
        <w:pStyle w:val="SemEspaamento"/>
        <w:rPr>
          <w:rFonts w:ascii="Times New Roman" w:hAnsi="Times New Roman"/>
          <w:sz w:val="24"/>
          <w:szCs w:val="24"/>
        </w:rPr>
      </w:pPr>
      <w:r w:rsidRPr="00EF0F52">
        <w:rPr>
          <w:rFonts w:ascii="Times New Roman" w:hAnsi="Times New Roman"/>
          <w:sz w:val="24"/>
          <w:szCs w:val="24"/>
        </w:rPr>
        <w:t>Gilberto Barreiro</w:t>
      </w:r>
      <w:r w:rsidRPr="00EF0F52">
        <w:rPr>
          <w:rFonts w:ascii="Times New Roman" w:hAnsi="Times New Roman"/>
          <w:sz w:val="24"/>
          <w:szCs w:val="24"/>
        </w:rPr>
        <w:tab/>
      </w:r>
      <w:r w:rsidRPr="00EF0F52">
        <w:rPr>
          <w:rFonts w:ascii="Times New Roman" w:hAnsi="Times New Roman"/>
          <w:sz w:val="24"/>
          <w:szCs w:val="24"/>
        </w:rPr>
        <w:tab/>
      </w:r>
      <w:r w:rsidRPr="00EF0F52">
        <w:rPr>
          <w:rFonts w:ascii="Times New Roman" w:hAnsi="Times New Roman"/>
          <w:sz w:val="24"/>
          <w:szCs w:val="24"/>
        </w:rPr>
        <w:tab/>
        <w:t xml:space="preserve">Mário de Pinho     </w:t>
      </w:r>
    </w:p>
    <w:p w:rsidR="00D35191" w:rsidRPr="00EF0F52" w:rsidRDefault="00EF0F52" w:rsidP="00EF0F52">
      <w:pPr>
        <w:pStyle w:val="SemEspaamento"/>
        <w:rPr>
          <w:rFonts w:ascii="Times New Roman" w:hAnsi="Times New Roman"/>
          <w:sz w:val="24"/>
          <w:szCs w:val="24"/>
        </w:rPr>
      </w:pPr>
      <w:r w:rsidRPr="00EF0F52">
        <w:rPr>
          <w:rFonts w:ascii="Times New Roman" w:hAnsi="Times New Roman"/>
          <w:sz w:val="24"/>
          <w:szCs w:val="24"/>
        </w:rPr>
        <w:t>Presidente</w:t>
      </w:r>
      <w:r w:rsidRPr="00EF0F52">
        <w:rPr>
          <w:rFonts w:ascii="Times New Roman" w:hAnsi="Times New Roman"/>
          <w:sz w:val="24"/>
          <w:szCs w:val="24"/>
        </w:rPr>
        <w:tab/>
      </w:r>
      <w:r w:rsidRPr="00EF0F52">
        <w:rPr>
          <w:rFonts w:ascii="Times New Roman" w:hAnsi="Times New Roman"/>
          <w:sz w:val="24"/>
          <w:szCs w:val="24"/>
        </w:rPr>
        <w:tab/>
      </w:r>
      <w:r w:rsidRPr="00EF0F52">
        <w:rPr>
          <w:rFonts w:ascii="Times New Roman" w:hAnsi="Times New Roman"/>
          <w:sz w:val="24"/>
          <w:szCs w:val="24"/>
        </w:rPr>
        <w:tab/>
      </w:r>
      <w:r w:rsidRPr="00EF0F52">
        <w:rPr>
          <w:rFonts w:ascii="Times New Roman" w:hAnsi="Times New Roman"/>
          <w:sz w:val="24"/>
          <w:szCs w:val="24"/>
        </w:rPr>
        <w:tab/>
        <w:t>1º Secretário</w:t>
      </w:r>
    </w:p>
    <w:sectPr w:rsidR="00D35191" w:rsidRPr="00EF0F52" w:rsidSect="00337F07">
      <w:headerReference w:type="default" r:id="rId7"/>
      <w:footerReference w:type="default" r:id="rId8"/>
      <w:pgSz w:w="11906" w:h="16838"/>
      <w:pgMar w:top="2793"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9F4" w:rsidRDefault="00D729F4" w:rsidP="00D30C58">
      <w:pPr>
        <w:spacing w:after="0" w:line="240" w:lineRule="auto"/>
      </w:pPr>
      <w:r>
        <w:separator/>
      </w:r>
    </w:p>
  </w:endnote>
  <w:endnote w:type="continuationSeparator" w:id="1">
    <w:p w:rsidR="00D729F4" w:rsidRDefault="00D729F4"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257681"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9F4" w:rsidRDefault="00D729F4" w:rsidP="00D30C58">
      <w:pPr>
        <w:spacing w:after="0" w:line="240" w:lineRule="auto"/>
      </w:pPr>
      <w:r>
        <w:separator/>
      </w:r>
    </w:p>
  </w:footnote>
  <w:footnote w:type="continuationSeparator" w:id="1">
    <w:p w:rsidR="00D729F4" w:rsidRDefault="00D729F4"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2B2" w:rsidRDefault="001102B2" w:rsidP="00F512D8">
    <w:pPr>
      <w:pStyle w:val="SemEspaamento"/>
      <w:ind w:left="2124"/>
      <w:jc w:val="center"/>
      <w:rPr>
        <w:rFonts w:ascii="Times New Roman" w:hAnsi="Times New Roman"/>
        <w:b/>
        <w:sz w:val="30"/>
        <w:szCs w:val="30"/>
      </w:rPr>
    </w:pPr>
  </w:p>
  <w:p w:rsidR="00F512D8" w:rsidRPr="007C6ECE" w:rsidRDefault="007C6ECE" w:rsidP="00337F07">
    <w:pPr>
      <w:pStyle w:val="SemEspaamento"/>
      <w:rPr>
        <w:rFonts w:ascii="Times New Roman" w:hAnsi="Times New Roman"/>
        <w:b/>
        <w:sz w:val="29"/>
        <w:szCs w:val="29"/>
      </w:rPr>
    </w:pPr>
    <w:r>
      <w:rPr>
        <w:rFonts w:ascii="Times New Roman" w:hAnsi="Times New Roman"/>
        <w:b/>
        <w:sz w:val="29"/>
        <w:szCs w:val="29"/>
      </w:rPr>
      <w:t xml:space="preserve">    </w:t>
    </w:r>
    <w:r w:rsidR="00337F07" w:rsidRPr="00337F07">
      <w:rPr>
        <w:rFonts w:ascii="Times New Roman" w:hAnsi="Times New Roman"/>
        <w:b/>
        <w:noProof/>
        <w:sz w:val="29"/>
        <w:szCs w:val="29"/>
        <w:lang w:eastAsia="pt-BR"/>
      </w:rPr>
      <w:drawing>
        <wp:anchor distT="0" distB="0" distL="114300" distR="114300" simplePos="0" relativeHeight="251659264" behindDoc="0" locked="0" layoutInCell="1" allowOverlap="1">
          <wp:simplePos x="0" y="0"/>
          <wp:positionH relativeFrom="margin">
            <wp:posOffset>71679</wp:posOffset>
          </wp:positionH>
          <wp:positionV relativeFrom="margin">
            <wp:posOffset>-1418713</wp:posOffset>
          </wp:positionV>
          <wp:extent cx="984535" cy="1064525"/>
          <wp:effectExtent l="19050" t="0" r="635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84250" cy="1064260"/>
                  </a:xfrm>
                  <a:prstGeom prst="rect">
                    <a:avLst/>
                  </a:prstGeom>
                  <a:noFill/>
                  <a:ln w="9525">
                    <a:noFill/>
                    <a:miter lim="800000"/>
                    <a:headEnd/>
                    <a:tailEnd/>
                  </a:ln>
                </pic:spPr>
              </pic:pic>
            </a:graphicData>
          </a:graphic>
        </wp:anchor>
      </w:drawing>
    </w:r>
    <w:r>
      <w:rPr>
        <w:rFonts w:ascii="Times New Roman" w:hAnsi="Times New Roman"/>
        <w:b/>
        <w:sz w:val="29"/>
        <w:szCs w:val="29"/>
      </w:rPr>
      <w:t xml:space="preserve"> </w:t>
    </w:r>
    <w:r w:rsidR="00337F07">
      <w:rPr>
        <w:rFonts w:ascii="Times New Roman" w:hAnsi="Times New Roman"/>
        <w:b/>
        <w:sz w:val="29"/>
        <w:szCs w:val="29"/>
      </w:rPr>
      <w:tab/>
    </w:r>
    <w:r w:rsidR="00337F07">
      <w:rPr>
        <w:rFonts w:ascii="Times New Roman" w:hAnsi="Times New Roman"/>
        <w:b/>
        <w:sz w:val="29"/>
        <w:szCs w:val="29"/>
      </w:rPr>
      <w:tab/>
    </w:r>
    <w:r w:rsidR="00337F07">
      <w:rPr>
        <w:rFonts w:ascii="Times New Roman" w:hAnsi="Times New Roman"/>
        <w:b/>
        <w:sz w:val="29"/>
        <w:szCs w:val="29"/>
      </w:rPr>
      <w:tab/>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hdrShapeDefaults>
    <o:shapedefaults v:ext="edit" spidmax="30722"/>
  </w:hdrShapeDefaults>
  <w:footnotePr>
    <w:footnote w:id="0"/>
    <w:footnote w:id="1"/>
  </w:footnotePr>
  <w:endnotePr>
    <w:endnote w:id="0"/>
    <w:endnote w:id="1"/>
  </w:endnotePr>
  <w:compat/>
  <w:rsids>
    <w:rsidRoot w:val="00D30C58"/>
    <w:rsid w:val="00000E6F"/>
    <w:rsid w:val="00001BCD"/>
    <w:rsid w:val="00003760"/>
    <w:rsid w:val="00004E67"/>
    <w:rsid w:val="00004E96"/>
    <w:rsid w:val="000065B3"/>
    <w:rsid w:val="000069B7"/>
    <w:rsid w:val="00010133"/>
    <w:rsid w:val="0001043B"/>
    <w:rsid w:val="00010784"/>
    <w:rsid w:val="00010C65"/>
    <w:rsid w:val="00012C11"/>
    <w:rsid w:val="000131D4"/>
    <w:rsid w:val="000138E3"/>
    <w:rsid w:val="00013D42"/>
    <w:rsid w:val="00013E91"/>
    <w:rsid w:val="00017D80"/>
    <w:rsid w:val="000222D5"/>
    <w:rsid w:val="0002786F"/>
    <w:rsid w:val="00027BFD"/>
    <w:rsid w:val="00030649"/>
    <w:rsid w:val="00031087"/>
    <w:rsid w:val="00031CA4"/>
    <w:rsid w:val="00032108"/>
    <w:rsid w:val="00033E73"/>
    <w:rsid w:val="00034884"/>
    <w:rsid w:val="00040DBB"/>
    <w:rsid w:val="00043545"/>
    <w:rsid w:val="0004374B"/>
    <w:rsid w:val="00045A81"/>
    <w:rsid w:val="0004606C"/>
    <w:rsid w:val="00046F38"/>
    <w:rsid w:val="00050F42"/>
    <w:rsid w:val="000514C1"/>
    <w:rsid w:val="000521E4"/>
    <w:rsid w:val="00052AE2"/>
    <w:rsid w:val="0005427E"/>
    <w:rsid w:val="000542C0"/>
    <w:rsid w:val="00054682"/>
    <w:rsid w:val="00054E65"/>
    <w:rsid w:val="0005569E"/>
    <w:rsid w:val="00057918"/>
    <w:rsid w:val="00057A06"/>
    <w:rsid w:val="000603D7"/>
    <w:rsid w:val="00061CCA"/>
    <w:rsid w:val="00061DC6"/>
    <w:rsid w:val="0006566B"/>
    <w:rsid w:val="00067634"/>
    <w:rsid w:val="00070F6C"/>
    <w:rsid w:val="000720C2"/>
    <w:rsid w:val="00072497"/>
    <w:rsid w:val="00072577"/>
    <w:rsid w:val="0007328C"/>
    <w:rsid w:val="00074A87"/>
    <w:rsid w:val="00076A0B"/>
    <w:rsid w:val="00076F4F"/>
    <w:rsid w:val="000808A8"/>
    <w:rsid w:val="000817D6"/>
    <w:rsid w:val="000835E5"/>
    <w:rsid w:val="0008374C"/>
    <w:rsid w:val="0008459B"/>
    <w:rsid w:val="00084C68"/>
    <w:rsid w:val="00085631"/>
    <w:rsid w:val="00086352"/>
    <w:rsid w:val="00086A83"/>
    <w:rsid w:val="00086E6E"/>
    <w:rsid w:val="00087426"/>
    <w:rsid w:val="000909F9"/>
    <w:rsid w:val="0009170F"/>
    <w:rsid w:val="00096D2F"/>
    <w:rsid w:val="000971B1"/>
    <w:rsid w:val="000A1D33"/>
    <w:rsid w:val="000A1E45"/>
    <w:rsid w:val="000A3167"/>
    <w:rsid w:val="000A35AB"/>
    <w:rsid w:val="000A40D6"/>
    <w:rsid w:val="000A4F46"/>
    <w:rsid w:val="000B1A3E"/>
    <w:rsid w:val="000B303F"/>
    <w:rsid w:val="000B32FC"/>
    <w:rsid w:val="000B4116"/>
    <w:rsid w:val="000B755A"/>
    <w:rsid w:val="000C1A5D"/>
    <w:rsid w:val="000C22E4"/>
    <w:rsid w:val="000C2C91"/>
    <w:rsid w:val="000C3893"/>
    <w:rsid w:val="000C3BFF"/>
    <w:rsid w:val="000C543E"/>
    <w:rsid w:val="000C57FD"/>
    <w:rsid w:val="000C6C67"/>
    <w:rsid w:val="000C74A9"/>
    <w:rsid w:val="000C7A5A"/>
    <w:rsid w:val="000C7C77"/>
    <w:rsid w:val="000D120B"/>
    <w:rsid w:val="000D1364"/>
    <w:rsid w:val="000D1CCA"/>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BD7"/>
    <w:rsid w:val="001102B2"/>
    <w:rsid w:val="00110C5A"/>
    <w:rsid w:val="00110FF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2086"/>
    <w:rsid w:val="001326B0"/>
    <w:rsid w:val="0013298C"/>
    <w:rsid w:val="00133DE4"/>
    <w:rsid w:val="00135C7C"/>
    <w:rsid w:val="00136F9E"/>
    <w:rsid w:val="001376AF"/>
    <w:rsid w:val="00137844"/>
    <w:rsid w:val="00137A0B"/>
    <w:rsid w:val="00142224"/>
    <w:rsid w:val="00144816"/>
    <w:rsid w:val="00144B7F"/>
    <w:rsid w:val="0014618E"/>
    <w:rsid w:val="00146490"/>
    <w:rsid w:val="0014669E"/>
    <w:rsid w:val="00147B20"/>
    <w:rsid w:val="00151790"/>
    <w:rsid w:val="00152227"/>
    <w:rsid w:val="0015562A"/>
    <w:rsid w:val="00157CAE"/>
    <w:rsid w:val="00160566"/>
    <w:rsid w:val="00160A5C"/>
    <w:rsid w:val="001615D8"/>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4CD2"/>
    <w:rsid w:val="001F6611"/>
    <w:rsid w:val="001F7FF3"/>
    <w:rsid w:val="002021A0"/>
    <w:rsid w:val="0020275B"/>
    <w:rsid w:val="002027B5"/>
    <w:rsid w:val="002035B6"/>
    <w:rsid w:val="002079A2"/>
    <w:rsid w:val="00207E8A"/>
    <w:rsid w:val="00207EAB"/>
    <w:rsid w:val="00210687"/>
    <w:rsid w:val="002116EC"/>
    <w:rsid w:val="002145BD"/>
    <w:rsid w:val="002152AD"/>
    <w:rsid w:val="0021535A"/>
    <w:rsid w:val="00215BC8"/>
    <w:rsid w:val="00217122"/>
    <w:rsid w:val="00222EB7"/>
    <w:rsid w:val="00224184"/>
    <w:rsid w:val="00224194"/>
    <w:rsid w:val="0022647E"/>
    <w:rsid w:val="002317E3"/>
    <w:rsid w:val="00231D18"/>
    <w:rsid w:val="0024199B"/>
    <w:rsid w:val="002425BE"/>
    <w:rsid w:val="0024382B"/>
    <w:rsid w:val="00246569"/>
    <w:rsid w:val="0024681A"/>
    <w:rsid w:val="00250C69"/>
    <w:rsid w:val="002517ED"/>
    <w:rsid w:val="002525C5"/>
    <w:rsid w:val="002543E3"/>
    <w:rsid w:val="00254872"/>
    <w:rsid w:val="0025618C"/>
    <w:rsid w:val="0025768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80A77"/>
    <w:rsid w:val="002813BF"/>
    <w:rsid w:val="0028398A"/>
    <w:rsid w:val="00284ACF"/>
    <w:rsid w:val="002855C0"/>
    <w:rsid w:val="00285E7C"/>
    <w:rsid w:val="00287E58"/>
    <w:rsid w:val="00290E04"/>
    <w:rsid w:val="00291151"/>
    <w:rsid w:val="002944C8"/>
    <w:rsid w:val="00295B01"/>
    <w:rsid w:val="00295B77"/>
    <w:rsid w:val="00295F20"/>
    <w:rsid w:val="0029685C"/>
    <w:rsid w:val="0029787D"/>
    <w:rsid w:val="002A58EC"/>
    <w:rsid w:val="002B0275"/>
    <w:rsid w:val="002B112D"/>
    <w:rsid w:val="002B12D8"/>
    <w:rsid w:val="002B253F"/>
    <w:rsid w:val="002B30BD"/>
    <w:rsid w:val="002B314B"/>
    <w:rsid w:val="002B481B"/>
    <w:rsid w:val="002B5602"/>
    <w:rsid w:val="002C0EBD"/>
    <w:rsid w:val="002C1041"/>
    <w:rsid w:val="002C192D"/>
    <w:rsid w:val="002C1A5A"/>
    <w:rsid w:val="002C232D"/>
    <w:rsid w:val="002C2D98"/>
    <w:rsid w:val="002C309E"/>
    <w:rsid w:val="002C5625"/>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4D90"/>
    <w:rsid w:val="003265E0"/>
    <w:rsid w:val="00326CD2"/>
    <w:rsid w:val="003327A6"/>
    <w:rsid w:val="003347BF"/>
    <w:rsid w:val="003348E5"/>
    <w:rsid w:val="00334BCB"/>
    <w:rsid w:val="00337F07"/>
    <w:rsid w:val="003401EE"/>
    <w:rsid w:val="003408AF"/>
    <w:rsid w:val="00341AC0"/>
    <w:rsid w:val="003427DE"/>
    <w:rsid w:val="003434DA"/>
    <w:rsid w:val="00343534"/>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6329"/>
    <w:rsid w:val="003679FF"/>
    <w:rsid w:val="00367D6C"/>
    <w:rsid w:val="00370375"/>
    <w:rsid w:val="00371695"/>
    <w:rsid w:val="00371CA8"/>
    <w:rsid w:val="00373B64"/>
    <w:rsid w:val="00375248"/>
    <w:rsid w:val="00376C4B"/>
    <w:rsid w:val="00380B3C"/>
    <w:rsid w:val="00381A5E"/>
    <w:rsid w:val="00381C2A"/>
    <w:rsid w:val="00381F2C"/>
    <w:rsid w:val="0038318F"/>
    <w:rsid w:val="00383DA8"/>
    <w:rsid w:val="00384576"/>
    <w:rsid w:val="00385836"/>
    <w:rsid w:val="00387D81"/>
    <w:rsid w:val="00390CD2"/>
    <w:rsid w:val="00391385"/>
    <w:rsid w:val="003926DE"/>
    <w:rsid w:val="00392D39"/>
    <w:rsid w:val="003943F2"/>
    <w:rsid w:val="00394E3E"/>
    <w:rsid w:val="003A2945"/>
    <w:rsid w:val="003A4D69"/>
    <w:rsid w:val="003A5396"/>
    <w:rsid w:val="003A58B6"/>
    <w:rsid w:val="003A5A22"/>
    <w:rsid w:val="003A74EF"/>
    <w:rsid w:val="003B0002"/>
    <w:rsid w:val="003B2089"/>
    <w:rsid w:val="003B311B"/>
    <w:rsid w:val="003B49F1"/>
    <w:rsid w:val="003B6A8B"/>
    <w:rsid w:val="003B7818"/>
    <w:rsid w:val="003C113A"/>
    <w:rsid w:val="003C2393"/>
    <w:rsid w:val="003C37C2"/>
    <w:rsid w:val="003C3BCE"/>
    <w:rsid w:val="003C5AF6"/>
    <w:rsid w:val="003D0A9A"/>
    <w:rsid w:val="003D0D70"/>
    <w:rsid w:val="003D1CCC"/>
    <w:rsid w:val="003D2C36"/>
    <w:rsid w:val="003D4667"/>
    <w:rsid w:val="003D5B72"/>
    <w:rsid w:val="003D5BF1"/>
    <w:rsid w:val="003D727A"/>
    <w:rsid w:val="003D7BFC"/>
    <w:rsid w:val="003E05FD"/>
    <w:rsid w:val="003E2E4B"/>
    <w:rsid w:val="003E42AA"/>
    <w:rsid w:val="003E459C"/>
    <w:rsid w:val="003E4E7C"/>
    <w:rsid w:val="003E5E4D"/>
    <w:rsid w:val="003E5FA1"/>
    <w:rsid w:val="003E5FA4"/>
    <w:rsid w:val="003E65AD"/>
    <w:rsid w:val="003E777A"/>
    <w:rsid w:val="003E778B"/>
    <w:rsid w:val="003F04A0"/>
    <w:rsid w:val="003F1954"/>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3D2"/>
    <w:rsid w:val="004463A3"/>
    <w:rsid w:val="00447D0E"/>
    <w:rsid w:val="004518FC"/>
    <w:rsid w:val="0045312A"/>
    <w:rsid w:val="00453C33"/>
    <w:rsid w:val="00453E8C"/>
    <w:rsid w:val="004602EB"/>
    <w:rsid w:val="0046096D"/>
    <w:rsid w:val="00461103"/>
    <w:rsid w:val="004632C3"/>
    <w:rsid w:val="00464013"/>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5367"/>
    <w:rsid w:val="00486513"/>
    <w:rsid w:val="00486B72"/>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7508"/>
    <w:rsid w:val="004C7E04"/>
    <w:rsid w:val="004D0D4D"/>
    <w:rsid w:val="004D19BA"/>
    <w:rsid w:val="004D1F8E"/>
    <w:rsid w:val="004D43F4"/>
    <w:rsid w:val="004D48D7"/>
    <w:rsid w:val="004D74B3"/>
    <w:rsid w:val="004D7766"/>
    <w:rsid w:val="004E28BA"/>
    <w:rsid w:val="004E4A02"/>
    <w:rsid w:val="004E5B90"/>
    <w:rsid w:val="004E70FE"/>
    <w:rsid w:val="004E728F"/>
    <w:rsid w:val="004F0201"/>
    <w:rsid w:val="004F20E9"/>
    <w:rsid w:val="004F404B"/>
    <w:rsid w:val="004F466F"/>
    <w:rsid w:val="004F482A"/>
    <w:rsid w:val="004F61E5"/>
    <w:rsid w:val="004F75AB"/>
    <w:rsid w:val="00500115"/>
    <w:rsid w:val="00501AE6"/>
    <w:rsid w:val="0050361F"/>
    <w:rsid w:val="00503E1E"/>
    <w:rsid w:val="00504124"/>
    <w:rsid w:val="00506462"/>
    <w:rsid w:val="0050713B"/>
    <w:rsid w:val="005075B4"/>
    <w:rsid w:val="005101E6"/>
    <w:rsid w:val="00513DC5"/>
    <w:rsid w:val="005144CF"/>
    <w:rsid w:val="0051593B"/>
    <w:rsid w:val="005163DF"/>
    <w:rsid w:val="0051663F"/>
    <w:rsid w:val="00516A40"/>
    <w:rsid w:val="00517FB8"/>
    <w:rsid w:val="005200A5"/>
    <w:rsid w:val="00520886"/>
    <w:rsid w:val="00521890"/>
    <w:rsid w:val="005239F9"/>
    <w:rsid w:val="00523B7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50345"/>
    <w:rsid w:val="00550A62"/>
    <w:rsid w:val="00553891"/>
    <w:rsid w:val="00553E67"/>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69A5"/>
    <w:rsid w:val="00577D6D"/>
    <w:rsid w:val="00581603"/>
    <w:rsid w:val="005816D9"/>
    <w:rsid w:val="00581B33"/>
    <w:rsid w:val="005831A4"/>
    <w:rsid w:val="00583286"/>
    <w:rsid w:val="00583DF9"/>
    <w:rsid w:val="00584818"/>
    <w:rsid w:val="00584C97"/>
    <w:rsid w:val="00587EC5"/>
    <w:rsid w:val="00590387"/>
    <w:rsid w:val="00594BC4"/>
    <w:rsid w:val="00595C73"/>
    <w:rsid w:val="00595EBD"/>
    <w:rsid w:val="005968D9"/>
    <w:rsid w:val="00597592"/>
    <w:rsid w:val="00597B97"/>
    <w:rsid w:val="005A0267"/>
    <w:rsid w:val="005A04A2"/>
    <w:rsid w:val="005A1B93"/>
    <w:rsid w:val="005A2213"/>
    <w:rsid w:val="005A2DC0"/>
    <w:rsid w:val="005A77D8"/>
    <w:rsid w:val="005B015E"/>
    <w:rsid w:val="005B13BC"/>
    <w:rsid w:val="005B2BCD"/>
    <w:rsid w:val="005B350D"/>
    <w:rsid w:val="005B3F88"/>
    <w:rsid w:val="005B40F9"/>
    <w:rsid w:val="005C1C1E"/>
    <w:rsid w:val="005C247C"/>
    <w:rsid w:val="005C2B66"/>
    <w:rsid w:val="005C5580"/>
    <w:rsid w:val="005C6C4A"/>
    <w:rsid w:val="005C7D89"/>
    <w:rsid w:val="005D21A4"/>
    <w:rsid w:val="005D29B9"/>
    <w:rsid w:val="005D4354"/>
    <w:rsid w:val="005D4A76"/>
    <w:rsid w:val="005D7910"/>
    <w:rsid w:val="005E28A7"/>
    <w:rsid w:val="005E3B39"/>
    <w:rsid w:val="005E5E93"/>
    <w:rsid w:val="005E6193"/>
    <w:rsid w:val="005E6EEE"/>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44CC"/>
    <w:rsid w:val="00614777"/>
    <w:rsid w:val="00614A0C"/>
    <w:rsid w:val="00614BD3"/>
    <w:rsid w:val="00615EF7"/>
    <w:rsid w:val="006162A4"/>
    <w:rsid w:val="00616AB4"/>
    <w:rsid w:val="0061721C"/>
    <w:rsid w:val="0061798A"/>
    <w:rsid w:val="00617C7F"/>
    <w:rsid w:val="00620E15"/>
    <w:rsid w:val="00621B5E"/>
    <w:rsid w:val="006228E8"/>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6165"/>
    <w:rsid w:val="00695FBF"/>
    <w:rsid w:val="0069789E"/>
    <w:rsid w:val="00697F9A"/>
    <w:rsid w:val="006A1714"/>
    <w:rsid w:val="006A2379"/>
    <w:rsid w:val="006A3A0A"/>
    <w:rsid w:val="006A3A95"/>
    <w:rsid w:val="006A715A"/>
    <w:rsid w:val="006A76DB"/>
    <w:rsid w:val="006B1951"/>
    <w:rsid w:val="006B1F39"/>
    <w:rsid w:val="006B3438"/>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6BB8"/>
    <w:rsid w:val="006D727A"/>
    <w:rsid w:val="006E2916"/>
    <w:rsid w:val="006E4487"/>
    <w:rsid w:val="006E4B3F"/>
    <w:rsid w:val="006E59C7"/>
    <w:rsid w:val="006E6DDB"/>
    <w:rsid w:val="006E7039"/>
    <w:rsid w:val="006F00C5"/>
    <w:rsid w:val="006F082B"/>
    <w:rsid w:val="006F13B4"/>
    <w:rsid w:val="006F26A0"/>
    <w:rsid w:val="006F48C8"/>
    <w:rsid w:val="006F7105"/>
    <w:rsid w:val="006F7912"/>
    <w:rsid w:val="007008C8"/>
    <w:rsid w:val="0070096C"/>
    <w:rsid w:val="0070121A"/>
    <w:rsid w:val="0070216D"/>
    <w:rsid w:val="00705C63"/>
    <w:rsid w:val="007071FE"/>
    <w:rsid w:val="00707608"/>
    <w:rsid w:val="007149F7"/>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8F6"/>
    <w:rsid w:val="00746707"/>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D56"/>
    <w:rsid w:val="00767246"/>
    <w:rsid w:val="0076743D"/>
    <w:rsid w:val="00767497"/>
    <w:rsid w:val="00767F82"/>
    <w:rsid w:val="007705B2"/>
    <w:rsid w:val="007705D2"/>
    <w:rsid w:val="00771060"/>
    <w:rsid w:val="007722CF"/>
    <w:rsid w:val="00772368"/>
    <w:rsid w:val="00774188"/>
    <w:rsid w:val="00775113"/>
    <w:rsid w:val="007761B2"/>
    <w:rsid w:val="00776477"/>
    <w:rsid w:val="00776BBF"/>
    <w:rsid w:val="0078104C"/>
    <w:rsid w:val="007813AC"/>
    <w:rsid w:val="00781BE6"/>
    <w:rsid w:val="00783DC2"/>
    <w:rsid w:val="00786586"/>
    <w:rsid w:val="00786D0B"/>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3FB"/>
    <w:rsid w:val="007D461E"/>
    <w:rsid w:val="007D4D41"/>
    <w:rsid w:val="007D515F"/>
    <w:rsid w:val="007D52F4"/>
    <w:rsid w:val="007D7837"/>
    <w:rsid w:val="007E06B7"/>
    <w:rsid w:val="007E1048"/>
    <w:rsid w:val="007E11DD"/>
    <w:rsid w:val="007E1911"/>
    <w:rsid w:val="007E4025"/>
    <w:rsid w:val="007E426F"/>
    <w:rsid w:val="007E5C87"/>
    <w:rsid w:val="007E7B82"/>
    <w:rsid w:val="007E7C49"/>
    <w:rsid w:val="007F1634"/>
    <w:rsid w:val="007F2A75"/>
    <w:rsid w:val="007F31B2"/>
    <w:rsid w:val="007F3B86"/>
    <w:rsid w:val="007F5A12"/>
    <w:rsid w:val="007F776B"/>
    <w:rsid w:val="007F7FC6"/>
    <w:rsid w:val="008001A9"/>
    <w:rsid w:val="008025FA"/>
    <w:rsid w:val="008035F6"/>
    <w:rsid w:val="00806A69"/>
    <w:rsid w:val="00806BFC"/>
    <w:rsid w:val="008077DA"/>
    <w:rsid w:val="00807C60"/>
    <w:rsid w:val="00811D84"/>
    <w:rsid w:val="00812765"/>
    <w:rsid w:val="008162F8"/>
    <w:rsid w:val="00817FE8"/>
    <w:rsid w:val="00820E73"/>
    <w:rsid w:val="008215CC"/>
    <w:rsid w:val="00822105"/>
    <w:rsid w:val="008225E8"/>
    <w:rsid w:val="00823D30"/>
    <w:rsid w:val="00825049"/>
    <w:rsid w:val="0082574C"/>
    <w:rsid w:val="008307B2"/>
    <w:rsid w:val="00831C86"/>
    <w:rsid w:val="00833391"/>
    <w:rsid w:val="008339C4"/>
    <w:rsid w:val="008355A3"/>
    <w:rsid w:val="00835E4C"/>
    <w:rsid w:val="0083797C"/>
    <w:rsid w:val="00840BB1"/>
    <w:rsid w:val="00841DDB"/>
    <w:rsid w:val="008428B2"/>
    <w:rsid w:val="00844187"/>
    <w:rsid w:val="008447BE"/>
    <w:rsid w:val="00844EB7"/>
    <w:rsid w:val="00845017"/>
    <w:rsid w:val="008456A4"/>
    <w:rsid w:val="0084619C"/>
    <w:rsid w:val="0084674D"/>
    <w:rsid w:val="00847830"/>
    <w:rsid w:val="00847B28"/>
    <w:rsid w:val="00850003"/>
    <w:rsid w:val="0085194F"/>
    <w:rsid w:val="008540FA"/>
    <w:rsid w:val="008556DF"/>
    <w:rsid w:val="00855BD7"/>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50F9"/>
    <w:rsid w:val="00895990"/>
    <w:rsid w:val="00896747"/>
    <w:rsid w:val="008A005A"/>
    <w:rsid w:val="008A0205"/>
    <w:rsid w:val="008A0949"/>
    <w:rsid w:val="008A4517"/>
    <w:rsid w:val="008A4EDE"/>
    <w:rsid w:val="008A52E9"/>
    <w:rsid w:val="008A57D8"/>
    <w:rsid w:val="008A5E07"/>
    <w:rsid w:val="008A6143"/>
    <w:rsid w:val="008A6B5D"/>
    <w:rsid w:val="008A730A"/>
    <w:rsid w:val="008A7472"/>
    <w:rsid w:val="008A7FD5"/>
    <w:rsid w:val="008B62C5"/>
    <w:rsid w:val="008B7670"/>
    <w:rsid w:val="008B772D"/>
    <w:rsid w:val="008C0D37"/>
    <w:rsid w:val="008C0FB2"/>
    <w:rsid w:val="008C1C63"/>
    <w:rsid w:val="008C3538"/>
    <w:rsid w:val="008C465E"/>
    <w:rsid w:val="008C47F2"/>
    <w:rsid w:val="008C4924"/>
    <w:rsid w:val="008C6490"/>
    <w:rsid w:val="008C74F8"/>
    <w:rsid w:val="008D0167"/>
    <w:rsid w:val="008D1691"/>
    <w:rsid w:val="008D1C6D"/>
    <w:rsid w:val="008D1CC7"/>
    <w:rsid w:val="008D5172"/>
    <w:rsid w:val="008D565A"/>
    <w:rsid w:val="008D57AD"/>
    <w:rsid w:val="008D5999"/>
    <w:rsid w:val="008D5C83"/>
    <w:rsid w:val="008D61DE"/>
    <w:rsid w:val="008E1511"/>
    <w:rsid w:val="008E18EC"/>
    <w:rsid w:val="008E1B38"/>
    <w:rsid w:val="008E2CEC"/>
    <w:rsid w:val="008E32F5"/>
    <w:rsid w:val="008E402C"/>
    <w:rsid w:val="008E518E"/>
    <w:rsid w:val="008E5AA0"/>
    <w:rsid w:val="008E5B15"/>
    <w:rsid w:val="008E5B4D"/>
    <w:rsid w:val="008E5DA3"/>
    <w:rsid w:val="008E60CD"/>
    <w:rsid w:val="008F0644"/>
    <w:rsid w:val="008F3BC2"/>
    <w:rsid w:val="008F7E31"/>
    <w:rsid w:val="009018A0"/>
    <w:rsid w:val="00901A76"/>
    <w:rsid w:val="00903BB5"/>
    <w:rsid w:val="00905B5D"/>
    <w:rsid w:val="00905E0E"/>
    <w:rsid w:val="0090646C"/>
    <w:rsid w:val="00910679"/>
    <w:rsid w:val="009132D1"/>
    <w:rsid w:val="00913C16"/>
    <w:rsid w:val="00914759"/>
    <w:rsid w:val="0091546B"/>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376B5"/>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D13"/>
    <w:rsid w:val="009623F9"/>
    <w:rsid w:val="00962819"/>
    <w:rsid w:val="00965F27"/>
    <w:rsid w:val="00966EB2"/>
    <w:rsid w:val="00967897"/>
    <w:rsid w:val="00967DFC"/>
    <w:rsid w:val="00970550"/>
    <w:rsid w:val="00970A46"/>
    <w:rsid w:val="00972AB7"/>
    <w:rsid w:val="009730C1"/>
    <w:rsid w:val="00975626"/>
    <w:rsid w:val="00975FCD"/>
    <w:rsid w:val="00976A2F"/>
    <w:rsid w:val="009820B6"/>
    <w:rsid w:val="009852FE"/>
    <w:rsid w:val="00987115"/>
    <w:rsid w:val="0099132A"/>
    <w:rsid w:val="00992445"/>
    <w:rsid w:val="0099269F"/>
    <w:rsid w:val="00992FAF"/>
    <w:rsid w:val="009936E9"/>
    <w:rsid w:val="00995860"/>
    <w:rsid w:val="009961E5"/>
    <w:rsid w:val="00997940"/>
    <w:rsid w:val="009A0692"/>
    <w:rsid w:val="009A26D2"/>
    <w:rsid w:val="009A2A09"/>
    <w:rsid w:val="009A30EC"/>
    <w:rsid w:val="009A31E9"/>
    <w:rsid w:val="009A3483"/>
    <w:rsid w:val="009A351E"/>
    <w:rsid w:val="009A3723"/>
    <w:rsid w:val="009A53DC"/>
    <w:rsid w:val="009A5CCA"/>
    <w:rsid w:val="009A799F"/>
    <w:rsid w:val="009B2949"/>
    <w:rsid w:val="009B2AC2"/>
    <w:rsid w:val="009B3E3D"/>
    <w:rsid w:val="009B42E4"/>
    <w:rsid w:val="009B4366"/>
    <w:rsid w:val="009B4D41"/>
    <w:rsid w:val="009B5625"/>
    <w:rsid w:val="009B6449"/>
    <w:rsid w:val="009B7FA4"/>
    <w:rsid w:val="009C0B84"/>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F026A"/>
    <w:rsid w:val="009F5BD9"/>
    <w:rsid w:val="009F7C8E"/>
    <w:rsid w:val="00A005F0"/>
    <w:rsid w:val="00A018DA"/>
    <w:rsid w:val="00A01C56"/>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56EA"/>
    <w:rsid w:val="00A357A8"/>
    <w:rsid w:val="00A36477"/>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438F"/>
    <w:rsid w:val="00AA519E"/>
    <w:rsid w:val="00AB2A64"/>
    <w:rsid w:val="00AB3770"/>
    <w:rsid w:val="00AB3D2E"/>
    <w:rsid w:val="00AB3EBD"/>
    <w:rsid w:val="00AB40E9"/>
    <w:rsid w:val="00AB5B65"/>
    <w:rsid w:val="00AB5D7A"/>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30376"/>
    <w:rsid w:val="00B306BE"/>
    <w:rsid w:val="00B32BD2"/>
    <w:rsid w:val="00B33875"/>
    <w:rsid w:val="00B40D9B"/>
    <w:rsid w:val="00B4412F"/>
    <w:rsid w:val="00B442DA"/>
    <w:rsid w:val="00B45668"/>
    <w:rsid w:val="00B471E7"/>
    <w:rsid w:val="00B4792E"/>
    <w:rsid w:val="00B518B2"/>
    <w:rsid w:val="00B55377"/>
    <w:rsid w:val="00B55442"/>
    <w:rsid w:val="00B55B07"/>
    <w:rsid w:val="00B56FD5"/>
    <w:rsid w:val="00B60CD8"/>
    <w:rsid w:val="00B6189F"/>
    <w:rsid w:val="00B63610"/>
    <w:rsid w:val="00B63ED5"/>
    <w:rsid w:val="00B65723"/>
    <w:rsid w:val="00B6653F"/>
    <w:rsid w:val="00B70EC8"/>
    <w:rsid w:val="00B71152"/>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E05BD"/>
    <w:rsid w:val="00BE0B66"/>
    <w:rsid w:val="00BE129D"/>
    <w:rsid w:val="00BE1BF9"/>
    <w:rsid w:val="00BE3246"/>
    <w:rsid w:val="00BE40A4"/>
    <w:rsid w:val="00BE4A4B"/>
    <w:rsid w:val="00BF12E5"/>
    <w:rsid w:val="00BF33A2"/>
    <w:rsid w:val="00BF3749"/>
    <w:rsid w:val="00BF3877"/>
    <w:rsid w:val="00BF38F3"/>
    <w:rsid w:val="00BF4676"/>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67EB"/>
    <w:rsid w:val="00C57EDD"/>
    <w:rsid w:val="00C60315"/>
    <w:rsid w:val="00C60455"/>
    <w:rsid w:val="00C614EE"/>
    <w:rsid w:val="00C630FF"/>
    <w:rsid w:val="00C63EEB"/>
    <w:rsid w:val="00C646A6"/>
    <w:rsid w:val="00C648A2"/>
    <w:rsid w:val="00C649CA"/>
    <w:rsid w:val="00C662E5"/>
    <w:rsid w:val="00C7122A"/>
    <w:rsid w:val="00C72646"/>
    <w:rsid w:val="00C74819"/>
    <w:rsid w:val="00C748BB"/>
    <w:rsid w:val="00C75DBE"/>
    <w:rsid w:val="00C77184"/>
    <w:rsid w:val="00C77DB9"/>
    <w:rsid w:val="00C80F20"/>
    <w:rsid w:val="00C81953"/>
    <w:rsid w:val="00C82425"/>
    <w:rsid w:val="00C87BAB"/>
    <w:rsid w:val="00C90EA7"/>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A4B"/>
    <w:rsid w:val="00CB5956"/>
    <w:rsid w:val="00CB5BE9"/>
    <w:rsid w:val="00CB7741"/>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2314"/>
    <w:rsid w:val="00D127D6"/>
    <w:rsid w:val="00D13877"/>
    <w:rsid w:val="00D14EE9"/>
    <w:rsid w:val="00D153C0"/>
    <w:rsid w:val="00D177DC"/>
    <w:rsid w:val="00D25344"/>
    <w:rsid w:val="00D25D56"/>
    <w:rsid w:val="00D26626"/>
    <w:rsid w:val="00D30994"/>
    <w:rsid w:val="00D30C58"/>
    <w:rsid w:val="00D31887"/>
    <w:rsid w:val="00D34070"/>
    <w:rsid w:val="00D34E5E"/>
    <w:rsid w:val="00D35191"/>
    <w:rsid w:val="00D3691B"/>
    <w:rsid w:val="00D4044F"/>
    <w:rsid w:val="00D40DBC"/>
    <w:rsid w:val="00D41290"/>
    <w:rsid w:val="00D45E80"/>
    <w:rsid w:val="00D46A20"/>
    <w:rsid w:val="00D46E17"/>
    <w:rsid w:val="00D47F34"/>
    <w:rsid w:val="00D509D9"/>
    <w:rsid w:val="00D50ED3"/>
    <w:rsid w:val="00D53D47"/>
    <w:rsid w:val="00D53F73"/>
    <w:rsid w:val="00D5714A"/>
    <w:rsid w:val="00D60508"/>
    <w:rsid w:val="00D61BD5"/>
    <w:rsid w:val="00D62D36"/>
    <w:rsid w:val="00D65BF9"/>
    <w:rsid w:val="00D65E2D"/>
    <w:rsid w:val="00D66AF3"/>
    <w:rsid w:val="00D67EB0"/>
    <w:rsid w:val="00D705E7"/>
    <w:rsid w:val="00D729F4"/>
    <w:rsid w:val="00D732A6"/>
    <w:rsid w:val="00D74A3C"/>
    <w:rsid w:val="00D75747"/>
    <w:rsid w:val="00D75A1B"/>
    <w:rsid w:val="00D8007F"/>
    <w:rsid w:val="00D80687"/>
    <w:rsid w:val="00D80953"/>
    <w:rsid w:val="00D82A3A"/>
    <w:rsid w:val="00D84CF6"/>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BBE"/>
    <w:rsid w:val="00DA4060"/>
    <w:rsid w:val="00DA7100"/>
    <w:rsid w:val="00DB0494"/>
    <w:rsid w:val="00DB082F"/>
    <w:rsid w:val="00DB0FEF"/>
    <w:rsid w:val="00DB18C9"/>
    <w:rsid w:val="00DB1FE6"/>
    <w:rsid w:val="00DB2CAF"/>
    <w:rsid w:val="00DB2E40"/>
    <w:rsid w:val="00DB659D"/>
    <w:rsid w:val="00DB688D"/>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A9"/>
    <w:rsid w:val="00E5721E"/>
    <w:rsid w:val="00E60300"/>
    <w:rsid w:val="00E627D9"/>
    <w:rsid w:val="00E631BB"/>
    <w:rsid w:val="00E64EA3"/>
    <w:rsid w:val="00E6659A"/>
    <w:rsid w:val="00E66F11"/>
    <w:rsid w:val="00E670C1"/>
    <w:rsid w:val="00E67B97"/>
    <w:rsid w:val="00E70358"/>
    <w:rsid w:val="00E70382"/>
    <w:rsid w:val="00E715BB"/>
    <w:rsid w:val="00E73DC0"/>
    <w:rsid w:val="00E73EDA"/>
    <w:rsid w:val="00E74E8F"/>
    <w:rsid w:val="00E761A3"/>
    <w:rsid w:val="00E8012D"/>
    <w:rsid w:val="00E81E4E"/>
    <w:rsid w:val="00E82293"/>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B08BE"/>
    <w:rsid w:val="00EB0E2B"/>
    <w:rsid w:val="00EB214A"/>
    <w:rsid w:val="00EB4221"/>
    <w:rsid w:val="00EB52B4"/>
    <w:rsid w:val="00EB701A"/>
    <w:rsid w:val="00EC0CDA"/>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0F52"/>
    <w:rsid w:val="00EF33DF"/>
    <w:rsid w:val="00EF4FFE"/>
    <w:rsid w:val="00EF6B50"/>
    <w:rsid w:val="00F00246"/>
    <w:rsid w:val="00F011AE"/>
    <w:rsid w:val="00F01799"/>
    <w:rsid w:val="00F02844"/>
    <w:rsid w:val="00F03DC8"/>
    <w:rsid w:val="00F064E5"/>
    <w:rsid w:val="00F07003"/>
    <w:rsid w:val="00F10DD4"/>
    <w:rsid w:val="00F1148D"/>
    <w:rsid w:val="00F13FDC"/>
    <w:rsid w:val="00F163DC"/>
    <w:rsid w:val="00F22CF2"/>
    <w:rsid w:val="00F22D82"/>
    <w:rsid w:val="00F23CAD"/>
    <w:rsid w:val="00F306FE"/>
    <w:rsid w:val="00F30AB0"/>
    <w:rsid w:val="00F30AC3"/>
    <w:rsid w:val="00F31FB9"/>
    <w:rsid w:val="00F3367F"/>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5973"/>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8B"/>
    <w:rsid w:val="00F96C97"/>
    <w:rsid w:val="00F97A05"/>
    <w:rsid w:val="00FA084B"/>
    <w:rsid w:val="00FA1765"/>
    <w:rsid w:val="00FA2A82"/>
    <w:rsid w:val="00FA39BA"/>
    <w:rsid w:val="00FA4568"/>
    <w:rsid w:val="00FA46E6"/>
    <w:rsid w:val="00FA4877"/>
    <w:rsid w:val="00FA7094"/>
    <w:rsid w:val="00FA75FF"/>
    <w:rsid w:val="00FA7968"/>
    <w:rsid w:val="00FA7CBE"/>
    <w:rsid w:val="00FB0268"/>
    <w:rsid w:val="00FB0F0D"/>
    <w:rsid w:val="00FB1954"/>
    <w:rsid w:val="00FB2581"/>
    <w:rsid w:val="00FB2D12"/>
    <w:rsid w:val="00FB3183"/>
    <w:rsid w:val="00FB409D"/>
    <w:rsid w:val="00FB50DD"/>
    <w:rsid w:val="00FB5FB8"/>
    <w:rsid w:val="00FB6366"/>
    <w:rsid w:val="00FC0618"/>
    <w:rsid w:val="00FC0A41"/>
    <w:rsid w:val="00FC28C5"/>
    <w:rsid w:val="00FC43E0"/>
    <w:rsid w:val="00FC7B26"/>
    <w:rsid w:val="00FD0A17"/>
    <w:rsid w:val="00FD0E7B"/>
    <w:rsid w:val="00FD23B9"/>
    <w:rsid w:val="00FD2816"/>
    <w:rsid w:val="00FD2EC2"/>
    <w:rsid w:val="00FD74C0"/>
    <w:rsid w:val="00FE0E37"/>
    <w:rsid w:val="00FE3049"/>
    <w:rsid w:val="00FE3BE7"/>
    <w:rsid w:val="00FE4766"/>
    <w:rsid w:val="00FE4DF7"/>
    <w:rsid w:val="00FE5DE4"/>
    <w:rsid w:val="00FE73FF"/>
    <w:rsid w:val="00FE7AE6"/>
    <w:rsid w:val="00FF04DB"/>
    <w:rsid w:val="00FF21D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iPriority w:val="99"/>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paragraph" w:customStyle="1" w:styleId="Default">
    <w:name w:val="Default"/>
    <w:rsid w:val="00B71152"/>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57722"/>
    <w:rsid w:val="00070345"/>
    <w:rsid w:val="001D7110"/>
    <w:rsid w:val="00423A69"/>
    <w:rsid w:val="00523DE4"/>
    <w:rsid w:val="00747744"/>
    <w:rsid w:val="0095112F"/>
    <w:rsid w:val="00D239F3"/>
    <w:rsid w:val="00DF6507"/>
    <w:rsid w:val="00E20D76"/>
    <w:rsid w:val="00E6455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5794</Words>
  <Characters>31292</Characters>
  <Application>Microsoft Office Word</Application>
  <DocSecurity>0</DocSecurity>
  <Lines>260</Lines>
  <Paragraphs>74</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37012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2013-12-05T19:11:00Z</cp:lastPrinted>
  <dcterms:created xsi:type="dcterms:W3CDTF">2014-03-12T20:18:00Z</dcterms:created>
  <dcterms:modified xsi:type="dcterms:W3CDTF">2014-03-12T20:18:00Z</dcterms:modified>
</cp:coreProperties>
</file>