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82" w:rsidRDefault="009B4382" w:rsidP="009B4382">
      <w:pPr>
        <w:pStyle w:val="Default"/>
      </w:pPr>
    </w:p>
    <w:p w:rsidR="003A2840" w:rsidRDefault="003A2840" w:rsidP="003A2840">
      <w:pPr>
        <w:pStyle w:val="Default"/>
      </w:pPr>
    </w:p>
    <w:p w:rsidR="003A2840" w:rsidRDefault="003A2840" w:rsidP="003A2840">
      <w:pPr>
        <w:pStyle w:val="Default"/>
      </w:pPr>
    </w:p>
    <w:p w:rsidR="003A2840" w:rsidRDefault="003A2840" w:rsidP="003A2840">
      <w:pPr>
        <w:pStyle w:val="Default"/>
      </w:pPr>
    </w:p>
    <w:p w:rsidR="003A2840" w:rsidRDefault="003A2840" w:rsidP="003A28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3A2840" w:rsidRDefault="003A2840" w:rsidP="003A2840">
      <w:pPr>
        <w:pStyle w:val="Default"/>
        <w:jc w:val="center"/>
        <w:rPr>
          <w:sz w:val="23"/>
          <w:szCs w:val="23"/>
        </w:rPr>
      </w:pPr>
    </w:p>
    <w:p w:rsidR="003A2840" w:rsidRDefault="003A2840" w:rsidP="003A28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19 DE NOVEMBRO DE 2013</w:t>
      </w:r>
    </w:p>
    <w:p w:rsidR="003A2840" w:rsidRDefault="003A2840" w:rsidP="003A2840">
      <w:pPr>
        <w:pStyle w:val="Default"/>
        <w:rPr>
          <w:sz w:val="23"/>
          <w:szCs w:val="23"/>
        </w:rPr>
      </w:pPr>
    </w:p>
    <w:p w:rsidR="003A2840" w:rsidRDefault="003A2840" w:rsidP="003A2840">
      <w:pPr>
        <w:rPr>
          <w:b/>
          <w:bCs/>
          <w:sz w:val="23"/>
          <w:szCs w:val="23"/>
        </w:rPr>
      </w:pPr>
      <w:r>
        <w:rPr>
          <w:b/>
        </w:rPr>
        <w:t>Projeto de Lei Nº 07036/2013</w:t>
      </w:r>
      <w:r>
        <w:tab/>
        <w:t>DISPÕE SOBRE DENOMINAÇÃO DE LOGRADOURO PÚBLICO: RUA FERNANDO MORATO (*1927 +2013</w:t>
      </w:r>
      <w:proofErr w:type="gramStart"/>
      <w:r>
        <w:t>)</w:t>
      </w:r>
      <w:proofErr w:type="gramEnd"/>
      <w:r>
        <w:br/>
        <w:t>Autor(a):  Adriano da Farmácia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Projeto de Lei Nº 07037/2013</w:t>
      </w:r>
      <w:r>
        <w:tab/>
        <w:t>DENOMINAÇÃO DE VIA PÚBLICA: RUA ROGER MESQUITA MELO (*1980 +2013</w:t>
      </w:r>
      <w:proofErr w:type="gramStart"/>
      <w:r>
        <w:t>)</w:t>
      </w:r>
      <w:proofErr w:type="gramEnd"/>
      <w:r>
        <w:br/>
        <w:t>Autor(a):  Lilian Siqueira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Projeto de Lei Nº 07038/2013</w:t>
      </w:r>
      <w:r>
        <w:tab/>
        <w:t>DISPÕE SOBRE DENOMINAÇÃO DE LOGRADOURO PÚBLICO: RUA JOÃO PAULO VIDAL. (*1981</w:t>
      </w:r>
      <w:proofErr w:type="gramStart"/>
      <w:r>
        <w:t xml:space="preserve">    </w:t>
      </w:r>
      <w:proofErr w:type="gramEnd"/>
      <w:r>
        <w:t>+ 2006)</w:t>
      </w:r>
      <w:r>
        <w:br/>
        <w:t>Autor(a):  Mario de Pinho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Projeto de Lei Nº 00557/2013</w:t>
      </w:r>
      <w:r>
        <w:tab/>
        <w:t>Projeto de Lei nº 557/13 que acrescenta parágrafo único ao artigo 3º da Lei Municipal nº 5.323/13 estabelecendo regras para regulamentação de desdobro de terrenos em que haja apenas uma edificação.</w:t>
      </w:r>
      <w:r>
        <w:br/>
      </w:r>
      <w:proofErr w:type="gramStart"/>
      <w:r>
        <w:t>Autor(</w:t>
      </w:r>
      <w:proofErr w:type="gramEnd"/>
      <w:r>
        <w:t>a):  AGNALDO PERUGINI</w:t>
      </w:r>
      <w:r>
        <w:br/>
        <w:t>2ª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Requerimento Nº 00046/2013</w:t>
      </w:r>
      <w:r>
        <w:tab/>
        <w:t>Solicita votação única Projeto de Lei nº 558/13 concessão de cesta de natal aos servidores municipais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</w:r>
      <w:proofErr w:type="spellStart"/>
      <w:r>
        <w:t>Unica</w:t>
      </w:r>
      <w:proofErr w:type="spellEnd"/>
      <w:r>
        <w:t xml:space="preserve">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Projeto de Lei Nº 00558/2013</w:t>
      </w:r>
      <w:r>
        <w:tab/>
        <w:t>DISPÕE SOBRE CONCESSÃO DE CESTAS DE NATAL AOS SERVIDORES MUNICIPAIS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/>
    <w:p w:rsidR="003A2840" w:rsidRDefault="003A2840" w:rsidP="003A2840">
      <w:pPr>
        <w:rPr>
          <w:b/>
        </w:rPr>
      </w:pPr>
    </w:p>
    <w:p w:rsidR="003A2840" w:rsidRDefault="003A2840" w:rsidP="003A2840">
      <w:pPr>
        <w:rPr>
          <w:b/>
        </w:rPr>
      </w:pPr>
    </w:p>
    <w:p w:rsidR="003A2840" w:rsidRDefault="003A2840" w:rsidP="003A2840">
      <w:pPr>
        <w:rPr>
          <w:b/>
        </w:rPr>
      </w:pPr>
    </w:p>
    <w:p w:rsidR="003A2840" w:rsidRDefault="003A2840" w:rsidP="003A2840">
      <w:pPr>
        <w:rPr>
          <w:b/>
        </w:rPr>
      </w:pPr>
    </w:p>
    <w:p w:rsidR="003A2840" w:rsidRDefault="003A2840" w:rsidP="003A2840">
      <w:r>
        <w:rPr>
          <w:b/>
        </w:rPr>
        <w:t>Projeto de Resolução Nº 01218/2013</w:t>
      </w:r>
      <w:r>
        <w:tab/>
        <w:t>AUTORIZA A CONCESSÃO DE CESTAS DE NATAL AOS SERVIDORES DA CÂMARA MUNICIPAL DE POUSO ALEGRE</w:t>
      </w:r>
      <w:r>
        <w:br/>
      </w:r>
      <w:proofErr w:type="gramStart"/>
      <w:r>
        <w:t>Autor(</w:t>
      </w:r>
      <w:proofErr w:type="gramEnd"/>
      <w:r>
        <w:t>a):  Mesa Diretora 2013/2013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A2840" w:rsidRDefault="003A2840" w:rsidP="003A2840">
      <w:r>
        <w:rPr>
          <w:b/>
        </w:rPr>
        <w:t>Ofício</w:t>
      </w:r>
      <w:r>
        <w:tab/>
        <w:t>Ofício nº 9808/13 da CEMIG</w:t>
      </w:r>
      <w:proofErr w:type="gramStart"/>
      <w:r>
        <w:t xml:space="preserve">  </w:t>
      </w:r>
      <w:proofErr w:type="gramEnd"/>
      <w:r>
        <w:t xml:space="preserve">solicitando a cessão do plenarinho desta Casa, para realização de treinamento para os eletricistas </w:t>
      </w:r>
      <w:proofErr w:type="spellStart"/>
      <w:r>
        <w:t>padronistas</w:t>
      </w:r>
      <w:proofErr w:type="spellEnd"/>
      <w:r>
        <w:t xml:space="preserve"> e engenheiros para tratar sobre as alterações das normas da distribuidora - CEMIG, a ser realizado n dia 27 de novembro, das 14 às 16:30h.</w:t>
      </w:r>
      <w:r>
        <w:br/>
        <w:t>Autor(a):  Márcio Augusto Marinho</w:t>
      </w:r>
      <w:r>
        <w:br/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9B4382" w:rsidRDefault="009B4382" w:rsidP="009B4382">
      <w:pPr>
        <w:pStyle w:val="Default"/>
        <w:jc w:val="center"/>
        <w:rPr>
          <w:b/>
          <w:bCs/>
          <w:sz w:val="23"/>
          <w:szCs w:val="23"/>
        </w:rPr>
      </w:pPr>
    </w:p>
    <w:sectPr w:rsidR="009B4382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382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840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4382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3B5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4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2013-11-18T20:19:00Z</cp:lastPrinted>
  <dcterms:created xsi:type="dcterms:W3CDTF">2013-11-18T19:55:00Z</dcterms:created>
  <dcterms:modified xsi:type="dcterms:W3CDTF">2013-11-18T20:20:00Z</dcterms:modified>
</cp:coreProperties>
</file>