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0A" w:rsidRPr="0008165F" w:rsidRDefault="00666A0A" w:rsidP="00666A0A">
      <w:pPr>
        <w:pStyle w:val="SemEspaamento"/>
        <w:spacing w:line="360" w:lineRule="auto"/>
        <w:jc w:val="both"/>
        <w:rPr>
          <w:rFonts w:ascii="Times New Roman" w:hAnsi="Times New Roman"/>
        </w:rPr>
      </w:pPr>
      <w:bookmarkStart w:id="0" w:name="_GoBack"/>
      <w:bookmarkEnd w:id="0"/>
      <w:r w:rsidRPr="0008165F">
        <w:rPr>
          <w:rFonts w:ascii="Times New Roman" w:hAnsi="Times New Roman"/>
        </w:rPr>
        <w:t>Ata da Sessão Ordinária do dia 24 de junho de 2014.</w:t>
      </w:r>
    </w:p>
    <w:p w:rsidR="00666A0A" w:rsidRPr="0008165F" w:rsidRDefault="00666A0A" w:rsidP="00666A0A">
      <w:pPr>
        <w:pStyle w:val="SemEspaamento"/>
        <w:spacing w:line="360" w:lineRule="auto"/>
        <w:jc w:val="both"/>
        <w:rPr>
          <w:rFonts w:ascii="Times New Roman" w:hAnsi="Times New Roman"/>
        </w:rPr>
      </w:pPr>
    </w:p>
    <w:p w:rsidR="00666A0A" w:rsidRPr="0008165F" w:rsidRDefault="00666A0A" w:rsidP="00666A0A">
      <w:pPr>
        <w:pStyle w:val="SemEspaamento"/>
        <w:spacing w:line="360" w:lineRule="auto"/>
        <w:jc w:val="both"/>
        <w:rPr>
          <w:rFonts w:ascii="Times New Roman" w:hAnsi="Times New Roman"/>
        </w:rPr>
      </w:pPr>
      <w:r w:rsidRPr="0008165F">
        <w:rPr>
          <w:rFonts w:ascii="Times New Roman" w:hAnsi="Times New Roman"/>
        </w:rPr>
        <w:t xml:space="preserve">Às 17h16min, do dia 24 de junho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Maurício Tutty, Ney Borracheiro, Rafael Huhn e Wilson Tadeu Lopes. Aberta a Sessão, sob a proteção de Deus, o Presidente colocou em discussão a Ata da Sessão Ordinária do dia 10/06/2014. Não havendo vereadores dispostos a discutir, a Ata foi colocada em </w:t>
      </w:r>
      <w:r w:rsidRPr="0008165F">
        <w:rPr>
          <w:rFonts w:ascii="Times New Roman" w:hAnsi="Times New Roman"/>
          <w:b/>
        </w:rPr>
        <w:t>única votação</w:t>
      </w:r>
      <w:r w:rsidRPr="0008165F">
        <w:rPr>
          <w:rFonts w:ascii="Times New Roman" w:hAnsi="Times New Roman"/>
        </w:rPr>
        <w:t xml:space="preserve">, sendo aprovada por 14 (catorze) votos. Em seguida, a Câmara Municipal prestou homenagem ao Balett Luiz Henrique. Após, o Presidente determinou que o 1º Secretário da Mesa Diretora procedesse à leitura dos expedientes encaminhados à Câmara. </w:t>
      </w:r>
      <w:r w:rsidRPr="0008165F">
        <w:rPr>
          <w:rFonts w:ascii="Times New Roman" w:hAnsi="Times New Roman"/>
          <w:b/>
        </w:rPr>
        <w:t>EXPEDIENTE DO EXECUTIVO:</w:t>
      </w:r>
      <w:r w:rsidRPr="0008165F">
        <w:rPr>
          <w:rFonts w:ascii="Times New Roman" w:hAnsi="Times New Roman"/>
        </w:rPr>
        <w:t xml:space="preserve"> - Ofício 198/2014 encaminhando o Projeto de Lei nº 631/2014 que </w:t>
      </w:r>
      <w:r>
        <w:rPr>
          <w:rFonts w:ascii="Times New Roman" w:hAnsi="Times New Roman"/>
        </w:rPr>
        <w:t>“</w:t>
      </w:r>
      <w:r w:rsidRPr="0008165F">
        <w:rPr>
          <w:rFonts w:ascii="Times New Roman" w:hAnsi="Times New Roman"/>
        </w:rPr>
        <w:t>altera o art. 4º da Lei nº 5.461/2014, que autoriza a utilização do sistema de credenciamento de médicos plantonistas, para fins de contratação de prestadores de serviço de saúde no âmbito do Sistema Único de Saúde (SUS) Municipal para a população</w:t>
      </w:r>
      <w:r>
        <w:rPr>
          <w:rFonts w:ascii="Times New Roman" w:hAnsi="Times New Roman"/>
        </w:rPr>
        <w:t xml:space="preserve"> local e dá outras providências”</w:t>
      </w:r>
      <w:r w:rsidRPr="0008165F">
        <w:rPr>
          <w:rFonts w:ascii="Times New Roman" w:hAnsi="Times New Roman"/>
        </w:rPr>
        <w:t xml:space="preserve">. - Ofício nº 183/2014 encaminhando o Projeto de Lei nº 620/2014 que </w:t>
      </w:r>
      <w:r>
        <w:rPr>
          <w:rFonts w:ascii="Times New Roman" w:hAnsi="Times New Roman"/>
        </w:rPr>
        <w:t>“</w:t>
      </w:r>
      <w:r w:rsidRPr="0008165F">
        <w:rPr>
          <w:rFonts w:ascii="Times New Roman" w:hAnsi="Times New Roman"/>
        </w:rPr>
        <w:t>cria o Sistema Municipal de regulação, controle, avaliação e auditoria no âmbito do SUS no município de Pouso Alegre - MG e contém outras providências</w:t>
      </w:r>
      <w:r>
        <w:rPr>
          <w:rFonts w:ascii="Times New Roman" w:hAnsi="Times New Roman"/>
        </w:rPr>
        <w:t>”</w:t>
      </w:r>
      <w:r w:rsidRPr="0008165F">
        <w:rPr>
          <w:rFonts w:ascii="Times New Roman" w:hAnsi="Times New Roman"/>
        </w:rPr>
        <w:t xml:space="preserve">. - Ofício nº 184/2014 encaminhando o Projeto de Lei nº 627/2014, que </w:t>
      </w:r>
      <w:r>
        <w:rPr>
          <w:rFonts w:ascii="Times New Roman" w:hAnsi="Times New Roman"/>
        </w:rPr>
        <w:t>“</w:t>
      </w:r>
      <w:r w:rsidRPr="0008165F">
        <w:rPr>
          <w:rFonts w:ascii="Times New Roman" w:hAnsi="Times New Roman"/>
        </w:rPr>
        <w:t>dispõe sobre a criação da gratificação aos servidores lotados no RCAA da Secretaria Municipal de Saúde do município de Pouso Alegre, com recursos provenientes da deliberação CIB-SUS/MG n. 1.385, de 20 de fevereiro de 2013 e Resolução SES/MG n. 3.670, de 20 de fevereiro de 2013</w:t>
      </w:r>
      <w:r>
        <w:rPr>
          <w:rFonts w:ascii="Times New Roman" w:hAnsi="Times New Roman"/>
        </w:rPr>
        <w:t>”</w:t>
      </w:r>
      <w:r w:rsidRPr="0008165F">
        <w:rPr>
          <w:rFonts w:ascii="Times New Roman" w:hAnsi="Times New Roman"/>
        </w:rPr>
        <w:t xml:space="preserve">. - Decreto nº 4.214/2014 que </w:t>
      </w:r>
      <w:r>
        <w:rPr>
          <w:rFonts w:ascii="Times New Roman" w:hAnsi="Times New Roman"/>
        </w:rPr>
        <w:t>“</w:t>
      </w:r>
      <w:r w:rsidRPr="0008165F">
        <w:rPr>
          <w:rFonts w:ascii="Times New Roman" w:hAnsi="Times New Roman"/>
        </w:rPr>
        <w:t>dispõe sobre ponto facultativo e expediente nas repartições municipais no dia 20 de junho de 2014</w:t>
      </w:r>
      <w:r>
        <w:rPr>
          <w:rFonts w:ascii="Times New Roman" w:hAnsi="Times New Roman"/>
        </w:rPr>
        <w:t>”</w:t>
      </w:r>
      <w:r w:rsidRPr="0008165F">
        <w:rPr>
          <w:rFonts w:ascii="Times New Roman" w:hAnsi="Times New Roman"/>
        </w:rPr>
        <w:t xml:space="preserve">. - Ofício nº 190/2014 encaminhando o Projeto de Lei nº 629/2014, que </w:t>
      </w:r>
      <w:r>
        <w:rPr>
          <w:rFonts w:ascii="Times New Roman" w:hAnsi="Times New Roman"/>
        </w:rPr>
        <w:t>“</w:t>
      </w:r>
      <w:r w:rsidRPr="0008165F">
        <w:rPr>
          <w:rFonts w:ascii="Times New Roman" w:hAnsi="Times New Roman"/>
        </w:rPr>
        <w:t>altera o artigo 15 da Lei n. 3.672/1999 que modificou a Lei nº 2.924/1994, que dispõe sobre a criação do Conselho Municipal de Assistência Social de Pouso Alegre - COMASPA, do Fundo Municipal de Assistência Social de Pouso Alegre - FUMASPA e do Plano Municipal de Assistência Social - PLAMAS e dá outras providências.</w:t>
      </w:r>
      <w:r>
        <w:rPr>
          <w:rFonts w:ascii="Times New Roman" w:hAnsi="Times New Roman"/>
        </w:rPr>
        <w:t>”</w:t>
      </w:r>
      <w:r w:rsidRPr="0008165F">
        <w:rPr>
          <w:rFonts w:ascii="Times New Roman" w:hAnsi="Times New Roman"/>
        </w:rPr>
        <w:t xml:space="preserve"> - Ofício nº 187/14 encaminhando leis sancionadas, sendo: 5458/14, 5459/14, 5460/14, 5461/14, 5462/14, 5463/14, 5464/14, 5464/14, 5465/14, 5466/14. </w:t>
      </w:r>
      <w:r w:rsidRPr="0008165F">
        <w:rPr>
          <w:rFonts w:ascii="Times New Roman" w:hAnsi="Times New Roman"/>
          <w:b/>
        </w:rPr>
        <w:t xml:space="preserve">EXPEDIENTE DE DIVERSOS: </w:t>
      </w:r>
      <w:r w:rsidRPr="0008165F">
        <w:rPr>
          <w:rFonts w:ascii="Times New Roman" w:hAnsi="Times New Roman"/>
        </w:rPr>
        <w:t>- Ofício 165/2014 da Superintendência Regional de Ensino solicitando a cessão do plenário no dia 14 de Agosto de 2014, das 9 às 17 horas, para a realização de encontro referente ao trabalho de elaboração e adequação dos Planos Decenais Municipais de Educação. - Ofício da Câmara Municipal de Monte Sião agradecendo o envio de servi</w:t>
      </w:r>
      <w:r>
        <w:rPr>
          <w:rFonts w:ascii="Times New Roman" w:hAnsi="Times New Roman"/>
        </w:rPr>
        <w:t xml:space="preserve">dores da Escola do </w:t>
      </w:r>
      <w:r>
        <w:rPr>
          <w:rFonts w:ascii="Times New Roman" w:hAnsi="Times New Roman"/>
        </w:rPr>
        <w:lastRenderedPageBreak/>
        <w:t>Legislativo “</w:t>
      </w:r>
      <w:r w:rsidRPr="0008165F">
        <w:rPr>
          <w:rFonts w:ascii="Times New Roman" w:hAnsi="Times New Roman"/>
        </w:rPr>
        <w:t>Prof. Rômulo Coelho</w:t>
      </w:r>
      <w:r>
        <w:rPr>
          <w:rFonts w:ascii="Times New Roman" w:hAnsi="Times New Roman"/>
        </w:rPr>
        <w:t>”</w:t>
      </w:r>
      <w:r w:rsidRPr="0008165F">
        <w:rPr>
          <w:rFonts w:ascii="Times New Roman" w:hAnsi="Times New Roman"/>
        </w:rPr>
        <w:t xml:space="preserve"> para participação da Mesa Redonda realizada no dia 24/04/2014. - Mensagem do Deputado Federal Arlen Santiago convidando para participar da revisão do Plano Prurianual de Ação Governamental. - Comunicado do Ministério da Educação referente à liberação de recursos financeiros para a execução de programas do Fundo Nacional de Desenvolvimento da Educação, no valor total de R$ 500.598,30. - Comunicados do Ministério da Saúde referentes à liberação de recursos financeiros para o Fundo Municipal de Saúde, seguintes programas: - PAB FIXO - teto municipal limite controle do câncer - teto municipal de média e alta complexidade ambulatorial e hospitalar - teto rede viver sem limite - aperfeiçoamento do sistema único de saúde - assistência farmacêutica básica -. - Documento da AMUSUH, Associação Nacional dos Municípios Sedes de Usinas Hidroelétricas e da ANAMUP, Associação Nacional dos Municípios Produtores solicitando apoio à PEC 406/2009, que trara do aumento da parcela destinada aos municípios do ICMS e do FPM, além de acréscimo de 23,5% da arrecadação das contribuições sociais da União, para a receita dos municípios. - Ofício nº 123/14 da 10ª Delegacia da Polícia Rodoviária Federal solicitando a cessão do plenário da Ca</w:t>
      </w:r>
      <w:r>
        <w:rPr>
          <w:rFonts w:ascii="Times New Roman" w:hAnsi="Times New Roman"/>
        </w:rPr>
        <w:t xml:space="preserve">sa para a abertura do Festival </w:t>
      </w:r>
      <w:r w:rsidRPr="0008165F">
        <w:rPr>
          <w:rFonts w:ascii="Times New Roman" w:hAnsi="Times New Roman"/>
        </w:rPr>
        <w:t xml:space="preserve">Estudantil de Trânsito, a ser realizado no dia 13 de agosto, às 19 horas, visando informação e conscientização dos jovens quanto ao comportamento no trânsito. - Ofícios 381, 382, e 385 encaminhados pela Caixa Econômica Federal, comunicando o crédito de recursos financeiros, sob bloqueio, no valor total de R$ 544.520,31. - Requerimento encaminhado pelo Sr. Ricardo Ribeiro Romeiro, solicitando que lhe seja fornecido todos os vídeos das últimas vinte Sessões Ordinárias da Câmara Municipal de Pouso Alegre e das reuniões relativas à CPI dos supersalários. - Ofício nº 352/2014 encaminhado pela 5ª Promotoria de Justiça de Pouso Alegre, requisitando cópia da ata da Sessão de votação do Projeto de Lei nº 569/2013, informação do quorum necessário à aprovação do referido Projeto de Lei e cópia do texto aprovado do PL nº 569/2013. - Ofício nº 350/2014 encaminhado pela 5ª Promotoria de Justiça de Pouso Alegre, notificando o Presidente Gilberto Barreiro a comparecer ao gabinete da Promotoria de Justiça Especializada de Defesa do Patrimônio Público, no dia 24/06/2014, às 13h30, para prestar depoimento no Inquérito Civil nº MPMG 0525.14.000237-5. </w:t>
      </w:r>
      <w:r w:rsidRPr="0008165F">
        <w:rPr>
          <w:rFonts w:ascii="Times New Roman" w:hAnsi="Times New Roman"/>
          <w:b/>
        </w:rPr>
        <w:t xml:space="preserve">EXPEDIENTE DO LEGISLATIVO: </w:t>
      </w:r>
      <w:r w:rsidRPr="0008165F">
        <w:rPr>
          <w:rFonts w:ascii="Times New Roman" w:hAnsi="Times New Roman"/>
        </w:rPr>
        <w:t xml:space="preserve">INDICAÇÃO: Vereador(a) Adriano da Farmácia: - Nº 00414/2014: Solicita a limpeza e a capina da avenida e das ruas do bairro Bela Itália, bem como a limpeza dos lotes no referido bairro. - Nº 00415/2014: Solicita a realização do patrolamento e do cascalhamento das estradas do bairro Algodão. - Nº 00416/2014: Solicita que se realize o término das obras de pavimentação da Rua Antonio Scodeler, no bairro Faisqueira. - Nº 00417/2014: Solicita a realização de operação tapa-buracos ou o recapeamento asfáltico, na Rua Sargento José Domingos Filho, no bairro Jardim </w:t>
      </w:r>
      <w:r w:rsidRPr="0008165F">
        <w:rPr>
          <w:rFonts w:ascii="Times New Roman" w:hAnsi="Times New Roman"/>
        </w:rPr>
        <w:lastRenderedPageBreak/>
        <w:t xml:space="preserve">Inconfidentes. - Nº 00418/2014: Solicita, com urgência, gestões junto à COPASA para o fechamento de um buraco aberto na Rua Sargento José Domingos Filho, no bairro Inconfidentes. - Nº 00419/2014: Solicita a instalação de um braço de luz no poste de iluminação pública que está localizado na Rua 2, em frente ao número 190, no bairro Colina dos Bandeirantes. - Nº 00420/2014: Solicita a limpeza e a capina de um terreno pertencente à Prefeitura, localizado na Rua Coronel Valter Custódio, bem como a limpeza e a capina em toda a extensão da mesma rua, no Bairro Jardim Inconfidentes. - Nº 00421/2014: Solicita a instalação de redutores de velocidade na Avenida João Batista Pifer, no Bairro São Cristovão. - Nº 00422/2014: Solicita gestões junto à CEMIG, visando à instalação de postes de iluminação pública na Av. Prefeito Olavo Gomes de Oliveira, em frente à Escola Municipal Clarisse Toledo, onde possui um travessia elevada de pedestres. - Nº 00423/2014: Solicita que se disponibilize varredores de rua na Rua Padre Santana, no bairro Saúde. - Nº 00424/2014: Solicita um estudo, afim de serem instalados redutores de velocidade na Avenida Prefeito Olavo Gomes de Oliveira, antes da entrada do bairro Jatobá, sentido Morumbi - São Cristovão. - Nº 00425/2014: Solicita a limpeza e a capina da Avenida Gil Teixeira, no Bairro Jatobá. - Nº 00426/2014: Solicita que se disponibilize varredores de rua na Rua Coronel Campos Amaral, no bairro Jardim América. Vereador(a) Hélio Carlos: - Nº 00427/2014: Solicita a manutenção do Ponto de ônibus localizado em frente à empresa Laboratório Sanobiol. Vereador(a) Hamilton  Magalhães: - Nº 00428/2014: Solicita que se realize uma operação para a abertura de uma rua no Bairro Canta Galo, na altura da bifurcação, à esquerda. Vereador(a) Wilson Tadeu Lopes: - Nº 00429/2014: Solicita a limpeza e a capina em toda extensão do bairro Colinas de Santa Bárbara. Vereador(a) Ney Borracheiro: - Nº 00430/2014: Solicita o término do calçamento no bairro Passaredo, na Rua Coronel Mauro Brito Filho. - Nº 00431/2014: Solicita o patrolamento no bairro Jardim Aeroporto, na rua 17. - Nº 00432/2014: Solicita a capina e a limpeza da rua C, no Bairro JK. - Nº 00433/2014: Solicita a capina e a limpeza, da Rua E, no Bairro JK. - Nº 00434/2014: Solicita a realização de operação tapa-buracos no bairro Mariosa, na rua Mônica Nunes Maia, altura do nº 71. MOÇÃO: - Nº 00162/2014: Moção de Aplauso ao Senhor Adriano Almeida. - Nº 00163/2014: Moção de Aplauso à Sra. Helouzi Braga Paiva. - Nº 00164/2014: Moção de reconhecimento a Sra. Ana Carla Arantes Furtado. - Nº 00165/2014: Moção de reconhecimento a Sra. Anaí Nogueira de Almeida. - Nº 00166/2014: Moção de reconhecimento a Sra. Andressa Cavalheiro Rosa. - Nº 00167/2014: Moção de reconhecimento ao Sr. João Bosco Parreiras de Assis. - Nº 00168/2014: Moção de reconhecimento ao Sr. José Manoel Carnevale Teixeira Bouças. - Nº 00169/2014: Moção de reconhecimento ao Sr. Leonardo José da Costa. - Nº 00170/2014: Moção de reconhecimento ao Sr. Matheus de Andrade. - Nº </w:t>
      </w:r>
      <w:r w:rsidRPr="0008165F">
        <w:rPr>
          <w:rFonts w:ascii="Times New Roman" w:hAnsi="Times New Roman"/>
        </w:rPr>
        <w:lastRenderedPageBreak/>
        <w:t xml:space="preserve">00171/2014: Moção de reconhecimento ao Sr. Michel Julião Pinheiros de Paes. - Nº 00172/2014: Moção de reconhecimento a Sra. Michele Pereira. - Nº 00173/2014: Moção de reconhecimento a Sra. Nivia Maria de Morais Milagres. - Nº 00174/2014: Moção de reconhecimento a Sra. Priscila Brianezi Modesto. - Nº 00175/2014: Moção de reconhecimento ao Sr. Rodrigo Rodrigues de Mesquita. - Nº 00176/2014: Moção de reconhecimento ao Sr. José Roberto Fernandes. - Nº 00177/2014: Moção de reconhecimento à Sra. Regina Lima. - Nº 00178/2014: Moção de reconhecimento ao Grupo CICLOSULMINAS. - Nº 00179/2014: Moção de reconhecimento ao Grupo Camerata. - Nº 00180/2014: Moção de reconhecimento à Bike Dias. - Nº 00181/2014: Moção de reconhecimento à Polícia Militar de Meio Ambiente. - Nº 00182/2014: Moção de reconhecimento à Copasa de Pouso Alegre. - Nº 00183/2014: Moção de Pesar aos familiares do Sr. William Pellegrini, pelo seu falecimento. - Nº 00184/2014: Moção de reconhecimento ao Grupo Melhor Idade. - Nº 00185/2014: Moção de reconhecimento à Sra. Shirley Félix da Costa. - Nº 00186/2014: Moção de Pesar aos familiares da Sra. Benedita de Fátima Canadas, pelo seu falecimento. - Nº 00187/2014: Moção de Pesar aos familiares da Sra. Luiza Vieira Pessoa, pelo seu falecimento. PROJETO: - Projeto de Lei Nº 7063/2014 de autoria do(a) Vereador(a) Dr. Paulo: DECLARA DE UTILIDADE PÚBLICA MUNICIPAL A "ASSOCIAÇÃO PASTORAL DE RUA". - Projeto de Lei Nº 7064/2014 de autoria do(a) Vereador(a) Ney Borracheiro: DECLARA DE UTILIDADE PÚBLICA O PROJETO SOCIAL CIDADE JARDIM – PROSCIDJAR. REQUERIMENTO: - Requerimento Nº 00027/2014 de autoria do(a) Vereador(a) Wilson Tadeu Lopes: SOLICITA VOTAÇÃO ÚNICA PARA O PROJETO DE LEI Nº 629/14. OFÍCIO: - Ofício nº 77/2014 do Ver. Hamilton Magalhães solicitando cópias autenticadas da ata da Sessão Ordinária do dia 03/06/2014 e do processo legislativo referente ao Projeto de Lei nº 626/2014. PORTARIA: - Portaria Nº 56/2014: NOMEIA O SR. PAULO ROBERTO DOS SANTOS, CONTROLADOR GERAL DA CÂMARA MUNICIPAL, PARA EXERCER, INTERINAMENTE, AS FUNÇÕES DO CARGO DE DIRETOR GERAL. - Portaria Nº 55/2014: CONSTITUI AS NOVAS COMISSÕES PERMANENTES DA CÂMARA MUNICIPAL PARA A SESSÃO LEGISLATIVA DE 2014. - Portaria Nº 54/2014: DEFINE O HORÁRIO DE EXPEDIENTE DA CÂMARA MUNICIPAL DE POUSO ALEGRE - MG NOS DIAS DOS JOGOS DA SELEÇÃO BRASILEIRA, NA PRIMEIRA </w:t>
      </w:r>
      <w:r w:rsidRPr="007A6ECC">
        <w:rPr>
          <w:rFonts w:ascii="Times New Roman" w:hAnsi="Times New Roman"/>
        </w:rPr>
        <w:t xml:space="preserve">FASE DA COPA DO MUNDO 2014. Encerrado a leitura do expediente, realizou-se a chamada dos vereadores inscritos para o uso da Tribuna. </w:t>
      </w:r>
      <w:r w:rsidRPr="007A6ECC">
        <w:rPr>
          <w:rFonts w:ascii="Times New Roman" w:hAnsi="Times New Roman"/>
          <w:b/>
        </w:rPr>
        <w:t>PRONUNCIAMENTOS</w:t>
      </w:r>
      <w:r w:rsidRPr="007A6ECC">
        <w:rPr>
          <w:rFonts w:ascii="Times New Roman" w:hAnsi="Times New Roman"/>
        </w:rPr>
        <w:t xml:space="preserve">: </w:t>
      </w:r>
      <w:r w:rsidRPr="007A6ECC">
        <w:rPr>
          <w:rFonts w:ascii="Times New Roman" w:hAnsi="Times New Roman"/>
          <w:b/>
        </w:rPr>
        <w:t xml:space="preserve">1º - Maurício Tutty: </w:t>
      </w:r>
      <w:r w:rsidRPr="007A6ECC">
        <w:rPr>
          <w:rFonts w:ascii="Times New Roman" w:hAnsi="Times New Roman"/>
        </w:rPr>
        <w:t>Às 17h51min ocupou a tribuna o vereador Maurício Tutty que</w:t>
      </w:r>
      <w:r w:rsidRPr="0008165F">
        <w:rPr>
          <w:rFonts w:ascii="Times New Roman" w:hAnsi="Times New Roman"/>
        </w:rPr>
        <w:t xml:space="preserve"> iniciou seu pronunciamento lembrando-se do seu último pronunciamento, em que vestia a camiseta da Seleção Brasileira, destacando o legado da Copa do Mundo. </w:t>
      </w:r>
      <w:r w:rsidRPr="0008165F">
        <w:rPr>
          <w:rFonts w:ascii="Times New Roman" w:hAnsi="Times New Roman"/>
        </w:rPr>
        <w:lastRenderedPageBreak/>
        <w:t xml:space="preserve">Afirmou que de fato está acontecendo a “Copa das Copas”. Declarou que está acontecendo um grande evento. Afirmou que o legado é a confraternização dos brasileiros com o resto do mundo. Parabenizou o Governo Federal. Pediu que as pessoas comparecessem à audiência pública da Comissão de Defesa do Consumidor da Câmara dos Deputados na próxima quinta-feira para discutir os serviços prestados pela Viação Princesa do Sul e pela Copasa. Acredita que é uma oportunidade para a população manifestar seu descontentamento. Está feliz por trazer a discussão, pois sabe que a concessão para a Copasa é de cinqüenta anos. Parabenizou o movimento social do bairro Cidade Jardim, que ocupou uma área que não cumpre sua função social, buscando serem proprietários. Destacou o sentimento de humanidade. Esteve no bairro para participar da feijoada beneficente para pagar um advogado que os auxiliará. Parabenizou o Sr. Adriano Jacaré pela realização do campeonato na comunidade do bairro Cidade Jardim. Cumprimentou a comunidade do Brejal pela festa realizada, chamando atenção para as duplas caipiras que se apresentaram. Parabenizou o Secretário de Agricultura pelas melhoras das estradas rurais. Agradeceu o Jornal Tribuna que estampou sua foto no jornal, condenando-o sem julgamento, por ter beneficiado a XCMG. Deixou o recado para que as pessoas ganhassem dele nas urnas e não no tapetão. Agradeceu o apoio de sua família. Desejou que o Brasil fosse campeão da Copa do Mundo. </w:t>
      </w:r>
      <w:r w:rsidRPr="0008165F">
        <w:rPr>
          <w:rFonts w:ascii="Times New Roman" w:hAnsi="Times New Roman"/>
          <w:b/>
        </w:rPr>
        <w:t xml:space="preserve">2º - Adriano da Farmácia: </w:t>
      </w:r>
      <w:r w:rsidRPr="0008165F">
        <w:rPr>
          <w:rFonts w:ascii="Times New Roman" w:hAnsi="Times New Roman"/>
        </w:rPr>
        <w:t xml:space="preserve">Às 18h01min ocupou a tribuna o vereador Adriano da Farmácia que iniciou seu pronunciamento afirmando que a função do vereador é fiscalizar e receber as reivindicações. Declarou que tem acesso à população, que reivindica ações todos os dias. Destacou que sua farmácia abre todos os dias, além de receber telefonemas. Afirmou que houve falta de médico nos pronto-atendimentos dos bairros São Geraldo e São João no último fim de semana. Declarou que a população procurou o Hospital Regional, que tem um atendimento efetivo. Comentou que há acúmulo de atendimento no Hospital Regional. Aparte do Ver. Dr. Paulo, afirmando que a superlotação do Hospital corresponde à falta de atendimento nas unidades primárias, que não deixam alternativa, que é buscar o atendimento no Hospital Regional. Afirmou que é necessário cobrar do Poder Executivo que tem obrigação de proporcionar o atendimento primário. O Ver. Adriano da Farmácia questionou quando a Administração terá responsabilidade com a população. Recebeu reclamações sobre o atendimento na Secretaria de Saúde, como falta de remédios e marcação de exames. Afirmou que é necessário que as leis sejam cumpridas, pedindo o afastamento do Prefeito para que este não cometa mais improbidades. Declarou que é necessário chamar a Polícia Federal. Afirmou que deveria já ter um resultado da Promotoria. Destacou assuntos que considera como improbidades e que não foram resolvidos. Comentou que a Administração está brincando com o dinheiro público. Afirmou que é necessário fazer diligência juntamente com os </w:t>
      </w:r>
      <w:r w:rsidRPr="0008165F">
        <w:rPr>
          <w:rFonts w:ascii="Times New Roman" w:hAnsi="Times New Roman"/>
        </w:rPr>
        <w:lastRenderedPageBreak/>
        <w:t xml:space="preserve">vereadores da base para visitar os postos de saúde do município, com o objetivo de prestar esclarecimentos à população. Declarou que muitos servidores não querem fazer denúncias por medo de perseguição. Declarou que seu gabinete está aberto para levar as denúncias à Promotoria. Afirmou que é vergonhoso pessoas que vêm do Poder Executivo para aplaudir as irregularidades do Prefeito. </w:t>
      </w:r>
      <w:r w:rsidRPr="0008165F">
        <w:rPr>
          <w:rFonts w:ascii="Times New Roman" w:hAnsi="Times New Roman"/>
          <w:b/>
        </w:rPr>
        <w:t xml:space="preserve">3º - Dulcinéia Costa: </w:t>
      </w:r>
      <w:r w:rsidRPr="0008165F">
        <w:rPr>
          <w:rFonts w:ascii="Times New Roman" w:hAnsi="Times New Roman"/>
        </w:rPr>
        <w:t xml:space="preserve">Às 18h13min ocupou a tribuna a vereadora Dulcinéia Costa que iniciou seu pronunciamento falando que no último dia 18 a Câmara Municipal de Pouso Alegre recebeu representantes de outras Câmaras Municipais para discutir cidadania e inclusão social. Afirmou que uma das ações foi a criação da Rede de Educação e a elaboração da Carta de Intenções. Declarou que o Poder Executivo está implantando uma Escola de Governo. Comentou que com a Rede os municípios receberão instrução do Tribunal de Contas do Estado de Minas Gerais, entre outras ações. Citou as cidades participantes. Agradeceu a equipe de Limpeza Urbana e o Prefeito Municipal por atender ao pedido de capina e limpeza de bairros do município. Agradeceu o Secretário de Obras pela operação tapa-buracos em bairros da cidade. Manifestou alegria por saber que acontecerá a terraplanagem da escola do bairro Pitangueiras, que terá suas obras iniciadas. Pediu apoio dos vereadores para a construção da Escola Estadual no bairro Santa Clara.  Falou que o curso pré-vestibular está dando certo, destacando que acontecerá o processo seletivo no próximo domingo. Destacou que já chegaram os instrumentos musicais que atenderão as escolas municipais. Parabenizou o Secretário de Agricultura pelo trabalho nas estradas rurais. Esteve presente na Secretaria de Trânsito para solicitar melhorias e reforçar a necessidade de faixa elevada em alguns pontos do município. Informou que a Secretaria de Trânsito recebeu recursos para sinalização horizontal e faixas elevadas. Comentou sobre a licitação da zona azul. Discutiu a respeito do Projeto de Lei nº 7062/2014, destacando o tema. Pediu o apoio dos vereadores. Declarou que o projeto já foi aprovado em nível estadual. Destacou o trabalho da associação. </w:t>
      </w:r>
      <w:r w:rsidRPr="0008165F">
        <w:rPr>
          <w:rFonts w:ascii="Times New Roman" w:hAnsi="Times New Roman"/>
          <w:b/>
        </w:rPr>
        <w:t xml:space="preserve">4º - Ney Borracheiro: </w:t>
      </w:r>
      <w:r w:rsidRPr="0008165F">
        <w:rPr>
          <w:rFonts w:ascii="Times New Roman" w:hAnsi="Times New Roman"/>
        </w:rPr>
        <w:t xml:space="preserve">Às 18h24min ocupou a tribuna o vereador Ney Borracheiro que iniciou seu pronunciamento comentando que, juntamente com o Deputado Dalmo Ribeiro, pediu uma audiência pública para discutir os direitos das pessoas com deficiência, através do Requerimento nº 97.773/2014. Afirmou que visitou o bairro Cidade Jardim, juntamente com o Ver. Maurício Tutty, e parabenizou o Sr. Adriano Jacaré pelo trabalho realizado no bairro, que deve ser apoiado. Aparte do Ver. Rafael Huhn agradecendo o Presidente Gilberto Barreiro, que nomeou a Comissão de Educação, Esporte, Cultura e Lazer, cujos integrantes são os vereadores Ney Borracheiro, Flávio Alexandre e ele, e que irá debater a Lei de Incentivo aos Esportes e outros assuntos referentes a esporte, educação e cultura. O Ver. Ney Borracheiro comentou que alguns cidadãos ocuparam terrenos no bairro Cidade Jardim, declarando que conhece várias pessoas </w:t>
      </w:r>
      <w:r w:rsidRPr="0008165F">
        <w:rPr>
          <w:rFonts w:ascii="Times New Roman" w:hAnsi="Times New Roman"/>
        </w:rPr>
        <w:lastRenderedPageBreak/>
        <w:t xml:space="preserve">deste bairro que têm o IPTU pago. Afirmou que não se pode apoiar toda essa situação, sendo que o mais importante é dar segurança à população, ou seja, é necessário que um Assistente Social cadastre todos os moradores, pois se for para fazer para um, deve-se fazer para todos. Afirmou que o Prefeito deve solicitar que um Assistente Social cadastre as pessoas mais carentes de todos os bairros, um por um. Aparte do Ver. Dr. Paulo, afirmando que fica claro o déficit habitacional de Pouso Alegre, na casa de 10 (dez) mil moradias. Declarou que não é suficiente apenas cadastrar os cidadãos sem residência, mas sim oferecer condições de moradia a essa população. Comentou que a fala do Ver. Ney Borracheiro é muito importante, mas alertou ao Governo Municipal que o mais importante são obras, como casas populares para a população. O Ver. Ney Borracheiro declarou à população do bairro Cidade Jardim que não é contra, mas deseja que se faça a coisa certa, pois nada adianta chegar no futuro e estes cidadãos serem despejados. Finalizou comentando que deseja segurança à população deste bairro. </w:t>
      </w:r>
      <w:r w:rsidRPr="0008165F">
        <w:rPr>
          <w:rFonts w:ascii="Times New Roman" w:hAnsi="Times New Roman"/>
          <w:b/>
        </w:rPr>
        <w:t xml:space="preserve">5º - Braz de Andrade: </w:t>
      </w:r>
      <w:r w:rsidRPr="0008165F">
        <w:rPr>
          <w:rFonts w:ascii="Times New Roman" w:hAnsi="Times New Roman"/>
        </w:rPr>
        <w:t xml:space="preserve">Às 18h29min ocupou a tribuna o vereador Braz Andrade que iniciou seu pronunciamento comentando que no último final de semana houve a Marcha para Jesus com a presença do Pastor Arcanjo, e pediu que fosse registrada uma Moção de Aplauso ao CIMEPAR pela realização do evento. Ofereceu também uma Moção de Aplauso ao Sr. Leandro Jacaré, que organizou um campeonato de futebol na quadra do bairro Cidade Jardim. Declarou que esteve com moradores do bairro Vergane, que lhe disseram que há mais de um ano os vereadores foram ao bairro e prometeram obras de asfaltamento, mas, apesar da Copasa já ter feito os seus trabalhos, a obra não foi feita e os cidadãos perguntam quando o calçamento será realizado. Pediu que o Poder Executivo providenciasse o calçamento. Afirmou que esteve na Rua Graciema de Paula Rios, onde os moradores reclamaram sobre as águas, que correm pela rua e sobre o calçamento danificado. Declarou que já fez várias indicações e pedidos, mas que até hoje não começaram obras na região, sendo que as condições da área são desumanas, com esgoto a céu aberto e águas de chuva. Comentou que já fez vários pedidos de redutores na av. Vereador Antônio da Costa Rios, afirmou que o secretário de trânsito disse que todas as faixas seriam pintadas, mas até o momento nada foi feito. Afirmou que no ano passado pessoas morreram na avenida por negligência do Poder Público. Declarou que visitou o bairro Jardim Iara, onde a quadra se encontra totalmente destruída. Comentou que é importante que seja feita a reforma desta quadra, pois é o único local que a população do bairro tem para se divertir. Falou que fez emendas para os campos poeirinha, no bairro São Geraldo, e para o campo do Bangu, requisitando que o Poder Executivo providenciasse estas obras, que são melhorias para a população do bairro São Geraldo. Disse que, juntamente com o Ver. Wilson Tadeu Lopes, pediu por reformas da Policlínica. Finalizou falando que queria muito participar das comissões </w:t>
      </w:r>
      <w:r w:rsidRPr="0008165F">
        <w:rPr>
          <w:rFonts w:ascii="Times New Roman" w:hAnsi="Times New Roman"/>
        </w:rPr>
        <w:lastRenderedPageBreak/>
        <w:t>temáticas, mas não lhe foi oferecido. Declarou que representa o esporte e sempre o representará.</w:t>
      </w:r>
      <w:r w:rsidRPr="0008165F">
        <w:rPr>
          <w:rFonts w:ascii="Times New Roman" w:hAnsi="Times New Roman"/>
          <w:b/>
        </w:rPr>
        <w:t xml:space="preserve"> 6º - Hélio Carlos: </w:t>
      </w:r>
      <w:r w:rsidRPr="0008165F">
        <w:rPr>
          <w:rFonts w:ascii="Times New Roman" w:hAnsi="Times New Roman"/>
        </w:rPr>
        <w:t xml:space="preserve">Às 18h36min ocupou a tribuna o vereador Hélio Carlos que iniciou seu pronunciamento comentando que durante a Sessão Ordinária dois projetos que declaram entidades de utilidade pública seriam lidos e um seria votado. Afirmou que conhece o trabalho da Pastoral de Rua, que faz um trabalho fantástico, digno e merecedor do título de utilidade pública. Destacou que também reconhece o trabalho do PROSCIDIJAR e da Associação de Apoio às Pessoas com Câncer. Afirmou que o terceiro setor é o braço da Administração que a ajuda muito. Falou que pela primeira vez no município está se reconhecendo uma associação de defesa dos direitos dos animais. Comentou que esta associação receberá apenas R$ 50 (cinqüenta) mil, enquanto os valores repassados a entidades de proteção às pessoas, somam milhões de reais. Reconheceu o trabalho da Prefeitura Municipal com a criação do Centro de Bem-Estar Animal. Parabenizou o ver. Rafael Huhn pela transparência e democracia demonstradas na CPI dos supersalários. Afirmou que em momento algum deve-se defender a classe médica, sendo que o mais importante é a população não ficar sem atendimento médico. Comentou que as pessoas presentes à Sessão Ordinária são militantes, e que muitos têm medo de que volte o antigo governo, que prejudicou o município. Afirmou que a ponte da Dique I, em um certo ponto, afunila e que as pilastras da outra via estão lá. Questionou onde foi parar a ponte da Dique I. Afirmou que isto é corrupção. Afirmou novamente que a população tem medo de que volte o antigo governo. Declarou que Manduzão é um elefante branco que até hoje não serviu para nada. Comentou que ninguém quer falar do fim do lixão e do aterro, resolvidos na atual Administração. Declarou que ninguém quer falar do progresso que veio com a XCMG, com a Unilever e com o aeroporto de cargas. Afirmou que tudo isso não foi feito antes porque não tiveram competência. Declarou que não se pode esconder a poeira, sendo que, em referência ao transporte público, que está uma vergonha, é falta de competência da Secretaria de Trânsito que não fiscaliza a Princesa do Sul, sendo que esta não cumpre os horários e não oferece cobertura nos postos de ônibus. Comentou que tanto ele quanto o Ver. Wilson Tadeu Lopes pedem um redutor de velocidade no bairro São João e até hoje este não foi implantado. Finalizou afirmando que rebaterá politicagens, mas quando se tiver de falar a verdade sobre o atual Governo também falará. </w:t>
      </w:r>
      <w:r w:rsidRPr="0008165F">
        <w:rPr>
          <w:rFonts w:ascii="Times New Roman" w:hAnsi="Times New Roman"/>
          <w:b/>
        </w:rPr>
        <w:t xml:space="preserve">7º - Flávio Alexandre: </w:t>
      </w:r>
      <w:r w:rsidRPr="0008165F">
        <w:rPr>
          <w:rFonts w:ascii="Times New Roman" w:hAnsi="Times New Roman"/>
        </w:rPr>
        <w:t xml:space="preserve">Às 18h46min ocupou a tribuna o vereador Flávio Alexandre que iniciou seu pronunciamento agradecendo a nomeação para a Comissão de Educação, Cultura, Esporte e Lazer. Comentou que sua nomeação decorre de trabalho já realizado. Afirmou que o que foi acordado deve ser cumprido. Pediu agilidade na implantação das academias ao ar livre em bairros da cidade. Agradeceu a respeito do que já implantado. Comentou sobre a Marcha para Jesus, que proporcionou um momento de reflexão. </w:t>
      </w:r>
      <w:r w:rsidRPr="0008165F">
        <w:rPr>
          <w:rFonts w:ascii="Times New Roman" w:hAnsi="Times New Roman"/>
        </w:rPr>
        <w:lastRenderedPageBreak/>
        <w:t xml:space="preserve">Cobrou a respeito da conduta do legislador, lembrando que os vereadores devem atender às demandas do município. Acredita que as divergências políticas não podem interferir no trabalho para o município. Declarou que sempre haverá divergência, pedindo compromisso em atuar de acordo com a vontade dos munícipes. Pediu que acontecessem práticas legislativas honestas, </w:t>
      </w:r>
      <w:r w:rsidRPr="00C40746">
        <w:rPr>
          <w:rFonts w:ascii="Times New Roman" w:hAnsi="Times New Roman"/>
        </w:rPr>
        <w:t>com transparência, a partir do plano de ação. Afirmou que o vereador tem direito de pensar diferente dos outros. Citou a respeito da sua discordância em relação ao Projeto de Lei nº 576/2013. Comentou sobre a sua votação em atenção ao aeroporto de cargas, em foi à homologação</w:t>
      </w:r>
      <w:r w:rsidRPr="0008165F">
        <w:rPr>
          <w:rFonts w:ascii="Times New Roman" w:hAnsi="Times New Roman"/>
        </w:rPr>
        <w:t xml:space="preserve"> da implantação. Destacou que votará de acordo com o seu entendimento. Disse que já trabalhou com pessoas que trabalham no Poder Executivo. Declarou que as emendas dos vereadores devem ser executadas. Afirmou que é necessário cobrar ações, como na avenida Tenente Anísio e Antonio Scodeller, além da revitalização do centro. </w:t>
      </w:r>
      <w:r w:rsidRPr="0008165F">
        <w:rPr>
          <w:rFonts w:ascii="Times New Roman" w:hAnsi="Times New Roman"/>
          <w:b/>
        </w:rPr>
        <w:t xml:space="preserve">8º - Mário de Pinho: </w:t>
      </w:r>
      <w:r w:rsidRPr="0008165F">
        <w:rPr>
          <w:rFonts w:ascii="Times New Roman" w:hAnsi="Times New Roman"/>
        </w:rPr>
        <w:t xml:space="preserve">Às 18h56min ocupou a tribuna o vereador Mário de Pinho que iniciou seu pronunciamento afirmando que faz uso da saúde pública. Esteve na Policlínica para fazer exames no último mês. Afirmou que nenhum lugar se apresentou como vereador, mas sim como cidadão. Declarou que a saúde pública tem suas limitações, mas presta bons serviços. Destacou que foi atendido com respeito e atenção. Comentou que a Copa do Mundo é uma realidade no Brasil, mesmo que algumas coisas não saiam como o planejado. Afirmou que o evento será um sucesso. Sobre o bairro São Geraldo, afirmou que foi realizada a procissão de Corpus Christi, que durou mais de duas horas. Comentou sobre a rua Graciema de Paula Rios e Benedito Cardoso, afirmando que recebeu a comissão de moradores, destacando que apresentou todos os protocolos que realizou. Informou que continuará buscando o desenvolvimento do trabalho, para que as ruas tenham um final feliz. Dirigiu-se ao Ver. Adriano da Farmácia, declarando que sempre fala onde vai e o que realiza. Afirmou que não critica o Governo Agnaldo Perugini, pois passa a semana trabalhando em benefício da população. Comentou que sabe que não agradará a todos, mas se esforçará para agradar dentro do que acha correto. Sobre a Secretaria de Habitação, comentou que haverá um trabalho que proporcionará a parte da população a sua casa própria. Afirmou que mais 300 (trezentas) casas serão entregues no bairro Jardim Redentor e 384 (trezentas e oitenta e quatro) apartamentos no bairro Alto da Colina. Falou do trabalho que presta, pois não tem tempo de passear pelas ruas. Recebeu os moradores do Cantagalo e a comunidade de São José. Agradeceu o Secretário Roberto Barata pelo trabalho no Brejal. Falou sobre a prorrogação de 20 (vinte) anos do contrato da Copasa, que foi encaminhado à Promotoria Pública. </w:t>
      </w:r>
      <w:r w:rsidRPr="00224BCA">
        <w:rPr>
          <w:rFonts w:ascii="Times New Roman" w:hAnsi="Times New Roman"/>
        </w:rPr>
        <w:t>Encerrado o uso da Tribuna</w:t>
      </w:r>
      <w:r w:rsidRPr="0008165F">
        <w:rPr>
          <w:rFonts w:ascii="Times New Roman" w:hAnsi="Times New Roman"/>
        </w:rPr>
        <w:t>, o Presidente passou a palavra aos líderes de bancada.</w:t>
      </w:r>
      <w:r w:rsidRPr="0008165F">
        <w:rPr>
          <w:rFonts w:ascii="Times New Roman" w:hAnsi="Times New Roman"/>
          <w:b/>
        </w:rPr>
        <w:t xml:space="preserve"> </w:t>
      </w:r>
      <w:r w:rsidRPr="0008165F">
        <w:rPr>
          <w:rFonts w:ascii="Times New Roman" w:hAnsi="Times New Roman"/>
        </w:rPr>
        <w:t xml:space="preserve">O Ver. Maurício Tutty, líder do PROS, agradeceu o Deputado Federal Ademir Camilo pela aprovação na Câmara dos Deputados da mesa redonda que debaterá os contratos de concessão da Copasa e da Viação </w:t>
      </w:r>
      <w:r w:rsidRPr="0008165F">
        <w:rPr>
          <w:rFonts w:ascii="Times New Roman" w:hAnsi="Times New Roman"/>
        </w:rPr>
        <w:lastRenderedPageBreak/>
        <w:t xml:space="preserve">Princesa do Sul, o que demonstra o compromisso do PROS. Em seguida, o Ver. Wilson Tadeu Lopes solicitou a supressão do intervalo regimental. O pedido foi colocado em </w:t>
      </w:r>
      <w:r w:rsidRPr="0008165F">
        <w:rPr>
          <w:rFonts w:ascii="Times New Roman" w:hAnsi="Times New Roman"/>
          <w:b/>
        </w:rPr>
        <w:t>única votação</w:t>
      </w:r>
      <w:r w:rsidRPr="0008165F">
        <w:rPr>
          <w:rFonts w:ascii="Times New Roman" w:hAnsi="Times New Roman"/>
        </w:rPr>
        <w:t xml:space="preserve">, sendo aprovado por 13 (treze) votos. O Ver. Ney Borracheiro não votou. O Presidente solicitou a recomposição de quorum, sendo constatada a presença de todos os vereadores. O Presidente passou a discussão e votação da matéria constante da </w:t>
      </w:r>
      <w:r w:rsidRPr="0008165F">
        <w:rPr>
          <w:rFonts w:ascii="Times New Roman" w:hAnsi="Times New Roman"/>
          <w:b/>
        </w:rPr>
        <w:t>Ordem do Dia</w:t>
      </w:r>
      <w:r w:rsidRPr="0008165F">
        <w:rPr>
          <w:rFonts w:ascii="Times New Roman" w:hAnsi="Times New Roman"/>
        </w:rPr>
        <w:t>.</w:t>
      </w:r>
      <w:r w:rsidRPr="0008165F">
        <w:rPr>
          <w:rFonts w:ascii="Times New Roman" w:hAnsi="Times New Roman"/>
          <w:b/>
        </w:rPr>
        <w:t xml:space="preserve"> Projeto de Lei nº 7062/2014 que “declara de utilidade pública municipal a ‘Associação de Apoio às Pessoas com Câncer Bem Viver – AAPCBV’”</w:t>
      </w:r>
      <w:r w:rsidRPr="0008165F">
        <w:rPr>
          <w:rFonts w:ascii="Times New Roman" w:hAnsi="Times New Roman"/>
        </w:rPr>
        <w:t xml:space="preserve">. Não havendo vereadores dispostos a discutir, o projeto foi colocado em </w:t>
      </w:r>
      <w:r w:rsidRPr="0008165F">
        <w:rPr>
          <w:rFonts w:ascii="Times New Roman" w:hAnsi="Times New Roman"/>
          <w:b/>
        </w:rPr>
        <w:t>1ª votação</w:t>
      </w:r>
      <w:r w:rsidRPr="0008165F">
        <w:rPr>
          <w:rFonts w:ascii="Times New Roman" w:hAnsi="Times New Roman"/>
        </w:rPr>
        <w:t>, sendo aprovado por 14 (catorze) votos.</w:t>
      </w:r>
      <w:r w:rsidRPr="0008165F">
        <w:rPr>
          <w:rFonts w:ascii="Times New Roman" w:hAnsi="Times New Roman"/>
          <w:b/>
        </w:rPr>
        <w:t xml:space="preserve"> Requerimento nº 27/2014 que solicita votação única para o Projeto de Lei nº 629/2014</w:t>
      </w:r>
      <w:r w:rsidRPr="0008165F">
        <w:rPr>
          <w:rFonts w:ascii="Times New Roman" w:hAnsi="Times New Roman"/>
        </w:rPr>
        <w:t xml:space="preserve">. O requerimento foi colocado em </w:t>
      </w:r>
      <w:r w:rsidRPr="0008165F">
        <w:rPr>
          <w:rFonts w:ascii="Times New Roman" w:hAnsi="Times New Roman"/>
          <w:b/>
        </w:rPr>
        <w:t>única votação</w:t>
      </w:r>
      <w:r w:rsidRPr="0008165F">
        <w:rPr>
          <w:rFonts w:ascii="Times New Roman" w:hAnsi="Times New Roman"/>
        </w:rPr>
        <w:t xml:space="preserve">, sendo aprovado por 14 (catorze) votos. </w:t>
      </w:r>
      <w:r w:rsidRPr="0008165F">
        <w:rPr>
          <w:rFonts w:ascii="Times New Roman" w:hAnsi="Times New Roman"/>
          <w:b/>
        </w:rPr>
        <w:t>Projeto de Lei nº 629/2014 que “altera o artigo 15 da Lei n. 3.672/1999 que modificou a Lei nº 2.924/1994, que dispõe sobre a criação do Conselho Municipal de Assistência Social de Pouso Alegre - COMASPA, do Fundo Municipal de Assistência Social de Pouso Alegre - FUMASPA e do Plano Municipal de Assistência Social - PLAMAS e dá outras providências”</w:t>
      </w:r>
      <w:r w:rsidRPr="0008165F">
        <w:rPr>
          <w:rFonts w:ascii="Times New Roman" w:hAnsi="Times New Roman"/>
        </w:rPr>
        <w:t xml:space="preserve">. Não havendo vereadores dispostos a discutir, o projeto foi colocado em </w:t>
      </w:r>
      <w:r w:rsidRPr="0008165F">
        <w:rPr>
          <w:rFonts w:ascii="Times New Roman" w:hAnsi="Times New Roman"/>
          <w:b/>
        </w:rPr>
        <w:t>única votação</w:t>
      </w:r>
      <w:r w:rsidRPr="0008165F">
        <w:rPr>
          <w:rFonts w:ascii="Times New Roman" w:hAnsi="Times New Roman"/>
        </w:rPr>
        <w:t xml:space="preserve">, sendo aprovado por 14 (catorze) votos. </w:t>
      </w:r>
      <w:r w:rsidRPr="0008165F">
        <w:rPr>
          <w:rFonts w:ascii="Times New Roman" w:hAnsi="Times New Roman"/>
          <w:b/>
        </w:rPr>
        <w:t>Ofício nº 123/14 da 10ª Delegacia da Polícia Rodoviária Federal solicitando a cessão do Plenário da Casa para a abertura do Festival Estudantil de Trânsito, a ser realizado no dia 13 de agosto, às 19 horas, visando informação e conscientização dos jovens quanto ao comportamento no trânsito</w:t>
      </w:r>
      <w:r w:rsidRPr="0008165F">
        <w:rPr>
          <w:rFonts w:ascii="Times New Roman" w:hAnsi="Times New Roman"/>
        </w:rPr>
        <w:t xml:space="preserve">. A solicitação foi colocada em </w:t>
      </w:r>
      <w:r w:rsidRPr="0008165F">
        <w:rPr>
          <w:rFonts w:ascii="Times New Roman" w:hAnsi="Times New Roman"/>
          <w:b/>
        </w:rPr>
        <w:t>única votação</w:t>
      </w:r>
      <w:r w:rsidRPr="0008165F">
        <w:rPr>
          <w:rFonts w:ascii="Times New Roman" w:hAnsi="Times New Roman"/>
        </w:rPr>
        <w:t>, sendo aprovada por 14 (catorze) votos. E, nada mais havendo a tratar, a presente sessão é encerrada às 19h17min.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666A0A" w:rsidRPr="0008165F" w:rsidRDefault="00666A0A" w:rsidP="00666A0A">
      <w:pPr>
        <w:pStyle w:val="SemEspaamento"/>
        <w:spacing w:line="360" w:lineRule="auto"/>
        <w:jc w:val="both"/>
        <w:rPr>
          <w:rFonts w:ascii="Times New Roman" w:hAnsi="Times New Roman"/>
          <w:b/>
        </w:rPr>
      </w:pPr>
    </w:p>
    <w:p w:rsidR="00666A0A" w:rsidRPr="0008165F" w:rsidRDefault="00666A0A" w:rsidP="00666A0A">
      <w:pPr>
        <w:pStyle w:val="SemEspaamento"/>
        <w:spacing w:line="360" w:lineRule="auto"/>
        <w:jc w:val="both"/>
        <w:rPr>
          <w:rFonts w:ascii="Times New Roman" w:hAnsi="Times New Roman"/>
        </w:rPr>
      </w:pPr>
      <w:r w:rsidRPr="0008165F">
        <w:rPr>
          <w:rFonts w:ascii="Times New Roman" w:hAnsi="Times New Roman"/>
        </w:rPr>
        <w:t>Sala das Sessões em 24 de junho de 2014.</w:t>
      </w:r>
    </w:p>
    <w:p w:rsidR="00666A0A" w:rsidRPr="0008165F" w:rsidRDefault="00666A0A" w:rsidP="00666A0A">
      <w:pPr>
        <w:pStyle w:val="SemEspaamento"/>
        <w:jc w:val="both"/>
        <w:rPr>
          <w:rFonts w:ascii="Times New Roman" w:hAnsi="Times New Roman"/>
        </w:rPr>
      </w:pPr>
    </w:p>
    <w:p w:rsidR="00666A0A" w:rsidRPr="0008165F" w:rsidRDefault="00666A0A" w:rsidP="00666A0A">
      <w:pPr>
        <w:pStyle w:val="SemEspaamento"/>
        <w:jc w:val="both"/>
        <w:rPr>
          <w:rFonts w:ascii="Times New Roman" w:hAnsi="Times New Roman"/>
        </w:rPr>
      </w:pPr>
    </w:p>
    <w:p w:rsidR="00666A0A" w:rsidRPr="0008165F" w:rsidRDefault="00666A0A" w:rsidP="00666A0A">
      <w:pPr>
        <w:pStyle w:val="SemEspaamento"/>
        <w:jc w:val="both"/>
        <w:rPr>
          <w:rFonts w:ascii="Times New Roman" w:hAnsi="Times New Roman"/>
        </w:rPr>
      </w:pPr>
      <w:r w:rsidRPr="0008165F">
        <w:rPr>
          <w:rFonts w:ascii="Times New Roman" w:hAnsi="Times New Roman"/>
        </w:rPr>
        <w:t>Gilberto Barreiro</w:t>
      </w:r>
      <w:r w:rsidRPr="0008165F">
        <w:rPr>
          <w:rFonts w:ascii="Times New Roman" w:hAnsi="Times New Roman"/>
        </w:rPr>
        <w:tab/>
      </w:r>
      <w:r w:rsidRPr="0008165F">
        <w:rPr>
          <w:rFonts w:ascii="Times New Roman" w:hAnsi="Times New Roman"/>
        </w:rPr>
        <w:tab/>
      </w:r>
      <w:r w:rsidRPr="0008165F">
        <w:rPr>
          <w:rFonts w:ascii="Times New Roman" w:hAnsi="Times New Roman"/>
        </w:rPr>
        <w:tab/>
        <w:t xml:space="preserve">Mário de Pinho     </w:t>
      </w:r>
    </w:p>
    <w:p w:rsidR="00EC2578" w:rsidRPr="000D7D0D" w:rsidRDefault="00666A0A" w:rsidP="00666A0A">
      <w:pPr>
        <w:pStyle w:val="SemEspaamento"/>
        <w:jc w:val="both"/>
        <w:rPr>
          <w:rFonts w:ascii="Times New Roman" w:hAnsi="Times New Roman"/>
        </w:rPr>
      </w:pPr>
      <w:r w:rsidRPr="0008165F">
        <w:rPr>
          <w:rFonts w:ascii="Times New Roman" w:hAnsi="Times New Roman"/>
        </w:rPr>
        <w:t>Presidente</w:t>
      </w:r>
      <w:r w:rsidRPr="0008165F">
        <w:rPr>
          <w:rFonts w:ascii="Times New Roman" w:hAnsi="Times New Roman"/>
        </w:rPr>
        <w:tab/>
      </w:r>
      <w:r w:rsidRPr="0008165F">
        <w:rPr>
          <w:rFonts w:ascii="Times New Roman" w:hAnsi="Times New Roman"/>
        </w:rPr>
        <w:tab/>
      </w:r>
      <w:r w:rsidRPr="0008165F">
        <w:rPr>
          <w:rFonts w:ascii="Times New Roman" w:hAnsi="Times New Roman"/>
        </w:rPr>
        <w:tab/>
      </w:r>
      <w:r w:rsidRPr="0008165F">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8C" w:rsidRDefault="0079018C" w:rsidP="00D30C58">
      <w:pPr>
        <w:spacing w:after="0" w:line="240" w:lineRule="auto"/>
      </w:pPr>
      <w:r>
        <w:separator/>
      </w:r>
    </w:p>
  </w:endnote>
  <w:endnote w:type="continuationSeparator" w:id="1">
    <w:p w:rsidR="0079018C" w:rsidRDefault="0079018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8642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8C" w:rsidRDefault="0079018C" w:rsidP="00D30C58">
      <w:pPr>
        <w:spacing w:after="0" w:line="240" w:lineRule="auto"/>
      </w:pPr>
      <w:r>
        <w:separator/>
      </w:r>
    </w:p>
  </w:footnote>
  <w:footnote w:type="continuationSeparator" w:id="1">
    <w:p w:rsidR="0079018C" w:rsidRDefault="0079018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55298"/>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42A"/>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D2B20"/>
    <w:rsid w:val="00B0327E"/>
    <w:rsid w:val="00B729A0"/>
    <w:rsid w:val="00CE72DB"/>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4591</Words>
  <Characters>24793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cp:lastPrinted>2014-03-24T12:14:00Z</cp:lastPrinted>
  <dcterms:created xsi:type="dcterms:W3CDTF">2013-12-05T17:10:00Z</dcterms:created>
  <dcterms:modified xsi:type="dcterms:W3CDTF">2014-07-01T15:18:00Z</dcterms:modified>
</cp:coreProperties>
</file>