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02C" w:rsidRPr="00DA210D" w:rsidRDefault="008E302C" w:rsidP="008E302C">
      <w:pPr>
        <w:pStyle w:val="SemEspaamento"/>
        <w:spacing w:line="360" w:lineRule="auto"/>
        <w:jc w:val="both"/>
        <w:rPr>
          <w:rFonts w:ascii="Times New Roman" w:hAnsi="Times New Roman"/>
        </w:rPr>
      </w:pPr>
      <w:bookmarkStart w:id="0" w:name="_GoBack"/>
      <w:bookmarkEnd w:id="0"/>
      <w:r w:rsidRPr="00DA210D">
        <w:rPr>
          <w:rFonts w:ascii="Times New Roman" w:hAnsi="Times New Roman"/>
        </w:rPr>
        <w:t xml:space="preserve">Ata da Sessão Ordinária do dia </w:t>
      </w:r>
      <w:r>
        <w:rPr>
          <w:rFonts w:ascii="Times New Roman" w:hAnsi="Times New Roman"/>
        </w:rPr>
        <w:t>22</w:t>
      </w:r>
      <w:r w:rsidRPr="00DA210D">
        <w:rPr>
          <w:rFonts w:ascii="Times New Roman" w:hAnsi="Times New Roman"/>
        </w:rPr>
        <w:t xml:space="preserve"> de </w:t>
      </w:r>
      <w:r>
        <w:rPr>
          <w:rFonts w:ascii="Times New Roman" w:hAnsi="Times New Roman"/>
        </w:rPr>
        <w:t>abril</w:t>
      </w:r>
      <w:r w:rsidRPr="00DA210D">
        <w:rPr>
          <w:rFonts w:ascii="Times New Roman" w:hAnsi="Times New Roman"/>
        </w:rPr>
        <w:t xml:space="preserve"> de 2014.</w:t>
      </w:r>
    </w:p>
    <w:p w:rsidR="008E302C" w:rsidRPr="00DA210D" w:rsidRDefault="008E302C" w:rsidP="008E302C">
      <w:pPr>
        <w:pStyle w:val="SemEspaamento"/>
        <w:spacing w:line="360" w:lineRule="auto"/>
        <w:jc w:val="both"/>
        <w:rPr>
          <w:rFonts w:ascii="Times New Roman" w:hAnsi="Times New Roman"/>
        </w:rPr>
      </w:pPr>
    </w:p>
    <w:p w:rsidR="008E302C" w:rsidRPr="00DA210D" w:rsidRDefault="008E302C" w:rsidP="008E302C">
      <w:pPr>
        <w:pStyle w:val="SemEspaamento"/>
        <w:spacing w:line="360" w:lineRule="auto"/>
        <w:jc w:val="both"/>
        <w:rPr>
          <w:rFonts w:ascii="Times New Roman" w:hAnsi="Times New Roman"/>
        </w:rPr>
      </w:pPr>
      <w:r w:rsidRPr="00DA210D">
        <w:rPr>
          <w:rFonts w:ascii="Times New Roman" w:hAnsi="Times New Roman"/>
        </w:rPr>
        <w:t xml:space="preserve">Às </w:t>
      </w:r>
      <w:r>
        <w:rPr>
          <w:rFonts w:ascii="Times New Roman" w:hAnsi="Times New Roman"/>
        </w:rPr>
        <w:t>17</w:t>
      </w:r>
      <w:r w:rsidRPr="00DA210D">
        <w:rPr>
          <w:rFonts w:ascii="Times New Roman" w:hAnsi="Times New Roman"/>
        </w:rPr>
        <w:t>h</w:t>
      </w:r>
      <w:r>
        <w:rPr>
          <w:rFonts w:ascii="Times New Roman" w:hAnsi="Times New Roman"/>
        </w:rPr>
        <w:t>17</w:t>
      </w:r>
      <w:r w:rsidRPr="00DA210D">
        <w:rPr>
          <w:rFonts w:ascii="Times New Roman" w:hAnsi="Times New Roman"/>
        </w:rPr>
        <w:t xml:space="preserve">min, do dia </w:t>
      </w:r>
      <w:r>
        <w:rPr>
          <w:rFonts w:ascii="Times New Roman" w:hAnsi="Times New Roman"/>
        </w:rPr>
        <w:t>22</w:t>
      </w:r>
      <w:r w:rsidRPr="00DA210D">
        <w:rPr>
          <w:rFonts w:ascii="Times New Roman" w:hAnsi="Times New Roman"/>
        </w:rPr>
        <w:t xml:space="preserve"> de </w:t>
      </w:r>
      <w:r>
        <w:rPr>
          <w:rFonts w:ascii="Times New Roman" w:hAnsi="Times New Roman"/>
        </w:rPr>
        <w:t>abril</w:t>
      </w:r>
      <w:r w:rsidRPr="00DA210D">
        <w:rPr>
          <w:rFonts w:ascii="Times New Roman" w:hAnsi="Times New Roman"/>
        </w:rPr>
        <w:t xml:space="preserve"> de 2014, no Plenário da Câmara Municipal, sito a Avenida São Francisco, 320, Primavera, reuniram-se em Sessão Ordinária os seguintes vereadores: Braz Andrade, Dr. Paulo, Dulcinéia Costa, Flávio Alexandre, Gilberto Barreiro, Hamilton Magalhães, Hélio Carlos, Mário de Pinho, </w:t>
      </w:r>
      <w:r>
        <w:rPr>
          <w:rFonts w:ascii="Times New Roman" w:hAnsi="Times New Roman"/>
        </w:rPr>
        <w:t>Maurício Tutty, Nei Borracheiro</w:t>
      </w:r>
      <w:r w:rsidRPr="00DA210D">
        <w:rPr>
          <w:rFonts w:ascii="Times New Roman" w:hAnsi="Times New Roman"/>
        </w:rPr>
        <w:t xml:space="preserve"> e Wilson Tadeu Lopes. Após a chamada ficou constatada a ausência do vereador Adriano da Farmácia, </w:t>
      </w:r>
      <w:r>
        <w:rPr>
          <w:rFonts w:ascii="Times New Roman" w:hAnsi="Times New Roman"/>
        </w:rPr>
        <w:t xml:space="preserve">Ayrton Zorzi, </w:t>
      </w:r>
      <w:r w:rsidRPr="00DA210D">
        <w:rPr>
          <w:rFonts w:ascii="Times New Roman" w:hAnsi="Times New Roman"/>
        </w:rPr>
        <w:t>Lilian Siqueira</w:t>
      </w:r>
      <w:r>
        <w:rPr>
          <w:rFonts w:ascii="Times New Roman" w:hAnsi="Times New Roman"/>
        </w:rPr>
        <w:t xml:space="preserve"> e </w:t>
      </w:r>
      <w:r w:rsidRPr="00DA210D">
        <w:rPr>
          <w:rFonts w:ascii="Times New Roman" w:hAnsi="Times New Roman"/>
        </w:rPr>
        <w:t xml:space="preserve">Rafael Huhn. Aberta a Sessão, sob a proteção de Deus, o Presidente colocou em discussão a Ata da Sessão Ordinária do dia </w:t>
      </w:r>
      <w:r>
        <w:rPr>
          <w:rFonts w:ascii="Times New Roman" w:hAnsi="Times New Roman"/>
        </w:rPr>
        <w:t>15</w:t>
      </w:r>
      <w:r w:rsidRPr="00DA210D">
        <w:rPr>
          <w:rFonts w:ascii="Times New Roman" w:hAnsi="Times New Roman"/>
        </w:rPr>
        <w:t>/</w:t>
      </w:r>
      <w:r>
        <w:rPr>
          <w:rFonts w:ascii="Times New Roman" w:hAnsi="Times New Roman"/>
        </w:rPr>
        <w:t>04</w:t>
      </w:r>
      <w:r w:rsidRPr="00DA210D">
        <w:rPr>
          <w:rFonts w:ascii="Times New Roman" w:hAnsi="Times New Roman"/>
        </w:rPr>
        <w:t xml:space="preserve">/2014. Não havendo vereadores dispostos a discutir, a Ata foi colocada em </w:t>
      </w:r>
      <w:r w:rsidRPr="00DA210D">
        <w:rPr>
          <w:rFonts w:ascii="Times New Roman" w:hAnsi="Times New Roman"/>
          <w:b/>
        </w:rPr>
        <w:t>única votação</w:t>
      </w:r>
      <w:r w:rsidRPr="00DA210D">
        <w:rPr>
          <w:rFonts w:ascii="Times New Roman" w:hAnsi="Times New Roman"/>
        </w:rPr>
        <w:t xml:space="preserve">, sendo aprovada por </w:t>
      </w:r>
      <w:r>
        <w:rPr>
          <w:rFonts w:ascii="Times New Roman" w:hAnsi="Times New Roman"/>
        </w:rPr>
        <w:t>09</w:t>
      </w:r>
      <w:r w:rsidRPr="00DA210D">
        <w:rPr>
          <w:rFonts w:ascii="Times New Roman" w:hAnsi="Times New Roman"/>
        </w:rPr>
        <w:t xml:space="preserve"> (</w:t>
      </w:r>
      <w:r>
        <w:rPr>
          <w:rFonts w:ascii="Times New Roman" w:hAnsi="Times New Roman"/>
        </w:rPr>
        <w:t>nove</w:t>
      </w:r>
      <w:r w:rsidRPr="00DA210D">
        <w:rPr>
          <w:rFonts w:ascii="Times New Roman" w:hAnsi="Times New Roman"/>
        </w:rPr>
        <w:t>) votos.</w:t>
      </w:r>
      <w:r>
        <w:rPr>
          <w:rFonts w:ascii="Times New Roman" w:hAnsi="Times New Roman"/>
        </w:rPr>
        <w:t xml:space="preserve"> O Ver. Hélio Carlos não votou.</w:t>
      </w:r>
      <w:r w:rsidRPr="00DA210D">
        <w:rPr>
          <w:rFonts w:ascii="Times New Roman" w:hAnsi="Times New Roman"/>
        </w:rPr>
        <w:t xml:space="preserve"> </w:t>
      </w:r>
      <w:r>
        <w:rPr>
          <w:rFonts w:ascii="Times New Roman" w:hAnsi="Times New Roman"/>
        </w:rPr>
        <w:t xml:space="preserve">Às 17h21min chegou ao Plenário os vereadores Adriano da Farmácia e Lilian Siqueira. Às 17h25min chegou ao Plenário o Ver. Rafael Huhn. Em seguida, a Câmara Municipal prestou homenagem ao Grupo de Escoteiros de Pouso Alegre. Após a homenagem, </w:t>
      </w:r>
      <w:r w:rsidRPr="00DA210D">
        <w:rPr>
          <w:rFonts w:ascii="Times New Roman" w:hAnsi="Times New Roman"/>
        </w:rPr>
        <w:t xml:space="preserve">o Presidente determinou que o 1º </w:t>
      </w:r>
      <w:r w:rsidRPr="00674593">
        <w:rPr>
          <w:rFonts w:ascii="Times New Roman" w:hAnsi="Times New Roman"/>
          <w:sz w:val="24"/>
          <w:szCs w:val="24"/>
        </w:rPr>
        <w:t xml:space="preserve">Secretário da Mesa Diretora procedesse à leitura dos expedientes encaminhados à Câmara. </w:t>
      </w:r>
      <w:r w:rsidRPr="00674593">
        <w:rPr>
          <w:rFonts w:ascii="Times New Roman" w:hAnsi="Times New Roman"/>
          <w:b/>
          <w:sz w:val="24"/>
          <w:szCs w:val="24"/>
        </w:rPr>
        <w:t xml:space="preserve">EXPEDIENTE DO EXECUTIVO: </w:t>
      </w:r>
      <w:r w:rsidRPr="00674593">
        <w:rPr>
          <w:rFonts w:ascii="Times New Roman" w:hAnsi="Times New Roman"/>
          <w:sz w:val="24"/>
          <w:szCs w:val="24"/>
        </w:rPr>
        <w:t>- Ofício nº 85/14 do Secretário Municipal de Defesa Social, Sr. Antônio Carlos Mendes, solicitando a utilização da Tribuna Livre para esclarecimentos sobre recebimento de horas extras por parte dos guardas, fato mencionado pelo vereador Adriano da Farmácia na Sessão Ordinária do dia 15 de abril. - Ofício nº 86/14 do Secretário Municipal de Defesa Social, Sr. Antônio Carlos Mendes, solicitando autorização para o uso do Plenário desta Casa, no dia 28 de abril das 13 às 18h, para realização de uma homenagem à Guarda Municipal e entrega de certificado dos Guardas Civis Municipal.</w:t>
      </w:r>
      <w:r w:rsidRPr="00674593">
        <w:rPr>
          <w:rFonts w:ascii="Times New Roman" w:hAnsi="Times New Roman"/>
        </w:rPr>
        <w:t xml:space="preserve"> - </w:t>
      </w:r>
      <w:r w:rsidRPr="00674593">
        <w:rPr>
          <w:rFonts w:ascii="Times New Roman" w:hAnsi="Times New Roman"/>
          <w:sz w:val="24"/>
          <w:szCs w:val="24"/>
        </w:rPr>
        <w:t xml:space="preserve">Ofício nº 137/14 encaminhando o Projeto de Lei nº 617/14 que denomina a ponte sobre o rio Mandu na Avenida Hebert de Campos (avenida Dique II): Marcílio Alves dos Santos – “Marcílio Alves” (*1947 +2010). </w:t>
      </w:r>
      <w:r w:rsidRPr="00674593">
        <w:rPr>
          <w:rFonts w:ascii="Times New Roman" w:hAnsi="Times New Roman"/>
          <w:b/>
          <w:sz w:val="24"/>
          <w:szCs w:val="24"/>
        </w:rPr>
        <w:t xml:space="preserve">EXPEDIENTE DO LEGISLATIVO: </w:t>
      </w:r>
      <w:r w:rsidRPr="00674593">
        <w:rPr>
          <w:rFonts w:ascii="Times New Roman" w:hAnsi="Times New Roman"/>
          <w:sz w:val="24"/>
          <w:szCs w:val="24"/>
        </w:rPr>
        <w:t>REQUERIMENTO: - Nº 10/2014 de autoria do Ver. Wilson Tadeu Lopes: Requerimento de votação única para o Projeto Lei nº 614/2014. - Nº 11/2014 de autoria do Ver. Wilson Tadeu Lopes: Requerimento de votação única para o Projeto Lei nº 610/2014. - Nº 12/2014 de autoria do Ver. Wilson Tadeu Lopes: Requerimento de votação única para o Projeto Lei nº 609/2014. - Nº 13/2014 de autoria do Ver. Wilson Tadeu Lopes: Requerimento de votação única para o Projeto Lei nº 7052/2014.</w:t>
      </w:r>
      <w:r w:rsidRPr="00674593">
        <w:rPr>
          <w:rFonts w:ascii="Times New Roman" w:hAnsi="Times New Roman"/>
        </w:rPr>
        <w:t xml:space="preserve"> - </w:t>
      </w:r>
      <w:r w:rsidRPr="00674593">
        <w:rPr>
          <w:rFonts w:ascii="Times New Roman" w:hAnsi="Times New Roman"/>
          <w:sz w:val="24"/>
          <w:szCs w:val="24"/>
        </w:rPr>
        <w:t xml:space="preserve">Ofício nº 20/2014 encaminhado pelo Ver. Ayrton Zorzi para justificar sua ausência na Sessão </w:t>
      </w:r>
      <w:r w:rsidRPr="00674593">
        <w:rPr>
          <w:rFonts w:ascii="Times New Roman" w:hAnsi="Times New Roman"/>
          <w:sz w:val="24"/>
          <w:szCs w:val="24"/>
        </w:rPr>
        <w:lastRenderedPageBreak/>
        <w:t xml:space="preserve">Ordinária de 22/04/2014, pois estará em reunião na Assembleia Legislativa de Minas Gerais, tratando de </w:t>
      </w:r>
      <w:r w:rsidRPr="002577FC">
        <w:rPr>
          <w:rFonts w:ascii="Times New Roman" w:hAnsi="Times New Roman"/>
          <w:sz w:val="24"/>
          <w:szCs w:val="24"/>
        </w:rPr>
        <w:t>assuntos de interesse do município.</w:t>
      </w:r>
      <w:r w:rsidRPr="002577FC">
        <w:rPr>
          <w:rFonts w:ascii="Times New Roman" w:hAnsi="Times New Roman"/>
        </w:rPr>
        <w:t xml:space="preserve"> Encerrado a leitura do expediente, realizou-se a chamada dos vereadores inscritos para o uso da Tribuna. </w:t>
      </w:r>
      <w:r w:rsidRPr="002577FC">
        <w:rPr>
          <w:rFonts w:ascii="Times New Roman" w:hAnsi="Times New Roman"/>
          <w:b/>
        </w:rPr>
        <w:t>PRONUNCIAMENTOS</w:t>
      </w:r>
      <w:r w:rsidRPr="002577FC">
        <w:rPr>
          <w:rFonts w:ascii="Times New Roman" w:hAnsi="Times New Roman"/>
        </w:rPr>
        <w:t xml:space="preserve">: </w:t>
      </w:r>
      <w:r w:rsidRPr="002577FC">
        <w:rPr>
          <w:rFonts w:ascii="Times New Roman" w:hAnsi="Times New Roman"/>
          <w:b/>
          <w:sz w:val="24"/>
          <w:szCs w:val="24"/>
        </w:rPr>
        <w:t xml:space="preserve">1º - Ney Borracheiro: </w:t>
      </w:r>
      <w:r w:rsidRPr="002577FC">
        <w:rPr>
          <w:rFonts w:ascii="Times New Roman" w:hAnsi="Times New Roman"/>
          <w:sz w:val="24"/>
          <w:szCs w:val="24"/>
        </w:rPr>
        <w:t>Às 17h58min ocupou a tribuna o vereador Ney Borracheiro que iniciou seu pronunciamento parabenizando os escoteiros. Pediu ao Poder Executivo soluções</w:t>
      </w:r>
      <w:r w:rsidRPr="00674593">
        <w:rPr>
          <w:rFonts w:ascii="Times New Roman" w:hAnsi="Times New Roman"/>
          <w:sz w:val="24"/>
          <w:szCs w:val="24"/>
        </w:rPr>
        <w:t xml:space="preserve"> para a avenida Antonio Scodeller, afirmando que não entende o motivo pelo qual a obra foi parada. </w:t>
      </w:r>
      <w:r w:rsidRPr="00674593">
        <w:rPr>
          <w:rFonts w:ascii="Times New Roman" w:hAnsi="Times New Roman"/>
          <w:b/>
          <w:sz w:val="24"/>
          <w:szCs w:val="24"/>
        </w:rPr>
        <w:t xml:space="preserve">2º - Braz Andrade: </w:t>
      </w:r>
      <w:r w:rsidRPr="00674593">
        <w:rPr>
          <w:rFonts w:ascii="Times New Roman" w:hAnsi="Times New Roman"/>
          <w:sz w:val="24"/>
          <w:szCs w:val="24"/>
        </w:rPr>
        <w:t xml:space="preserve">Às 18h00min ocupou a tribuna o vereador Braz Andrade que iniciou seu pronunciamento parabenizando os escoteiros pelo seu dia. Cobrou a respeito da avenida Dique II, que já se encontra finalizada. Afirmou que até o momento a obra não foi inaugurada. Indigna-se com o fato de acontecer acidentes na via mesmo estando fechada. Pediu que a avenida Dique II seja inaugurada imediatamente. Falou sobre uma festa que realizou no bairro São Geraldo, com entrega de picolés e ovos de páscoa. Agradeceu o pessoal da limpeza que fez um bom trabalho no bairro São Geraldo, especialmente nos terrenos. </w:t>
      </w:r>
      <w:r w:rsidRPr="00674593">
        <w:rPr>
          <w:rFonts w:ascii="Times New Roman" w:hAnsi="Times New Roman"/>
          <w:b/>
          <w:sz w:val="24"/>
          <w:szCs w:val="24"/>
        </w:rPr>
        <w:t xml:space="preserve">3º - Hélio Carlos: </w:t>
      </w:r>
      <w:r w:rsidRPr="00674593">
        <w:rPr>
          <w:rFonts w:ascii="Times New Roman" w:hAnsi="Times New Roman"/>
          <w:sz w:val="24"/>
          <w:szCs w:val="24"/>
        </w:rPr>
        <w:t xml:space="preserve">Às 18h03min ocupou a tribuna o vereador Hélio Carlos que iniciou seu pronunciamento comentando sobre a homenagem realizada aos escoteiros. Declarou-se emocionado com a dedicação do Sr. José Amâncio ao grupo de escoteiros. Falou que a Guarda Municipal faz mais do que a Polícia Militar, já que é desprovida de estrutura e de armamento necessário para enfrentar a violência. Acredita que passou da hora do município reconhecer a importância da Guarda Municipal, especialmente em relação aos valores da remuneração. Afirmou que tem acompanhado a ação social da Guarda Municipal, principalmente na tentativa de retirar os andarilhos da cidade e lavá-los para albergues, em busca de solução dos problemas. Sobre a proteção animal, afirmou que os vereadores de outros municípios, em conjunto, estão conseguindo ações para criação do Centro de Bem-Estar Animal. Falou que haverá audiência pública para discutir o bem estar animal no município de Varginha. Declarou que também acontecerá uma grande reunião para cobrar ações dos prefeitos da região. Discursou sobre a criação do Conselho Municipal de Proteção Animal no município de Pouso Alegre. Afirmou que a inauguração da avenida Dique II não resolverá o problema dos animais que trafegam na avenida Dique I, causando acidentes. Comentou sobre a necessidade de eliminar o trânsito de carroças na zona urbana do município. Declarou que a inauguração da </w:t>
      </w:r>
      <w:r w:rsidRPr="00674593">
        <w:rPr>
          <w:rFonts w:ascii="Times New Roman" w:hAnsi="Times New Roman"/>
          <w:sz w:val="24"/>
          <w:szCs w:val="24"/>
        </w:rPr>
        <w:lastRenderedPageBreak/>
        <w:t xml:space="preserve">avenida Dique II acontecerá provavelmente entres o dias 30 de abril ou dia 1º de maio. Afirmou que a Copasa não terminou nenhuma obra, mas apenas pagou a dívida com o município de Pouso Alegre. Destacou que nem a sinalização foi feita pela Copasa. </w:t>
      </w:r>
      <w:r w:rsidRPr="00674593">
        <w:rPr>
          <w:rFonts w:ascii="Times New Roman" w:hAnsi="Times New Roman"/>
          <w:b/>
          <w:sz w:val="24"/>
          <w:szCs w:val="24"/>
        </w:rPr>
        <w:t xml:space="preserve">4º - Flávio Alexandre: </w:t>
      </w:r>
      <w:r w:rsidRPr="00674593">
        <w:rPr>
          <w:rFonts w:ascii="Times New Roman" w:hAnsi="Times New Roman"/>
          <w:sz w:val="24"/>
          <w:szCs w:val="24"/>
        </w:rPr>
        <w:t xml:space="preserve">Às 18h14min ocupou a tribuna o vereador Flávio Alexandre que iniciou seu pronunciamento falando sobre o escotismo, destacando o trabalho realizado pelos escoteiros no município. Discursou sobre a Guarda Municipal, chamando atenção para o trabalho de vigiar o patrimônio do município. Apresentou uma notícia do Jornal Diário sobre a doação do terreno para a FIEMG, em que o Sr. Ary Novaes declarou que a FIEMG não tem mais interesse em construir naquela área. Aparte do Ver. Dr. Paulo, pedindo que o município proporcione um melhor uso da área, e que não fique “num jogo de empurra”. O Ver. Flávio Alexandre acredita que será necessário elaborar um novo Projeto de Lei. Comentou sobre sua Emenda apresentada ao orçamento municipal, no valor de R$ 30 (trinta) mil para reforma do campo de futebol do bairro Pantano do São José. Apresentou as condições atuais do campo de futebol, pedindo que a reforma aconteça com brevidade. Falou sobre o mutirão da catarata, declarando que mutirões poderiam ser utilizados em outras áreas da saúde. Aguarda a inauguração da avenida Dique II com brevidade. </w:t>
      </w:r>
      <w:r w:rsidRPr="00674593">
        <w:rPr>
          <w:rFonts w:ascii="Times New Roman" w:hAnsi="Times New Roman"/>
          <w:b/>
          <w:sz w:val="24"/>
          <w:szCs w:val="24"/>
        </w:rPr>
        <w:t xml:space="preserve">5º - Mário de Pinho: </w:t>
      </w:r>
      <w:r w:rsidRPr="00674593">
        <w:rPr>
          <w:rFonts w:ascii="Times New Roman" w:hAnsi="Times New Roman"/>
          <w:sz w:val="24"/>
          <w:szCs w:val="24"/>
        </w:rPr>
        <w:t xml:space="preserve">Às 18h24min ocupou a tribuna o vereador Mário de Pinho que iniciou seu pronunciamento dizendo que está acompanhando os trabalhos realizados nsa ruas Graciema de Paula Rios, Benedito Cardoso e adjacentes, referentes ao aterro e ao triturador de entulho entre os bairros São Geraldo e Foch. Mandou um abraço para Luiza Dias que, na Vila Alvorada, distrito de São José do Pantano, organizou Missa Campal em honra do dia de Santo Expedito. Agradeceu à Secretaria de Obras e à Secretaria de Cultura, que auxiliaram na realização desta missa. Comentou que Pouso Alegre foi sede da entrega de equipamentos da Segunda Fase do Programa PAC 2, onde foram entregues a 122 (cento e vinte e dois) municípios da região, de até 50 (cinquenta) mil habitantes, 98 (noventa e oito) caminhões e 32 (trinta e duas) máquinas motoniveladoras. Afirmou que ainda este ano, o Governo Federal entregará mais 540 (quinhentas e quarenta) máquinas e caminhões a municípios do Estado de Minas Gerais. Comentou que o Governo de Minas não deve se apropriar do programa PAC 2. Agradeceu o Deputado Federal Odair Cunha, que também é responsável pelos benefícios do PAC 2 no Sul de Minas. Afirmou que </w:t>
      </w:r>
      <w:r w:rsidRPr="00674593">
        <w:rPr>
          <w:rFonts w:ascii="Times New Roman" w:hAnsi="Times New Roman"/>
          <w:sz w:val="24"/>
          <w:szCs w:val="24"/>
        </w:rPr>
        <w:lastRenderedPageBreak/>
        <w:t xml:space="preserve">durante os 12 (doze) anos de governo do PT foram gerados 18 (dezoito) milhões de empregos. Declarou ainda que cerca de 40 (quarenta) milhões de brasileiros saíram da pobreza extrema e que 31 (trinta e um) milhões entraram na classe média. Terminou citando que a militância do PT pode andar de cabeça erguida. </w:t>
      </w:r>
      <w:r w:rsidRPr="00674593">
        <w:rPr>
          <w:rFonts w:ascii="Times New Roman" w:hAnsi="Times New Roman"/>
          <w:b/>
          <w:sz w:val="24"/>
          <w:szCs w:val="24"/>
        </w:rPr>
        <w:t>6º -</w:t>
      </w:r>
      <w:r w:rsidRPr="00674593">
        <w:rPr>
          <w:rFonts w:ascii="Times New Roman" w:hAnsi="Times New Roman"/>
          <w:sz w:val="24"/>
          <w:szCs w:val="24"/>
        </w:rPr>
        <w:t xml:space="preserve"> </w:t>
      </w:r>
      <w:r w:rsidRPr="00674593">
        <w:rPr>
          <w:rFonts w:ascii="Times New Roman" w:hAnsi="Times New Roman"/>
          <w:b/>
          <w:sz w:val="24"/>
          <w:szCs w:val="24"/>
        </w:rPr>
        <w:t>Gilberto Barreiro:</w:t>
      </w:r>
      <w:r w:rsidRPr="00674593">
        <w:rPr>
          <w:rFonts w:ascii="Times New Roman" w:hAnsi="Times New Roman"/>
          <w:sz w:val="24"/>
          <w:szCs w:val="24"/>
        </w:rPr>
        <w:t xml:space="preserve"> Às 18h34min ocupou a tribuna o vereador Gilberto Barreiro que iniciou seu pronunciamento concordando com o vereador Mário de Pinho quanto ao PAC 2, onde foram agraciados 122 (cento e vinte e dois) municípios. Comentou que o Senador Aécio Neves votou favoravelmente à PEC 33, que retiraria o subsídio dos vereadores de cidades com menos de 50 (cinqüenta) mil habitantes. Comentou também que o Senador Aécio Neves fez com que mais de 70 (setenta) mil funcionários fossem demitidos. Parabenizou a Guarda Municipal de Pouso Alegre. Comentou que a respeito da Guarda Municipal de Pouso Alegre, que tem crescido muito. Declarou que um documentário da EPTV sobre o Sul de Minas apontou Pouso Alegre como a cidade que mais cresceu até o ano de 2014. Sobre o aeroporto, falou que ele trará uma nova Pouso Alegre, e que todos devem ajudar no planejamento desta nova cidade. Sobre o Projeto de Lei 7052/2014, afirmou que este gera uma redução de gastos e que esta é a responsabilidade da Câmara Municipal. Terminou declarando que irá trabalhar com economia máxima para o bem de Pouso Alegre. </w:t>
      </w:r>
      <w:r w:rsidRPr="00674593">
        <w:rPr>
          <w:rFonts w:ascii="Times New Roman" w:hAnsi="Times New Roman"/>
          <w:b/>
          <w:sz w:val="24"/>
          <w:szCs w:val="24"/>
        </w:rPr>
        <w:t>7º -</w:t>
      </w:r>
      <w:r w:rsidRPr="00674593">
        <w:rPr>
          <w:rFonts w:ascii="Times New Roman" w:hAnsi="Times New Roman"/>
          <w:sz w:val="24"/>
          <w:szCs w:val="24"/>
        </w:rPr>
        <w:t xml:space="preserve"> </w:t>
      </w:r>
      <w:r w:rsidRPr="00674593">
        <w:rPr>
          <w:rFonts w:ascii="Times New Roman" w:hAnsi="Times New Roman"/>
          <w:b/>
          <w:sz w:val="24"/>
          <w:szCs w:val="24"/>
        </w:rPr>
        <w:t xml:space="preserve">Maurício Tutty: </w:t>
      </w:r>
      <w:r w:rsidRPr="00674593">
        <w:rPr>
          <w:rFonts w:ascii="Times New Roman" w:hAnsi="Times New Roman"/>
          <w:sz w:val="24"/>
          <w:szCs w:val="24"/>
        </w:rPr>
        <w:t>Às 18h43min ocupou a tribuna o vereador Maurício Tutty que iniciou seu pronunciamento</w:t>
      </w:r>
      <w:r w:rsidRPr="00674593">
        <w:rPr>
          <w:rFonts w:ascii="Times New Roman" w:hAnsi="Times New Roman"/>
          <w:b/>
          <w:sz w:val="24"/>
          <w:szCs w:val="24"/>
        </w:rPr>
        <w:t xml:space="preserve"> </w:t>
      </w:r>
      <w:r w:rsidRPr="00674593">
        <w:rPr>
          <w:rFonts w:ascii="Times New Roman" w:hAnsi="Times New Roman"/>
          <w:sz w:val="24"/>
          <w:szCs w:val="24"/>
        </w:rPr>
        <w:t xml:space="preserve">parabenizando os Guardas Municipais e os escoteiros de Pouso Alegre e Região. Parabenizou também a comunidade do bairro São Cristovão pela realização da celebração da Morte e Paixão de Cristo. Lembrou que naquele dia era também Dia do Planeta Terra. Lembrou também que dia 21 de Abril foi dia de Tiradentes. Comentou sobre a homenagem que será realizada com a entrega da Insígnia Tiradentes, onde terá a honra de homenagear o Presidente da Associação de Moradores do bairro dos Afonsos, Neimar Gonçalves Costa. Afirmou que traz semanalmente denuncias comprovadas contra a Copasa e contra a Viação Princesa do Sul. Comentou que o esgoto de Pouso Alegre não é tratado. Recebeu uma cópia de uma conta de Pará de Minas no valor de R$ 76 (setenta e seis) mil. Comentou que a Copasa e a Viação Princesa do Sul, desde Janeiro ou Fevereiro, deveriam, por lei, estar apresentando a prestação de contas à Câmara Municipal, mas não estão apresentando estas. Terminou comentando que é dever do Poder Executivo </w:t>
      </w:r>
      <w:r w:rsidRPr="00674593">
        <w:rPr>
          <w:rFonts w:ascii="Times New Roman" w:hAnsi="Times New Roman"/>
          <w:sz w:val="24"/>
          <w:szCs w:val="24"/>
        </w:rPr>
        <w:lastRenderedPageBreak/>
        <w:t xml:space="preserve">cuidar dos contratos da Copasa e da Princesa do Sul e que estas não estão cumprindo os seus contratos. </w:t>
      </w:r>
      <w:r w:rsidRPr="00674593">
        <w:rPr>
          <w:rFonts w:ascii="Times New Roman" w:hAnsi="Times New Roman"/>
          <w:b/>
          <w:sz w:val="24"/>
          <w:szCs w:val="24"/>
        </w:rPr>
        <w:t xml:space="preserve">8º - Adriano da Farmácia: </w:t>
      </w:r>
      <w:r w:rsidRPr="00674593">
        <w:rPr>
          <w:rFonts w:ascii="Times New Roman" w:hAnsi="Times New Roman"/>
          <w:sz w:val="24"/>
          <w:szCs w:val="24"/>
        </w:rPr>
        <w:t>Às 18h52min ocupou a tribuna o vereador Adriano da Farmácia que iniciou seu pronunciamento</w:t>
      </w:r>
      <w:r w:rsidRPr="00674593">
        <w:rPr>
          <w:rFonts w:ascii="Times New Roman" w:hAnsi="Times New Roman"/>
          <w:b/>
          <w:sz w:val="24"/>
          <w:szCs w:val="24"/>
        </w:rPr>
        <w:t xml:space="preserve"> </w:t>
      </w:r>
      <w:r w:rsidRPr="00674593">
        <w:rPr>
          <w:rFonts w:ascii="Times New Roman" w:hAnsi="Times New Roman"/>
          <w:sz w:val="24"/>
          <w:szCs w:val="24"/>
        </w:rPr>
        <w:t xml:space="preserve">falando que se deve cobrar o Poder Executivo. Informou que na semana anterior fez referencia a uma carta escrita por um Guarda Municipal que reivindicava melhorias. Informou também que é função do Poder Legislativo fiscalizar o Poder Executivo. Comentou que os Guardas Municipais têm de ter condições de trabalho, e carros à disposição para executar o seu trabalho. Informou ainda que os Guardas têm o direito a receber adicional de periculosidade. Repetiu que é dever do Poder Legislativo fiscalizar. Afirmou que a referida carta foi escrita por um Guarda Municipal exemplar, que é uma pessoa idônea. Repetiu que os Guardas Municipais devem ter condições de trabalho. Informou que caso o problema da Guarda Municipal seja falta de verbas, o Poder Executivo pode pegar esta verba de vários lugares. Afirmou que a Guarda Municipal tem apenas um veículo, e que este está em más condições, o que é uma injustiça. Afirmou também que o Governo atual é incompetente por dar prioridade a Secretarias que não são prioritárias.  Comentou que se tornou vereador para trabalhar em prol da população e não para bajular o Poder Executivo, almejando cargos em Secretarias. Falou que a política é suja e imunda, mas políticos competentes devem fazer a diferença. Informou que está indignado. Repetiu que se tornou vereador para trabalhar e não para bajular o executivo. Falou que é um absurdo Postos de Saúde ficarem fechados. Parabenizou o Jornal Tribuna que falou sobre a Dique II, informando que a inauguração desta não aconteceu por culpa dos políticos. Afirmou que a população está indignada pela não inauguração da avenida Dique II. Comentou que a obrigação dos políticos é fazer obras para a população. Afirmou que a atual Administração Pública é uma vergonha. Terminou comentando que recebeu uma denúncia que falava que os carros da Prefeitura estão enferrujando e se perdendo. </w:t>
      </w:r>
      <w:r w:rsidRPr="00674593">
        <w:rPr>
          <w:rFonts w:ascii="Times New Roman" w:hAnsi="Times New Roman"/>
          <w:b/>
          <w:sz w:val="24"/>
          <w:szCs w:val="24"/>
        </w:rPr>
        <w:t>9º -</w:t>
      </w:r>
      <w:r w:rsidRPr="00674593">
        <w:rPr>
          <w:rFonts w:ascii="Times New Roman" w:hAnsi="Times New Roman"/>
          <w:sz w:val="24"/>
          <w:szCs w:val="24"/>
        </w:rPr>
        <w:t xml:space="preserve"> </w:t>
      </w:r>
      <w:r w:rsidRPr="00674593">
        <w:rPr>
          <w:rFonts w:ascii="Times New Roman" w:hAnsi="Times New Roman"/>
          <w:b/>
          <w:sz w:val="24"/>
          <w:szCs w:val="24"/>
        </w:rPr>
        <w:t xml:space="preserve">Dulcinéia Costa: </w:t>
      </w:r>
      <w:r w:rsidRPr="00674593">
        <w:rPr>
          <w:rFonts w:ascii="Times New Roman" w:hAnsi="Times New Roman"/>
          <w:sz w:val="24"/>
          <w:szCs w:val="24"/>
        </w:rPr>
        <w:t>Às 19h03min ocupou a tribuna a vereadora Dulcinéia Costa que iniciou seu pronunciamento</w:t>
      </w:r>
      <w:r w:rsidRPr="00674593">
        <w:rPr>
          <w:rFonts w:ascii="Times New Roman" w:hAnsi="Times New Roman"/>
          <w:b/>
          <w:sz w:val="24"/>
          <w:szCs w:val="24"/>
        </w:rPr>
        <w:t xml:space="preserve"> </w:t>
      </w:r>
      <w:r w:rsidRPr="00674593">
        <w:rPr>
          <w:rFonts w:ascii="Times New Roman" w:hAnsi="Times New Roman"/>
          <w:sz w:val="24"/>
          <w:szCs w:val="24"/>
        </w:rPr>
        <w:t xml:space="preserve">cumprimentando os Guardas Municipais e os escoteiros que compareceram à Sessão Ordinária. Informou que três casos de dengue foram diagnosticados em Pouso Alegre, 2 (dois) no bairro Medicina e 1 (um) no bairro Noronha. Afirmou que a luta contra a dengue deve ser uma luta de todos os cidadãos, e que por tanto, todos devem fazer a sua parte no combate à dengue. Afirmou que o Poder </w:t>
      </w:r>
      <w:r w:rsidRPr="00674593">
        <w:rPr>
          <w:rFonts w:ascii="Times New Roman" w:hAnsi="Times New Roman"/>
          <w:sz w:val="24"/>
          <w:szCs w:val="24"/>
        </w:rPr>
        <w:lastRenderedPageBreak/>
        <w:t xml:space="preserve">Executivo criou uma força tarefa contra a dengue, em três frentes de combate ao mosquito transmissor. Comentou que estas frentes serão ações de prevenção e combate ao mosquito, alteração na legislação aumentando o rigor sobre a fiscalização contra os lotes vazios e a criação de um gabinete para a gestão da crise da dengue. Informou que durante o feriado a equipe da Secretaria Municipal de Saúde já esteve presente nos bairro Medicina e Noronha. Afirmou que os Agentes de Saúde fazem um grande trabalho todos os anos e este ano estarão reforçados. Comentou que os fiscais devem ter tudo o que for necessário para a realização de seu trabalho. Declarou também que um bom trabalho contra a dengue é a vontade da maioria da população. Afirmou que o prazo para limpeza de lotes e propriedades particulares deve ser ainda menor. Pediu para a população cuidar de suas propriedades para evitar a proliferação do mosquito da dengue. Afirmou que mais de 80% (oitenta por cento) da proliferação do mosquito da dengue acontece dentro de propriedades de particulares. Falou que espera que não aumente o número de casos de dengue, mas que isto depende de todos os cidadãos. Informou que na próxima sexta-feira será novamente homenageado o Deputado Federal Odair Cunha, desta vez com a Insígnia Tiradentes. Afirmou que este Deputado é o que mais trabalha pelo Sul de Minas, e que a instalação do Instituto Federal em Pouso Alegre é devido ao trabalho deste Deputado. Terminou parabenizando novamente o Deputado Odair Cunha e também pedindo a população para cuidar de suas propriedades, evitando assim a proliferação do mosquito da dengue. </w:t>
      </w:r>
      <w:r w:rsidRPr="00674593">
        <w:rPr>
          <w:rFonts w:ascii="Times New Roman" w:hAnsi="Times New Roman"/>
          <w:b/>
          <w:sz w:val="24"/>
          <w:szCs w:val="24"/>
        </w:rPr>
        <w:t xml:space="preserve">10º - Rafael Huhn: </w:t>
      </w:r>
      <w:r w:rsidRPr="00674593">
        <w:rPr>
          <w:rFonts w:ascii="Times New Roman" w:hAnsi="Times New Roman"/>
          <w:sz w:val="24"/>
          <w:szCs w:val="24"/>
        </w:rPr>
        <w:t xml:space="preserve">Às 19h14min ocupou a tribuna o vereador Rafael Huhn que iniciou seu pronunciamento parabenizando os guardas municipais, lembrando que recebeu a colaboração destes servidores nos eventos promovidos pela Secretaria Municipal de Cultura. Parabenizou os escoteiros pelo seu dia. Afirmou que a arte da política é a arte do diálogo. Declarou que nas últimas semanas se propôs a dialogar nesta Casa a respeito de algumas matérias. Lembrou que, enquanto Líder de Governo, atuou de forma participativa. Colocou-se a disposição para o diálogo e para a conversa. Afirmou que defende o direito democrático de falar e agir. Destacou que na semana anterior discutiram sobre disposições do Regimento Interno, que tratam do cumprimento de horário de trabalho. Lembrou que, enquanto Secretário Municipal de Cultura, trabalhou com jornada extensa. Informou que apresentará um projeto de alteração da Lei Orgânica Municipal e do Regimento </w:t>
      </w:r>
      <w:r w:rsidRPr="00674593">
        <w:rPr>
          <w:rFonts w:ascii="Times New Roman" w:hAnsi="Times New Roman"/>
          <w:sz w:val="24"/>
          <w:szCs w:val="24"/>
        </w:rPr>
        <w:lastRenderedPageBreak/>
        <w:t xml:space="preserve">Interno para estipular uma carga horária mínima de dois dias por semana para os vereadores. Afirmou que existem vereadores que não cumprem seus horários, e pregam discursos de moralidade. Falou que as boas idéias devem ser compartilhadas, independentemente da filiação partidária. Deixou os vereadores a vontade para participar da discussão do projeto que será protocolado na semana seguinte. </w:t>
      </w:r>
      <w:r w:rsidRPr="00674593">
        <w:rPr>
          <w:rFonts w:ascii="Times New Roman" w:hAnsi="Times New Roman"/>
          <w:b/>
          <w:sz w:val="24"/>
          <w:szCs w:val="24"/>
        </w:rPr>
        <w:t xml:space="preserve">11º - Wilson Tadeu Lopes: </w:t>
      </w:r>
      <w:r w:rsidRPr="00674593">
        <w:rPr>
          <w:rFonts w:ascii="Times New Roman" w:hAnsi="Times New Roman"/>
          <w:sz w:val="24"/>
          <w:szCs w:val="24"/>
        </w:rPr>
        <w:t xml:space="preserve">Às 19h25min ocupou a tribuna o vereador Wilson Tadeu Lopes que iniciou seu pronunciamento falando sobre a referência feita pelo Ver. Adriano da Farmácia a respeito da Guarda Municipal. Apresentou suas considerações sobre o assunto. Fez um relato sobre o pagamento das horas extras. Apresentou a situação do cumprimento de jornada de trabalho. Declarou que houve patrulhamento 24 horas, apresentando dados estatísticos. Comentou sobre a utilização do veículo. Declarou que a Secretaria de Defesa Social deixou à disposição a folha de pagamento da Guarda Municipal dos últimos três meses. Declarou que a Secretaria ainda questionou quais os guardas não trabalharam e receberam. Destacou os cursos de capacitação para eliminar a diferença entre os vigilantes e guardas, igualando os salários. Comentou sobre o trabalho dos Guardas Municipais no Carnaval. Ofereceu seu apoio à Guarda Municipal. Parabenizou os escoteiros pelo seu dia. Destacou a votação do Projeto de Lei nº 7052/2014. Encerrado o uso da Tribuna, o Presidente passou a palavra aos líderes de bancada. O Ver. Flávio Alexandre, líder do PR, informou o endereço eletrônico do PR. Em contato com o Deputado Bilac Pinto, recebeu informações de que haverá empenho para as obras da avenida Perimetral e da MG-290. O Ver. Maurício Tutty, líder do PROS, agradeceu o Presidente Estadual do PROS pela aprovação da PEC 534, que garante a necessidade de mais juízes no estado de Minas Gerais. Lembrou dos requerimentos aprovados para intervenção em Pouso Alegre nas concessionárias do município. Citou que o Deputado Ademir Camilo virá a Pouso Alegre, juntamente com o candidato Fernando Pimentel. O Ver. Wilson Tadeu Lopes, líder de Governo, falou sobre a inauguração da avenida Dique II, que ainda está em fase de conclusão. Afirmou que em breve anunciará a data de abertura. Falou sobre o trabalho da Secretaria de Saúde contra a catarata, que atenderá a população. Sobre a Secretaria de Meio Ambiente, comentou sobre o plantio de árvores no bairro São Geraldo. Em seguida, o Ver. Braz Andrade solicitou a supressão do intervalo regimental. O pedido foi colocado </w:t>
      </w:r>
      <w:r w:rsidRPr="00674593">
        <w:rPr>
          <w:rFonts w:ascii="Times New Roman" w:hAnsi="Times New Roman"/>
          <w:sz w:val="24"/>
          <w:szCs w:val="24"/>
        </w:rPr>
        <w:lastRenderedPageBreak/>
        <w:t xml:space="preserve">em única votação, sendo aprovado por 11 (onze) votos a 2 (dois). Votos contrários dos vereadores Rafael Huhn e Maurício Tutty. Encerrado o uso da palavra pelas lideranças, o Presidente deu início ao Intervalo Regimental. Reiniciada a Sessão, o Presidente solicitou a recomposição de quorum, sendo constatada a presença de todos os vereadores. O Presidente passou a discussão e votação da matéria constante da </w:t>
      </w:r>
      <w:r w:rsidRPr="00674593">
        <w:rPr>
          <w:rFonts w:ascii="Times New Roman" w:hAnsi="Times New Roman"/>
          <w:b/>
          <w:sz w:val="24"/>
          <w:szCs w:val="24"/>
        </w:rPr>
        <w:t>Ordem do Dia</w:t>
      </w:r>
      <w:r w:rsidRPr="00674593">
        <w:rPr>
          <w:rFonts w:ascii="Times New Roman" w:hAnsi="Times New Roman"/>
          <w:sz w:val="24"/>
          <w:szCs w:val="24"/>
        </w:rPr>
        <w:t>.</w:t>
      </w:r>
      <w:r w:rsidRPr="00674593">
        <w:rPr>
          <w:rFonts w:ascii="Times New Roman" w:hAnsi="Times New Roman"/>
          <w:b/>
          <w:sz w:val="24"/>
          <w:szCs w:val="24"/>
        </w:rPr>
        <w:t xml:space="preserve"> Projeto de Lei nº 7051/2014 que dispõe sobre a extinção e criação de cargos e vagas constantes da Lei nº 5.412/2013 e contém outras providências</w:t>
      </w:r>
      <w:r w:rsidRPr="00674593">
        <w:rPr>
          <w:rFonts w:ascii="Times New Roman" w:hAnsi="Times New Roman"/>
          <w:sz w:val="24"/>
          <w:szCs w:val="24"/>
        </w:rPr>
        <w:t xml:space="preserve">. O Ver. Maurício Tutty declarou que é louvável a intenção de reduzir os gastos públicos, porém destacou que a extinção do cargo não retira a memória do trabalho realizado pelo servidor Alexandre de Araújo. Informou que o Projeto de Lei extingue um cargo, mas cria dois. Afirmou que votará junto com o grupo político, demonstrando respeito à Mesa Diretora. Agradeceu o trabalho realizado por Alexandre de Araújo. O Ver. Rafael Huhn afirmou que tentou discutir para que o Projeto de Lei fosse separado, pois acredita que existem várias questões no mesmo texto. Afirmou que concorda quanto à economia. Lembrou que pediu vistas para poder contribuir com melhoras ao texto do projeto, levando em consideração a memória do servidor Alexandre de Araújo.  Pediu que fosse revista a tentativa de mudança de nome do Museu Histórico, já que o servidor Alexandre de Araújo desejava manter o nome. Afirmou que se esforçará para manter o Museu instalado na Câmara Municipal, afirmando que cultura é investimento. Declarou que votará favoravelmente ao projeto, mas acredita que o texto poderia ter sido separado. Citou o trabalho realizado pelo servidor Alexandre de Araújo. Declarou que votará favoravelmente por conta da redução de gastos. A Ver. Dulcinéia Costa afirmou que o projeto é para discussão de criação e extinção de cargos e vagas, explicando o conteúdo do projeto. Acredita que o servidor Alexandre de Araújo é o mentor do Ver. Rafael Huhn. Declarou que está sendo discutida a criação de uma galeria para homenagear o Sr. Alexandre de Araújo. Afirmou que a memória do servidor será mantida nesta Casa. Afirmou que a devolução de recursos será um bem para a cidade. O Ver. Mário de Pinho citou as conversas com o Sr. Alexandre de Araújo. Afirmou que não é possível comparar a grandeza do servidor com o cargo. Destacou aspectos do projeto. Pediu responsabilidade com o recurso público. O Ver. Adriano da Farmácia afirmou que o Projeto de Lei deveria ser dividido em dois projetos, sendo um para </w:t>
      </w:r>
      <w:r w:rsidRPr="00674593">
        <w:rPr>
          <w:rFonts w:ascii="Times New Roman" w:hAnsi="Times New Roman"/>
          <w:sz w:val="24"/>
          <w:szCs w:val="24"/>
        </w:rPr>
        <w:lastRenderedPageBreak/>
        <w:t xml:space="preserve">extinção e outro para criação. Declarou que discorda da criação de cargos. Afirmou que o recurso que foi devolvido no ano anterior não foi bem aplicado. Questionou para onde vão os recursos devolvidos. Declarou que votará favoravelmente. Não mais havendo vereadores dispostos a discutir, o projeto foi colocado em </w:t>
      </w:r>
      <w:r w:rsidRPr="00674593">
        <w:rPr>
          <w:rFonts w:ascii="Times New Roman" w:hAnsi="Times New Roman"/>
          <w:b/>
          <w:sz w:val="24"/>
          <w:szCs w:val="24"/>
        </w:rPr>
        <w:t>única votação</w:t>
      </w:r>
      <w:r w:rsidRPr="00674593">
        <w:rPr>
          <w:rFonts w:ascii="Times New Roman" w:hAnsi="Times New Roman"/>
          <w:sz w:val="24"/>
          <w:szCs w:val="24"/>
        </w:rPr>
        <w:t>, sendo aprovado por 13 (treze) votos. O Ver. Wilson Tadeu Lopes solicitou a</w:t>
      </w:r>
      <w:r w:rsidRPr="00674593">
        <w:rPr>
          <w:rFonts w:ascii="Times New Roman" w:hAnsi="Times New Roman"/>
          <w:b/>
          <w:sz w:val="24"/>
          <w:szCs w:val="24"/>
        </w:rPr>
        <w:t xml:space="preserve"> inclusão e votação do Requerimento nº 13/2014, que solicita única votação para o Projeto de Lei nº 7052/2014</w:t>
      </w:r>
      <w:r w:rsidRPr="00674593">
        <w:rPr>
          <w:rFonts w:ascii="Times New Roman" w:hAnsi="Times New Roman"/>
          <w:sz w:val="24"/>
          <w:szCs w:val="24"/>
        </w:rPr>
        <w:t xml:space="preserve">.  O requerimento foi colocado em </w:t>
      </w:r>
      <w:r w:rsidRPr="00674593">
        <w:rPr>
          <w:rFonts w:ascii="Times New Roman" w:hAnsi="Times New Roman"/>
          <w:b/>
          <w:sz w:val="24"/>
          <w:szCs w:val="24"/>
        </w:rPr>
        <w:t>única votação</w:t>
      </w:r>
      <w:r w:rsidRPr="00674593">
        <w:rPr>
          <w:rFonts w:ascii="Times New Roman" w:hAnsi="Times New Roman"/>
          <w:sz w:val="24"/>
          <w:szCs w:val="24"/>
        </w:rPr>
        <w:t xml:space="preserve">, sendo aprovado por 13 (treze) votos. </w:t>
      </w:r>
      <w:r w:rsidRPr="00674593">
        <w:rPr>
          <w:rFonts w:ascii="Times New Roman" w:hAnsi="Times New Roman"/>
          <w:b/>
          <w:sz w:val="24"/>
          <w:szCs w:val="24"/>
        </w:rPr>
        <w:t>Projeto de Lei nº 7052/2014 que institui, no município de Pouso Alegre-MG, o “Dia Municipal do Escoteiro” e dá outras providências</w:t>
      </w:r>
      <w:r w:rsidRPr="00674593">
        <w:rPr>
          <w:rFonts w:ascii="Times New Roman" w:hAnsi="Times New Roman"/>
          <w:sz w:val="24"/>
          <w:szCs w:val="24"/>
        </w:rPr>
        <w:t xml:space="preserve">. O Ver. Wilson Tadeu Lopes pediu o voto favorável dos vereadores. Leu a justificativa do Projeto de Lei. O Ver. Mário de Pinho parabenizou o autor do projeto. Afirmou que é uma satisfação poder votar um projeto referente a um trabalho bem realizado. Não mais havendo vereadores dispostos a discutir, o projeto foi colocado em </w:t>
      </w:r>
      <w:r w:rsidRPr="00674593">
        <w:rPr>
          <w:rFonts w:ascii="Times New Roman" w:hAnsi="Times New Roman"/>
          <w:b/>
          <w:sz w:val="24"/>
          <w:szCs w:val="24"/>
        </w:rPr>
        <w:t>única votação</w:t>
      </w:r>
      <w:r w:rsidRPr="00674593">
        <w:rPr>
          <w:rFonts w:ascii="Times New Roman" w:hAnsi="Times New Roman"/>
          <w:sz w:val="24"/>
          <w:szCs w:val="24"/>
        </w:rPr>
        <w:t xml:space="preserve">, sendo aprovado por 12 (doze) votos. Ausente do Plenário o Ver. Adriano da Farmácia. A Ver. Dulcinéia Costa parabenizou o autor do projeto. Afirmou que é importante para o vereador participar da votação para a criação do Dia do Escoteiro. Comentou sobre o trabalho realizado pelos escoteiros. O Ver. Maurício Tutty comentou a história do escotismo e a sua importância para a sociedade. Citou o trabalho do Sr. José Amâncio. O Ver. Flávio Alexandre se lembrou de sua infância, quando via os escoteiros que frequentavam a Praça João Pinheiro. Parabenizou o Grupo de Escoteiros de Pouso Alegre pelo trabalho. Parabenizou o autor do projeto. O Ver. Adriano da Farmácia parabenizou os escoteiros pelo seu dia. Comentou sobre o trabalho dos escoteiros e sua atuação em relação à juventude. O Ver. Gilberto Barreiro parabenizou o autor e os escoteiros pelo seu dia. Pediu que os mais novos se inspirassem no trabalho dos escoteiros mais antigos. O Ver. Braz Andrade parabenizou o autor do projeto e os escoteiros pelo seu dia. Destacou o trabalho social realizado pelos escoteiros. O Ver. Wilson Tadeu Lopes solicitou a </w:t>
      </w:r>
      <w:r w:rsidRPr="00674593">
        <w:rPr>
          <w:rFonts w:ascii="Times New Roman" w:hAnsi="Times New Roman"/>
          <w:b/>
          <w:sz w:val="24"/>
          <w:szCs w:val="24"/>
        </w:rPr>
        <w:t>inclusão e votação do Requerimento nº 12/2014, que solicita única votação para o Projeto de Lei nº 609/2014</w:t>
      </w:r>
      <w:r w:rsidRPr="00674593">
        <w:rPr>
          <w:rFonts w:ascii="Times New Roman" w:hAnsi="Times New Roman"/>
          <w:sz w:val="24"/>
          <w:szCs w:val="24"/>
        </w:rPr>
        <w:t xml:space="preserve">.  O requerimento foi colocado em </w:t>
      </w:r>
      <w:r w:rsidRPr="00674593">
        <w:rPr>
          <w:rFonts w:ascii="Times New Roman" w:hAnsi="Times New Roman"/>
          <w:b/>
          <w:sz w:val="24"/>
          <w:szCs w:val="24"/>
        </w:rPr>
        <w:t>única votação</w:t>
      </w:r>
      <w:r w:rsidRPr="00674593">
        <w:rPr>
          <w:rFonts w:ascii="Times New Roman" w:hAnsi="Times New Roman"/>
          <w:sz w:val="24"/>
          <w:szCs w:val="24"/>
        </w:rPr>
        <w:t xml:space="preserve">, sendo aprovado por 13 (treze) votos. </w:t>
      </w:r>
      <w:r w:rsidRPr="00674593">
        <w:rPr>
          <w:rFonts w:ascii="Times New Roman" w:hAnsi="Times New Roman"/>
          <w:b/>
          <w:sz w:val="24"/>
          <w:szCs w:val="24"/>
        </w:rPr>
        <w:t xml:space="preserve">Projeto de Lei nº 609/2014 que autoriza a abertura de crédito especial na forma dos artigos 42 e 43 da Lei Federal n. 4.320/64, altera o Plano Plurianual PPA-2014/2017 (Lei n. 5.332), </w:t>
      </w:r>
      <w:r w:rsidRPr="00674593">
        <w:rPr>
          <w:rFonts w:ascii="Times New Roman" w:hAnsi="Times New Roman"/>
          <w:b/>
          <w:sz w:val="24"/>
          <w:szCs w:val="24"/>
        </w:rPr>
        <w:lastRenderedPageBreak/>
        <w:t>Lei de Diretrizes Orçamentárias-2014 (Lei n.5.343) e dá outras providências</w:t>
      </w:r>
      <w:r w:rsidRPr="00674593">
        <w:rPr>
          <w:rFonts w:ascii="Times New Roman" w:hAnsi="Times New Roman"/>
          <w:sz w:val="24"/>
          <w:szCs w:val="24"/>
        </w:rPr>
        <w:t xml:space="preserve">. A Ver. Dulcinéia Costa parabenizou o Secretário de Saúde e o Prefeito pela autoria do projeto. Citou o objeto do projeto. Falou sobre o trabalho desenvolvido pelo CAPS, destacando a atuação do órgão no combate as drogas. Comentou sobre a estruturação da Secretaria de Saúde, especialmente para a captação de recursos. Destacou a transformação da saúde em Pouso Alegre em saúde plena. Comentou sobre a atuação do Deputado Olavo Bilac em sentido contrário à transformação em saúde plena. Espera que os Postos de Saúde e o Hospital Regional fiquem devidamente estruturados. Destacou ainda o outro projeto que está na pauta de votação, a respeito da formação dos servidores do CAPS, que permitirá o trabalho de um supervisor clínico-operacional. O Ver. Adriano da Farmácia falou que os projetos de empréstimo do ano passado não ofereceram retorno. Afirmou que existe atualmente uma má administração de recursos. Sobre a reestruturação da saúde, comentou que o prédio da Secretaria de Saúde, na avenida Comendador José Garcia, está sem pagar o aluguel há cinco meses. Afirmou que os vereadores não conseguem acompanhar como o recurso está sendo gasto. Pediu que fossem honrados os compromissos. Não mais havendo vereadores dispostos a discutir, o projeto foi colocado em </w:t>
      </w:r>
      <w:r w:rsidRPr="00674593">
        <w:rPr>
          <w:rFonts w:ascii="Times New Roman" w:hAnsi="Times New Roman"/>
          <w:b/>
          <w:sz w:val="24"/>
          <w:szCs w:val="24"/>
        </w:rPr>
        <w:t>única votação</w:t>
      </w:r>
      <w:r w:rsidRPr="00674593">
        <w:rPr>
          <w:rFonts w:ascii="Times New Roman" w:hAnsi="Times New Roman"/>
          <w:sz w:val="24"/>
          <w:szCs w:val="24"/>
        </w:rPr>
        <w:t xml:space="preserve">, sendo aprovado por 13 (treze) votos. O Ver. Maurício Tutty fez uma recomendação ao Poder Executivo, para que faça discriminação dos valores, para melhor compreensão da população. Afirmou que não acredita que o prédio alugado já possua dívida quanto aos valores do aluguel. O Ver. Wilson Tadeu Lopes solicitou a </w:t>
      </w:r>
      <w:r w:rsidRPr="00674593">
        <w:rPr>
          <w:rFonts w:ascii="Times New Roman" w:hAnsi="Times New Roman"/>
          <w:b/>
          <w:sz w:val="24"/>
          <w:szCs w:val="24"/>
        </w:rPr>
        <w:t>inclusão e votação do Requerimento nº 11/2014, que solicita única votação para o Projeto de Lei nº 610/2014</w:t>
      </w:r>
      <w:r w:rsidRPr="00674593">
        <w:rPr>
          <w:rFonts w:ascii="Times New Roman" w:hAnsi="Times New Roman"/>
          <w:sz w:val="24"/>
          <w:szCs w:val="24"/>
        </w:rPr>
        <w:t xml:space="preserve">.  O requerimento foi colocado em </w:t>
      </w:r>
      <w:r w:rsidRPr="00674593">
        <w:rPr>
          <w:rFonts w:ascii="Times New Roman" w:hAnsi="Times New Roman"/>
          <w:b/>
          <w:sz w:val="24"/>
          <w:szCs w:val="24"/>
        </w:rPr>
        <w:t>única votação</w:t>
      </w:r>
      <w:r w:rsidRPr="00674593">
        <w:rPr>
          <w:rFonts w:ascii="Times New Roman" w:hAnsi="Times New Roman"/>
          <w:sz w:val="24"/>
          <w:szCs w:val="24"/>
        </w:rPr>
        <w:t xml:space="preserve">, sendo aprovado por 13 (treze) votos. </w:t>
      </w:r>
      <w:r w:rsidRPr="00674593">
        <w:rPr>
          <w:rFonts w:ascii="Times New Roman" w:hAnsi="Times New Roman"/>
          <w:b/>
          <w:sz w:val="24"/>
          <w:szCs w:val="24"/>
        </w:rPr>
        <w:t>Projeto de Lei nº 610/2014 que autoriza a abertura de crédito especial na forma dos artigos 42 e 43 da Lei Federal n. 4.320/64, altera o Plano Plurianual PPA-2014/2017 (Lei n. 5.332), Lei de Diretrizes Orçamentárias-2014 (Lei n.5.343) e dá outras providências</w:t>
      </w:r>
      <w:r w:rsidRPr="00674593">
        <w:rPr>
          <w:rFonts w:ascii="Times New Roman" w:hAnsi="Times New Roman"/>
          <w:sz w:val="24"/>
          <w:szCs w:val="24"/>
        </w:rPr>
        <w:t>.</w:t>
      </w:r>
      <w:r w:rsidRPr="00674593">
        <w:rPr>
          <w:rFonts w:ascii="Times New Roman" w:hAnsi="Times New Roman"/>
        </w:rPr>
        <w:t xml:space="preserve"> </w:t>
      </w:r>
      <w:r w:rsidRPr="00674593">
        <w:rPr>
          <w:rFonts w:ascii="Times New Roman" w:hAnsi="Times New Roman"/>
          <w:sz w:val="24"/>
          <w:szCs w:val="24"/>
        </w:rPr>
        <w:t xml:space="preserve">O Ver. Wilson Tadeu Lopes parabenizou a coordenação do CAPS pelo trabalho realizado. Afirmou que os servidores da Secretaria de Saúde poderão se capacitar. Falou sobre a licitação da Van, que trabalhará com os usuários de droga. A Ver. Dulcinéia Costa afirmou que haverá intercâmbio entre os servidores para capacitação, que servirá para melhor atender a população. Pediu uma Moção de Reconhecimento à servidora Ana </w:t>
      </w:r>
      <w:r w:rsidRPr="00674593">
        <w:rPr>
          <w:rFonts w:ascii="Times New Roman" w:hAnsi="Times New Roman"/>
          <w:sz w:val="24"/>
          <w:szCs w:val="24"/>
        </w:rPr>
        <w:lastRenderedPageBreak/>
        <w:t xml:space="preserve">Cláudia. Não mais havendo vereadores dispostos a discutir, o projeto foi colocado em </w:t>
      </w:r>
      <w:r w:rsidRPr="00674593">
        <w:rPr>
          <w:rFonts w:ascii="Times New Roman" w:hAnsi="Times New Roman"/>
          <w:b/>
          <w:sz w:val="24"/>
          <w:szCs w:val="24"/>
        </w:rPr>
        <w:t>única votação</w:t>
      </w:r>
      <w:r w:rsidRPr="00674593">
        <w:rPr>
          <w:rFonts w:ascii="Times New Roman" w:hAnsi="Times New Roman"/>
          <w:sz w:val="24"/>
          <w:szCs w:val="24"/>
        </w:rPr>
        <w:t>, sendo aprovado por 12 (doze) votos. Ausente do Plenário o Ver. Hélio Carlos. O Ver. Maurício Tutty falou sobre a necessidade do Memorial Descritivo, para que a população possa saber o que está sendo aprovado. Parabenizou a servidora Ana Cláudia pela dedicação e pelo trabalho. Parabenizou ainda o governo do PT, que não mediu esforços para proporcionar uma saúde de qualidade. O Ver. Wilson Tadeu Lopes solicitou a</w:t>
      </w:r>
      <w:r w:rsidRPr="00674593">
        <w:rPr>
          <w:rFonts w:ascii="Times New Roman" w:hAnsi="Times New Roman"/>
          <w:b/>
          <w:sz w:val="24"/>
          <w:szCs w:val="24"/>
        </w:rPr>
        <w:t xml:space="preserve"> inclusão e votação do Requerimento nº 10/2014, que solicita única votação para o Projeto de Lei nº 614/2014</w:t>
      </w:r>
      <w:r w:rsidRPr="00674593">
        <w:rPr>
          <w:rFonts w:ascii="Times New Roman" w:hAnsi="Times New Roman"/>
          <w:sz w:val="24"/>
          <w:szCs w:val="24"/>
        </w:rPr>
        <w:t xml:space="preserve">.  O requerimento foi colocado em </w:t>
      </w:r>
      <w:r w:rsidRPr="00674593">
        <w:rPr>
          <w:rFonts w:ascii="Times New Roman" w:hAnsi="Times New Roman"/>
          <w:b/>
          <w:sz w:val="24"/>
          <w:szCs w:val="24"/>
        </w:rPr>
        <w:t>única votação</w:t>
      </w:r>
      <w:r w:rsidRPr="00674593">
        <w:rPr>
          <w:rFonts w:ascii="Times New Roman" w:hAnsi="Times New Roman"/>
          <w:sz w:val="24"/>
          <w:szCs w:val="24"/>
        </w:rPr>
        <w:t xml:space="preserve">, sendo aprovado por 12 (doze) votos. Ausente do Plenário o Ver. Hélio Carlos. </w:t>
      </w:r>
      <w:r w:rsidRPr="00674593">
        <w:rPr>
          <w:rFonts w:ascii="Times New Roman" w:hAnsi="Times New Roman"/>
          <w:b/>
          <w:sz w:val="24"/>
          <w:szCs w:val="24"/>
        </w:rPr>
        <w:t>Projeto de Lei nº 614/2014 que autoriza a abertura de crédito especial na forma dos artigos 42 e 43 da Lei Federal n. 4.320/64, altera o Plano Plurianual PPA-2014/2017 (Lei n. 5.332), Lei de Diretrizes Orçamentárias-2014 (Lei n.5.343) e dá outras providências</w:t>
      </w:r>
      <w:r w:rsidRPr="00674593">
        <w:rPr>
          <w:rFonts w:ascii="Times New Roman" w:hAnsi="Times New Roman"/>
          <w:sz w:val="24"/>
          <w:szCs w:val="24"/>
        </w:rPr>
        <w:t xml:space="preserve">. O Ver. Rafael Huhn afirmou que os políticos que trabalham pela cidade têm o direito de vir ao município pedir votos em período eleitoral. Parabenizou o Deputado Estadual Marques, do PTB, que se comprometeu com o esporte e lazer do Estado. Afirmou que este projeto é para receber a emenda parlamentar enviada pelo Deputado Marques. Parabenizou o Secretário Municipal de Esporte e Lazer. Afirmou que o município tem demonstrado sua capacidade técnica e política para receber recursos. O Ver. Maurício Tutty afirmou que o Deputado Marques está “para além da política”, trabalhando por Pouso Alegre. Parabenizou o Ver. Hamilton Magalhães por pertencer ao mesmo partido. Citou a importância do Sr. Rodrigo Modesto, pelo trabalho por Pouso Alegre. O Ver. Nei Borracheiro afirmou que o Deputado Marques atendeu a um pedido de material esportivo para o Instituto Filippo Smaldone. Agradeceu ao Deputado Marques. A Ver. Dulcinéia Costa afirmou que o Deputado Marques vem se destacando na política estadual. Afirmou que o recurso é para construção de quadras, que contribuirá para reformas do estádio de futebol. Declarou que o Governo Estadual e o Governo Federal devem contribuir com todos os municípios. Pediu que o Governo do Estado olhe mais por Pouso Alegre, citando os exemplos da avenida Perimetral e Dique II. O Ver. Braz Andrade agradeceu ao Deputado Marques, destacando sua atuação no Estado, promovendo política pública. Não mais havendo vereadores dispostos a discutir, o projeto foi colocado em </w:t>
      </w:r>
      <w:r w:rsidRPr="00674593">
        <w:rPr>
          <w:rFonts w:ascii="Times New Roman" w:hAnsi="Times New Roman"/>
          <w:b/>
          <w:sz w:val="24"/>
          <w:szCs w:val="24"/>
        </w:rPr>
        <w:t>única votação</w:t>
      </w:r>
      <w:r w:rsidRPr="00674593">
        <w:rPr>
          <w:rFonts w:ascii="Times New Roman" w:hAnsi="Times New Roman"/>
          <w:sz w:val="24"/>
          <w:szCs w:val="24"/>
        </w:rPr>
        <w:t xml:space="preserve">, sendo aprovado por 13 (treze) votos. </w:t>
      </w:r>
      <w:r w:rsidRPr="00674593">
        <w:rPr>
          <w:rFonts w:ascii="Times New Roman" w:hAnsi="Times New Roman"/>
          <w:b/>
          <w:sz w:val="24"/>
          <w:szCs w:val="24"/>
        </w:rPr>
        <w:t xml:space="preserve">Projeto </w:t>
      </w:r>
      <w:r w:rsidRPr="00674593">
        <w:rPr>
          <w:rFonts w:ascii="Times New Roman" w:hAnsi="Times New Roman"/>
          <w:b/>
          <w:sz w:val="24"/>
          <w:szCs w:val="24"/>
        </w:rPr>
        <w:lastRenderedPageBreak/>
        <w:t>de Resolução nº 1227/2014 que dispõe sobre a extinção e criação de cargos e vagas constantes da Resolução nº 1.194/2013 e contém outras providências</w:t>
      </w:r>
      <w:r w:rsidRPr="00674593">
        <w:rPr>
          <w:rFonts w:ascii="Times New Roman" w:hAnsi="Times New Roman"/>
          <w:sz w:val="24"/>
          <w:szCs w:val="24"/>
        </w:rPr>
        <w:t xml:space="preserve">. Não havendo vereadores dispostos a discutir, o projeto foi colocado em </w:t>
      </w:r>
      <w:r w:rsidRPr="00674593">
        <w:rPr>
          <w:rFonts w:ascii="Times New Roman" w:hAnsi="Times New Roman"/>
          <w:b/>
          <w:sz w:val="24"/>
          <w:szCs w:val="24"/>
        </w:rPr>
        <w:t>única votação</w:t>
      </w:r>
      <w:r w:rsidRPr="00674593">
        <w:rPr>
          <w:rFonts w:ascii="Times New Roman" w:hAnsi="Times New Roman"/>
          <w:sz w:val="24"/>
          <w:szCs w:val="24"/>
        </w:rPr>
        <w:t xml:space="preserve">, sendo aprovado por 13 (treze) votos. </w:t>
      </w:r>
      <w:r w:rsidRPr="00674593">
        <w:rPr>
          <w:rFonts w:ascii="Times New Roman" w:hAnsi="Times New Roman"/>
          <w:b/>
          <w:sz w:val="24"/>
          <w:szCs w:val="24"/>
        </w:rPr>
        <w:t>Solicitação do Secretário Adjunto Municipal de Esportes e Lazer, Sr. José Carlos do Nascimento, de cessão do Plenário desta Casa para reunião dos Jogos Escolares de Pouso Alegre (JEPA 2014), a ser realizada no dia 08 de maio de 2014, das 08 às 14h</w:t>
      </w:r>
      <w:r w:rsidRPr="00674593">
        <w:rPr>
          <w:rFonts w:ascii="Times New Roman" w:hAnsi="Times New Roman"/>
          <w:sz w:val="24"/>
          <w:szCs w:val="24"/>
        </w:rPr>
        <w:t xml:space="preserve">. A solicitação foi colocada em </w:t>
      </w:r>
      <w:r w:rsidRPr="00674593">
        <w:rPr>
          <w:rFonts w:ascii="Times New Roman" w:hAnsi="Times New Roman"/>
          <w:b/>
          <w:sz w:val="24"/>
          <w:szCs w:val="24"/>
        </w:rPr>
        <w:t>única votação</w:t>
      </w:r>
      <w:r w:rsidRPr="00674593">
        <w:rPr>
          <w:rFonts w:ascii="Times New Roman" w:hAnsi="Times New Roman"/>
          <w:sz w:val="24"/>
          <w:szCs w:val="24"/>
        </w:rPr>
        <w:t xml:space="preserve">, sendo aprovada por 13 (treze) votos. </w:t>
      </w:r>
      <w:r w:rsidRPr="00674593">
        <w:rPr>
          <w:rFonts w:ascii="Times New Roman" w:hAnsi="Times New Roman"/>
          <w:b/>
          <w:sz w:val="24"/>
          <w:szCs w:val="24"/>
        </w:rPr>
        <w:t>Solicitação do Secretário Municipal de Defesa Social, Sr. Antônio Carlos Mendes, de autorização para o uso do Plenário desta Casa, no dia 28 de abril, das 13 às 18h, para realização de uma homenagem à Guarda Municipal e entrega de certificado dos Guardas Civis Municipais</w:t>
      </w:r>
      <w:r w:rsidRPr="00674593">
        <w:rPr>
          <w:rFonts w:ascii="Times New Roman" w:hAnsi="Times New Roman"/>
          <w:sz w:val="24"/>
          <w:szCs w:val="24"/>
        </w:rPr>
        <w:t xml:space="preserve">. A solicitação foi colocada em </w:t>
      </w:r>
      <w:r w:rsidRPr="00674593">
        <w:rPr>
          <w:rFonts w:ascii="Times New Roman" w:hAnsi="Times New Roman"/>
          <w:b/>
          <w:sz w:val="24"/>
          <w:szCs w:val="24"/>
        </w:rPr>
        <w:t>única votação</w:t>
      </w:r>
      <w:r w:rsidRPr="00674593">
        <w:rPr>
          <w:rFonts w:ascii="Times New Roman" w:hAnsi="Times New Roman"/>
          <w:sz w:val="24"/>
          <w:szCs w:val="24"/>
        </w:rPr>
        <w:t xml:space="preserve">, sendo aprovada por 13 (treze) votos. </w:t>
      </w:r>
      <w:r w:rsidRPr="00674593">
        <w:rPr>
          <w:rFonts w:ascii="Times New Roman" w:hAnsi="Times New Roman"/>
          <w:b/>
          <w:sz w:val="24"/>
          <w:szCs w:val="24"/>
        </w:rPr>
        <w:t>Solicitação do Secretário Municipal de Defesa Social, Sr. Antônio Carlos Mendes, de utilização da Tribuna Livre para esclarecimentos sobre recebimento de horas extras por parte dos Guardas Municipais, como mencionado pelo vereador Adriano da Farmácia na Sessão Ordinária do dia 15 de abril de 2014</w:t>
      </w:r>
      <w:r w:rsidRPr="00674593">
        <w:rPr>
          <w:rFonts w:ascii="Times New Roman" w:hAnsi="Times New Roman"/>
          <w:sz w:val="24"/>
          <w:szCs w:val="24"/>
        </w:rPr>
        <w:t xml:space="preserve">. A solicitação foi retirada pelo Presidente Gilberto Barreiro. O Ver. Wilson Tadeu Lopes solicitou a </w:t>
      </w:r>
      <w:r w:rsidRPr="00674593">
        <w:rPr>
          <w:rFonts w:ascii="Times New Roman" w:hAnsi="Times New Roman"/>
          <w:b/>
          <w:sz w:val="24"/>
          <w:szCs w:val="24"/>
        </w:rPr>
        <w:t>inclusão na pauta de votação do Projeto de Lei nº 617/2014 que denomina a ponte sobre o rio Mandu na Avenida Hebert de Campos (avenida Dique II): Marcílio Alves dos Santos – “Marcílio Alves” (*1947 +2010)</w:t>
      </w:r>
      <w:r w:rsidRPr="00674593">
        <w:rPr>
          <w:rFonts w:ascii="Times New Roman" w:hAnsi="Times New Roman"/>
          <w:sz w:val="24"/>
          <w:szCs w:val="24"/>
        </w:rPr>
        <w:t xml:space="preserve">. O requerimento de inclusão foi colocado em </w:t>
      </w:r>
      <w:r w:rsidRPr="00674593">
        <w:rPr>
          <w:rFonts w:ascii="Times New Roman" w:hAnsi="Times New Roman"/>
          <w:b/>
          <w:sz w:val="24"/>
          <w:szCs w:val="24"/>
        </w:rPr>
        <w:t>única votação</w:t>
      </w:r>
      <w:r w:rsidRPr="00674593">
        <w:rPr>
          <w:rFonts w:ascii="Times New Roman" w:hAnsi="Times New Roman"/>
          <w:sz w:val="24"/>
          <w:szCs w:val="24"/>
        </w:rPr>
        <w:t xml:space="preserve">, sendo aprovado por 12 (doze) votos a 1 (um). Voto contrário da Ver. Lilian Siqueira, que declarou que votou errado, pois desejava votar favoravelmente. </w:t>
      </w:r>
      <w:r w:rsidRPr="00674593">
        <w:rPr>
          <w:rFonts w:ascii="Times New Roman" w:hAnsi="Times New Roman"/>
          <w:b/>
          <w:sz w:val="24"/>
          <w:szCs w:val="24"/>
        </w:rPr>
        <w:t>Projeto de Lei nº 617/2014 que denomina a ponte sobre o rio Mandu na Avenida Hebert de Campos (avenida Dique II): Marcílio Alves dos Santos – “Marcílio Alves” (*1947 +2010)</w:t>
      </w:r>
      <w:r w:rsidRPr="00674593">
        <w:rPr>
          <w:rFonts w:ascii="Times New Roman" w:hAnsi="Times New Roman"/>
          <w:sz w:val="24"/>
          <w:szCs w:val="24"/>
        </w:rPr>
        <w:t>.</w:t>
      </w:r>
      <w:r w:rsidRPr="00674593">
        <w:rPr>
          <w:rFonts w:ascii="Times New Roman" w:hAnsi="Times New Roman"/>
          <w:b/>
          <w:sz w:val="24"/>
          <w:szCs w:val="24"/>
        </w:rPr>
        <w:t xml:space="preserve"> </w:t>
      </w:r>
      <w:r w:rsidRPr="00674593">
        <w:rPr>
          <w:rFonts w:ascii="Times New Roman" w:hAnsi="Times New Roman"/>
          <w:sz w:val="24"/>
          <w:szCs w:val="24"/>
        </w:rPr>
        <w:t xml:space="preserve">O Ver. Maurício Tutty falou sobre o Sr. Marcílio Alves. Comentou sobre o restaurante “O Caipira”, que preserva a memória de Marcílio Alves. O Ver. Mário de Pinho falou sobre a escolha do homenageado do bairro São Geraldo. Conheceu o homenageado e sua família. Agradeceu a oportunidade de pode homenageá-lo numa avenida tão importante. A Ver. Lilian Siqueira pediu desculpas pelo erro na votação. Afirmou que nunca votaria contra. O Ver. Wilson Tadeu Lopes parabenizou o Prefeito pela escolha. Lembrou que o homenageado foi um lutador </w:t>
      </w:r>
      <w:r w:rsidRPr="00674593">
        <w:rPr>
          <w:rFonts w:ascii="Times New Roman" w:hAnsi="Times New Roman"/>
          <w:sz w:val="24"/>
          <w:szCs w:val="24"/>
        </w:rPr>
        <w:lastRenderedPageBreak/>
        <w:t xml:space="preserve">pela cidade e pelo bairro São Geraldo. A Ver. Dulcinéia Costa parabenizou o Prefeito e se sentiu feliz por poder homenagear o Sr. Marcílio Alves, que foi um grande cidadão e representante do bairro São Geraldo. O Ver. Flávio Alexandre comentou sobre o trabalho desenvolvido pelo Sr. Marcílio Alves e sua amizade com o homenageado. O Ver. Braz Andrade destacou o trabalho desenvolvido pelo homenageado. Falou que foi muito merecida a escolha. Falou ainda sobre a morte do jornalista Luciano do Valle. O Ver. Rafael Huhn falou que o homenageado é o grande representante da cultura popular do município. Citou as comemorações realizadas pelo Sr. Marcílio Alves. Não mais havendo vereadores dispostos a discutir, o projeto foi colocado em </w:t>
      </w:r>
      <w:r w:rsidRPr="00674593">
        <w:rPr>
          <w:rFonts w:ascii="Times New Roman" w:hAnsi="Times New Roman"/>
          <w:b/>
          <w:sz w:val="24"/>
          <w:szCs w:val="24"/>
        </w:rPr>
        <w:t>única votação</w:t>
      </w:r>
      <w:r w:rsidRPr="00674593">
        <w:rPr>
          <w:rFonts w:ascii="Times New Roman" w:hAnsi="Times New Roman"/>
          <w:sz w:val="24"/>
          <w:szCs w:val="24"/>
        </w:rPr>
        <w:t>, sendo aprovado por 13 (treze) votos. E, nada mais havendo a tratar, a presente sessão é encerrada às 21h15min. Ficam fazendo parte integrante desta Ata os relatórios emitidos pelo sistema eletrônico de votação, composto pela Ata resumida da Reunião e pelos registros individualizados das proposições apreciadas e votadas. E, para constar, eu, Luiz Guilherme Ribeiro da Cruz, Analista Legislativo, lavrei a presente ata que, após lida e achada conforme, vai assinada pelo Presidente e pelo 1º Secretário da Mesa Diretora, e por mim.</w:t>
      </w:r>
    </w:p>
    <w:p w:rsidR="008E302C" w:rsidRPr="00DA210D" w:rsidRDefault="008E302C" w:rsidP="008E302C">
      <w:pPr>
        <w:pStyle w:val="SemEspaamento"/>
        <w:spacing w:line="360" w:lineRule="auto"/>
        <w:jc w:val="both"/>
        <w:rPr>
          <w:rFonts w:ascii="Times New Roman" w:hAnsi="Times New Roman"/>
          <w:b/>
        </w:rPr>
      </w:pPr>
    </w:p>
    <w:p w:rsidR="008E302C" w:rsidRPr="00DA210D" w:rsidRDefault="008E302C" w:rsidP="008E302C">
      <w:pPr>
        <w:pStyle w:val="SemEspaamento"/>
        <w:jc w:val="both"/>
        <w:rPr>
          <w:rFonts w:ascii="Times New Roman" w:hAnsi="Times New Roman"/>
        </w:rPr>
      </w:pPr>
      <w:r w:rsidRPr="00DA210D">
        <w:rPr>
          <w:rFonts w:ascii="Times New Roman" w:hAnsi="Times New Roman"/>
        </w:rPr>
        <w:t xml:space="preserve">Sala das Sessões em </w:t>
      </w:r>
      <w:r>
        <w:rPr>
          <w:rFonts w:ascii="Times New Roman" w:hAnsi="Times New Roman"/>
        </w:rPr>
        <w:t>22</w:t>
      </w:r>
      <w:r w:rsidRPr="00DA210D">
        <w:rPr>
          <w:rFonts w:ascii="Times New Roman" w:hAnsi="Times New Roman"/>
        </w:rPr>
        <w:t xml:space="preserve"> de </w:t>
      </w:r>
      <w:r>
        <w:rPr>
          <w:rFonts w:ascii="Times New Roman" w:hAnsi="Times New Roman"/>
        </w:rPr>
        <w:t>abril</w:t>
      </w:r>
      <w:r w:rsidRPr="00DA210D">
        <w:rPr>
          <w:rFonts w:ascii="Times New Roman" w:hAnsi="Times New Roman"/>
        </w:rPr>
        <w:t xml:space="preserve"> de 2014.</w:t>
      </w:r>
    </w:p>
    <w:p w:rsidR="008E302C" w:rsidRPr="00DA210D" w:rsidRDefault="008E302C" w:rsidP="008E302C">
      <w:pPr>
        <w:pStyle w:val="SemEspaamento"/>
        <w:jc w:val="both"/>
        <w:rPr>
          <w:rFonts w:ascii="Times New Roman" w:hAnsi="Times New Roman"/>
        </w:rPr>
      </w:pPr>
    </w:p>
    <w:p w:rsidR="008E302C" w:rsidRPr="00DA210D" w:rsidRDefault="008E302C" w:rsidP="008E302C">
      <w:pPr>
        <w:pStyle w:val="SemEspaamento"/>
        <w:jc w:val="both"/>
        <w:rPr>
          <w:rFonts w:ascii="Times New Roman" w:hAnsi="Times New Roman"/>
        </w:rPr>
      </w:pPr>
    </w:p>
    <w:p w:rsidR="008E302C" w:rsidRPr="00DA210D" w:rsidRDefault="008E302C" w:rsidP="008E302C">
      <w:pPr>
        <w:pStyle w:val="SemEspaamento"/>
        <w:jc w:val="both"/>
        <w:rPr>
          <w:rFonts w:ascii="Times New Roman" w:hAnsi="Times New Roman"/>
        </w:rPr>
      </w:pPr>
    </w:p>
    <w:p w:rsidR="008E302C" w:rsidRPr="00DA210D" w:rsidRDefault="008E302C" w:rsidP="008E302C">
      <w:pPr>
        <w:pStyle w:val="SemEspaamento"/>
        <w:jc w:val="both"/>
        <w:rPr>
          <w:rFonts w:ascii="Times New Roman" w:hAnsi="Times New Roman"/>
        </w:rPr>
      </w:pPr>
      <w:r w:rsidRPr="00DA210D">
        <w:rPr>
          <w:rFonts w:ascii="Times New Roman" w:hAnsi="Times New Roman"/>
        </w:rPr>
        <w:t>Gilberto Barreiro</w:t>
      </w:r>
      <w:r w:rsidRPr="00DA210D">
        <w:rPr>
          <w:rFonts w:ascii="Times New Roman" w:hAnsi="Times New Roman"/>
        </w:rPr>
        <w:tab/>
      </w:r>
      <w:r w:rsidRPr="00DA210D">
        <w:rPr>
          <w:rFonts w:ascii="Times New Roman" w:hAnsi="Times New Roman"/>
        </w:rPr>
        <w:tab/>
      </w:r>
      <w:r w:rsidRPr="00DA210D">
        <w:rPr>
          <w:rFonts w:ascii="Times New Roman" w:hAnsi="Times New Roman"/>
        </w:rPr>
        <w:tab/>
        <w:t xml:space="preserve">Mário de Pinho     </w:t>
      </w:r>
    </w:p>
    <w:p w:rsidR="008E302C" w:rsidRPr="00DA210D" w:rsidRDefault="008E302C" w:rsidP="008E302C">
      <w:pPr>
        <w:pStyle w:val="SemEspaamento"/>
        <w:jc w:val="both"/>
        <w:rPr>
          <w:rFonts w:ascii="Times New Roman" w:hAnsi="Times New Roman"/>
        </w:rPr>
      </w:pPr>
      <w:r w:rsidRPr="00DA210D">
        <w:rPr>
          <w:rFonts w:ascii="Times New Roman" w:hAnsi="Times New Roman"/>
        </w:rPr>
        <w:t>Presidente</w:t>
      </w:r>
      <w:r w:rsidRPr="00DA210D">
        <w:rPr>
          <w:rFonts w:ascii="Times New Roman" w:hAnsi="Times New Roman"/>
        </w:rPr>
        <w:tab/>
      </w:r>
      <w:r w:rsidRPr="00DA210D">
        <w:rPr>
          <w:rFonts w:ascii="Times New Roman" w:hAnsi="Times New Roman"/>
        </w:rPr>
        <w:tab/>
      </w:r>
      <w:r w:rsidRPr="00DA210D">
        <w:rPr>
          <w:rFonts w:ascii="Times New Roman" w:hAnsi="Times New Roman"/>
        </w:rPr>
        <w:tab/>
      </w:r>
      <w:r w:rsidRPr="00DA210D">
        <w:rPr>
          <w:rFonts w:ascii="Times New Roman" w:hAnsi="Times New Roman"/>
        </w:rPr>
        <w:tab/>
        <w:t>1º Secretário</w:t>
      </w:r>
    </w:p>
    <w:p w:rsidR="008E302C" w:rsidRPr="00DA210D" w:rsidRDefault="008E302C" w:rsidP="008E302C">
      <w:pPr>
        <w:ind w:left="850" w:right="567"/>
        <w:jc w:val="both"/>
        <w:rPr>
          <w:rFonts w:ascii="Times New Roman" w:hAnsi="Times New Roman"/>
        </w:rPr>
      </w:pPr>
    </w:p>
    <w:p w:rsidR="008E302C" w:rsidRPr="00DA210D" w:rsidRDefault="008E302C" w:rsidP="008E302C">
      <w:pPr>
        <w:jc w:val="both"/>
        <w:rPr>
          <w:rFonts w:ascii="Times New Roman" w:hAnsi="Times New Roman"/>
        </w:rPr>
      </w:pPr>
    </w:p>
    <w:p w:rsidR="00EB5AB5" w:rsidRPr="00DA210D" w:rsidRDefault="00EB5AB5" w:rsidP="00EB5AB5">
      <w:pPr>
        <w:pStyle w:val="SemEspaamento"/>
        <w:jc w:val="both"/>
        <w:rPr>
          <w:rFonts w:ascii="Times New Roman" w:hAnsi="Times New Roman"/>
        </w:rPr>
      </w:pPr>
    </w:p>
    <w:p w:rsidR="00EB5AB5" w:rsidRPr="00DA210D" w:rsidRDefault="00EB5AB5" w:rsidP="00EB5AB5">
      <w:pPr>
        <w:ind w:left="850" w:right="567"/>
        <w:jc w:val="both"/>
        <w:rPr>
          <w:rFonts w:ascii="Times New Roman" w:hAnsi="Times New Roman"/>
        </w:rPr>
      </w:pPr>
    </w:p>
    <w:p w:rsidR="00EB5AB5" w:rsidRPr="00DA210D" w:rsidRDefault="00EB5AB5" w:rsidP="00EB5AB5">
      <w:pPr>
        <w:jc w:val="both"/>
        <w:rPr>
          <w:rFonts w:ascii="Times New Roman" w:hAnsi="Times New Roman"/>
        </w:rPr>
      </w:pPr>
    </w:p>
    <w:p w:rsidR="00D67F8C" w:rsidRPr="008412BD" w:rsidRDefault="00D67F8C" w:rsidP="00D51C67">
      <w:pPr>
        <w:pStyle w:val="SemEspaamento"/>
        <w:jc w:val="both"/>
        <w:rPr>
          <w:rFonts w:ascii="Times New Roman" w:hAnsi="Times New Roman"/>
          <w:sz w:val="23"/>
          <w:szCs w:val="23"/>
        </w:rPr>
      </w:pPr>
    </w:p>
    <w:p w:rsidR="00D67F8C" w:rsidRPr="008412BD" w:rsidRDefault="00D67F8C" w:rsidP="00D67F8C">
      <w:pPr>
        <w:ind w:left="850" w:right="567"/>
        <w:jc w:val="both"/>
        <w:rPr>
          <w:rFonts w:ascii="Times New Roman" w:hAnsi="Times New Roman"/>
        </w:rPr>
      </w:pPr>
    </w:p>
    <w:p w:rsidR="00D67F8C" w:rsidRPr="008412BD" w:rsidRDefault="00D67F8C" w:rsidP="00D67F8C">
      <w:pPr>
        <w:jc w:val="both"/>
        <w:rPr>
          <w:rFonts w:ascii="Times New Roman" w:hAnsi="Times New Roman"/>
        </w:rPr>
      </w:pPr>
    </w:p>
    <w:p w:rsidR="00D35191" w:rsidRDefault="00D35191" w:rsidP="00276805">
      <w:pPr>
        <w:pStyle w:val="SemEspaamento"/>
      </w:pPr>
    </w:p>
    <w:p w:rsidR="00D35191" w:rsidRDefault="00D35191"/>
    <w:sectPr w:rsidR="00D35191" w:rsidSect="00D34F26">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0F87" w:rsidRDefault="00040F87" w:rsidP="00D30C58">
      <w:pPr>
        <w:spacing w:after="0" w:line="240" w:lineRule="auto"/>
      </w:pPr>
      <w:r>
        <w:separator/>
      </w:r>
    </w:p>
  </w:endnote>
  <w:endnote w:type="continuationSeparator" w:id="1">
    <w:p w:rsidR="00040F87" w:rsidRDefault="00040F87"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443208"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6162A4">
          <w:rPr>
            <w:rFonts w:ascii="Arial" w:hAnsi="Arial" w:cs="Arial"/>
            <w:sz w:val="20"/>
            <w:szCs w:val="20"/>
          </w:rPr>
          <w:br/>
        </w:r>
        <w:r w:rsidR="006162A4" w:rsidRPr="006162A4">
          <w:rPr>
            <w:rFonts w:ascii="Arial" w:hAnsi="Arial" w:cs="Arial"/>
            <w:sz w:val="20"/>
            <w:szCs w:val="20"/>
          </w:rPr>
          <w:t>Fones: (35)</w:t>
        </w:r>
        <w:r w:rsidR="00AA438F">
          <w:rPr>
            <w:rFonts w:ascii="Arial" w:hAnsi="Arial" w:cs="Arial"/>
            <w:sz w:val="20"/>
            <w:szCs w:val="20"/>
          </w:rPr>
          <w:t xml:space="preserve"> </w:t>
        </w:r>
        <w:r w:rsidR="006162A4" w:rsidRPr="006162A4">
          <w:rPr>
            <w:rFonts w:ascii="Arial" w:hAnsi="Arial" w:cs="Arial"/>
            <w:sz w:val="20"/>
            <w:szCs w:val="20"/>
          </w:rPr>
          <w:t>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0F87" w:rsidRDefault="00040F87" w:rsidP="00D30C58">
      <w:pPr>
        <w:spacing w:after="0" w:line="240" w:lineRule="auto"/>
      </w:pPr>
      <w:r>
        <w:separator/>
      </w:r>
    </w:p>
  </w:footnote>
  <w:footnote w:type="continuationSeparator" w:id="1">
    <w:p w:rsidR="00040F87" w:rsidRDefault="00040F87"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hyphenationZone w:val="425"/>
  <w:characterSpacingControl w:val="doNotCompress"/>
  <w:hdrShapeDefaults>
    <o:shapedefaults v:ext="edit" spidmax="36866"/>
  </w:hdrShapeDefaults>
  <w:footnotePr>
    <w:footnote w:id="0"/>
    <w:footnote w:id="1"/>
  </w:footnotePr>
  <w:endnotePr>
    <w:endnote w:id="0"/>
    <w:endnote w:id="1"/>
  </w:endnotePr>
  <w:compat/>
  <w:rsids>
    <w:rsidRoot w:val="00D30C58"/>
    <w:rsid w:val="00000E6F"/>
    <w:rsid w:val="00001BCD"/>
    <w:rsid w:val="00003760"/>
    <w:rsid w:val="00004E67"/>
    <w:rsid w:val="00004E96"/>
    <w:rsid w:val="000065B3"/>
    <w:rsid w:val="000069B7"/>
    <w:rsid w:val="00010133"/>
    <w:rsid w:val="0001043B"/>
    <w:rsid w:val="00010784"/>
    <w:rsid w:val="00010C65"/>
    <w:rsid w:val="00012C11"/>
    <w:rsid w:val="000131D4"/>
    <w:rsid w:val="000138E3"/>
    <w:rsid w:val="00013E91"/>
    <w:rsid w:val="00017D80"/>
    <w:rsid w:val="000222D5"/>
    <w:rsid w:val="0002786F"/>
    <w:rsid w:val="00027BFD"/>
    <w:rsid w:val="00030649"/>
    <w:rsid w:val="00031087"/>
    <w:rsid w:val="00031CA4"/>
    <w:rsid w:val="00032108"/>
    <w:rsid w:val="00033E73"/>
    <w:rsid w:val="00034884"/>
    <w:rsid w:val="00040DBB"/>
    <w:rsid w:val="00040F87"/>
    <w:rsid w:val="00043545"/>
    <w:rsid w:val="0004374B"/>
    <w:rsid w:val="00045A81"/>
    <w:rsid w:val="0004606C"/>
    <w:rsid w:val="00046F38"/>
    <w:rsid w:val="00050F42"/>
    <w:rsid w:val="000514C1"/>
    <w:rsid w:val="00052AE2"/>
    <w:rsid w:val="0005427E"/>
    <w:rsid w:val="000542C0"/>
    <w:rsid w:val="00054682"/>
    <w:rsid w:val="00054E65"/>
    <w:rsid w:val="0005569E"/>
    <w:rsid w:val="00057918"/>
    <w:rsid w:val="00057A06"/>
    <w:rsid w:val="000603D7"/>
    <w:rsid w:val="00061CCA"/>
    <w:rsid w:val="00061DC6"/>
    <w:rsid w:val="0006566B"/>
    <w:rsid w:val="00067634"/>
    <w:rsid w:val="00070F6C"/>
    <w:rsid w:val="000720C2"/>
    <w:rsid w:val="00072497"/>
    <w:rsid w:val="00072577"/>
    <w:rsid w:val="0007328C"/>
    <w:rsid w:val="00074A87"/>
    <w:rsid w:val="00076A0B"/>
    <w:rsid w:val="00076F4F"/>
    <w:rsid w:val="000808A8"/>
    <w:rsid w:val="000817D6"/>
    <w:rsid w:val="000835E5"/>
    <w:rsid w:val="0008374C"/>
    <w:rsid w:val="0008459B"/>
    <w:rsid w:val="00084C68"/>
    <w:rsid w:val="00085631"/>
    <w:rsid w:val="00086352"/>
    <w:rsid w:val="00086A83"/>
    <w:rsid w:val="00086E6E"/>
    <w:rsid w:val="00087426"/>
    <w:rsid w:val="000909F9"/>
    <w:rsid w:val="0009170F"/>
    <w:rsid w:val="00096D2F"/>
    <w:rsid w:val="000971B1"/>
    <w:rsid w:val="000A1D33"/>
    <w:rsid w:val="000A1E45"/>
    <w:rsid w:val="000A3167"/>
    <w:rsid w:val="000A35AB"/>
    <w:rsid w:val="000A40D6"/>
    <w:rsid w:val="000A4F46"/>
    <w:rsid w:val="000B1A3E"/>
    <w:rsid w:val="000B303F"/>
    <w:rsid w:val="000B32FC"/>
    <w:rsid w:val="000B4116"/>
    <w:rsid w:val="000B755A"/>
    <w:rsid w:val="000C1A5D"/>
    <w:rsid w:val="000C22E4"/>
    <w:rsid w:val="000C2C91"/>
    <w:rsid w:val="000C3893"/>
    <w:rsid w:val="000C3BFF"/>
    <w:rsid w:val="000C543E"/>
    <w:rsid w:val="000C57FD"/>
    <w:rsid w:val="000C6C67"/>
    <w:rsid w:val="000C74A9"/>
    <w:rsid w:val="000C7A5A"/>
    <w:rsid w:val="000C7C77"/>
    <w:rsid w:val="000D120B"/>
    <w:rsid w:val="000D1364"/>
    <w:rsid w:val="000D1CCA"/>
    <w:rsid w:val="000D4DCC"/>
    <w:rsid w:val="000D5045"/>
    <w:rsid w:val="000D6F3D"/>
    <w:rsid w:val="000E252C"/>
    <w:rsid w:val="000E2FCE"/>
    <w:rsid w:val="000E3034"/>
    <w:rsid w:val="000E360E"/>
    <w:rsid w:val="000E463E"/>
    <w:rsid w:val="000E4E8A"/>
    <w:rsid w:val="000E7466"/>
    <w:rsid w:val="000F0AC8"/>
    <w:rsid w:val="000F0C4C"/>
    <w:rsid w:val="000F19CC"/>
    <w:rsid w:val="000F21EC"/>
    <w:rsid w:val="000F35CE"/>
    <w:rsid w:val="000F551F"/>
    <w:rsid w:val="000F7429"/>
    <w:rsid w:val="0010024E"/>
    <w:rsid w:val="00102B76"/>
    <w:rsid w:val="00103D2E"/>
    <w:rsid w:val="001059FB"/>
    <w:rsid w:val="00106BD7"/>
    <w:rsid w:val="001102B2"/>
    <w:rsid w:val="00110C5A"/>
    <w:rsid w:val="00110FF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5C7C"/>
    <w:rsid w:val="00136F9E"/>
    <w:rsid w:val="001376AF"/>
    <w:rsid w:val="00137844"/>
    <w:rsid w:val="00137A0B"/>
    <w:rsid w:val="00142224"/>
    <w:rsid w:val="00144816"/>
    <w:rsid w:val="00144B7F"/>
    <w:rsid w:val="0014618E"/>
    <w:rsid w:val="00146490"/>
    <w:rsid w:val="0014669E"/>
    <w:rsid w:val="00147B20"/>
    <w:rsid w:val="00151790"/>
    <w:rsid w:val="00152227"/>
    <w:rsid w:val="0015562A"/>
    <w:rsid w:val="00157CAE"/>
    <w:rsid w:val="00160566"/>
    <w:rsid w:val="00160A5C"/>
    <w:rsid w:val="001615D8"/>
    <w:rsid w:val="00162805"/>
    <w:rsid w:val="00162807"/>
    <w:rsid w:val="001647C5"/>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5626"/>
    <w:rsid w:val="001957BD"/>
    <w:rsid w:val="001957C4"/>
    <w:rsid w:val="0019641C"/>
    <w:rsid w:val="0019707B"/>
    <w:rsid w:val="001979E6"/>
    <w:rsid w:val="001A03FF"/>
    <w:rsid w:val="001A32D5"/>
    <w:rsid w:val="001A32F1"/>
    <w:rsid w:val="001A3A8D"/>
    <w:rsid w:val="001A4449"/>
    <w:rsid w:val="001A45D9"/>
    <w:rsid w:val="001A4896"/>
    <w:rsid w:val="001A5288"/>
    <w:rsid w:val="001A62F7"/>
    <w:rsid w:val="001A682C"/>
    <w:rsid w:val="001A7639"/>
    <w:rsid w:val="001A7B8D"/>
    <w:rsid w:val="001B43FC"/>
    <w:rsid w:val="001B4A17"/>
    <w:rsid w:val="001B5C66"/>
    <w:rsid w:val="001B6A6A"/>
    <w:rsid w:val="001B7295"/>
    <w:rsid w:val="001C22A5"/>
    <w:rsid w:val="001C4794"/>
    <w:rsid w:val="001C518D"/>
    <w:rsid w:val="001C543D"/>
    <w:rsid w:val="001C5A21"/>
    <w:rsid w:val="001C760C"/>
    <w:rsid w:val="001D038F"/>
    <w:rsid w:val="001D15A8"/>
    <w:rsid w:val="001D15DF"/>
    <w:rsid w:val="001D1F88"/>
    <w:rsid w:val="001D2C4D"/>
    <w:rsid w:val="001D387D"/>
    <w:rsid w:val="001D4877"/>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16EC"/>
    <w:rsid w:val="002145BD"/>
    <w:rsid w:val="002152AD"/>
    <w:rsid w:val="0021535A"/>
    <w:rsid w:val="00215BC8"/>
    <w:rsid w:val="00217122"/>
    <w:rsid w:val="00222EB7"/>
    <w:rsid w:val="00224184"/>
    <w:rsid w:val="00224194"/>
    <w:rsid w:val="0022647E"/>
    <w:rsid w:val="002317E3"/>
    <w:rsid w:val="00231D18"/>
    <w:rsid w:val="0024199B"/>
    <w:rsid w:val="002425BE"/>
    <w:rsid w:val="0024382B"/>
    <w:rsid w:val="00246569"/>
    <w:rsid w:val="0024681A"/>
    <w:rsid w:val="00250C69"/>
    <w:rsid w:val="002517ED"/>
    <w:rsid w:val="002525C5"/>
    <w:rsid w:val="002543E3"/>
    <w:rsid w:val="00254872"/>
    <w:rsid w:val="0025618C"/>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6805"/>
    <w:rsid w:val="00280A77"/>
    <w:rsid w:val="002813BF"/>
    <w:rsid w:val="0028398A"/>
    <w:rsid w:val="00284ACF"/>
    <w:rsid w:val="002855C0"/>
    <w:rsid w:val="00285E7C"/>
    <w:rsid w:val="00287E58"/>
    <w:rsid w:val="00290E04"/>
    <w:rsid w:val="00291151"/>
    <w:rsid w:val="002944C8"/>
    <w:rsid w:val="00295B01"/>
    <w:rsid w:val="00295B77"/>
    <w:rsid w:val="00295F20"/>
    <w:rsid w:val="0029685C"/>
    <w:rsid w:val="0029787D"/>
    <w:rsid w:val="002A58EC"/>
    <w:rsid w:val="002B0275"/>
    <w:rsid w:val="002B112D"/>
    <w:rsid w:val="002B12D8"/>
    <w:rsid w:val="002B253F"/>
    <w:rsid w:val="002B30BD"/>
    <w:rsid w:val="002B314B"/>
    <w:rsid w:val="002B481B"/>
    <w:rsid w:val="002B5602"/>
    <w:rsid w:val="002C0EBD"/>
    <w:rsid w:val="002C1041"/>
    <w:rsid w:val="002C192D"/>
    <w:rsid w:val="002C1A5A"/>
    <w:rsid w:val="002C232D"/>
    <w:rsid w:val="002C2D98"/>
    <w:rsid w:val="002C309E"/>
    <w:rsid w:val="002C5625"/>
    <w:rsid w:val="002C707B"/>
    <w:rsid w:val="002D0EF9"/>
    <w:rsid w:val="002D1FDA"/>
    <w:rsid w:val="002D4A99"/>
    <w:rsid w:val="002D5C7D"/>
    <w:rsid w:val="002E1356"/>
    <w:rsid w:val="002E1A52"/>
    <w:rsid w:val="002E2816"/>
    <w:rsid w:val="002E4C7A"/>
    <w:rsid w:val="002E5B40"/>
    <w:rsid w:val="002E5F4F"/>
    <w:rsid w:val="002F1596"/>
    <w:rsid w:val="002F2E72"/>
    <w:rsid w:val="002F3D98"/>
    <w:rsid w:val="002F446D"/>
    <w:rsid w:val="002F4AC7"/>
    <w:rsid w:val="002F4BB5"/>
    <w:rsid w:val="002F5CFA"/>
    <w:rsid w:val="00300FE0"/>
    <w:rsid w:val="00304524"/>
    <w:rsid w:val="00304D60"/>
    <w:rsid w:val="00304DE9"/>
    <w:rsid w:val="00305069"/>
    <w:rsid w:val="00306C30"/>
    <w:rsid w:val="00307AC1"/>
    <w:rsid w:val="0031058F"/>
    <w:rsid w:val="00310D3C"/>
    <w:rsid w:val="00310FE1"/>
    <w:rsid w:val="00313F8E"/>
    <w:rsid w:val="00314D95"/>
    <w:rsid w:val="003159FE"/>
    <w:rsid w:val="00315EB4"/>
    <w:rsid w:val="003207E7"/>
    <w:rsid w:val="00321D9B"/>
    <w:rsid w:val="003223EB"/>
    <w:rsid w:val="00322D66"/>
    <w:rsid w:val="00323612"/>
    <w:rsid w:val="003265E0"/>
    <w:rsid w:val="00326CD2"/>
    <w:rsid w:val="003327A6"/>
    <w:rsid w:val="003347BF"/>
    <w:rsid w:val="003348E5"/>
    <w:rsid w:val="00334BCB"/>
    <w:rsid w:val="00337F07"/>
    <w:rsid w:val="003401EE"/>
    <w:rsid w:val="003408AF"/>
    <w:rsid w:val="00341AC0"/>
    <w:rsid w:val="003427DE"/>
    <w:rsid w:val="003434DA"/>
    <w:rsid w:val="00343534"/>
    <w:rsid w:val="0034505F"/>
    <w:rsid w:val="003474E0"/>
    <w:rsid w:val="003503DC"/>
    <w:rsid w:val="00350846"/>
    <w:rsid w:val="0035168D"/>
    <w:rsid w:val="00351786"/>
    <w:rsid w:val="0035178C"/>
    <w:rsid w:val="00352CE0"/>
    <w:rsid w:val="003560E7"/>
    <w:rsid w:val="003560F8"/>
    <w:rsid w:val="00360890"/>
    <w:rsid w:val="0036280B"/>
    <w:rsid w:val="0036309F"/>
    <w:rsid w:val="00363786"/>
    <w:rsid w:val="00363AB6"/>
    <w:rsid w:val="003641C2"/>
    <w:rsid w:val="003650A9"/>
    <w:rsid w:val="00366329"/>
    <w:rsid w:val="003679FF"/>
    <w:rsid w:val="00367D6C"/>
    <w:rsid w:val="00370375"/>
    <w:rsid w:val="00371695"/>
    <w:rsid w:val="00371CA8"/>
    <w:rsid w:val="00373B64"/>
    <w:rsid w:val="00375248"/>
    <w:rsid w:val="00376C4B"/>
    <w:rsid w:val="00380B3C"/>
    <w:rsid w:val="00381A5E"/>
    <w:rsid w:val="00381C2A"/>
    <w:rsid w:val="00381F2C"/>
    <w:rsid w:val="00383DA8"/>
    <w:rsid w:val="00384576"/>
    <w:rsid w:val="00385836"/>
    <w:rsid w:val="00387D81"/>
    <w:rsid w:val="00390CD2"/>
    <w:rsid w:val="00391385"/>
    <w:rsid w:val="003926DE"/>
    <w:rsid w:val="00392D39"/>
    <w:rsid w:val="003943F2"/>
    <w:rsid w:val="00394E3E"/>
    <w:rsid w:val="003A2945"/>
    <w:rsid w:val="003A4D69"/>
    <w:rsid w:val="003A5396"/>
    <w:rsid w:val="003A58B6"/>
    <w:rsid w:val="003A5A22"/>
    <w:rsid w:val="003A74EF"/>
    <w:rsid w:val="003B0002"/>
    <w:rsid w:val="003B2089"/>
    <w:rsid w:val="003B311B"/>
    <w:rsid w:val="003B49F1"/>
    <w:rsid w:val="003B6A8B"/>
    <w:rsid w:val="003B7818"/>
    <w:rsid w:val="003C113A"/>
    <w:rsid w:val="003C2393"/>
    <w:rsid w:val="003C37C2"/>
    <w:rsid w:val="003C3BCE"/>
    <w:rsid w:val="003C5AF6"/>
    <w:rsid w:val="003D0A9A"/>
    <w:rsid w:val="003D0D70"/>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FA1"/>
    <w:rsid w:val="003E5FA4"/>
    <w:rsid w:val="003E65AD"/>
    <w:rsid w:val="003E777A"/>
    <w:rsid w:val="003E778B"/>
    <w:rsid w:val="003F04A0"/>
    <w:rsid w:val="003F1954"/>
    <w:rsid w:val="003F4DFF"/>
    <w:rsid w:val="003F6AF9"/>
    <w:rsid w:val="003F6BC3"/>
    <w:rsid w:val="003F7F79"/>
    <w:rsid w:val="004037AF"/>
    <w:rsid w:val="00404D61"/>
    <w:rsid w:val="004053E0"/>
    <w:rsid w:val="00406CDF"/>
    <w:rsid w:val="00406F80"/>
    <w:rsid w:val="0040792C"/>
    <w:rsid w:val="004103D2"/>
    <w:rsid w:val="00411CC4"/>
    <w:rsid w:val="00411FE6"/>
    <w:rsid w:val="0041240F"/>
    <w:rsid w:val="00412487"/>
    <w:rsid w:val="0041335B"/>
    <w:rsid w:val="00413EC6"/>
    <w:rsid w:val="00414C00"/>
    <w:rsid w:val="0042049A"/>
    <w:rsid w:val="00421D22"/>
    <w:rsid w:val="004244B4"/>
    <w:rsid w:val="00425774"/>
    <w:rsid w:val="00430250"/>
    <w:rsid w:val="00430AA9"/>
    <w:rsid w:val="00431460"/>
    <w:rsid w:val="0043162C"/>
    <w:rsid w:val="0043183D"/>
    <w:rsid w:val="00433544"/>
    <w:rsid w:val="004339B1"/>
    <w:rsid w:val="00433CC5"/>
    <w:rsid w:val="0043416B"/>
    <w:rsid w:val="0043438D"/>
    <w:rsid w:val="00434BDA"/>
    <w:rsid w:val="00434C16"/>
    <w:rsid w:val="00434FC3"/>
    <w:rsid w:val="00435F54"/>
    <w:rsid w:val="00436B38"/>
    <w:rsid w:val="00436C75"/>
    <w:rsid w:val="00436EAA"/>
    <w:rsid w:val="00437960"/>
    <w:rsid w:val="004411A2"/>
    <w:rsid w:val="0044173C"/>
    <w:rsid w:val="004423DF"/>
    <w:rsid w:val="00443208"/>
    <w:rsid w:val="004433D2"/>
    <w:rsid w:val="004463A3"/>
    <w:rsid w:val="00447D0E"/>
    <w:rsid w:val="004518FC"/>
    <w:rsid w:val="0045312A"/>
    <w:rsid w:val="00453C33"/>
    <w:rsid w:val="00453E8C"/>
    <w:rsid w:val="004602EB"/>
    <w:rsid w:val="0046096D"/>
    <w:rsid w:val="00461103"/>
    <w:rsid w:val="004632C3"/>
    <w:rsid w:val="00464013"/>
    <w:rsid w:val="00464DAA"/>
    <w:rsid w:val="00464E59"/>
    <w:rsid w:val="004651BC"/>
    <w:rsid w:val="00465E40"/>
    <w:rsid w:val="00465FCA"/>
    <w:rsid w:val="0046693F"/>
    <w:rsid w:val="00471248"/>
    <w:rsid w:val="00472525"/>
    <w:rsid w:val="00472F2D"/>
    <w:rsid w:val="0047606B"/>
    <w:rsid w:val="00476BBE"/>
    <w:rsid w:val="00476DAD"/>
    <w:rsid w:val="00480EC7"/>
    <w:rsid w:val="0048436F"/>
    <w:rsid w:val="00485367"/>
    <w:rsid w:val="00486513"/>
    <w:rsid w:val="00486B72"/>
    <w:rsid w:val="00492BA0"/>
    <w:rsid w:val="00492E97"/>
    <w:rsid w:val="004935F5"/>
    <w:rsid w:val="00493761"/>
    <w:rsid w:val="00497981"/>
    <w:rsid w:val="00497DB2"/>
    <w:rsid w:val="004A0DB3"/>
    <w:rsid w:val="004A0E6A"/>
    <w:rsid w:val="004A2720"/>
    <w:rsid w:val="004A5827"/>
    <w:rsid w:val="004A6F31"/>
    <w:rsid w:val="004A77AE"/>
    <w:rsid w:val="004A7E67"/>
    <w:rsid w:val="004B0DC4"/>
    <w:rsid w:val="004B161D"/>
    <w:rsid w:val="004B20F8"/>
    <w:rsid w:val="004B2CE1"/>
    <w:rsid w:val="004B30A5"/>
    <w:rsid w:val="004B3644"/>
    <w:rsid w:val="004B3A75"/>
    <w:rsid w:val="004B6B53"/>
    <w:rsid w:val="004B7D23"/>
    <w:rsid w:val="004C042C"/>
    <w:rsid w:val="004C201D"/>
    <w:rsid w:val="004C283E"/>
    <w:rsid w:val="004C2C2A"/>
    <w:rsid w:val="004C2D5E"/>
    <w:rsid w:val="004C5001"/>
    <w:rsid w:val="004C7508"/>
    <w:rsid w:val="004C7E04"/>
    <w:rsid w:val="004D0D4D"/>
    <w:rsid w:val="004D19BA"/>
    <w:rsid w:val="004D1F8E"/>
    <w:rsid w:val="004D43F4"/>
    <w:rsid w:val="004D48D7"/>
    <w:rsid w:val="004D74B3"/>
    <w:rsid w:val="004D7766"/>
    <w:rsid w:val="004E28BA"/>
    <w:rsid w:val="004E4A02"/>
    <w:rsid w:val="004E5B90"/>
    <w:rsid w:val="004E70FE"/>
    <w:rsid w:val="004E728F"/>
    <w:rsid w:val="004F0201"/>
    <w:rsid w:val="004F20E9"/>
    <w:rsid w:val="004F404B"/>
    <w:rsid w:val="004F466F"/>
    <w:rsid w:val="004F482A"/>
    <w:rsid w:val="004F61E5"/>
    <w:rsid w:val="004F75AB"/>
    <w:rsid w:val="00500115"/>
    <w:rsid w:val="00501AE6"/>
    <w:rsid w:val="0050361F"/>
    <w:rsid w:val="00503E1E"/>
    <w:rsid w:val="00504124"/>
    <w:rsid w:val="00506462"/>
    <w:rsid w:val="0050713B"/>
    <w:rsid w:val="005075B4"/>
    <w:rsid w:val="00513DC5"/>
    <w:rsid w:val="005144CF"/>
    <w:rsid w:val="0051593B"/>
    <w:rsid w:val="005163DF"/>
    <w:rsid w:val="0051663F"/>
    <w:rsid w:val="00516A40"/>
    <w:rsid w:val="00517FB8"/>
    <w:rsid w:val="005200A5"/>
    <w:rsid w:val="00520886"/>
    <w:rsid w:val="00521890"/>
    <w:rsid w:val="005239F9"/>
    <w:rsid w:val="005242C5"/>
    <w:rsid w:val="0052487F"/>
    <w:rsid w:val="00524B37"/>
    <w:rsid w:val="00527021"/>
    <w:rsid w:val="0053007F"/>
    <w:rsid w:val="00531528"/>
    <w:rsid w:val="005327AE"/>
    <w:rsid w:val="0053407B"/>
    <w:rsid w:val="005347C0"/>
    <w:rsid w:val="00536643"/>
    <w:rsid w:val="00542109"/>
    <w:rsid w:val="005428FD"/>
    <w:rsid w:val="00542EA1"/>
    <w:rsid w:val="005432CD"/>
    <w:rsid w:val="00543F5C"/>
    <w:rsid w:val="00545F20"/>
    <w:rsid w:val="00546BFB"/>
    <w:rsid w:val="00550345"/>
    <w:rsid w:val="00550A62"/>
    <w:rsid w:val="00553891"/>
    <w:rsid w:val="00553E67"/>
    <w:rsid w:val="00554DB3"/>
    <w:rsid w:val="00555BAD"/>
    <w:rsid w:val="00557010"/>
    <w:rsid w:val="00557133"/>
    <w:rsid w:val="00557EEA"/>
    <w:rsid w:val="00560224"/>
    <w:rsid w:val="00563A39"/>
    <w:rsid w:val="00565723"/>
    <w:rsid w:val="00566403"/>
    <w:rsid w:val="00566ADA"/>
    <w:rsid w:val="00570049"/>
    <w:rsid w:val="005729B1"/>
    <w:rsid w:val="00572CCF"/>
    <w:rsid w:val="005734E6"/>
    <w:rsid w:val="00573922"/>
    <w:rsid w:val="005769A5"/>
    <w:rsid w:val="00577D6D"/>
    <w:rsid w:val="00581603"/>
    <w:rsid w:val="005816D9"/>
    <w:rsid w:val="00581B33"/>
    <w:rsid w:val="005831A4"/>
    <w:rsid w:val="00583286"/>
    <w:rsid w:val="00583DF9"/>
    <w:rsid w:val="00584818"/>
    <w:rsid w:val="00584C97"/>
    <w:rsid w:val="00587EC5"/>
    <w:rsid w:val="00590387"/>
    <w:rsid w:val="00594BC4"/>
    <w:rsid w:val="00595C73"/>
    <w:rsid w:val="00595EBD"/>
    <w:rsid w:val="005968D9"/>
    <w:rsid w:val="00597592"/>
    <w:rsid w:val="00597B97"/>
    <w:rsid w:val="005A0267"/>
    <w:rsid w:val="005A04A2"/>
    <w:rsid w:val="005A1B93"/>
    <w:rsid w:val="005A2213"/>
    <w:rsid w:val="005A2DC0"/>
    <w:rsid w:val="005A77D8"/>
    <w:rsid w:val="005B015E"/>
    <w:rsid w:val="005B13BC"/>
    <w:rsid w:val="005B2BCD"/>
    <w:rsid w:val="005B350D"/>
    <w:rsid w:val="005B3F88"/>
    <w:rsid w:val="005B40F9"/>
    <w:rsid w:val="005C1C1E"/>
    <w:rsid w:val="005C247C"/>
    <w:rsid w:val="005C2B66"/>
    <w:rsid w:val="005C5580"/>
    <w:rsid w:val="005C6C4A"/>
    <w:rsid w:val="005C7D89"/>
    <w:rsid w:val="005D29B9"/>
    <w:rsid w:val="005D4354"/>
    <w:rsid w:val="005D4A76"/>
    <w:rsid w:val="005D7910"/>
    <w:rsid w:val="005E28A7"/>
    <w:rsid w:val="005E3B39"/>
    <w:rsid w:val="005E5E93"/>
    <w:rsid w:val="005E6193"/>
    <w:rsid w:val="005E6EEE"/>
    <w:rsid w:val="005E7DCC"/>
    <w:rsid w:val="005F049E"/>
    <w:rsid w:val="005F0EE1"/>
    <w:rsid w:val="005F2F8C"/>
    <w:rsid w:val="005F384C"/>
    <w:rsid w:val="005F39D4"/>
    <w:rsid w:val="005F3CE0"/>
    <w:rsid w:val="005F41C1"/>
    <w:rsid w:val="005F5AD6"/>
    <w:rsid w:val="005F60A9"/>
    <w:rsid w:val="005F6105"/>
    <w:rsid w:val="005F6601"/>
    <w:rsid w:val="005F7C08"/>
    <w:rsid w:val="00600222"/>
    <w:rsid w:val="006003DA"/>
    <w:rsid w:val="00601E03"/>
    <w:rsid w:val="00602BF4"/>
    <w:rsid w:val="00602D5E"/>
    <w:rsid w:val="00603F55"/>
    <w:rsid w:val="00605CB7"/>
    <w:rsid w:val="006065C2"/>
    <w:rsid w:val="00610266"/>
    <w:rsid w:val="006131BA"/>
    <w:rsid w:val="006144CC"/>
    <w:rsid w:val="00614777"/>
    <w:rsid w:val="00614A0C"/>
    <w:rsid w:val="00614BD3"/>
    <w:rsid w:val="00615EF7"/>
    <w:rsid w:val="006162A4"/>
    <w:rsid w:val="00616AB4"/>
    <w:rsid w:val="0061721C"/>
    <w:rsid w:val="0061798A"/>
    <w:rsid w:val="00617C7F"/>
    <w:rsid w:val="00620E15"/>
    <w:rsid w:val="00621B5E"/>
    <w:rsid w:val="006228E8"/>
    <w:rsid w:val="00623916"/>
    <w:rsid w:val="0062438F"/>
    <w:rsid w:val="006243E7"/>
    <w:rsid w:val="006245E6"/>
    <w:rsid w:val="006254F7"/>
    <w:rsid w:val="0062767F"/>
    <w:rsid w:val="00630A03"/>
    <w:rsid w:val="0063176D"/>
    <w:rsid w:val="00632092"/>
    <w:rsid w:val="00633410"/>
    <w:rsid w:val="006342F0"/>
    <w:rsid w:val="006343B9"/>
    <w:rsid w:val="00640BD0"/>
    <w:rsid w:val="006415BE"/>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C12"/>
    <w:rsid w:val="00661F76"/>
    <w:rsid w:val="006626FD"/>
    <w:rsid w:val="00666088"/>
    <w:rsid w:val="00667F57"/>
    <w:rsid w:val="006714DF"/>
    <w:rsid w:val="00672F0D"/>
    <w:rsid w:val="00675036"/>
    <w:rsid w:val="0067540B"/>
    <w:rsid w:val="00677589"/>
    <w:rsid w:val="006813D9"/>
    <w:rsid w:val="006816A4"/>
    <w:rsid w:val="0068240A"/>
    <w:rsid w:val="0068240F"/>
    <w:rsid w:val="006825B5"/>
    <w:rsid w:val="006833DA"/>
    <w:rsid w:val="00683BEE"/>
    <w:rsid w:val="00683C10"/>
    <w:rsid w:val="00684367"/>
    <w:rsid w:val="00684474"/>
    <w:rsid w:val="0068449C"/>
    <w:rsid w:val="00685172"/>
    <w:rsid w:val="00685313"/>
    <w:rsid w:val="00686165"/>
    <w:rsid w:val="00695FBF"/>
    <w:rsid w:val="0069789E"/>
    <w:rsid w:val="00697F9A"/>
    <w:rsid w:val="006A1714"/>
    <w:rsid w:val="006A2379"/>
    <w:rsid w:val="006A3A0A"/>
    <w:rsid w:val="006A3A95"/>
    <w:rsid w:val="006A715A"/>
    <w:rsid w:val="006A76DB"/>
    <w:rsid w:val="006B1951"/>
    <w:rsid w:val="006B1F39"/>
    <w:rsid w:val="006B3438"/>
    <w:rsid w:val="006B53E4"/>
    <w:rsid w:val="006B6244"/>
    <w:rsid w:val="006B7C66"/>
    <w:rsid w:val="006C00F7"/>
    <w:rsid w:val="006C3915"/>
    <w:rsid w:val="006C3D4C"/>
    <w:rsid w:val="006C5A23"/>
    <w:rsid w:val="006C5D77"/>
    <w:rsid w:val="006C6C73"/>
    <w:rsid w:val="006C6F33"/>
    <w:rsid w:val="006C7968"/>
    <w:rsid w:val="006D1005"/>
    <w:rsid w:val="006D2589"/>
    <w:rsid w:val="006D3280"/>
    <w:rsid w:val="006D6BB8"/>
    <w:rsid w:val="006D727A"/>
    <w:rsid w:val="006E2916"/>
    <w:rsid w:val="006E4487"/>
    <w:rsid w:val="006E4B3F"/>
    <w:rsid w:val="006E59C7"/>
    <w:rsid w:val="006E6DDB"/>
    <w:rsid w:val="006E7039"/>
    <w:rsid w:val="006F00C5"/>
    <w:rsid w:val="006F082B"/>
    <w:rsid w:val="006F13B4"/>
    <w:rsid w:val="006F26A0"/>
    <w:rsid w:val="006F48C8"/>
    <w:rsid w:val="006F7105"/>
    <w:rsid w:val="006F7912"/>
    <w:rsid w:val="007008C8"/>
    <w:rsid w:val="0070096C"/>
    <w:rsid w:val="0070121A"/>
    <w:rsid w:val="0070216D"/>
    <w:rsid w:val="00705C63"/>
    <w:rsid w:val="007071FE"/>
    <w:rsid w:val="00707608"/>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827"/>
    <w:rsid w:val="007346BB"/>
    <w:rsid w:val="00737960"/>
    <w:rsid w:val="00742A9D"/>
    <w:rsid w:val="00742B5E"/>
    <w:rsid w:val="007437D2"/>
    <w:rsid w:val="00743AD5"/>
    <w:rsid w:val="00744141"/>
    <w:rsid w:val="00744A28"/>
    <w:rsid w:val="007458F6"/>
    <w:rsid w:val="00746707"/>
    <w:rsid w:val="00750C91"/>
    <w:rsid w:val="007515A9"/>
    <w:rsid w:val="007529B4"/>
    <w:rsid w:val="00752D46"/>
    <w:rsid w:val="00753FF1"/>
    <w:rsid w:val="0075484C"/>
    <w:rsid w:val="007567D1"/>
    <w:rsid w:val="007602B0"/>
    <w:rsid w:val="007607D4"/>
    <w:rsid w:val="007611FE"/>
    <w:rsid w:val="00762772"/>
    <w:rsid w:val="0076404B"/>
    <w:rsid w:val="00764D20"/>
    <w:rsid w:val="00765209"/>
    <w:rsid w:val="00766D56"/>
    <w:rsid w:val="00767246"/>
    <w:rsid w:val="0076743D"/>
    <w:rsid w:val="00767497"/>
    <w:rsid w:val="00767F82"/>
    <w:rsid w:val="007705B2"/>
    <w:rsid w:val="007705D2"/>
    <w:rsid w:val="00771060"/>
    <w:rsid w:val="007722CF"/>
    <w:rsid w:val="00772368"/>
    <w:rsid w:val="00774188"/>
    <w:rsid w:val="00775113"/>
    <w:rsid w:val="007761B2"/>
    <w:rsid w:val="00776477"/>
    <w:rsid w:val="00776BBF"/>
    <w:rsid w:val="0078104C"/>
    <w:rsid w:val="007813AC"/>
    <w:rsid w:val="00781BE6"/>
    <w:rsid w:val="00783DC2"/>
    <w:rsid w:val="00786586"/>
    <w:rsid w:val="00786D0B"/>
    <w:rsid w:val="007917FD"/>
    <w:rsid w:val="00792E7D"/>
    <w:rsid w:val="007956FF"/>
    <w:rsid w:val="007A05DC"/>
    <w:rsid w:val="007A12A1"/>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3FB"/>
    <w:rsid w:val="007D461E"/>
    <w:rsid w:val="007D4D41"/>
    <w:rsid w:val="007D515F"/>
    <w:rsid w:val="007D52F4"/>
    <w:rsid w:val="007D54A3"/>
    <w:rsid w:val="007D7837"/>
    <w:rsid w:val="007E06B7"/>
    <w:rsid w:val="007E1048"/>
    <w:rsid w:val="007E11DD"/>
    <w:rsid w:val="007E1911"/>
    <w:rsid w:val="007E4025"/>
    <w:rsid w:val="007E426F"/>
    <w:rsid w:val="007E5C87"/>
    <w:rsid w:val="007E7B82"/>
    <w:rsid w:val="007E7C49"/>
    <w:rsid w:val="007F1634"/>
    <w:rsid w:val="007F2A75"/>
    <w:rsid w:val="007F31B2"/>
    <w:rsid w:val="007F3B86"/>
    <w:rsid w:val="007F5400"/>
    <w:rsid w:val="007F5A12"/>
    <w:rsid w:val="007F776B"/>
    <w:rsid w:val="007F7FC6"/>
    <w:rsid w:val="008001A9"/>
    <w:rsid w:val="008025FA"/>
    <w:rsid w:val="008035F6"/>
    <w:rsid w:val="00806A69"/>
    <w:rsid w:val="00806BFC"/>
    <w:rsid w:val="008077DA"/>
    <w:rsid w:val="00807C60"/>
    <w:rsid w:val="00811D84"/>
    <w:rsid w:val="00812765"/>
    <w:rsid w:val="008162F8"/>
    <w:rsid w:val="008167D8"/>
    <w:rsid w:val="00817FE8"/>
    <w:rsid w:val="00820E73"/>
    <w:rsid w:val="008215CC"/>
    <w:rsid w:val="00822105"/>
    <w:rsid w:val="008225E8"/>
    <w:rsid w:val="00823D30"/>
    <w:rsid w:val="00825049"/>
    <w:rsid w:val="0082574C"/>
    <w:rsid w:val="008307B2"/>
    <w:rsid w:val="00831C86"/>
    <w:rsid w:val="00833391"/>
    <w:rsid w:val="008355A3"/>
    <w:rsid w:val="00835E4C"/>
    <w:rsid w:val="0083797C"/>
    <w:rsid w:val="00840BB1"/>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736"/>
    <w:rsid w:val="008575C1"/>
    <w:rsid w:val="00857F36"/>
    <w:rsid w:val="00860473"/>
    <w:rsid w:val="008605AD"/>
    <w:rsid w:val="00861CEB"/>
    <w:rsid w:val="008649AD"/>
    <w:rsid w:val="00864A99"/>
    <w:rsid w:val="00864D7B"/>
    <w:rsid w:val="00865308"/>
    <w:rsid w:val="0086598E"/>
    <w:rsid w:val="00867987"/>
    <w:rsid w:val="00867B4B"/>
    <w:rsid w:val="008723C9"/>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50F9"/>
    <w:rsid w:val="00895990"/>
    <w:rsid w:val="00896747"/>
    <w:rsid w:val="008A005A"/>
    <w:rsid w:val="008A0205"/>
    <w:rsid w:val="008A0949"/>
    <w:rsid w:val="008A4517"/>
    <w:rsid w:val="008A4EDE"/>
    <w:rsid w:val="008A52E9"/>
    <w:rsid w:val="008A57D8"/>
    <w:rsid w:val="008A5E07"/>
    <w:rsid w:val="008A6143"/>
    <w:rsid w:val="008A6B5D"/>
    <w:rsid w:val="008A730A"/>
    <w:rsid w:val="008A7472"/>
    <w:rsid w:val="008A7FD5"/>
    <w:rsid w:val="008B62C5"/>
    <w:rsid w:val="008B7670"/>
    <w:rsid w:val="008B772D"/>
    <w:rsid w:val="008C0D37"/>
    <w:rsid w:val="008C0FB2"/>
    <w:rsid w:val="008C1C63"/>
    <w:rsid w:val="008C3538"/>
    <w:rsid w:val="008C465E"/>
    <w:rsid w:val="008C47F2"/>
    <w:rsid w:val="008C4924"/>
    <w:rsid w:val="008C6490"/>
    <w:rsid w:val="008C74F8"/>
    <w:rsid w:val="008D0167"/>
    <w:rsid w:val="008D1691"/>
    <w:rsid w:val="008D1C6D"/>
    <w:rsid w:val="008D1CC7"/>
    <w:rsid w:val="008D5172"/>
    <w:rsid w:val="008D565A"/>
    <w:rsid w:val="008D5999"/>
    <w:rsid w:val="008D5C83"/>
    <w:rsid w:val="008D61DE"/>
    <w:rsid w:val="008E1511"/>
    <w:rsid w:val="008E18EC"/>
    <w:rsid w:val="008E1B38"/>
    <w:rsid w:val="008E2CEC"/>
    <w:rsid w:val="008E302C"/>
    <w:rsid w:val="008E32F5"/>
    <w:rsid w:val="008E402C"/>
    <w:rsid w:val="008E518E"/>
    <w:rsid w:val="008E5AA0"/>
    <w:rsid w:val="008E5B15"/>
    <w:rsid w:val="008E5B4D"/>
    <w:rsid w:val="008E5DA3"/>
    <w:rsid w:val="008E60CD"/>
    <w:rsid w:val="008F0644"/>
    <w:rsid w:val="008F3BC2"/>
    <w:rsid w:val="008F7E31"/>
    <w:rsid w:val="009018A0"/>
    <w:rsid w:val="00901A76"/>
    <w:rsid w:val="00903BB5"/>
    <w:rsid w:val="00905B5D"/>
    <w:rsid w:val="00905E0E"/>
    <w:rsid w:val="0090646C"/>
    <w:rsid w:val="00910679"/>
    <w:rsid w:val="009132D1"/>
    <w:rsid w:val="00913C16"/>
    <w:rsid w:val="00914759"/>
    <w:rsid w:val="0091546B"/>
    <w:rsid w:val="009165E4"/>
    <w:rsid w:val="00921FA7"/>
    <w:rsid w:val="0092220F"/>
    <w:rsid w:val="00923123"/>
    <w:rsid w:val="009244A0"/>
    <w:rsid w:val="00924620"/>
    <w:rsid w:val="00925894"/>
    <w:rsid w:val="00925D7F"/>
    <w:rsid w:val="009317D2"/>
    <w:rsid w:val="009318F3"/>
    <w:rsid w:val="00932736"/>
    <w:rsid w:val="00932F52"/>
    <w:rsid w:val="009339FE"/>
    <w:rsid w:val="00933CA3"/>
    <w:rsid w:val="0093495E"/>
    <w:rsid w:val="00936E14"/>
    <w:rsid w:val="00941A08"/>
    <w:rsid w:val="00941FF6"/>
    <w:rsid w:val="009446A8"/>
    <w:rsid w:val="00946736"/>
    <w:rsid w:val="00946E5C"/>
    <w:rsid w:val="00946FAD"/>
    <w:rsid w:val="009474B9"/>
    <w:rsid w:val="00950C27"/>
    <w:rsid w:val="009513D2"/>
    <w:rsid w:val="009524A3"/>
    <w:rsid w:val="0095286C"/>
    <w:rsid w:val="00953C6E"/>
    <w:rsid w:val="00954D9E"/>
    <w:rsid w:val="00955B0E"/>
    <w:rsid w:val="00957167"/>
    <w:rsid w:val="00957B8C"/>
    <w:rsid w:val="00960297"/>
    <w:rsid w:val="00960D13"/>
    <w:rsid w:val="009623F9"/>
    <w:rsid w:val="00962819"/>
    <w:rsid w:val="00965F27"/>
    <w:rsid w:val="00966EB2"/>
    <w:rsid w:val="00967897"/>
    <w:rsid w:val="00967DFC"/>
    <w:rsid w:val="00970550"/>
    <w:rsid w:val="00970A46"/>
    <w:rsid w:val="00972AB7"/>
    <w:rsid w:val="009730C1"/>
    <w:rsid w:val="00975626"/>
    <w:rsid w:val="00975FCD"/>
    <w:rsid w:val="00976A2F"/>
    <w:rsid w:val="009820B6"/>
    <w:rsid w:val="009852FE"/>
    <w:rsid w:val="00987115"/>
    <w:rsid w:val="0099132A"/>
    <w:rsid w:val="00992445"/>
    <w:rsid w:val="0099269F"/>
    <w:rsid w:val="00992FAF"/>
    <w:rsid w:val="009936E9"/>
    <w:rsid w:val="00995860"/>
    <w:rsid w:val="009961E5"/>
    <w:rsid w:val="00997940"/>
    <w:rsid w:val="009A0692"/>
    <w:rsid w:val="009A26D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25"/>
    <w:rsid w:val="009B6449"/>
    <w:rsid w:val="009B7FA4"/>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E3E6F"/>
    <w:rsid w:val="009E4E47"/>
    <w:rsid w:val="009E6335"/>
    <w:rsid w:val="009E6566"/>
    <w:rsid w:val="009F026A"/>
    <w:rsid w:val="009F5BD9"/>
    <w:rsid w:val="009F7C8E"/>
    <w:rsid w:val="00A005F0"/>
    <w:rsid w:val="00A018DA"/>
    <w:rsid w:val="00A01C56"/>
    <w:rsid w:val="00A06B5B"/>
    <w:rsid w:val="00A07FDB"/>
    <w:rsid w:val="00A07FF3"/>
    <w:rsid w:val="00A10211"/>
    <w:rsid w:val="00A12216"/>
    <w:rsid w:val="00A12AB2"/>
    <w:rsid w:val="00A132F6"/>
    <w:rsid w:val="00A1373B"/>
    <w:rsid w:val="00A13A2B"/>
    <w:rsid w:val="00A15F90"/>
    <w:rsid w:val="00A16800"/>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56EA"/>
    <w:rsid w:val="00A357A8"/>
    <w:rsid w:val="00A36477"/>
    <w:rsid w:val="00A401A8"/>
    <w:rsid w:val="00A40EEA"/>
    <w:rsid w:val="00A41616"/>
    <w:rsid w:val="00A42CB6"/>
    <w:rsid w:val="00A460F2"/>
    <w:rsid w:val="00A468F8"/>
    <w:rsid w:val="00A46BFC"/>
    <w:rsid w:val="00A473CD"/>
    <w:rsid w:val="00A47EF2"/>
    <w:rsid w:val="00A50C3F"/>
    <w:rsid w:val="00A52EBB"/>
    <w:rsid w:val="00A54B1D"/>
    <w:rsid w:val="00A56C5E"/>
    <w:rsid w:val="00A60640"/>
    <w:rsid w:val="00A61E4A"/>
    <w:rsid w:val="00A637B2"/>
    <w:rsid w:val="00A64AAA"/>
    <w:rsid w:val="00A65101"/>
    <w:rsid w:val="00A656F0"/>
    <w:rsid w:val="00A67DB7"/>
    <w:rsid w:val="00A72378"/>
    <w:rsid w:val="00A81E95"/>
    <w:rsid w:val="00A820BE"/>
    <w:rsid w:val="00A8252D"/>
    <w:rsid w:val="00A85469"/>
    <w:rsid w:val="00A85652"/>
    <w:rsid w:val="00A86611"/>
    <w:rsid w:val="00A86FCA"/>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438F"/>
    <w:rsid w:val="00AA519E"/>
    <w:rsid w:val="00AB2A64"/>
    <w:rsid w:val="00AB3770"/>
    <w:rsid w:val="00AB3D2E"/>
    <w:rsid w:val="00AB3EBD"/>
    <w:rsid w:val="00AB40E9"/>
    <w:rsid w:val="00AB5B65"/>
    <w:rsid w:val="00AB5D7A"/>
    <w:rsid w:val="00AC19BD"/>
    <w:rsid w:val="00AC1E84"/>
    <w:rsid w:val="00AC1EBF"/>
    <w:rsid w:val="00AC2F55"/>
    <w:rsid w:val="00AC33C0"/>
    <w:rsid w:val="00AC3641"/>
    <w:rsid w:val="00AC551A"/>
    <w:rsid w:val="00AC7ABA"/>
    <w:rsid w:val="00AD3063"/>
    <w:rsid w:val="00AD6FA5"/>
    <w:rsid w:val="00AD710A"/>
    <w:rsid w:val="00AD761C"/>
    <w:rsid w:val="00AD7A2E"/>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B01D45"/>
    <w:rsid w:val="00B022C4"/>
    <w:rsid w:val="00B03BF1"/>
    <w:rsid w:val="00B03FB9"/>
    <w:rsid w:val="00B0485B"/>
    <w:rsid w:val="00B04BE2"/>
    <w:rsid w:val="00B05C42"/>
    <w:rsid w:val="00B06471"/>
    <w:rsid w:val="00B078A0"/>
    <w:rsid w:val="00B12312"/>
    <w:rsid w:val="00B12F61"/>
    <w:rsid w:val="00B13150"/>
    <w:rsid w:val="00B14645"/>
    <w:rsid w:val="00B1476E"/>
    <w:rsid w:val="00B20EC0"/>
    <w:rsid w:val="00B21CDC"/>
    <w:rsid w:val="00B24452"/>
    <w:rsid w:val="00B24804"/>
    <w:rsid w:val="00B2683A"/>
    <w:rsid w:val="00B26B21"/>
    <w:rsid w:val="00B30376"/>
    <w:rsid w:val="00B306BE"/>
    <w:rsid w:val="00B32BD2"/>
    <w:rsid w:val="00B33875"/>
    <w:rsid w:val="00B40D9B"/>
    <w:rsid w:val="00B4412F"/>
    <w:rsid w:val="00B442DA"/>
    <w:rsid w:val="00B45668"/>
    <w:rsid w:val="00B471E7"/>
    <w:rsid w:val="00B4792E"/>
    <w:rsid w:val="00B518B2"/>
    <w:rsid w:val="00B55442"/>
    <w:rsid w:val="00B55B07"/>
    <w:rsid w:val="00B56FD5"/>
    <w:rsid w:val="00B60CD8"/>
    <w:rsid w:val="00B6189F"/>
    <w:rsid w:val="00B63610"/>
    <w:rsid w:val="00B63ED5"/>
    <w:rsid w:val="00B65723"/>
    <w:rsid w:val="00B6653F"/>
    <w:rsid w:val="00B70EC8"/>
    <w:rsid w:val="00B736D4"/>
    <w:rsid w:val="00B73D91"/>
    <w:rsid w:val="00B74AE8"/>
    <w:rsid w:val="00B77D8A"/>
    <w:rsid w:val="00B80B13"/>
    <w:rsid w:val="00B81768"/>
    <w:rsid w:val="00B818B8"/>
    <w:rsid w:val="00B82AC8"/>
    <w:rsid w:val="00B834B1"/>
    <w:rsid w:val="00B85121"/>
    <w:rsid w:val="00B854B9"/>
    <w:rsid w:val="00B86F8B"/>
    <w:rsid w:val="00B915E7"/>
    <w:rsid w:val="00B929F6"/>
    <w:rsid w:val="00B92E2F"/>
    <w:rsid w:val="00B93183"/>
    <w:rsid w:val="00B93927"/>
    <w:rsid w:val="00B94EB4"/>
    <w:rsid w:val="00B9507C"/>
    <w:rsid w:val="00BA19F2"/>
    <w:rsid w:val="00BA1F34"/>
    <w:rsid w:val="00BA28DA"/>
    <w:rsid w:val="00BA2A5A"/>
    <w:rsid w:val="00BA5231"/>
    <w:rsid w:val="00BA69F1"/>
    <w:rsid w:val="00BA701D"/>
    <w:rsid w:val="00BB04F9"/>
    <w:rsid w:val="00BB24BF"/>
    <w:rsid w:val="00BB2567"/>
    <w:rsid w:val="00BB344C"/>
    <w:rsid w:val="00BB4100"/>
    <w:rsid w:val="00BB45CD"/>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E05BD"/>
    <w:rsid w:val="00BE0B66"/>
    <w:rsid w:val="00BE129D"/>
    <w:rsid w:val="00BE1BF9"/>
    <w:rsid w:val="00BE3246"/>
    <w:rsid w:val="00BE40A4"/>
    <w:rsid w:val="00BE4A4B"/>
    <w:rsid w:val="00BF12E5"/>
    <w:rsid w:val="00BF33A2"/>
    <w:rsid w:val="00BF3749"/>
    <w:rsid w:val="00BF3877"/>
    <w:rsid w:val="00BF38F3"/>
    <w:rsid w:val="00BF4676"/>
    <w:rsid w:val="00BF4BD2"/>
    <w:rsid w:val="00BF54A9"/>
    <w:rsid w:val="00BF7213"/>
    <w:rsid w:val="00BF7EA3"/>
    <w:rsid w:val="00C007CE"/>
    <w:rsid w:val="00C014DA"/>
    <w:rsid w:val="00C019D5"/>
    <w:rsid w:val="00C01A66"/>
    <w:rsid w:val="00C0242D"/>
    <w:rsid w:val="00C02D83"/>
    <w:rsid w:val="00C0471F"/>
    <w:rsid w:val="00C05A8B"/>
    <w:rsid w:val="00C0608C"/>
    <w:rsid w:val="00C070C9"/>
    <w:rsid w:val="00C073DB"/>
    <w:rsid w:val="00C0751A"/>
    <w:rsid w:val="00C11FA9"/>
    <w:rsid w:val="00C1247D"/>
    <w:rsid w:val="00C13B8A"/>
    <w:rsid w:val="00C14A67"/>
    <w:rsid w:val="00C15BE0"/>
    <w:rsid w:val="00C15FEC"/>
    <w:rsid w:val="00C166C1"/>
    <w:rsid w:val="00C16C0B"/>
    <w:rsid w:val="00C176AC"/>
    <w:rsid w:val="00C17DAF"/>
    <w:rsid w:val="00C20BBD"/>
    <w:rsid w:val="00C22ED9"/>
    <w:rsid w:val="00C23D10"/>
    <w:rsid w:val="00C2561F"/>
    <w:rsid w:val="00C257BE"/>
    <w:rsid w:val="00C25F28"/>
    <w:rsid w:val="00C271CA"/>
    <w:rsid w:val="00C271F2"/>
    <w:rsid w:val="00C27317"/>
    <w:rsid w:val="00C31714"/>
    <w:rsid w:val="00C31732"/>
    <w:rsid w:val="00C32202"/>
    <w:rsid w:val="00C32E8D"/>
    <w:rsid w:val="00C3314D"/>
    <w:rsid w:val="00C346CF"/>
    <w:rsid w:val="00C34862"/>
    <w:rsid w:val="00C357BB"/>
    <w:rsid w:val="00C36BBC"/>
    <w:rsid w:val="00C3772B"/>
    <w:rsid w:val="00C416CC"/>
    <w:rsid w:val="00C42604"/>
    <w:rsid w:val="00C429EC"/>
    <w:rsid w:val="00C44071"/>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2E5"/>
    <w:rsid w:val="00C7122A"/>
    <w:rsid w:val="00C72646"/>
    <w:rsid w:val="00C74819"/>
    <w:rsid w:val="00C748BB"/>
    <w:rsid w:val="00C75DBE"/>
    <w:rsid w:val="00C77184"/>
    <w:rsid w:val="00C77DB9"/>
    <w:rsid w:val="00C80F20"/>
    <w:rsid w:val="00C81953"/>
    <w:rsid w:val="00C82425"/>
    <w:rsid w:val="00C87BAB"/>
    <w:rsid w:val="00C90EA7"/>
    <w:rsid w:val="00C9217C"/>
    <w:rsid w:val="00C92308"/>
    <w:rsid w:val="00C92707"/>
    <w:rsid w:val="00C92BF0"/>
    <w:rsid w:val="00C933D2"/>
    <w:rsid w:val="00C93F24"/>
    <w:rsid w:val="00C9457B"/>
    <w:rsid w:val="00C966AE"/>
    <w:rsid w:val="00C977D9"/>
    <w:rsid w:val="00CA00EA"/>
    <w:rsid w:val="00CA0923"/>
    <w:rsid w:val="00CA66F3"/>
    <w:rsid w:val="00CA7BFE"/>
    <w:rsid w:val="00CB0716"/>
    <w:rsid w:val="00CB0B74"/>
    <w:rsid w:val="00CB153C"/>
    <w:rsid w:val="00CB1865"/>
    <w:rsid w:val="00CB2C35"/>
    <w:rsid w:val="00CB352A"/>
    <w:rsid w:val="00CB476A"/>
    <w:rsid w:val="00CB4A4B"/>
    <w:rsid w:val="00CB5956"/>
    <w:rsid w:val="00CB5BE9"/>
    <w:rsid w:val="00CB7741"/>
    <w:rsid w:val="00CC0AA4"/>
    <w:rsid w:val="00CC1112"/>
    <w:rsid w:val="00CC2219"/>
    <w:rsid w:val="00CC2660"/>
    <w:rsid w:val="00CC3CBA"/>
    <w:rsid w:val="00CC4893"/>
    <w:rsid w:val="00CC52A0"/>
    <w:rsid w:val="00CC7F19"/>
    <w:rsid w:val="00CC7FE2"/>
    <w:rsid w:val="00CD3C4F"/>
    <w:rsid w:val="00CD3D1A"/>
    <w:rsid w:val="00CD605B"/>
    <w:rsid w:val="00CD6665"/>
    <w:rsid w:val="00CD79DD"/>
    <w:rsid w:val="00CE2CCE"/>
    <w:rsid w:val="00CF0346"/>
    <w:rsid w:val="00CF116A"/>
    <w:rsid w:val="00CF1F7E"/>
    <w:rsid w:val="00CF37F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2314"/>
    <w:rsid w:val="00D127D6"/>
    <w:rsid w:val="00D13877"/>
    <w:rsid w:val="00D14EE9"/>
    <w:rsid w:val="00D153C0"/>
    <w:rsid w:val="00D177DC"/>
    <w:rsid w:val="00D25344"/>
    <w:rsid w:val="00D25D56"/>
    <w:rsid w:val="00D26626"/>
    <w:rsid w:val="00D30994"/>
    <w:rsid w:val="00D30C58"/>
    <w:rsid w:val="00D31887"/>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3D47"/>
    <w:rsid w:val="00D53F73"/>
    <w:rsid w:val="00D5714A"/>
    <w:rsid w:val="00D60508"/>
    <w:rsid w:val="00D61BD5"/>
    <w:rsid w:val="00D62D36"/>
    <w:rsid w:val="00D65BF9"/>
    <w:rsid w:val="00D65E2D"/>
    <w:rsid w:val="00D66AF3"/>
    <w:rsid w:val="00D67EB0"/>
    <w:rsid w:val="00D67F8C"/>
    <w:rsid w:val="00D705E7"/>
    <w:rsid w:val="00D732A6"/>
    <w:rsid w:val="00D74A3C"/>
    <w:rsid w:val="00D75747"/>
    <w:rsid w:val="00D75A1B"/>
    <w:rsid w:val="00D8007F"/>
    <w:rsid w:val="00D80687"/>
    <w:rsid w:val="00D80953"/>
    <w:rsid w:val="00D82A3A"/>
    <w:rsid w:val="00D84CF6"/>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BBE"/>
    <w:rsid w:val="00DA4060"/>
    <w:rsid w:val="00DA7100"/>
    <w:rsid w:val="00DB0494"/>
    <w:rsid w:val="00DB082F"/>
    <w:rsid w:val="00DB0FEF"/>
    <w:rsid w:val="00DB18C9"/>
    <w:rsid w:val="00DB1FE6"/>
    <w:rsid w:val="00DB2CAF"/>
    <w:rsid w:val="00DB2E40"/>
    <w:rsid w:val="00DB659D"/>
    <w:rsid w:val="00DB688D"/>
    <w:rsid w:val="00DC17FD"/>
    <w:rsid w:val="00DC20D0"/>
    <w:rsid w:val="00DC254A"/>
    <w:rsid w:val="00DC7F32"/>
    <w:rsid w:val="00DD0066"/>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30CE4"/>
    <w:rsid w:val="00E32297"/>
    <w:rsid w:val="00E32EE7"/>
    <w:rsid w:val="00E35F99"/>
    <w:rsid w:val="00E37142"/>
    <w:rsid w:val="00E376DC"/>
    <w:rsid w:val="00E42D02"/>
    <w:rsid w:val="00E42F4C"/>
    <w:rsid w:val="00E437FA"/>
    <w:rsid w:val="00E43D34"/>
    <w:rsid w:val="00E44C57"/>
    <w:rsid w:val="00E465A1"/>
    <w:rsid w:val="00E46D5E"/>
    <w:rsid w:val="00E474D0"/>
    <w:rsid w:val="00E4780B"/>
    <w:rsid w:val="00E47E23"/>
    <w:rsid w:val="00E514FD"/>
    <w:rsid w:val="00E52175"/>
    <w:rsid w:val="00E532C2"/>
    <w:rsid w:val="00E545A9"/>
    <w:rsid w:val="00E5721E"/>
    <w:rsid w:val="00E60300"/>
    <w:rsid w:val="00E627D9"/>
    <w:rsid w:val="00E631BB"/>
    <w:rsid w:val="00E64EA3"/>
    <w:rsid w:val="00E6659A"/>
    <w:rsid w:val="00E66F11"/>
    <w:rsid w:val="00E670C1"/>
    <w:rsid w:val="00E67B97"/>
    <w:rsid w:val="00E70358"/>
    <w:rsid w:val="00E70382"/>
    <w:rsid w:val="00E7038F"/>
    <w:rsid w:val="00E715BB"/>
    <w:rsid w:val="00E73DC0"/>
    <w:rsid w:val="00E73EDA"/>
    <w:rsid w:val="00E74E8F"/>
    <w:rsid w:val="00E761A3"/>
    <w:rsid w:val="00E8012D"/>
    <w:rsid w:val="00E81E4E"/>
    <w:rsid w:val="00E82293"/>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B08BE"/>
    <w:rsid w:val="00EB0E2B"/>
    <w:rsid w:val="00EB214A"/>
    <w:rsid w:val="00EB4221"/>
    <w:rsid w:val="00EB52B4"/>
    <w:rsid w:val="00EB5AB5"/>
    <w:rsid w:val="00EB701A"/>
    <w:rsid w:val="00EC0CDA"/>
    <w:rsid w:val="00EC2745"/>
    <w:rsid w:val="00EC27BC"/>
    <w:rsid w:val="00EC3E8B"/>
    <w:rsid w:val="00EC667C"/>
    <w:rsid w:val="00EC6F61"/>
    <w:rsid w:val="00ED02EF"/>
    <w:rsid w:val="00ED0F82"/>
    <w:rsid w:val="00ED1586"/>
    <w:rsid w:val="00ED1654"/>
    <w:rsid w:val="00ED7F42"/>
    <w:rsid w:val="00EE09C3"/>
    <w:rsid w:val="00EE2ACC"/>
    <w:rsid w:val="00EE306D"/>
    <w:rsid w:val="00EE5E51"/>
    <w:rsid w:val="00EE6070"/>
    <w:rsid w:val="00EE709B"/>
    <w:rsid w:val="00EE78FE"/>
    <w:rsid w:val="00EF00D7"/>
    <w:rsid w:val="00EF33DF"/>
    <w:rsid w:val="00EF4FFE"/>
    <w:rsid w:val="00EF6B50"/>
    <w:rsid w:val="00F00246"/>
    <w:rsid w:val="00F011AE"/>
    <w:rsid w:val="00F01799"/>
    <w:rsid w:val="00F02844"/>
    <w:rsid w:val="00F03DC8"/>
    <w:rsid w:val="00F064E5"/>
    <w:rsid w:val="00F07003"/>
    <w:rsid w:val="00F10DD4"/>
    <w:rsid w:val="00F1148D"/>
    <w:rsid w:val="00F13FDC"/>
    <w:rsid w:val="00F163DC"/>
    <w:rsid w:val="00F22CF2"/>
    <w:rsid w:val="00F22D82"/>
    <w:rsid w:val="00F23CAD"/>
    <w:rsid w:val="00F306FE"/>
    <w:rsid w:val="00F30AB0"/>
    <w:rsid w:val="00F30AC3"/>
    <w:rsid w:val="00F31FB9"/>
    <w:rsid w:val="00F3367F"/>
    <w:rsid w:val="00F34822"/>
    <w:rsid w:val="00F34952"/>
    <w:rsid w:val="00F3537F"/>
    <w:rsid w:val="00F3622B"/>
    <w:rsid w:val="00F36A26"/>
    <w:rsid w:val="00F375F6"/>
    <w:rsid w:val="00F414DD"/>
    <w:rsid w:val="00F4167D"/>
    <w:rsid w:val="00F428B8"/>
    <w:rsid w:val="00F44F26"/>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DEF"/>
    <w:rsid w:val="00F616F5"/>
    <w:rsid w:val="00F62761"/>
    <w:rsid w:val="00F648EA"/>
    <w:rsid w:val="00F64E06"/>
    <w:rsid w:val="00F6589A"/>
    <w:rsid w:val="00F658DC"/>
    <w:rsid w:val="00F6592D"/>
    <w:rsid w:val="00F670E5"/>
    <w:rsid w:val="00F71431"/>
    <w:rsid w:val="00F71E4D"/>
    <w:rsid w:val="00F71EB1"/>
    <w:rsid w:val="00F76AC2"/>
    <w:rsid w:val="00F7706B"/>
    <w:rsid w:val="00F80246"/>
    <w:rsid w:val="00F8153E"/>
    <w:rsid w:val="00F82329"/>
    <w:rsid w:val="00F836E1"/>
    <w:rsid w:val="00F84105"/>
    <w:rsid w:val="00F84189"/>
    <w:rsid w:val="00F86EAE"/>
    <w:rsid w:val="00F92C25"/>
    <w:rsid w:val="00F92ED7"/>
    <w:rsid w:val="00F93199"/>
    <w:rsid w:val="00F93D0C"/>
    <w:rsid w:val="00F942B3"/>
    <w:rsid w:val="00F94A57"/>
    <w:rsid w:val="00F94C73"/>
    <w:rsid w:val="00F955BA"/>
    <w:rsid w:val="00F95DAD"/>
    <w:rsid w:val="00F96B12"/>
    <w:rsid w:val="00F96B8B"/>
    <w:rsid w:val="00F96C97"/>
    <w:rsid w:val="00F97A05"/>
    <w:rsid w:val="00FA084B"/>
    <w:rsid w:val="00FA1765"/>
    <w:rsid w:val="00FA2A82"/>
    <w:rsid w:val="00FA39BA"/>
    <w:rsid w:val="00FA46E6"/>
    <w:rsid w:val="00FA4877"/>
    <w:rsid w:val="00FA7094"/>
    <w:rsid w:val="00FA75FF"/>
    <w:rsid w:val="00FA7968"/>
    <w:rsid w:val="00FA7CBE"/>
    <w:rsid w:val="00FB0268"/>
    <w:rsid w:val="00FB0F0D"/>
    <w:rsid w:val="00FB1954"/>
    <w:rsid w:val="00FB2581"/>
    <w:rsid w:val="00FB2D12"/>
    <w:rsid w:val="00FB3183"/>
    <w:rsid w:val="00FB409D"/>
    <w:rsid w:val="00FB50DD"/>
    <w:rsid w:val="00FB5FB8"/>
    <w:rsid w:val="00FB6366"/>
    <w:rsid w:val="00FC0618"/>
    <w:rsid w:val="00FC0A41"/>
    <w:rsid w:val="00FC28C5"/>
    <w:rsid w:val="00FC43E0"/>
    <w:rsid w:val="00FC7B26"/>
    <w:rsid w:val="00FD0A17"/>
    <w:rsid w:val="00FD0E7B"/>
    <w:rsid w:val="00FD23B9"/>
    <w:rsid w:val="00FD2816"/>
    <w:rsid w:val="00FD2EC2"/>
    <w:rsid w:val="00FD74C0"/>
    <w:rsid w:val="00FE0E37"/>
    <w:rsid w:val="00FE3049"/>
    <w:rsid w:val="00FE3BE7"/>
    <w:rsid w:val="00FE4766"/>
    <w:rsid w:val="00FE4DF7"/>
    <w:rsid w:val="00FE5DE4"/>
    <w:rsid w:val="00FE73FF"/>
    <w:rsid w:val="00FE7AE6"/>
    <w:rsid w:val="00FF04DB"/>
    <w:rsid w:val="00FF21D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iPriority w:val="99"/>
    <w:unhideWhenUsed/>
    <w:rsid w:val="00D30C58"/>
    <w:pPr>
      <w:tabs>
        <w:tab w:val="center" w:pos="4252"/>
        <w:tab w:val="right" w:pos="8504"/>
      </w:tabs>
      <w:spacing w:after="0" w:line="240" w:lineRule="auto"/>
    </w:pPr>
  </w:style>
  <w:style w:type="character" w:customStyle="1" w:styleId="RodapChar">
    <w:name w:val="Rodapé Char"/>
    <w:basedOn w:val="Fontepargpadro"/>
    <w:link w:val="Rodap"/>
    <w:uiPriority w:val="99"/>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70345"/>
    <w:rsid w:val="001D0BFD"/>
    <w:rsid w:val="002908E0"/>
    <w:rsid w:val="003C0FFB"/>
    <w:rsid w:val="00523DE4"/>
    <w:rsid w:val="00747744"/>
    <w:rsid w:val="007C0647"/>
    <w:rsid w:val="00804669"/>
    <w:rsid w:val="0095112F"/>
    <w:rsid w:val="00CF4BC2"/>
    <w:rsid w:val="00DE4DE5"/>
    <w:rsid w:val="00E64553"/>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C2793A-4BDC-48DB-BAD7-C094EDA4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13</Pages>
  <Words>4998</Words>
  <Characters>26994</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31929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14</cp:revision>
  <cp:lastPrinted>2014-03-24T12:14:00Z</cp:lastPrinted>
  <dcterms:created xsi:type="dcterms:W3CDTF">2013-12-05T17:10:00Z</dcterms:created>
  <dcterms:modified xsi:type="dcterms:W3CDTF">2014-04-29T16:09:00Z</dcterms:modified>
</cp:coreProperties>
</file>