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AD8" w:rsidRPr="0092178D" w:rsidRDefault="000C0AD8" w:rsidP="000C0AD8">
      <w:pPr>
        <w:pStyle w:val="SemEspaamento"/>
        <w:spacing w:line="360" w:lineRule="auto"/>
        <w:jc w:val="both"/>
        <w:rPr>
          <w:rFonts w:ascii="Times New Roman" w:hAnsi="Times New Roman"/>
        </w:rPr>
      </w:pPr>
      <w:bookmarkStart w:id="0" w:name="_GoBack"/>
      <w:bookmarkEnd w:id="0"/>
      <w:r w:rsidRPr="0092178D">
        <w:rPr>
          <w:rFonts w:ascii="Times New Roman" w:hAnsi="Times New Roman"/>
        </w:rPr>
        <w:t>Ata da Sessão Ordinária do dia 01 de julho de 2014.</w:t>
      </w:r>
    </w:p>
    <w:p w:rsidR="000C0AD8" w:rsidRDefault="000C0AD8" w:rsidP="000C0AD8">
      <w:pPr>
        <w:pStyle w:val="SemEspaamento"/>
        <w:spacing w:line="360" w:lineRule="auto"/>
        <w:jc w:val="both"/>
        <w:rPr>
          <w:rFonts w:ascii="Times New Roman" w:hAnsi="Times New Roman"/>
        </w:rPr>
      </w:pPr>
    </w:p>
    <w:p w:rsidR="000C0AD8" w:rsidRPr="0092178D" w:rsidRDefault="000C0AD8" w:rsidP="000C0AD8">
      <w:pPr>
        <w:pStyle w:val="SemEspaamento"/>
        <w:spacing w:line="360" w:lineRule="auto"/>
        <w:jc w:val="both"/>
        <w:rPr>
          <w:rFonts w:ascii="Times New Roman" w:hAnsi="Times New Roman"/>
          <w:sz w:val="24"/>
          <w:szCs w:val="24"/>
        </w:rPr>
      </w:pPr>
      <w:r w:rsidRPr="0092178D">
        <w:rPr>
          <w:rFonts w:ascii="Times New Roman" w:hAnsi="Times New Roman"/>
        </w:rPr>
        <w:t xml:space="preserve">Às 17h17min, do dia 01 de julho de 2014, no Plenário da Câmara Municipal, sito a Avenida São Francisco, 320, Primavera, reuniram-se em Sessão Ordinária os seguintes vereadores: Ayrton Zorzi, Adriano da Farmácia, Braz Andrade, Dr. Paulo, Dulcinéia Costa, Flávio Alexandre, Gilberto Barreiro, Hamilton Magalhães, Hélio Carlos, Lilian Siqueira, Mário de Pinho, Maurício Tutty, Nei Borracheiro e Wilson Tadeu Lopes. Após a chamada ficou constatada a ausência do vereador Rafael Huhn. Aberta a Sessão, sob a proteção de Deus, o Presidente colocou em discussão a Ata da Sessão Ordinária do dia 24/06/2014. Não havendo vereadores dispostos a discutir, a Ata foi colocada em </w:t>
      </w:r>
      <w:r w:rsidRPr="0092178D">
        <w:rPr>
          <w:rFonts w:ascii="Times New Roman" w:hAnsi="Times New Roman"/>
          <w:b/>
        </w:rPr>
        <w:t>única votação</w:t>
      </w:r>
      <w:r w:rsidRPr="0092178D">
        <w:rPr>
          <w:rFonts w:ascii="Times New Roman" w:hAnsi="Times New Roman"/>
        </w:rPr>
        <w:t xml:space="preserve">, sendo aprovada por 13 (treze) votos. Em seguida, a Câmara Municipal realizou, a pedido dos vereadores Maurício Tutty, Wilson Tadeu Lopes e Dulcinéia Costa, a entrega de diplomas de honra ao mérito ao Setor de Limpeza Urbana, aos lutadores de Jiu-Jitsu e ao Corpo de Bombeiros. Após, o Presidente determinou que o 1º Secretário da Mesa Diretora procedesse à leitura dos expedientes encaminhados à Câmara. </w:t>
      </w:r>
      <w:r w:rsidRPr="0092178D">
        <w:rPr>
          <w:rFonts w:ascii="Times New Roman" w:hAnsi="Times New Roman"/>
          <w:b/>
        </w:rPr>
        <w:t xml:space="preserve">EXPEDIENTE DO EXECUTIVO: </w:t>
      </w:r>
      <w:r w:rsidRPr="0092178D">
        <w:rPr>
          <w:rFonts w:ascii="Times New Roman" w:hAnsi="Times New Roman"/>
        </w:rPr>
        <w:t xml:space="preserve">- Ofício nº 209/2014 encaminhando o Projeto de Lei nº 637/2014, que “altera os artigos 1º e 2º da Lei nº 3.736/00, de 27/03/2000, que 'regulamenta os horários de funcionamento das farmácias e estabelecimentos congêneres do município de Pouso Alegre'”. - Ofício nº 208/2014 encaminhando o Projeto de Lei nº 632/2014, que “dispõe sobre normas gerais urbanísticas para a instalação no município de Pouso Alegre-MG de estruturas de suporte das estações rádio base e equipamentos afins autorizados e homologados pela Agência Nacional de Telecomunicações, nos termos da legislação federal vigente.” - Ofício nº 206/2014 encaminhando o Projeto de Lei nº 634/2014, que “dispõe sobre a ampliação do perímetro urbano do município de Pouso Alegre, na região da Rodovia BR-459, (sentido Congonhal - lado direito), na região do bairro Cajuru e define o perímetro urbano do Distrito São José do Pantano e dá outras providências.” - Ofício nº 207/2014 encaminhando o texto do Projeto de Lei nº 633/2014, com modificação no art. 13. - Ofício nº 205/2014 encaminhando as Leis nº 5456/2014, 5457/2014, 5467/2014, 5469/2014 e 5472/2014 sancionadas pelo Poder Executivo. - Ofício 204/2014 encaminhando o Projeto de Lei 633/2014 para “Estabelecer os meios oficiais de publicação dos atos normativos e administrativos do Município de Pouso Alegre e dá outras providências”. - Ofício nº 199/2014 encaminhando as Leis nº 5468/2014, 5469/2014, 5470/2014 e 5471/2014 sancionadas pelo Poder Executivo. </w:t>
      </w:r>
      <w:r w:rsidRPr="0092178D">
        <w:rPr>
          <w:rFonts w:ascii="Times New Roman" w:hAnsi="Times New Roman"/>
          <w:b/>
        </w:rPr>
        <w:t xml:space="preserve">EXPEDIENTE DE DIVERSOS: </w:t>
      </w:r>
      <w:r w:rsidRPr="0092178D">
        <w:rPr>
          <w:rFonts w:ascii="Times New Roman" w:hAnsi="Times New Roman"/>
        </w:rPr>
        <w:t>-</w:t>
      </w:r>
      <w:r w:rsidRPr="0092178D">
        <w:rPr>
          <w:rFonts w:ascii="Times New Roman" w:hAnsi="Times New Roman"/>
          <w:b/>
        </w:rPr>
        <w:t xml:space="preserve"> </w:t>
      </w:r>
      <w:r w:rsidRPr="0092178D">
        <w:rPr>
          <w:rFonts w:ascii="Times New Roman" w:hAnsi="Times New Roman"/>
        </w:rPr>
        <w:t xml:space="preserve">Documento encaminhado pelo Sr. Antonio Donizetti Moreira de Andrade, requerendo o uso da Tribuna Livre na Sessão Ordinária do dia 01/07/2014, para tratar da ocupação de área pertencente ao município de Pouso Alegre no bairro Cidade Jardim. - Ofício nº 400/2014 </w:t>
      </w:r>
      <w:r w:rsidRPr="0092178D">
        <w:rPr>
          <w:rFonts w:ascii="Times New Roman" w:hAnsi="Times New Roman"/>
        </w:rPr>
        <w:lastRenderedPageBreak/>
        <w:t xml:space="preserve">encaminhado pela 5ª Promotoria de Justiça de Pouso Alegre, reiterando requisição de envio do texto dito "aprovado" do PL nº 569/2013. Solicita ainda informação e comprovação das medidas adotadas pela Presidência à vista da defesa dos interesses públicos. - Ofício nº 425/2014 encaminhado pela 9ª Promotoria de Justiça de Pouso Alegre, requisitando cópia integral dos processos legislativos relativos ao Projeto de Lei nº 482/2012. - Ofício nº 376/2014 encaminhado pela 5ª Promotoria de Justiça da Comarca de Pouso Alegre, requisitando o envio da justificativa para “empréstimo” da antesala denominada “Bernardino de Campos” para a realização de festa particular “Chá de Fraldas”, da Sra. Mônica Costa em 08/05/2014. </w:t>
      </w:r>
      <w:r w:rsidRPr="0092178D">
        <w:rPr>
          <w:rFonts w:ascii="Times New Roman" w:hAnsi="Times New Roman"/>
          <w:b/>
        </w:rPr>
        <w:t xml:space="preserve">EXPEDIENTE DO LEGISLATIVO: </w:t>
      </w:r>
      <w:r w:rsidRPr="0092178D">
        <w:rPr>
          <w:rFonts w:ascii="Times New Roman" w:hAnsi="Times New Roman"/>
        </w:rPr>
        <w:t xml:space="preserve">INDICAÇÃO: Vereadores Braz Andrade e Lilian Siqueira: - Nº 00435/2014: Solicita que se providencie o restante do calçamento das Ruas 76 e 08 do bairro Árvore Grande. Vereador(a) Braz Andrade: - Nº 00436/2014: Solicita a instalação de redutores de velocidade ou a construção de faixa elevada, bem como o asfaltamento da Rua Maria Guilhermina Franco, no bairro Costa Rios. - Nº 00437/2014: Solicita o calçamento, com bloquetes, no final da Rua Lourdes Gonçalves dos Santos no bairro Costa Rios. Vereador(a) Wilson Tadeu Lopes: - Nº 00438/2014: Solicita a realização de operação tapa-buracos na rua Monsenhor Dutra, no Centro. - Nº 00439/2014: Solicita a realização de operação tapa-buracos na Rua Leopoldina, próximo ao número 147, e em toda extensão do bairro São João. - Nº 00440/2014: Solicita a implantação de um redutor de velocidade na Rua Pedro Lúcio de Andrade, no bairro Jardim Olímpico. Vereador(a) Ney Borracheiro: - Nº 00441/2014: Solicita a realização de operação tapa-buracos na Avenida da Vila Militar até o bairro Santo Expedito. - Nº 00442/2014: Solicita a capina e a limpeza, no Bairro Santo Expedito, em toda a sua extensão. - Nº 00443/2014: Solicita a capina e a limpeza, no Bairro Bandeirantes, em toda a sua extensão. - Nº 00444/2014: Solicita a pintura das faixas de pedestres, no bairro Faisqueira, na Avenida Antônio Scodeller, em frente aos nº 1070 e 1075. Vereador(a) Adriano da Farmácia: - Nº 00445/2014: Solicita gestões junto à CEMIG, para que seja providenciada a iluminação pública na estrada principal de acesso ao bairro Gabiroval. - Nº 00446/2014: Solicita a limpeza e a capina da Avenida Major Armando Rubens, no bairro Paraíso. Vereador(a) Mário de Pinho: - Nº 00447/2014: Reitera a solicitação para que se realize a operação tapa-buracos na Rua Antônio Micael Cavalcanti, bairro Jd Paraíso (início da via pública - rua sem saída). Vereador(a) Hélio Carlos: - Nº 00448/2014: Solicita a instalação de um redutor de velocidade ao longo da Rua Helio Jacy Gouveia Shifler. MOÇÃO: - Nº 00188/2014: Moção de aplauso ao Sr. Matheus Magalhães Carvalho. - Nº 00189/2014: Moção de aplauso ao Sr. Murilo Lima Tavares. - Nº 00190/2014: Moção de Aplauso ao Sr. Gabriel Vieira Lopes. - Nº 00191/2014: Moção de Pesar aos familiares do Sr. José Olinto de Paiva, pelo seu falecimento. - Nº </w:t>
      </w:r>
      <w:r w:rsidRPr="0092178D">
        <w:rPr>
          <w:rFonts w:ascii="Times New Roman" w:hAnsi="Times New Roman"/>
        </w:rPr>
        <w:lastRenderedPageBreak/>
        <w:t xml:space="preserve">00192/2014: Moção de Aplauso ao Sr. Mariano Silvério de Moraes. - Nº 00193/2014: Moção de Aplauso ao CIMEPAR, pela comemoração dos seus 20 anos. - Nº 00194/2014: Moção de Pesar aos familiares da Sra. Helena Maria da Silva, pelo seu falecimento. - Nº 00195/2014: Moção de Pesar aos familiares do Sr. Joaquim da Costa, pelo seu falecimento. - Nº 00196/2014: Moção de Reconhecimento ao Dom Ricardo Pedro Chaves Pinto Filho OPRAEM, Arcebispo Metropolitano de Pouso Alegre. PROJETO: - Projeto de Lei Nº 07065/2014 de autoria do(a) Vereador(a) Dulcinéia  Costa: DISPÕE SOBRE DENOMINAÇÃO DE LOGRADOUROS PÚBLICOS DO BAIRRO COLINAS DOS BANDEIRANTES II. - Projeto de Lei Nº 07066/2014 de autoria do(a) Vereador(a) Wilson Tadeu Lopes: DISPÕE SOBRE DENOMINAÇÃO DE LOGRADOURO PÚBLICO: RUA JOSÉ NARCISO DOS SANTOS (*1930 +2013). - Projeto de Lei Nº 07067/2014 de autoria do(a) Vereador(a) Wilson Tadeu Lopes: DISPÕE SOBRE A DENOMINAÇÃO DE LOGRADOURO PÚBLICO: RUA FERNANDO GUIDI TONINI (*1950 +2013). - Projeto de Lei Nº 07068/2014 de autoria do(a) Vereador(a) Gilberto Barreiro: DECLARA DE UTILIDADE PÚBLICA A ASSOCIAÇÃO PLANTE VIDA. - Projeto de Lei Nº 07069/2014 de autoria do(a) Vereador(a) Gilberto Barreiro: DECLARA DE UTILIDADE PÚBLICA A ASSOCIAÇÃO DOS MORADORES DO BAIRRO JARDIM GUADALUPE. REQUERIMENTO: - Requerimento Nº 00028/2014 de autoria do(a) Vereador(a) Wilson Tadeu Lopes: SOLICITA VOTAÇÃO ÚNICA PARA O PROJETO DE LEI Nº 631/14. - Requerimento Nº 00029/2014 de autoria do(a) Vereador(a) Wilson Tadeu Lopes: SOLICITA VOTAÇÃO ÚNICA PARA O PROJETO DE LEI Nº 633/14. OFÍCIO: - Ofício nº 100/2014 encaminhado pelo Ver. Maurício Tutty, comunicando que sugeriu ao Sr. João Batista da Silva, Presidente da Associação da Feira Livre de Pouso Alegre (AFELPA) a utilização da Tribuna Livre na Sessão Ordinária do dia 22/07/2014, a fim de discorrer sobre as feiras livres do município. - Ofício nº 78/14 do Gabinete do Ver. Hamilton Magalhães solicitando cópias autenticadas dos documentos listados. - Ofício 24/2014 do vereador Rafael Huhn justificando a ausência na Sessão Ordinária do dia 01 de julho de 2014, por motivo de viagem. - Documento encaminhado pelo Ver. Adriano da Farmácia aos vereadores Gilberto Barreiro e Rafael Huhn, comunicando a ausência de médico plantonista no Pronto Atendimento do Bairro São João, no dia 27/06/2014, e requisitando a avaliação do caso pela CPI dos Supersalários. PORTARIA: - Portaria Nº 00057/2014: CONCEDE ADICIONAL QUINQUENAL AO SR. LUIZ GUILHERME RIBEIRO DA CRUZ, ANALISTA LEGISLATIVO, E DÁ OUTRAS PROVIDÊNCIAS. Encerrado a leitura do expediente, realizou-se a chamada dos vereadores inscritos para o uso da Tribuna. </w:t>
      </w:r>
      <w:r w:rsidRPr="0092178D">
        <w:rPr>
          <w:rFonts w:ascii="Times New Roman" w:hAnsi="Times New Roman"/>
          <w:b/>
        </w:rPr>
        <w:t>PRONUNCIAMENTOS</w:t>
      </w:r>
      <w:r w:rsidRPr="0092178D">
        <w:rPr>
          <w:rFonts w:ascii="Times New Roman" w:hAnsi="Times New Roman"/>
        </w:rPr>
        <w:t xml:space="preserve">: </w:t>
      </w:r>
      <w:r w:rsidRPr="0092178D">
        <w:rPr>
          <w:rFonts w:ascii="Times New Roman" w:hAnsi="Times New Roman"/>
          <w:b/>
          <w:sz w:val="24"/>
          <w:szCs w:val="24"/>
        </w:rPr>
        <w:t xml:space="preserve">1º - Adriano da Farmácia: </w:t>
      </w:r>
      <w:r w:rsidRPr="0092178D">
        <w:rPr>
          <w:rFonts w:ascii="Times New Roman" w:hAnsi="Times New Roman"/>
          <w:sz w:val="24"/>
          <w:szCs w:val="24"/>
        </w:rPr>
        <w:t xml:space="preserve">Às 18h00min ocupou a tribuna o </w:t>
      </w:r>
      <w:r w:rsidRPr="0092178D">
        <w:rPr>
          <w:rFonts w:ascii="Times New Roman" w:hAnsi="Times New Roman"/>
          <w:sz w:val="24"/>
          <w:szCs w:val="24"/>
        </w:rPr>
        <w:lastRenderedPageBreak/>
        <w:t>vereador Adriano da Farmácia que iniciou seu pronunciamento afirmando que esteve no bairro Gabiroval, que está com necessidade de água. Comentou que várias promessas foram feitas e não cumpridas. Destacou que o representante do bairro pediu empenho dos vereadores. Informou que o problema acontece em outros bairros do município. Comentou que é um direito básico, que o Governo Municipal não atendeu. Acredita ser um descaso com a população. Falou sobre a doação de terreno público de R$ 1,5 milhão (um milhão e meio de reais) de valor. Afirmou que os projetos não possuem benefício para população, mas sim particulares ou partidários. Falou que com R$ 10 mil (dez mil reais) se fura um poço artesiano. Questionou o gasto com a emissão dos boletos de IPTU. Perguntou quem pagará os custos. Declarou que a Administração é incoerente e de má qualidade. Afirmou que algumas pessoas não desejam que se toque na ferida. Comentou sobre o descaso no Pronto- atendimento do bairro São João. Afirmou que não teve médico na semana passada e nessa semana também. Declarou que cederá seu tempo ao cidadão para falar sobre o caso do bairro Cidade Jardim. Afirmou que é direito da população falar sobre os interesses. Declarou que ao chegar ao Pronto-atendimento percebeu uma situação. Leu o boletim de ocorrência elaborado na situação. Declarou que o boletim de ocorrência foi protocolado na CPI. Comentou que médicos recebem altos salários e não prestam o serviço. Perguntou quem é o líder da manifestação do bairro Cidade Jardim. Afirmou que, conforme disposição do Regimento Interno, não se permite o uso da tribuna sem ordem do Presidente da Câmara Municipal. Afirmou que seu gabinete está aberto para receber a liderança. Informou que a última palavra será do Presidente. O Presidente Gilberto Barreiro disse que já informou o advogado sobre como funciona o uso da palavra. O Ver. Adriano da Farmácia questionou se não é possível colocar em votação o pedido. O Ver. Hélio Carlos sugeriu, tendo em vista de ser um caso excepcional, a votação pelo Plenário do uso da palavra. O Presidente Gilberto Barreiro informou que, após o uso da tribuna pelos vereadores, oferecerá ao representante do grupo.</w:t>
      </w:r>
      <w:r w:rsidRPr="0092178D">
        <w:rPr>
          <w:rFonts w:ascii="Times New Roman" w:hAnsi="Times New Roman"/>
          <w:b/>
        </w:rPr>
        <w:t xml:space="preserve"> </w:t>
      </w:r>
      <w:r w:rsidRPr="0092178D">
        <w:rPr>
          <w:rFonts w:ascii="Times New Roman" w:hAnsi="Times New Roman"/>
          <w:b/>
          <w:sz w:val="24"/>
          <w:szCs w:val="24"/>
        </w:rPr>
        <w:t xml:space="preserve">2º - Lilian Siqueira: </w:t>
      </w:r>
      <w:r w:rsidRPr="0092178D">
        <w:rPr>
          <w:rFonts w:ascii="Times New Roman" w:hAnsi="Times New Roman"/>
          <w:sz w:val="24"/>
          <w:szCs w:val="24"/>
        </w:rPr>
        <w:t xml:space="preserve">Às 18h14min ocupou a tribuna a vereadora Lilian Siqueira que iniciou seu pronunciamento comentando que se manifestaria em favor da comunidade do bairro Cidade Jardim, mas que deixaria o representante falar, desejando que as coisas se resolvam. Agradeceu o Ver. Hélio Carlos pela oportunidade de esclarecer algumas coisas, pois este declarou que houve corrupção </w:t>
      </w:r>
      <w:r w:rsidRPr="0092178D">
        <w:rPr>
          <w:rFonts w:ascii="Times New Roman" w:hAnsi="Times New Roman"/>
          <w:sz w:val="24"/>
          <w:szCs w:val="24"/>
        </w:rPr>
        <w:lastRenderedPageBreak/>
        <w:t xml:space="preserve">nas obras da Dique I. Esclareceu sobre a ponte, afirmando que a prioridade da Dique I era proteger a população do bairro São Geraldo das enchentes. Comentou que não foi possível construir a ponte durante as obras da Dique I, deixando para a outra Administração construir. Afirmou que das administrações que acompanhou, todas as contas foram aprovadas pelo TCE-MG. Dirigiu-se ao Secretário de Trânsito, que disse que a dificuldade de locomoção se dá pela falta de avenidas, que não foram construídas nas administrações anteriores. Afirmou que pode enviar um </w:t>
      </w:r>
      <w:r w:rsidRPr="0092178D">
        <w:rPr>
          <w:rFonts w:ascii="Times New Roman" w:hAnsi="Times New Roman"/>
          <w:i/>
          <w:sz w:val="24"/>
          <w:szCs w:val="24"/>
        </w:rPr>
        <w:t>e-mail</w:t>
      </w:r>
      <w:r w:rsidRPr="0092178D">
        <w:rPr>
          <w:rFonts w:ascii="Times New Roman" w:hAnsi="Times New Roman"/>
          <w:sz w:val="24"/>
          <w:szCs w:val="24"/>
        </w:rPr>
        <w:t xml:space="preserve"> com todas as obras que foram realizadas nas últimas administrações. Tornou público os pedidos de faixas elevadas para ruas do município. Questionou o motivo pelo qual a avenida Tenente Anísio nunca termina. </w:t>
      </w:r>
      <w:r w:rsidRPr="0092178D">
        <w:rPr>
          <w:rFonts w:ascii="Times New Roman" w:hAnsi="Times New Roman"/>
          <w:b/>
          <w:sz w:val="24"/>
          <w:szCs w:val="24"/>
        </w:rPr>
        <w:t xml:space="preserve">3º - Ney Borracheiro: </w:t>
      </w:r>
      <w:r w:rsidRPr="0092178D">
        <w:rPr>
          <w:rFonts w:ascii="Times New Roman" w:hAnsi="Times New Roman"/>
          <w:sz w:val="24"/>
          <w:szCs w:val="24"/>
        </w:rPr>
        <w:t>Às 18h09min ocupou a tribuna o vereador Ney Borracheiro que iniciou seu pronunciamento comentando que a população do bairro Cidade Jardim estava vaiando, mas que somente desejava que fosse uma coisa segura.</w:t>
      </w:r>
      <w:r w:rsidRPr="0092178D">
        <w:rPr>
          <w:rFonts w:ascii="Times New Roman" w:hAnsi="Times New Roman"/>
          <w:b/>
          <w:sz w:val="24"/>
          <w:szCs w:val="24"/>
        </w:rPr>
        <w:t xml:space="preserve"> </w:t>
      </w:r>
      <w:r w:rsidRPr="0092178D">
        <w:rPr>
          <w:rFonts w:ascii="Times New Roman" w:hAnsi="Times New Roman"/>
          <w:sz w:val="24"/>
          <w:szCs w:val="24"/>
        </w:rPr>
        <w:t>Afirmou que concordava com a população, desde que fosse feito de maneira prudente. Disse que desde o primeiro dia de seu mandato vem lutando pela população do bairro Cidade Jardim, solicitando ao Prefeito que comprasse aquele terreno para a comunidade do Cidade Jardim, com o objetivo de emendar os bairros. Declarou que tem conhecimento de que ali tem IPTU pago e isso deve ser respeitado. Afirmou para a cidadã Cida que seu projeto seria votado e pediu apoio aos vereadores para a aprovação. Comentou que vem a pedido de um morador dizer que Pouso Alegre está ficando escura. Perguntou se a culpa é da Cemig ou do Governo. Afirmou que foi feita uma reclamação a um funcionário da CEMIG e este pediu para que se chamasse o número 190 (cento e noventa). Comentou que quem paga o salário dos funcionários da CEMIG é a população, dessa forma pediu que o dr. Alexandre observasse a situação.</w:t>
      </w:r>
      <w:r w:rsidRPr="0092178D">
        <w:rPr>
          <w:rFonts w:ascii="Times New Roman" w:hAnsi="Times New Roman"/>
          <w:b/>
        </w:rPr>
        <w:t xml:space="preserve"> </w:t>
      </w:r>
      <w:r w:rsidRPr="0092178D">
        <w:rPr>
          <w:rFonts w:ascii="Times New Roman" w:hAnsi="Times New Roman"/>
          <w:b/>
          <w:sz w:val="24"/>
          <w:szCs w:val="24"/>
        </w:rPr>
        <w:t xml:space="preserve">4º - Braz de Andrade: </w:t>
      </w:r>
      <w:r w:rsidRPr="0092178D">
        <w:rPr>
          <w:rFonts w:ascii="Times New Roman" w:hAnsi="Times New Roman"/>
          <w:sz w:val="24"/>
          <w:szCs w:val="24"/>
        </w:rPr>
        <w:t xml:space="preserve">Às 18h24min ocupou a tribuna o vereador Braz de Andrade que iniciou seu pronunciamento comentando que juntamente com o Ver. Adriano da Farmácia visitou o Pronto-atendimento do bairro São João. Afirmou que o Ver. Hélio Carlos várias vezes sobe à tribuna e diz que lá não faltam médicos. Destacou que durante a visita, constatou que não havia médicos no local. Declarou que cidadãos do bairro São Geraldo foram ao Pronto-atendimento do bairro São João, mas lá não encontraram um médico plantonista para atendê-los, sendo que nem o Diretor estava presente. Afirmou estar indignado com o descaso com a população, que paga seus impostos para ter direito </w:t>
      </w:r>
      <w:r w:rsidRPr="0092178D">
        <w:rPr>
          <w:rFonts w:ascii="Times New Roman" w:hAnsi="Times New Roman"/>
          <w:sz w:val="24"/>
          <w:szCs w:val="24"/>
        </w:rPr>
        <w:lastRenderedPageBreak/>
        <w:t>a uma saúde digna, que o município não oferece. Disse que o Prefeito, durante a campanha eleitoral, afirmou que transformaria o Pronto-atendimento do bairro São Geraldo em 24 (vinte e quatro) horas, mas até hoje nada aconteceu. Afirmou estar indignado com a situação das pessoas que estão acampando no bairro Cidade Jardim. Declarou que passou muitas dificuldades e conhece na pele a dor que a população está sentindo. Colocou o seu gabinete à disposição da população presente. Falou que o Prefeito, em época de campanha eleitoral, disse que seriam feitas 1.500 (mil e quinhentas) casas, sendo que 250 (duzentas e cinqüenta) casas foram contempladas no bairro Brasil Jardim I e mais 250 (duzentas e cinqüenta) no bairro Brasil Jardim II. Perguntou onde estão as casas restantes. Aparte do Ver. Adriano da Farmácia, lembrando que no ano anterior algumas pessoas dormiram no Plenário, questionando sobre o Programa Minha Casa Minha Vida no bairro São João. Declarou que a população reivindicava participar de um programa mais justo e honesto e afirmou que quando saiu um jornal, nele constavam pessoas ainda na menoridade e falecidas, que ganharam um terreno, o que é um descaso muito grande da Administração Pública na questão da moradia. Comentou que nos governos anteriores, com Jair Siqueira e Enéas Chiarini, foi comprado um terreno e doado à população com arrecadação própria. Perguntou para onde está indo a arrecadação do município. O Ver. Braz Andrade parabenizou a Ver. Lilian Siqueira, cujo marido, o ex-prefeito Jair Siqueira, fez a doação de terrenos no bairro Cidade Jardim com a arrecadação própria de Pouso Alegre.</w:t>
      </w:r>
      <w:r w:rsidRPr="0092178D">
        <w:rPr>
          <w:rFonts w:ascii="Times New Roman" w:hAnsi="Times New Roman"/>
          <w:b/>
        </w:rPr>
        <w:t xml:space="preserve"> </w:t>
      </w:r>
      <w:r w:rsidRPr="0092178D">
        <w:rPr>
          <w:rFonts w:ascii="Times New Roman" w:hAnsi="Times New Roman"/>
          <w:b/>
          <w:sz w:val="24"/>
          <w:szCs w:val="24"/>
        </w:rPr>
        <w:t xml:space="preserve">5º - Hélio Carlos: </w:t>
      </w:r>
      <w:r w:rsidRPr="0092178D">
        <w:rPr>
          <w:rFonts w:ascii="Times New Roman" w:hAnsi="Times New Roman"/>
          <w:sz w:val="24"/>
          <w:szCs w:val="24"/>
        </w:rPr>
        <w:t xml:space="preserve">Às 18h31min ocupou a tribuna o vereador Hélio Carlos que iniciou seu pronunciamento lembrando que na semana anterior se falou sobre a importância do Terceiro Setor em Pouso Alegre. Declarou que durante a Sessão Ordinária seria aprovado o Projeto de Lei nº 7062/2014, que declara de utilidade pública municipal a “Associação de Apoio a Pessoas com Câncer Bem Viver – AAPCBV”, além do Projeto de Lei nº 7063/2014 que declara de utilidade pública municipal a “Associação Pastoral de Rua”, e, do bairro Cidade Jardim, fortalecendo e unindo a população deste bairro, a declaração de utilidade pública do Projeto Social Cidade Jardim – PROSCIDJAR. Disse que o Terceiro Setor tem um papel fundamental, sendo um braço da Administração, que leva as políticas públicas onde o Poder Público não consegue levar. Comentou que fica triste em saber que o desenvolvimento do município acarreta vários problemas, como </w:t>
      </w:r>
      <w:r w:rsidRPr="0092178D">
        <w:rPr>
          <w:rFonts w:ascii="Times New Roman" w:hAnsi="Times New Roman"/>
          <w:sz w:val="24"/>
          <w:szCs w:val="24"/>
        </w:rPr>
        <w:lastRenderedPageBreak/>
        <w:t xml:space="preserve">falta de escolas, de moradias e de segurança pública, levando à alta porcentagem de famílias sem residência. Declarou que sua família já passou por esse problema, sendo que possui um irmão que está na fila para conseguir uma casa há 8 (oito) anos. Afirmou que o vereador que o antecedeu disse que o projeto do bairro Cidade Jardim foi feito pelo orçamento municipal da época, o que não aconteceu. Esclareceu que as casas foram feitas com o dinheiro do IPREM, usando o terreno do ex-Prefeito Rosinha, que foi desapropriado. Parabenizou a administração do Jair Siqueira que pôde consolidar aquelas residências. Lembrou que no governo do ex-Prefeito Enéas Chiarini 164 (cento e sessenta e quatro) casas foram conseguidas através do projeto do COHAB. Comentou que em 6 (seis) anos de governo do Partido dos Trabalhadores foram feitas 253 (duzentas e cinqüenta e três) casas no bairro Jardim Brasil I, 249 (duzentas e quarenta e nove) no bairro Jardim Brasil II e 96 (noventa e seis) apartamentos no bairro São João, totalizando 598 (quinhentas e noventa e oito) unidades. Declarou que o governo atual está fazendo muito mais do que os anteriores. Comentou que hoje em dia não se pode simplesmente doar um terreno. Informou que atualmente o Programa Minha Casa Minha Vida vai além. Destacou que a Prefeitura adquire o terreno e, através deste programa, a casa é feita e a pessoa paga, em pequenas parcelas, saindo assim do aluguel. Declarou que são mais de 8 (oito) mil inscritos e é importante entender as dificuldades. Comentou que visitou o Jardim Brasil II e lá existem casas sendo invadidas. Afirmou que acha muito injusto que sejam invadidas casas de cidadãos que foram contemplados e que existem critérios de seleção que devem ser respeitados. Falou que acha que se o vereador chega ao Pronto-atendimento do bairro São João e não tem médicos, este realmente deve chamar à polícia. Comentou que o boletim de ocorrência cita que o médico plantonista e pediatra estava atendendo na sala ao lado e pediu que os presentes se retirassem, pois estavam atrapalhando o seu atendimento. Perguntou o porquê de toda a confusão, sendo que havia um médico no local. Reclamou da falta de compromisso da Viação Princesa do Sul, lembrando que alguns motoristas estão matando o horário por falta de compromisso da empresa. Afirmou que passou da hora de Pouso Alegre ter um transporte público alternativo que respeite os cidadãos. Parabenizou o Secretário de Recursos Humanos pelo projeto da Escola de Governo, que iniciará um curso sobre alfabetização de garis. Parabenizou também o Secretário de </w:t>
      </w:r>
      <w:r w:rsidRPr="0092178D">
        <w:rPr>
          <w:rFonts w:ascii="Times New Roman" w:hAnsi="Times New Roman"/>
          <w:sz w:val="24"/>
          <w:szCs w:val="24"/>
        </w:rPr>
        <w:lastRenderedPageBreak/>
        <w:t>Obras que irá pagar horas extras aos garis, que querem se alfabetizar.</w:t>
      </w:r>
      <w:r w:rsidRPr="0092178D">
        <w:rPr>
          <w:rFonts w:ascii="Times New Roman" w:hAnsi="Times New Roman"/>
          <w:b/>
        </w:rPr>
        <w:t xml:space="preserve"> </w:t>
      </w:r>
      <w:r w:rsidRPr="0092178D">
        <w:rPr>
          <w:rFonts w:ascii="Times New Roman" w:hAnsi="Times New Roman"/>
          <w:b/>
          <w:sz w:val="24"/>
          <w:szCs w:val="24"/>
        </w:rPr>
        <w:t xml:space="preserve">6º - Mário de Pinho: </w:t>
      </w:r>
      <w:r w:rsidRPr="0092178D">
        <w:rPr>
          <w:rFonts w:ascii="Times New Roman" w:hAnsi="Times New Roman"/>
          <w:sz w:val="24"/>
          <w:szCs w:val="24"/>
        </w:rPr>
        <w:t xml:space="preserve">Às 18h40min ocupou a tribuna o vereador Mário de Pinho que iniciou seu pronunciamento afirmando que não se lembra do Programa Minha Casa Minha Vida antes do governo do Partido dos Trabalhadores. Destacou que o Programa Minha Casa Minha Vida foi lançado no governo do ex-Presidente Lula. Comentou sobre a qualidade da casa no bairro Jardim Brasil II. Declarou que foi o Partido dos Trabalhadores que pensou na questão da habitação. Afirmou que antes do Governo do PT, se os governantes tivessem pensado na população pobre, certamente o povo brasileiro não teria problemas em relação à habitação. Declarou que próximas de 600 (seiscentas) unidades foram entregues e mais 600 (seiscentas) contratadas pela Caixa Econômica Federal. Declarou que Pouso Alegre é a cidade que mais cresce e terá dificuldade com habitação. Falou que muitas pessoas vêm para o município em busca de trabalho. Informou que foi o PT que lançou o Programa Minha Casa Minha Vida no município de Pouso Alegre. Declarou que a comunidade do Gabiroval está sofrendo com a falta de água. Afirmou que naquele dia foram enviados dois caminhões-pipa para a comunidade do Gabiroval. Afirmou que o Secretário de Agricultura está trabalhando na licitação do poço artesiano do bairro Gabiroval. Falou sobre os trabalhos na comunidade da Serrinha, com atendimento de caminhão-pipa. Comentou sobre o trabalho no bairro São José do Pantano com ampliação do perímetro urbano. Acompanhou o trabalho no bairro laranja azeda, especialmente em relação às estradas. Comentou sobre a Moção de Aplauso ao Sr. Mariano, pela organização da corrida. Participou da Missa de Ação de Graças pela ordenação do Dom Ricardo. </w:t>
      </w:r>
      <w:r w:rsidRPr="0092178D">
        <w:rPr>
          <w:rFonts w:ascii="Times New Roman" w:hAnsi="Times New Roman"/>
          <w:b/>
          <w:sz w:val="24"/>
          <w:szCs w:val="24"/>
        </w:rPr>
        <w:t xml:space="preserve">7º - Gilberto Barreiro: </w:t>
      </w:r>
      <w:r w:rsidRPr="0092178D">
        <w:rPr>
          <w:rFonts w:ascii="Times New Roman" w:hAnsi="Times New Roman"/>
          <w:sz w:val="24"/>
          <w:szCs w:val="24"/>
        </w:rPr>
        <w:t xml:space="preserve">Às 18h51min ocupou a tribuna o vereador Gilberto Barreiro que iniciou seu pronunciamento afirmando que tem certeza de que todos os vereadores serão favoráveis aos cidadãos do bairro Cidade Jardim. Declarou que a Constituição prevê direitos sociais, inclusive a moradia, que são as bases fundamentais para a população. Declarou que a população está enquadrada nesse rol. Afirmou que as reivindicações passam por um diálogo com o Poder Executivo. Pediu a formação de uma equipe para fazer os pedidos. Afirmou que a Câmara Municipal está aberta a todos os moradores do bairro Cidade Jardim. Sobre o Pronto-atendimento do bairro São João, afirmou que existem razões que o vereador desconhece. Declarou que o vereador não tem poder de invadir o consultório médico, o </w:t>
      </w:r>
      <w:r w:rsidRPr="0092178D">
        <w:rPr>
          <w:rFonts w:ascii="Times New Roman" w:hAnsi="Times New Roman"/>
          <w:sz w:val="24"/>
          <w:szCs w:val="24"/>
        </w:rPr>
        <w:lastRenderedPageBreak/>
        <w:t>que é crime. Afirmou que não sabe se eles invadiram, mas se invadiram isso é crime. Recebeu informações do Departamento de Limpeza, destacando que houve a formação de equipes para realizar os trabalhos em bairros na cidade. Declarou que a cidade possui 264 (duzentos e sessenta e quatro) bairros urbanos e disse que todos os bairros serão contemplados com limpeza pública, como promessa do Poder Executivo.</w:t>
      </w:r>
      <w:r w:rsidRPr="0092178D">
        <w:rPr>
          <w:rFonts w:ascii="Times New Roman" w:hAnsi="Times New Roman"/>
          <w:b/>
        </w:rPr>
        <w:t xml:space="preserve"> </w:t>
      </w:r>
      <w:r w:rsidRPr="0092178D">
        <w:rPr>
          <w:rFonts w:ascii="Times New Roman" w:hAnsi="Times New Roman"/>
          <w:b/>
          <w:sz w:val="24"/>
          <w:szCs w:val="24"/>
        </w:rPr>
        <w:t xml:space="preserve">8º - Maurício Tutty: </w:t>
      </w:r>
      <w:r w:rsidRPr="0092178D">
        <w:rPr>
          <w:rFonts w:ascii="Times New Roman" w:hAnsi="Times New Roman"/>
          <w:sz w:val="24"/>
          <w:szCs w:val="24"/>
        </w:rPr>
        <w:t>Às 19h00min ocupou a tribuna o vereador Maurício Tutty que iniciou seu pronunciamento falando que em Sessões Ordinárias anteriores estavam presentes a elite de Pouso Alegre, e, naquele dia, estava o povo de verdade. Exibiu um vídeo a respeito da situação da Copasa. Declarou que sua luta contra a Copasa e contra a Viação Princesa do Sul é pelo povo de Pouso Alegre. Afirmou que a Copasa está matando o rio da cidade. Comentou que o representante da Copasa esteve na Câmara Municipal, rindo das imagens que foram apresentadas, com desrespeito. Afirmou que os espanhóis vieram para a América Latina e levaram o ouro embora, matando milhares de índios, que eram os donos da terra. Comentou que os portugueses ocuparam e dividiram a terra do Brasil e deram para aqueles que já eram poderosos, que foram sendo passadas, sempre nas mãos dos ricos. Afirmou que a região do bairro Cidade Jardim também pertencia aos poderosos. Informou que as terras pertenciam ao Sr. João Batista Rosa e depois foram passadas ao Sr. Atiel. Questionou quem é o advogado que defende os proprietário, destacando que é a ex-Chefe de Gabinete do ex-Prefeito Enéas Chiarini. Declarou que se as pessoas entendem que a terra lhes pertence, devem lutar por ela até o último dia. Pediu que não transferissem a responsabilidade para as pessoas que estão ao lado deles.</w:t>
      </w:r>
      <w:r w:rsidRPr="0092178D">
        <w:rPr>
          <w:rFonts w:ascii="Times New Roman" w:hAnsi="Times New Roman"/>
          <w:b/>
        </w:rPr>
        <w:t xml:space="preserve"> </w:t>
      </w:r>
      <w:r w:rsidRPr="0092178D">
        <w:rPr>
          <w:rFonts w:ascii="Times New Roman" w:hAnsi="Times New Roman"/>
          <w:sz w:val="24"/>
          <w:szCs w:val="24"/>
        </w:rPr>
        <w:t xml:space="preserve">Encerrado o uso da tribuna pelos vereadores, o Presidente Gilberto Barreiro passou a palavra para o Sr. Antonio Donizetti, representante dos moradores do bairro Cidade Jardim. Às 19h13min ocupou a tribuna o </w:t>
      </w:r>
      <w:r w:rsidRPr="0092178D">
        <w:rPr>
          <w:rFonts w:ascii="Times New Roman" w:hAnsi="Times New Roman"/>
          <w:b/>
          <w:sz w:val="24"/>
          <w:szCs w:val="24"/>
        </w:rPr>
        <w:t>Sr. Antonio Donizetti</w:t>
      </w:r>
      <w:r w:rsidRPr="0092178D">
        <w:rPr>
          <w:rFonts w:ascii="Times New Roman" w:hAnsi="Times New Roman"/>
          <w:b/>
        </w:rPr>
        <w:t xml:space="preserve"> Moreira</w:t>
      </w:r>
      <w:r w:rsidRPr="0092178D">
        <w:rPr>
          <w:rFonts w:ascii="Times New Roman" w:hAnsi="Times New Roman"/>
          <w:sz w:val="24"/>
          <w:szCs w:val="24"/>
        </w:rPr>
        <w:t xml:space="preserve">, que iniciou seu pronunciamento informando que em breve a Polícia Militar desocupará a área que não é do município. Por esse motivo, a comunidade do bairro Cidade Jardim solicitou uma intervenção junto ao Prefeito e ao Procurador do Município. Deixou claro que ninguém invadiu nada. Afirmou que as pessoas estão ocupando uma área que é do município, e que no papel é uma área verde. Declarou que nem verde é a área. Afirmou que o que o povo pede é muito pouco perto do que o município pode oferecer. Citou a realidade da população que vive na área. Comentou que é possível o município </w:t>
      </w:r>
      <w:r w:rsidRPr="0092178D">
        <w:rPr>
          <w:rFonts w:ascii="Times New Roman" w:hAnsi="Times New Roman"/>
          <w:sz w:val="24"/>
          <w:szCs w:val="24"/>
        </w:rPr>
        <w:lastRenderedPageBreak/>
        <w:t>estabelecer um diálogo através da Câmara Municipal para evitar a invasão da Polícia Militar. Afirmou que o que se deseja é o direito à moradia. Citou dispositivos da Lei Orgânica quanto às terras ociosas. Destacou que não basta o direito estar escrito, sendo difícil executar o direito. Afirmou que entraram com Agravo de Instrumento para suspender os efeitos da liminar. Falou que cabe ao Tribunal de Justiça rever a ordem, que é insensível. Afirmou que para haver legitimidade da ação, o município deveria estar na posse. Declarou que o povo do bairro Cidade Jardim precisa de atenção do Poder Público Municipal. Afirmou que poderá se unir com a Câmara Municipal para defesa do direito. Afirmou que com a Câmara Municipal unida, não há resistência do Prefeito. Apelou para que a Comissão de Administração Pública assuma a frente da questão, no sentido de evitar os danos que podem ser irremediáveis. Pediu que fosse buscada uma solução pacífica e ordeira. Declarou que o direito à moradia é sagrado. Pediu a publicação dos cadastros para ocupação dos imóveis. Pediu transparência para que todos os casos tenham solução.</w:t>
      </w:r>
      <w:r w:rsidRPr="0092178D">
        <w:rPr>
          <w:rFonts w:ascii="Times New Roman" w:hAnsi="Times New Roman"/>
        </w:rPr>
        <w:t xml:space="preserve"> </w:t>
      </w:r>
      <w:r w:rsidRPr="0092178D">
        <w:rPr>
          <w:rFonts w:ascii="Times New Roman" w:hAnsi="Times New Roman"/>
          <w:sz w:val="24"/>
          <w:szCs w:val="24"/>
        </w:rPr>
        <w:t>Encerrado o uso da palavra, o Presidente passou a palavra aos líderes de bancada.</w:t>
      </w:r>
      <w:r w:rsidRPr="0092178D">
        <w:rPr>
          <w:rFonts w:ascii="Times New Roman" w:hAnsi="Times New Roman"/>
          <w:b/>
          <w:sz w:val="24"/>
          <w:szCs w:val="24"/>
        </w:rPr>
        <w:t xml:space="preserve"> </w:t>
      </w:r>
      <w:r w:rsidRPr="0092178D">
        <w:rPr>
          <w:rFonts w:ascii="Times New Roman" w:hAnsi="Times New Roman"/>
          <w:sz w:val="24"/>
          <w:szCs w:val="24"/>
        </w:rPr>
        <w:t>O Ver. Flávio Alexandre, líder do PR, propôs a reflexão sobre a vitória do bairro Cidade Jardim. Parabenizou o Ver. Ney borracheiro pela atitude. Comentou que utilizar dos serviços de um advogado é a melhor ação possível. Declarou que o direito a moradia é constitucional. Parabenizou a comunidade do bairro Cidade Jardim. Comentou sobre as candidaturas do Sr. Enéas Chiarini a Deputado Estadual e do Sr. Bilac Pinto a Deputado Federal. O Ver. Hélio Carlos</w:t>
      </w:r>
      <w:r w:rsidRPr="0092178D">
        <w:rPr>
          <w:rFonts w:ascii="Times New Roman" w:hAnsi="Times New Roman"/>
          <w:b/>
          <w:sz w:val="24"/>
          <w:szCs w:val="24"/>
        </w:rPr>
        <w:t xml:space="preserve">, </w:t>
      </w:r>
      <w:r w:rsidRPr="0092178D">
        <w:rPr>
          <w:rFonts w:ascii="Times New Roman" w:hAnsi="Times New Roman"/>
          <w:sz w:val="24"/>
          <w:szCs w:val="24"/>
        </w:rPr>
        <w:t>líder do PT,</w:t>
      </w:r>
      <w:r w:rsidRPr="0092178D">
        <w:rPr>
          <w:rFonts w:ascii="Times New Roman" w:hAnsi="Times New Roman"/>
          <w:b/>
          <w:sz w:val="24"/>
          <w:szCs w:val="24"/>
        </w:rPr>
        <w:t xml:space="preserve"> </w:t>
      </w:r>
      <w:r w:rsidRPr="0092178D">
        <w:rPr>
          <w:rFonts w:ascii="Times New Roman" w:hAnsi="Times New Roman"/>
          <w:sz w:val="24"/>
          <w:szCs w:val="24"/>
        </w:rPr>
        <w:t xml:space="preserve">comentou sobre a convenção do Partido dos Trabalhadores, onde foi escolhido para disputar o Governo Estadual o candidato Fernando Pimentel e para o Governo Federal a Presidente Dilma Rousseff. Comentou que no domingo, no diretório municipal, foi homologada a sua candidatura a Deputado Estadual. Afirmou que é um avanço dentro do Partido dos Trabalhadores essa unidade, para que se possa lutar pela população de Pouso Alegre. Comentou que o presidente cedeu a palavra ao representante do bairro Cidade Jardim e a população não está sendo recíproca. O Ver. Maurício Tutty, líder do PROS, agradeceu o Deputado Federal Ademir Camilo, que presidiu a Comissão de Defesa dos Direitos do Consumidor. Comentou que houve um debate objetivo e claro e até o último minuto será defendido o povo de Pouso Alegre. Afirmou que a população deve ser respeitada e que o PROS e o vereador respeitarão o povo. Afirmou que ainda </w:t>
      </w:r>
      <w:r w:rsidRPr="0092178D">
        <w:rPr>
          <w:rFonts w:ascii="Times New Roman" w:hAnsi="Times New Roman"/>
          <w:sz w:val="24"/>
          <w:szCs w:val="24"/>
        </w:rPr>
        <w:lastRenderedPageBreak/>
        <w:t>existem coisas que não pode falar, mas que o PROS lhe dará a condição de se candidatar a Deputado Estadual, de ascender à Assembléia e de lá combater à Copasa e aos males do Estado de Minas Gerais.</w:t>
      </w:r>
      <w:r w:rsidRPr="0092178D">
        <w:rPr>
          <w:rFonts w:ascii="Times New Roman" w:hAnsi="Times New Roman"/>
        </w:rPr>
        <w:t xml:space="preserve"> Encerrado o uso da palavra pelas lideranças, o Presidente deu início ao Intervalo Regimental. Reiniciada a Sessão, o Presidente solicitou a recomposição de quorum, sendo constatada a presença de todos os vereadores. O Presidente passou a discussão e votação da matéria constante da </w:t>
      </w:r>
      <w:r w:rsidRPr="0092178D">
        <w:rPr>
          <w:rFonts w:ascii="Times New Roman" w:hAnsi="Times New Roman"/>
          <w:b/>
        </w:rPr>
        <w:t>Ordem do Dia</w:t>
      </w:r>
      <w:r w:rsidRPr="0092178D">
        <w:rPr>
          <w:rFonts w:ascii="Times New Roman" w:hAnsi="Times New Roman"/>
        </w:rPr>
        <w:t xml:space="preserve">. </w:t>
      </w:r>
      <w:r w:rsidRPr="0092178D">
        <w:rPr>
          <w:rFonts w:ascii="Times New Roman" w:hAnsi="Times New Roman"/>
          <w:b/>
        </w:rPr>
        <w:t>Projeto de Lei nº 7062/2014 que declara de utilidade pública municipal a “Associação de Apoio a Pessoas com Câncer Bem Viver – AAPCBV”</w:t>
      </w:r>
      <w:r w:rsidRPr="0092178D">
        <w:rPr>
          <w:rFonts w:ascii="Times New Roman" w:hAnsi="Times New Roman"/>
        </w:rPr>
        <w:t xml:space="preserve">. A Ver. Dulcinéia Costa afirmou que é com grande satisfação que aprovaria o projeto, pois é um trabalho voluntário das associações. Leu o histórico encaminhado pela Sra. Fabiana Renata da Costa. Agradeceu ao Deputado Inácio Franco e leu a Lei nº 21.240/2014 que “declara de utilidade pública a Associação de Apoio às Pessoas com Câncer Bem Viver, com sede em Pouso Alegre”, de autoria deste.  O Ver. Maurício Tutty discutiu o projeto, dizendo que a indústria tem produzido produtos alimentos que causam câncer. Afirmou que os órgãos responsáveis precisam controlar essa situação para evitar doenças na população. Declarou que o trabalho da associação é importante. Comentou que a indústria precisa ser fiscalizada. O Ver. Hélio Carlos declarou-se favorável ao projeto. Disse que conhece de perto a atividade realizada, pois trabalho com TFD, levando pacientes para outros municípios. Destacou o trabalho do Deputado Federal Odair Cunha, que consolidou o credenciamento do Hospital Samuel Libânio para tratamento oncológico. Declarou que é importante dar autonomia para essas casas de apoio. Não mais havendo vereadores dispostos a discutir, o projeto foi colocado em </w:t>
      </w:r>
      <w:r w:rsidRPr="0092178D">
        <w:rPr>
          <w:rFonts w:ascii="Times New Roman" w:hAnsi="Times New Roman"/>
          <w:b/>
        </w:rPr>
        <w:t>2ª votação</w:t>
      </w:r>
      <w:r w:rsidRPr="0092178D">
        <w:rPr>
          <w:rFonts w:ascii="Times New Roman" w:hAnsi="Times New Roman"/>
        </w:rPr>
        <w:t>, sendo aprovado por 13 (treze) votos.</w:t>
      </w:r>
      <w:r w:rsidRPr="0092178D">
        <w:rPr>
          <w:rFonts w:ascii="Times New Roman" w:hAnsi="Times New Roman"/>
          <w:b/>
        </w:rPr>
        <w:t xml:space="preserve"> </w:t>
      </w:r>
      <w:r w:rsidRPr="0092178D">
        <w:rPr>
          <w:rFonts w:ascii="Times New Roman" w:hAnsi="Times New Roman"/>
        </w:rPr>
        <w:t>O Ver. Adriano da Farmácia afirmou que o pessoal do Poder Executivo comparece à Sessão Ordinária para discutir com a população, o que considera errado</w:t>
      </w:r>
      <w:r w:rsidRPr="0092178D">
        <w:rPr>
          <w:rFonts w:ascii="Times New Roman" w:hAnsi="Times New Roman"/>
          <w:b/>
        </w:rPr>
        <w:t xml:space="preserve">.  </w:t>
      </w:r>
      <w:r w:rsidRPr="0092178D">
        <w:rPr>
          <w:rFonts w:ascii="Times New Roman" w:hAnsi="Times New Roman"/>
        </w:rPr>
        <w:t xml:space="preserve">O Presidente Gilberto Barreiro afirmou que se estava em votação. O Ver. Adriano afirmou para o cidadão que este já tinha recebido um Boletim de Ocorrência e receberia outro. O Presidente Gilberto Barreiro pediu que o Ver. Adriano da Farmácia se contivesse. </w:t>
      </w:r>
      <w:r w:rsidRPr="0092178D">
        <w:rPr>
          <w:rFonts w:ascii="Times New Roman" w:hAnsi="Times New Roman"/>
          <w:b/>
        </w:rPr>
        <w:t>Projeto de Lei nº 7063/2014 que declara de utilidade pública municipal a “Associação Pastoral de Rua”</w:t>
      </w:r>
      <w:r w:rsidRPr="0092178D">
        <w:rPr>
          <w:rFonts w:ascii="Times New Roman" w:hAnsi="Times New Roman"/>
        </w:rPr>
        <w:t xml:space="preserve">. O Ver. Dr. Paulo fez um comentário sobre a instituição, que tem um grande trabalho na cidade de Pouso Alegre, destacando as atividades. O Ver. Hélio Carlos parabenizou o Ver. Dr. Paulo pela iniciativa, destacando o trabalho realizado pela associação. Afirmou que o projeto amparará a conquista de recursos públicos para auxiliar na realização do trabalho. O Ver. Wilson Tadeu Lopes parabenizou o Ver. Dr. Paulo pela iniciativa. Destacou que é difícil fazer o trabalho voluntário, mas que reconhece o serviço prestado. A Ver. Dulcinéia Costa parabenizou o autor pela iniciativa, manifestando </w:t>
      </w:r>
      <w:r w:rsidRPr="0092178D">
        <w:rPr>
          <w:rFonts w:ascii="Times New Roman" w:hAnsi="Times New Roman"/>
        </w:rPr>
        <w:lastRenderedPageBreak/>
        <w:t xml:space="preserve">sentimento de gratidão. Destacou que os vereadores contribuirão quando possível com o trabalho. O Ver. Flávio Alexandre comentou sobre o reconhecimento que colaborará com a recuperação de muitas pessoas. A Ver. Lilian Siqueira parabenizou a associação, colocando-se à disposição. O Ver. Maurício Tutty pediu para filmar as mulheres que fazem a diferença no município. Declarou que a associação é o orgulho da cidade. O Ver. Braz Andrade parabenizou o autor do projeto, o qual incentivará as pessoas a continuar trabalhando pela cidade. O Ver. Mário de Pinho comentou sobre a Pastoral Social do bairro São Geraldo. Colocou-se à disposição para ajudar a associação. O Ver. Adriano da Farmácia parabenizou o Ver. Dr. Paulo e comentou que este sempre luta por Pouso Alegre e pela população pouso-alegrense. Disse que o trabalho da Sra. Reginéia é exemplar e afirmou que seu voto seria favorável. Não mais havendo vereadores dispostos a discutir, o projeto foi colocado em </w:t>
      </w:r>
      <w:r w:rsidRPr="0092178D">
        <w:rPr>
          <w:rFonts w:ascii="Times New Roman" w:hAnsi="Times New Roman"/>
          <w:b/>
        </w:rPr>
        <w:t>1ª votação</w:t>
      </w:r>
      <w:r w:rsidRPr="0092178D">
        <w:rPr>
          <w:rFonts w:ascii="Times New Roman" w:hAnsi="Times New Roman"/>
        </w:rPr>
        <w:t xml:space="preserve">, sendo aprovado por 13 (treze) votos. </w:t>
      </w:r>
      <w:r w:rsidRPr="0092178D">
        <w:rPr>
          <w:rFonts w:ascii="Times New Roman" w:hAnsi="Times New Roman"/>
          <w:b/>
        </w:rPr>
        <w:t>Projeto de Lei nº 7064/2014 que declara de utilidade pública o Projeto Social Cidade Jardim – PROSCIDJAR</w:t>
      </w:r>
      <w:r w:rsidRPr="0092178D">
        <w:rPr>
          <w:rFonts w:ascii="Times New Roman" w:hAnsi="Times New Roman"/>
        </w:rPr>
        <w:t xml:space="preserve">. O Ver. Hélio Carlos comentou que também faz parte de uma associação, a S.O.S. Bichos, que defende os animais. Declarou que quem defende os animais também defende as associações de pessoas. Afirmou que acompanha de perto o projeto e que sabe da preocupação deste com as crianças. Comentou que o bairro Cidade Jardim só tem a ganhar com a Associação e que seu voto seria favorável. Disse que os vereadores já estiveram no gabinete do Prefeito Municipal, onde houve um compromisso de se conseguir uma doação de um terreno para esta associação, onde se poderá fazer uma quadra de esportes para as crianças e um barracão onde se poderá fazer artesanato. A Ver. Dulcinéia Costa parabenizou o autor pela iniciativa. Parabenizou a Presidente da associação pela luta. Afirmou que nenhum dos projetos e mais ou menos importante, destacando a luta de cada um. O Ver. Ney Borracheiro parabenizou a Presidente da associação. Declarou que o próximo passo é a declaração de utilidade pública em nível estadual. O Ver. Mário de Pinho parabenizou o Ver. Ney Borracheiro. Reconheceu a dificuldade de estar à frente de associação. Declarou que é um ganho para a comunidade do bairro Cidade Jardim. O Ver. Wilson Tadeu Lopes parabenizou o autor do projeto. Colocou-se à disposição para ajudar no que for necessário. O Ver. Maurício Tutty falou que o projeto proporcionará mais responsabilidade e mais trabalho. Tem certeza de que as pessoas estão dispostas a realizar esse trabalho. Não mais havendo vereadores dispostos a discutir, o projeto foi colocado em </w:t>
      </w:r>
      <w:r w:rsidRPr="0092178D">
        <w:rPr>
          <w:rFonts w:ascii="Times New Roman" w:hAnsi="Times New Roman"/>
          <w:b/>
        </w:rPr>
        <w:t>1ª votação</w:t>
      </w:r>
      <w:r w:rsidRPr="0092178D">
        <w:rPr>
          <w:rFonts w:ascii="Times New Roman" w:hAnsi="Times New Roman"/>
        </w:rPr>
        <w:t xml:space="preserve">, sendo aprovado por 13 (treze) votos. </w:t>
      </w:r>
      <w:r w:rsidRPr="0092178D">
        <w:rPr>
          <w:rFonts w:ascii="Times New Roman" w:hAnsi="Times New Roman"/>
          <w:b/>
        </w:rPr>
        <w:t>Projeto de Lei nº 620/2014 que cria o sistema municipal de regulação, controle, avaliação e auditoria no âmbito do SUS no município de Pouso Alegre-MG e contém outras providências</w:t>
      </w:r>
      <w:r w:rsidRPr="0092178D">
        <w:rPr>
          <w:rFonts w:ascii="Times New Roman" w:hAnsi="Times New Roman"/>
        </w:rPr>
        <w:t xml:space="preserve">. Não havendo vereadores dispostos a discutir, o projeto foi colocado em </w:t>
      </w:r>
      <w:r w:rsidRPr="0092178D">
        <w:rPr>
          <w:rFonts w:ascii="Times New Roman" w:hAnsi="Times New Roman"/>
          <w:b/>
        </w:rPr>
        <w:t>1ª votação</w:t>
      </w:r>
      <w:r w:rsidRPr="0092178D">
        <w:rPr>
          <w:rFonts w:ascii="Times New Roman" w:hAnsi="Times New Roman"/>
        </w:rPr>
        <w:t xml:space="preserve">, sendo aprovado por 11 (onze) votos a 2 (dois). Votos contrários dos vereadores Hamilton Magalhães e Lilian Siqueira. </w:t>
      </w:r>
      <w:r w:rsidRPr="0092178D">
        <w:rPr>
          <w:rFonts w:ascii="Times New Roman" w:hAnsi="Times New Roman"/>
          <w:b/>
        </w:rPr>
        <w:lastRenderedPageBreak/>
        <w:t>Projeto de Lei nº 627/2014 que dispõe sobre a criação da gratificação aos servidores lotados no RCAA da Secretaria Municipal de Saúde do município de Pouso Alegre, com recursos provenientes da deliberação CIB-SUS/MG n. 1.385, de 20 de fevereiro de 2013 e Resolução SES/MG n. 3.670, de 20 de fevereiro de 2013</w:t>
      </w:r>
      <w:r w:rsidRPr="0092178D">
        <w:rPr>
          <w:rFonts w:ascii="Times New Roman" w:hAnsi="Times New Roman"/>
        </w:rPr>
        <w:t xml:space="preserve">. O Ver. Maurício Tutty afirmou que a gratificação tem o objetivo de valorizar o servidor. Declarou que o cidadão merece um bom atendimento. Parabenizou o Prefeito. O Ver. Wilson Tadeu Lopes declarou que a gratificação será somente para os profissionais efetivos que trabalharão no RCAA. Não mais havendo vereadores dispostos a discutir, o projeto foi colocado em </w:t>
      </w:r>
      <w:r w:rsidRPr="0092178D">
        <w:rPr>
          <w:rFonts w:ascii="Times New Roman" w:hAnsi="Times New Roman"/>
          <w:b/>
        </w:rPr>
        <w:t>1ª votação</w:t>
      </w:r>
      <w:r w:rsidRPr="0092178D">
        <w:rPr>
          <w:rFonts w:ascii="Times New Roman" w:hAnsi="Times New Roman"/>
        </w:rPr>
        <w:t xml:space="preserve">, sendo aprovado por 13 (treze) votos. </w:t>
      </w:r>
      <w:r w:rsidRPr="0092178D">
        <w:rPr>
          <w:rFonts w:ascii="Times New Roman" w:hAnsi="Times New Roman"/>
          <w:b/>
        </w:rPr>
        <w:t>Requerimento nº 28/2014 que solicita votação única para o Projeto de Lei nº 631/2014</w:t>
      </w:r>
      <w:r w:rsidRPr="0092178D">
        <w:rPr>
          <w:rFonts w:ascii="Times New Roman" w:hAnsi="Times New Roman"/>
        </w:rPr>
        <w:t xml:space="preserve">. O Requerimento foi colocado em </w:t>
      </w:r>
      <w:r w:rsidRPr="0092178D">
        <w:rPr>
          <w:rFonts w:ascii="Times New Roman" w:hAnsi="Times New Roman"/>
          <w:b/>
        </w:rPr>
        <w:t>única votação</w:t>
      </w:r>
      <w:r w:rsidRPr="0092178D">
        <w:rPr>
          <w:rFonts w:ascii="Times New Roman" w:hAnsi="Times New Roman"/>
        </w:rPr>
        <w:t xml:space="preserve">, sendo aprovado por 13 (treze) votos. </w:t>
      </w:r>
      <w:r w:rsidRPr="0092178D">
        <w:rPr>
          <w:rFonts w:ascii="Times New Roman" w:hAnsi="Times New Roman"/>
          <w:b/>
        </w:rPr>
        <w:t>Projeto de Lei nº 631/2014 que altera o art. 4º da Lei nº 5.461/2014, que autoriza a utilização do sistema de credenciamento de médicos plantonistas, para fins de contratação de prestadores de serviço de saúde no âmbito do Sistema Único de Saúde (SUS) municipal para a população local e dá outras providências</w:t>
      </w:r>
      <w:r w:rsidRPr="0092178D">
        <w:rPr>
          <w:rFonts w:ascii="Times New Roman" w:hAnsi="Times New Roman"/>
        </w:rPr>
        <w:t xml:space="preserve">. O Ver. Wilson Tadeu Lopes declarou que há alteração somente do art. 4º da Lei. Leu disposições do projeto. Não mais havendo vereadores dispostos a discutir, o projeto foi colocado em </w:t>
      </w:r>
      <w:r w:rsidRPr="0092178D">
        <w:rPr>
          <w:rFonts w:ascii="Times New Roman" w:hAnsi="Times New Roman"/>
          <w:b/>
        </w:rPr>
        <w:t>única votação</w:t>
      </w:r>
      <w:r w:rsidRPr="0092178D">
        <w:rPr>
          <w:rFonts w:ascii="Times New Roman" w:hAnsi="Times New Roman"/>
        </w:rPr>
        <w:t xml:space="preserve">, sendo aprovado por 13 (treze) votos. O Ver. Wilson Tadeu Lopes solicitou a </w:t>
      </w:r>
      <w:r w:rsidRPr="0092178D">
        <w:rPr>
          <w:rFonts w:ascii="Times New Roman" w:hAnsi="Times New Roman"/>
          <w:b/>
        </w:rPr>
        <w:t>inclusão e votação do Requerimento nº 29/2014</w:t>
      </w:r>
      <w:r w:rsidRPr="0092178D">
        <w:rPr>
          <w:rFonts w:ascii="Times New Roman" w:hAnsi="Times New Roman"/>
        </w:rPr>
        <w:t xml:space="preserve"> </w:t>
      </w:r>
      <w:r w:rsidRPr="0092178D">
        <w:rPr>
          <w:rFonts w:ascii="Times New Roman" w:hAnsi="Times New Roman"/>
          <w:b/>
        </w:rPr>
        <w:t>que solicita votação única para o Projeto de Lei nº 633/2014</w:t>
      </w:r>
      <w:r w:rsidRPr="0092178D">
        <w:rPr>
          <w:rFonts w:ascii="Times New Roman" w:hAnsi="Times New Roman"/>
        </w:rPr>
        <w:t xml:space="preserve">. A inclusão e votação do requerimento foram colocadas em </w:t>
      </w:r>
      <w:r w:rsidRPr="0092178D">
        <w:rPr>
          <w:rFonts w:ascii="Times New Roman" w:hAnsi="Times New Roman"/>
          <w:b/>
        </w:rPr>
        <w:t>única votação</w:t>
      </w:r>
      <w:r w:rsidRPr="0092178D">
        <w:rPr>
          <w:rFonts w:ascii="Times New Roman" w:hAnsi="Times New Roman"/>
        </w:rPr>
        <w:t>, sendo aprovadas por 13 (treze) votos. O Presidente Gilberto Barreiro colocou em votação</w:t>
      </w:r>
      <w:r w:rsidRPr="0092178D">
        <w:rPr>
          <w:rFonts w:ascii="Times New Roman" w:hAnsi="Times New Roman"/>
          <w:b/>
        </w:rPr>
        <w:t xml:space="preserve"> a inclusão e votação do Projeto de Lei nº 633/2014, para “estabelecer os meios oficiais de publicação dos atos normativos e administrativos do Município de Pouso Alegre e dá outras providências”</w:t>
      </w:r>
      <w:r w:rsidRPr="0092178D">
        <w:rPr>
          <w:rFonts w:ascii="Times New Roman" w:hAnsi="Times New Roman"/>
        </w:rPr>
        <w:t xml:space="preserve">. Não havendo vereadores dispostos a discutir, a inclusão e votação do projeto foram colocadas em </w:t>
      </w:r>
      <w:r w:rsidRPr="0092178D">
        <w:rPr>
          <w:rFonts w:ascii="Times New Roman" w:hAnsi="Times New Roman"/>
          <w:b/>
        </w:rPr>
        <w:t>única votação</w:t>
      </w:r>
      <w:r w:rsidRPr="0092178D">
        <w:rPr>
          <w:rFonts w:ascii="Times New Roman" w:hAnsi="Times New Roman"/>
        </w:rPr>
        <w:t>, sendo aprovadas por 13 (treze) votos.</w:t>
      </w:r>
      <w:r w:rsidRPr="0092178D">
        <w:rPr>
          <w:rFonts w:ascii="Times New Roman" w:hAnsi="Times New Roman"/>
          <w:b/>
        </w:rPr>
        <w:t xml:space="preserve"> </w:t>
      </w:r>
      <w:r w:rsidRPr="0092178D">
        <w:rPr>
          <w:rFonts w:ascii="Times New Roman" w:hAnsi="Times New Roman"/>
        </w:rPr>
        <w:t>O Ver. Maurício Tutty afirmou que o projeto permitirá que o município deixe de gastar recursos financeiros e papel, gerando economicidade e diminuição do papel produzido, protegendo o meio ambiente. O Ver. Wilson Tadeu Lopes solicitou a</w:t>
      </w:r>
      <w:r w:rsidRPr="0092178D">
        <w:rPr>
          <w:rFonts w:ascii="Times New Roman" w:hAnsi="Times New Roman"/>
          <w:b/>
        </w:rPr>
        <w:t xml:space="preserve"> inclusão e votação da Emenda nº 01 ao Projeto de Lei nº 633/2014, que altera a redação da ementa e do art. 1º do Projeto de Lei nº 633/2014</w:t>
      </w:r>
      <w:r w:rsidRPr="0092178D">
        <w:rPr>
          <w:rFonts w:ascii="Times New Roman" w:hAnsi="Times New Roman"/>
        </w:rPr>
        <w:t>. O Presidente Gilberto Barreiro solicitou ao 1º Secretário que efetuasse a leitura do texto da Emenda. O 1º Secretário procedeu à leitura.</w:t>
      </w:r>
      <w:r w:rsidRPr="0092178D">
        <w:rPr>
          <w:rFonts w:ascii="Times New Roman" w:hAnsi="Times New Roman"/>
          <w:b/>
        </w:rPr>
        <w:t xml:space="preserve"> </w:t>
      </w:r>
      <w:r w:rsidRPr="0092178D">
        <w:rPr>
          <w:rFonts w:ascii="Times New Roman" w:hAnsi="Times New Roman"/>
        </w:rPr>
        <w:t xml:space="preserve">Não havendo vereadores dispostos a discutir, a inclusão e votação da emenda foram colocadas em </w:t>
      </w:r>
      <w:r w:rsidRPr="0092178D">
        <w:rPr>
          <w:rFonts w:ascii="Times New Roman" w:hAnsi="Times New Roman"/>
          <w:b/>
        </w:rPr>
        <w:t>única votação</w:t>
      </w:r>
      <w:r w:rsidRPr="0092178D">
        <w:rPr>
          <w:rFonts w:ascii="Times New Roman" w:hAnsi="Times New Roman"/>
        </w:rPr>
        <w:t xml:space="preserve">, sendo aprovadas por 13 (treze) votos. </w:t>
      </w:r>
      <w:r w:rsidRPr="0092178D">
        <w:rPr>
          <w:rFonts w:ascii="Times New Roman" w:hAnsi="Times New Roman"/>
          <w:b/>
        </w:rPr>
        <w:t xml:space="preserve">Ofício nº 165/2014 da Superintendência Regional de Ensino solicitando a cessão do Plenário da Câmara Municipal no dia 14 de agosto de 2014, das 9 às 17 horas, para a realização de encontro referente ao trabalho de elaboração e adequação dos Planos Decenais Municipais de </w:t>
      </w:r>
      <w:r w:rsidRPr="0092178D">
        <w:rPr>
          <w:rFonts w:ascii="Times New Roman" w:hAnsi="Times New Roman"/>
          <w:b/>
        </w:rPr>
        <w:lastRenderedPageBreak/>
        <w:t>Educação</w:t>
      </w:r>
      <w:r w:rsidRPr="0092178D">
        <w:rPr>
          <w:rFonts w:ascii="Times New Roman" w:hAnsi="Times New Roman"/>
        </w:rPr>
        <w:t xml:space="preserve">. A solicitação foi colocada em </w:t>
      </w:r>
      <w:r w:rsidRPr="0092178D">
        <w:rPr>
          <w:rFonts w:ascii="Times New Roman" w:hAnsi="Times New Roman"/>
          <w:b/>
        </w:rPr>
        <w:t>única votação</w:t>
      </w:r>
      <w:r w:rsidRPr="0092178D">
        <w:rPr>
          <w:rFonts w:ascii="Times New Roman" w:hAnsi="Times New Roman"/>
        </w:rPr>
        <w:t>, sendo aprovada por 12 (doze) votos. O Ver. Adriano da Farmácia não votou. O Ver. Adriano da Farmácia falou que os servidores do Poder Executivo comparecem à Sessão para afrontar à população. Pediu que se constasse em ata os atos do Poder Executivo afrontando à população e fazendo com que esta fique acanhada de vir à Casa de Leis fazer as suas reivindicações. O Presidente Gilberto Barreiro afirmou que a Câmara Municipal é um ambiente democrático e está com as portas abertas. O Ver. Hélio Carlos declarou que o Presidente Gilberto Barreiro está com dificuldades de conduzir a Sessão. Afirmou que o que não pode acontecer é um vereador querer excitar um manifesto contra a Casa de Leis. Informou que, como Corregedor, solicitou verbalmente a gravação da Sessão Ordinária e afirmou que no dia seguinte oficializaria o pedido. Justificou, com base no artigo 88 da Resolução nº 882/2001 do Código de Ética. Afirmou que a situação era caso de se iniciar uma Comissão Especial de Investigação em desfavor do Ver. Adriano da Farmácia, que está atrapalhando a condução do trabalho da Mesa Diretora. O Presidente Gilberto Barreiro afirmou que a Mesa Diretora está pronta para atender o Ver. Hélio Carlos. A Ver. Lilian Siqueira manifestou sua contrariedade com a situação, declarando que as senhoras presentes à Sessão Ordinária ficaram acuadas. Lembrou que outro dia uma pessoa do Governo a chamou de mentirosa, acreditando que a situação está muito ruim. O Presidente Gilberto Barreiro afirmou que se está em ano eleitoral, de modo que haverá uma disputa entre pessoas que comparecem para tumultuar. Afirmou que se tomar medidas encerrando as Sessões, não será possível realizar as votações. Declarou que acredita ser necessário ir levando, pois não pode pedir para que todos os presentes se retirem, já que seria uma situação muito ridícula para a Casa. Destacou que durante o ano haverá outros problemas na Casa, mas é necessário enfrentá-los. O Ver. Braz Andrade comentou que a ofensa particular da família machuca muito e que é necessário o respeito. Afirmou que são normais as diferenças políticas, mas que é necessário respeitar os princípios familiares de cada um destes vereadores. E, nada mais havendo a tratar, a presente sessão é encerrada às 20h43min.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0C0AD8" w:rsidRPr="0092178D" w:rsidRDefault="000C0AD8" w:rsidP="000C0AD8">
      <w:pPr>
        <w:pStyle w:val="SemEspaamento"/>
        <w:spacing w:line="360" w:lineRule="auto"/>
        <w:jc w:val="both"/>
        <w:rPr>
          <w:rFonts w:ascii="Times New Roman" w:hAnsi="Times New Roman"/>
          <w:b/>
        </w:rPr>
      </w:pPr>
    </w:p>
    <w:p w:rsidR="000C0AD8" w:rsidRPr="0092178D" w:rsidRDefault="000C0AD8" w:rsidP="000C0AD8">
      <w:pPr>
        <w:pStyle w:val="SemEspaamento"/>
        <w:spacing w:line="360" w:lineRule="auto"/>
        <w:jc w:val="both"/>
        <w:rPr>
          <w:rFonts w:ascii="Times New Roman" w:hAnsi="Times New Roman"/>
        </w:rPr>
      </w:pPr>
      <w:r w:rsidRPr="0092178D">
        <w:rPr>
          <w:rFonts w:ascii="Times New Roman" w:hAnsi="Times New Roman"/>
        </w:rPr>
        <w:t>Sala das Sessões em 01 de julho de 2014.</w:t>
      </w:r>
    </w:p>
    <w:p w:rsidR="000C0AD8" w:rsidRPr="00DA210D" w:rsidRDefault="000C0AD8" w:rsidP="000C0AD8">
      <w:pPr>
        <w:pStyle w:val="SemEspaamento"/>
        <w:jc w:val="both"/>
        <w:rPr>
          <w:rFonts w:ascii="Times New Roman" w:hAnsi="Times New Roman"/>
        </w:rPr>
      </w:pPr>
    </w:p>
    <w:p w:rsidR="000C0AD8" w:rsidRPr="00DA210D" w:rsidRDefault="000C0AD8" w:rsidP="000C0AD8">
      <w:pPr>
        <w:pStyle w:val="SemEspaamento"/>
        <w:jc w:val="both"/>
        <w:rPr>
          <w:rFonts w:ascii="Times New Roman" w:hAnsi="Times New Roman"/>
        </w:rPr>
      </w:pPr>
    </w:p>
    <w:p w:rsidR="000C0AD8" w:rsidRPr="00DA210D" w:rsidRDefault="000C0AD8" w:rsidP="000C0AD8">
      <w:pPr>
        <w:pStyle w:val="SemEspaamento"/>
        <w:jc w:val="both"/>
        <w:rPr>
          <w:rFonts w:ascii="Times New Roman" w:hAnsi="Times New Roman"/>
        </w:rPr>
      </w:pPr>
    </w:p>
    <w:p w:rsidR="000C0AD8" w:rsidRPr="00DA210D" w:rsidRDefault="000C0AD8" w:rsidP="000C0AD8">
      <w:pPr>
        <w:pStyle w:val="SemEspaamento"/>
        <w:jc w:val="both"/>
        <w:rPr>
          <w:rFonts w:ascii="Times New Roman" w:hAnsi="Times New Roman"/>
        </w:rPr>
      </w:pPr>
      <w:r w:rsidRPr="00DA210D">
        <w:rPr>
          <w:rFonts w:ascii="Times New Roman" w:hAnsi="Times New Roman"/>
        </w:rPr>
        <w:t>Gilberto Barreiro</w:t>
      </w:r>
      <w:r w:rsidRPr="00DA210D">
        <w:rPr>
          <w:rFonts w:ascii="Times New Roman" w:hAnsi="Times New Roman"/>
        </w:rPr>
        <w:tab/>
      </w:r>
      <w:r w:rsidRPr="00DA210D">
        <w:rPr>
          <w:rFonts w:ascii="Times New Roman" w:hAnsi="Times New Roman"/>
        </w:rPr>
        <w:tab/>
      </w:r>
      <w:r w:rsidRPr="00DA210D">
        <w:rPr>
          <w:rFonts w:ascii="Times New Roman" w:hAnsi="Times New Roman"/>
        </w:rPr>
        <w:tab/>
        <w:t xml:space="preserve">Mário de Pinho     </w:t>
      </w:r>
    </w:p>
    <w:p w:rsidR="00EC2578" w:rsidRPr="000D7D0D" w:rsidRDefault="000C0AD8" w:rsidP="000C0AD8">
      <w:pPr>
        <w:pStyle w:val="SemEspaamento"/>
        <w:jc w:val="both"/>
        <w:rPr>
          <w:rFonts w:ascii="Times New Roman" w:hAnsi="Times New Roman"/>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p w:rsidR="00EC2578" w:rsidRPr="000D7D0D" w:rsidRDefault="00EC2578" w:rsidP="00EC2578">
      <w:pPr>
        <w:ind w:left="850" w:right="567"/>
        <w:jc w:val="both"/>
        <w:rPr>
          <w:rFonts w:ascii="Times New Roman" w:hAnsi="Times New Roman"/>
        </w:rPr>
      </w:pPr>
    </w:p>
    <w:p w:rsidR="00EC2578" w:rsidRPr="000D7D0D" w:rsidRDefault="00EC2578" w:rsidP="00EC2578">
      <w:pPr>
        <w:jc w:val="both"/>
        <w:rPr>
          <w:rFonts w:ascii="Times New Roman" w:hAnsi="Times New Roman"/>
        </w:rPr>
      </w:pPr>
    </w:p>
    <w:p w:rsidR="00D35191" w:rsidRDefault="00D35191" w:rsidP="005E7148">
      <w:pPr>
        <w:pStyle w:val="SemEspaamento"/>
        <w:jc w:val="both"/>
      </w:pPr>
    </w:p>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486" w:rsidRDefault="00BC0486" w:rsidP="00D30C58">
      <w:pPr>
        <w:spacing w:after="0" w:line="240" w:lineRule="auto"/>
      </w:pPr>
      <w:r>
        <w:separator/>
      </w:r>
    </w:p>
  </w:endnote>
  <w:endnote w:type="continuationSeparator" w:id="1">
    <w:p w:rsidR="00BC0486" w:rsidRDefault="00BC0486"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997687"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486" w:rsidRDefault="00BC0486" w:rsidP="00D30C58">
      <w:pPr>
        <w:spacing w:after="0" w:line="240" w:lineRule="auto"/>
      </w:pPr>
      <w:r>
        <w:separator/>
      </w:r>
    </w:p>
  </w:footnote>
  <w:footnote w:type="continuationSeparator" w:id="1">
    <w:p w:rsidR="00BC0486" w:rsidRDefault="00BC0486"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58370"/>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786F"/>
    <w:rsid w:val="00027BFD"/>
    <w:rsid w:val="00030649"/>
    <w:rsid w:val="00031087"/>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17D6"/>
    <w:rsid w:val="000835E5"/>
    <w:rsid w:val="0008374C"/>
    <w:rsid w:val="0008459B"/>
    <w:rsid w:val="00084C68"/>
    <w:rsid w:val="00085631"/>
    <w:rsid w:val="00086352"/>
    <w:rsid w:val="0008642A"/>
    <w:rsid w:val="00086A83"/>
    <w:rsid w:val="00086E6E"/>
    <w:rsid w:val="00087426"/>
    <w:rsid w:val="000909F9"/>
    <w:rsid w:val="0009170F"/>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7E58"/>
    <w:rsid w:val="00290E04"/>
    <w:rsid w:val="00291151"/>
    <w:rsid w:val="002944C8"/>
    <w:rsid w:val="00295B01"/>
    <w:rsid w:val="00295B77"/>
    <w:rsid w:val="00295F20"/>
    <w:rsid w:val="002966CD"/>
    <w:rsid w:val="0029685C"/>
    <w:rsid w:val="0029787D"/>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62C5"/>
    <w:rsid w:val="008B7670"/>
    <w:rsid w:val="008B772D"/>
    <w:rsid w:val="008C0D37"/>
    <w:rsid w:val="008C0FB2"/>
    <w:rsid w:val="008C1C63"/>
    <w:rsid w:val="008C3538"/>
    <w:rsid w:val="008C465E"/>
    <w:rsid w:val="008C47F2"/>
    <w:rsid w:val="008C4924"/>
    <w:rsid w:val="008C6490"/>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A4B"/>
    <w:rsid w:val="00CB5956"/>
    <w:rsid w:val="00CB5BE9"/>
    <w:rsid w:val="00CB7741"/>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AF3"/>
    <w:rsid w:val="00D67EB0"/>
    <w:rsid w:val="00D67F8C"/>
    <w:rsid w:val="00D705E7"/>
    <w:rsid w:val="00D70987"/>
    <w:rsid w:val="00D732A6"/>
    <w:rsid w:val="00D74A3C"/>
    <w:rsid w:val="00D75747"/>
    <w:rsid w:val="00D75A1B"/>
    <w:rsid w:val="00D8007F"/>
    <w:rsid w:val="00D80687"/>
    <w:rsid w:val="00D80953"/>
    <w:rsid w:val="00D82A3A"/>
    <w:rsid w:val="00D84CF6"/>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D0BFD"/>
    <w:rsid w:val="002908E0"/>
    <w:rsid w:val="00354CD4"/>
    <w:rsid w:val="003C0FFB"/>
    <w:rsid w:val="004E136F"/>
    <w:rsid w:val="00523DE4"/>
    <w:rsid w:val="00747744"/>
    <w:rsid w:val="007C0647"/>
    <w:rsid w:val="00804669"/>
    <w:rsid w:val="0095112F"/>
    <w:rsid w:val="009A3439"/>
    <w:rsid w:val="009D2B20"/>
    <w:rsid w:val="00B0327E"/>
    <w:rsid w:val="00B729A0"/>
    <w:rsid w:val="00CE72DB"/>
    <w:rsid w:val="00CF4BC2"/>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6029</Words>
  <Characters>32559</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22</cp:revision>
  <cp:lastPrinted>2014-03-24T12:14:00Z</cp:lastPrinted>
  <dcterms:created xsi:type="dcterms:W3CDTF">2013-12-05T17:10:00Z</dcterms:created>
  <dcterms:modified xsi:type="dcterms:W3CDTF">2014-07-09T17:07:00Z</dcterms:modified>
</cp:coreProperties>
</file>