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E6" w:rsidRDefault="00517EE6" w:rsidP="00517EE6">
      <w:pPr>
        <w:pStyle w:val="Default"/>
      </w:pPr>
    </w:p>
    <w:p w:rsidR="00517EE6" w:rsidRDefault="00517EE6" w:rsidP="00517EE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ORDEM DO DIA</w:t>
      </w:r>
    </w:p>
    <w:p w:rsidR="00517EE6" w:rsidRDefault="00517EE6" w:rsidP="00517EE6">
      <w:pPr>
        <w:pStyle w:val="Default"/>
        <w:jc w:val="center"/>
        <w:rPr>
          <w:sz w:val="23"/>
          <w:szCs w:val="23"/>
        </w:rPr>
      </w:pPr>
    </w:p>
    <w:p w:rsidR="00517EE6" w:rsidRDefault="00517EE6" w:rsidP="00517EE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SESSÃO </w:t>
      </w:r>
      <w:r>
        <w:rPr>
          <w:rStyle w:val="Forte"/>
        </w:rPr>
        <w:t>ORDINÁRIA</w:t>
      </w:r>
      <w:r>
        <w:rPr>
          <w:b/>
          <w:bCs/>
          <w:sz w:val="23"/>
          <w:szCs w:val="23"/>
        </w:rPr>
        <w:t xml:space="preserve"> DO DIA </w:t>
      </w:r>
      <w:r>
        <w:rPr>
          <w:rStyle w:val="Forte"/>
        </w:rPr>
        <w:t>3 DE JUNHO DE 2014</w:t>
      </w:r>
    </w:p>
    <w:p w:rsidR="00517EE6" w:rsidRDefault="00517EE6" w:rsidP="00517EE6">
      <w:pPr>
        <w:pStyle w:val="Default"/>
        <w:rPr>
          <w:sz w:val="23"/>
          <w:szCs w:val="23"/>
        </w:rPr>
      </w:pPr>
    </w:p>
    <w:p w:rsidR="00517EE6" w:rsidRDefault="00517EE6" w:rsidP="00517EE6">
      <w:pPr>
        <w:rPr>
          <w:rStyle w:val="Forte"/>
        </w:rPr>
      </w:pPr>
      <w:bookmarkStart w:id="0" w:name="_GoBack"/>
      <w:bookmarkEnd w:id="0"/>
      <w:r>
        <w:rPr>
          <w:b/>
        </w:rPr>
        <w:t>Projeto de Emenda à Lei Orgânica Nº 00015/2014</w:t>
      </w:r>
      <w:r>
        <w:tab/>
        <w:t>ALTERA A REDAÇÃO DO PARÁGRAFO ÚNICO DO ART. 27 DA LEI ORGÂNICA MUNICIPAL.</w:t>
      </w:r>
      <w:r>
        <w:br/>
        <w:t>Autor</w:t>
      </w:r>
      <w:proofErr w:type="gramStart"/>
      <w:r>
        <w:t xml:space="preserve">  </w:t>
      </w:r>
      <w:proofErr w:type="gramEnd"/>
      <w:r>
        <w:t>Rafael  Huhn</w:t>
      </w:r>
      <w:r>
        <w:br/>
        <w:t>2ª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  <w:r>
        <w:tab/>
      </w:r>
    </w:p>
    <w:p w:rsidR="00517EE6" w:rsidRDefault="00517EE6" w:rsidP="00517EE6">
      <w:r>
        <w:rPr>
          <w:b/>
        </w:rPr>
        <w:t>Projeto de Lei Nº 07054/2014</w:t>
      </w:r>
      <w:r>
        <w:tab/>
        <w:t>DISPÕE SOBRE DENOMINAÇÃO DE VIA PÚBLICA: RUA MARIA GORETI DE SOUZA GONÇALVES (*1957     +2013</w:t>
      </w:r>
      <w:proofErr w:type="gramStart"/>
      <w:r>
        <w:t>)</w:t>
      </w:r>
      <w:proofErr w:type="gramEnd"/>
      <w:r>
        <w:br/>
        <w:t>Autor:  Braz Andrade</w:t>
      </w:r>
      <w:r>
        <w:br/>
        <w:t>Única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  <w:r>
        <w:tab/>
      </w:r>
    </w:p>
    <w:p w:rsidR="00517EE6" w:rsidRDefault="00517EE6" w:rsidP="00517EE6">
      <w:r>
        <w:rPr>
          <w:b/>
        </w:rPr>
        <w:t>Projeto de Lei Nº 07055/2014</w:t>
      </w:r>
      <w:r>
        <w:tab/>
        <w:t>DISPÕE SOBRE DENOMINAÇÃO DE LOGRADOURO PÚBLICO: RUA ARNALDO BAGGIO (* 1916 + 2010</w:t>
      </w:r>
      <w:proofErr w:type="gramStart"/>
      <w:r>
        <w:t>)</w:t>
      </w:r>
      <w:proofErr w:type="gramEnd"/>
      <w:r>
        <w:br/>
        <w:t>Autor:  Rafael  Huhn</w:t>
      </w:r>
      <w:r>
        <w:br/>
        <w:t>Única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517EE6" w:rsidRDefault="00517EE6" w:rsidP="00517EE6">
      <w:r>
        <w:rPr>
          <w:b/>
        </w:rPr>
        <w:t>Projeto de Lei Nº 07056/2014</w:t>
      </w:r>
      <w:r>
        <w:tab/>
        <w:t>DENOMINAÇÃO DE LOGRADOURO PÚBLICO: RUA BERNADETE DA SILVA BORGES (*1956</w:t>
      </w:r>
      <w:proofErr w:type="gramStart"/>
      <w:r>
        <w:t xml:space="preserve">  </w:t>
      </w:r>
      <w:proofErr w:type="gramEnd"/>
      <w:r>
        <w:t>+2007)</w:t>
      </w:r>
      <w:r>
        <w:br/>
        <w:t>Autora:  Lilian Siqueira</w:t>
      </w:r>
      <w:r>
        <w:br/>
        <w:t>Única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  <w:r>
        <w:tab/>
      </w:r>
    </w:p>
    <w:p w:rsidR="00517EE6" w:rsidRDefault="00517EE6" w:rsidP="00517EE6">
      <w:r>
        <w:rPr>
          <w:b/>
        </w:rPr>
        <w:t>Projeto de Lei Nº 07057/2014</w:t>
      </w:r>
      <w:r>
        <w:tab/>
        <w:t>DISPÕE SOBRE DENOMINAÇÃO DE LOGRADOURO PÚBLICO:</w:t>
      </w:r>
      <w:proofErr w:type="gramStart"/>
      <w:r>
        <w:t xml:space="preserve">  </w:t>
      </w:r>
      <w:proofErr w:type="gramEnd"/>
      <w:r>
        <w:t>TRAVESSA RITA MARIA DOS SANTOS   (* 1908 + 2005)</w:t>
      </w:r>
      <w:r>
        <w:br/>
        <w:t>Autor:  Braz Andrade</w:t>
      </w:r>
      <w:r>
        <w:br/>
        <w:t>Única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  <w:r>
        <w:tab/>
      </w:r>
    </w:p>
    <w:p w:rsidR="00517EE6" w:rsidRDefault="00517EE6" w:rsidP="00517EE6">
      <w:r>
        <w:rPr>
          <w:b/>
        </w:rPr>
        <w:t>Projeto de Lei Nº 07061/2014</w:t>
      </w:r>
      <w:r>
        <w:tab/>
        <w:t>DISPÕE SOBRE DENOMINAÇÕES DE LOGRADOUROS PÚBLICOS DO LOTEAMENTO ASTÚRIAS.</w:t>
      </w:r>
      <w:r>
        <w:br/>
        <w:t>Autor:</w:t>
      </w:r>
      <w:proofErr w:type="gramStart"/>
      <w:r>
        <w:t xml:space="preserve">  </w:t>
      </w:r>
      <w:proofErr w:type="gramEnd"/>
      <w:r>
        <w:t>Hamilton  Magalhães</w:t>
      </w:r>
      <w:r>
        <w:br/>
        <w:t>Única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517EE6" w:rsidRDefault="00517EE6" w:rsidP="00517EE6">
      <w:r>
        <w:rPr>
          <w:b/>
        </w:rPr>
        <w:t>Projeto de Lei Nº 07053/2014</w:t>
      </w:r>
      <w:r>
        <w:tab/>
        <w:t>INSTITUI A COMENDA “NONÔ E NANÁ” A SER CONCEDIDA AOS ARTISTAS DE DESTAQUE EM POUSO ALEGRE E DÁ OUTRAS PROVIDÊNCIAS.</w:t>
      </w:r>
      <w:r>
        <w:br/>
        <w:t>Autor:</w:t>
      </w:r>
      <w:proofErr w:type="gramStart"/>
      <w:r>
        <w:t xml:space="preserve">  </w:t>
      </w:r>
      <w:proofErr w:type="gramEnd"/>
      <w:r>
        <w:t>Maurício Tutty</w:t>
      </w:r>
      <w:r>
        <w:br/>
        <w:t>2ª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  <w:r>
        <w:tab/>
      </w:r>
    </w:p>
    <w:p w:rsidR="00517EE6" w:rsidRDefault="00517EE6" w:rsidP="00517EE6">
      <w:r>
        <w:rPr>
          <w:b/>
        </w:rPr>
        <w:lastRenderedPageBreak/>
        <w:t>Emenda Nº 001 ao Projeto de Lei Nº 00569/2013</w:t>
      </w:r>
      <w:r>
        <w:tab/>
        <w:t>EMENDA ADITIVA Nº 01 AO PROJETO DE LEI Nº 569/2013 ACRESCENTA O PARAGRAFO 1º AO ARTIGO 6º DO PROJETO DE LEI Nº 569/13 – “QUE AUTORIZA O CHEFE DO PODER EXECUTIVO A TRANSFERIR O IMÓVEL QUE MENCIONA À EMPRESA POTENCIAL TJT POÇOS ARTESIANOS E CONSTRUTORA LTDA, CNPJ N. 03.683.600/0001-50, DESCARACTERIZA ÁREA VERDE E DÁ OUTRAS PROVIDÊNCIAS”.</w:t>
      </w:r>
      <w:r>
        <w:br/>
        <w:t>Autor:</w:t>
      </w:r>
      <w:proofErr w:type="gramStart"/>
      <w:r>
        <w:t xml:space="preserve">  </w:t>
      </w:r>
      <w:proofErr w:type="gramEnd"/>
      <w:r>
        <w:t>Adriano da Farmácia</w:t>
      </w:r>
      <w:r>
        <w:br/>
        <w:t>Única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  <w:r>
        <w:tab/>
      </w:r>
    </w:p>
    <w:p w:rsidR="00517EE6" w:rsidRDefault="00517EE6" w:rsidP="00517EE6">
      <w:r>
        <w:rPr>
          <w:b/>
        </w:rPr>
        <w:t>Emenda Nº 002 ao Projeto de Lei Nº 00569/2013</w:t>
      </w:r>
      <w:r>
        <w:tab/>
        <w:t>DÁ NOVA REDAÇÃO AO PARÁGRAFO ÚNICO DO ARTIGO 2° E ACRESCENTA O ARTIGO 7° E PARÁGRAFO ÚNICO AO PROJETO DE LEI N° 569/2013.</w:t>
      </w:r>
      <w:r>
        <w:br/>
        <w:t>Autor:</w:t>
      </w:r>
      <w:proofErr w:type="gramStart"/>
      <w:r>
        <w:t xml:space="preserve">  </w:t>
      </w:r>
      <w:proofErr w:type="gramEnd"/>
      <w:r>
        <w:t>Wilson Tadeu Lopes</w:t>
      </w:r>
      <w:r>
        <w:br/>
        <w:t>Única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517EE6" w:rsidRDefault="00517EE6" w:rsidP="00517EE6">
      <w:r>
        <w:rPr>
          <w:b/>
        </w:rPr>
        <w:t>Projeto de Lei Nº 00569/2013</w:t>
      </w:r>
      <w:r>
        <w:tab/>
        <w:t>AUTORIZA O CHEFE DO PODER EXECUTIVO DE POUSO ALEGRE A TRANSFERIR O IMÓVEL QUE MENCIONA À EMPRESA POTENCIAL TJT POÇOS ARTESIANOS E CONSTRUTORA LTDA, CNPJ Nº 03.681.600/0001-50, DESCARACTERIZA ÁREA VERDE E DÁ OUTRAS PROVIDÊNCIAS.</w:t>
      </w:r>
      <w:r>
        <w:br/>
        <w:t>Autor:</w:t>
      </w:r>
      <w:proofErr w:type="gramStart"/>
      <w:r>
        <w:t xml:space="preserve">  </w:t>
      </w:r>
      <w:proofErr w:type="gramEnd"/>
      <w:r>
        <w:t>PODER EXECUTIVO</w:t>
      </w:r>
      <w:r>
        <w:br/>
        <w:t>2ª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517EE6" w:rsidRDefault="00517EE6" w:rsidP="00517EE6">
      <w:r>
        <w:rPr>
          <w:b/>
        </w:rPr>
        <w:t>Projeto de Lei Nº 00618/2014</w:t>
      </w:r>
      <w:r>
        <w:tab/>
        <w:t>REGULARIZA A UTILIZAÇÃO DE VEÍCULOS ADQUIRIDOS PELA UNIÃO, POR INTERMÉDIO DO MINISTÉRIO DA EDUCAÇÃO, PARA O TRANSPORTE ESCOLAR PÚBLICO GRATUITO PARA UNIVERSITÁRIOS E ESTUDANTES DE CURSOS PROFISSIONALIZANTES E DÁ OUTRAS PROVIDÊNCIAS.</w:t>
      </w:r>
      <w:r>
        <w:br/>
        <w:t>Autor:</w:t>
      </w:r>
      <w:proofErr w:type="gramStart"/>
      <w:r>
        <w:t xml:space="preserve">  </w:t>
      </w:r>
      <w:proofErr w:type="gramEnd"/>
      <w:r>
        <w:t>PODER EXECUTIVO</w:t>
      </w:r>
      <w:r>
        <w:br/>
        <w:t>2ª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  <w:r>
        <w:tab/>
      </w:r>
    </w:p>
    <w:p w:rsidR="00517EE6" w:rsidRDefault="00517EE6" w:rsidP="00517EE6">
      <w:r>
        <w:rPr>
          <w:b/>
        </w:rPr>
        <w:t>Projeto de Lei Nº 07059/2014</w:t>
      </w:r>
      <w:r>
        <w:tab/>
        <w:t>DECLARA DE UTILIDADE PÚBLICA O POUSO ALEGRE GLADIADORES ASSOCIAÇÃO DESPORTIVA AMADORA.</w:t>
      </w:r>
      <w:r>
        <w:br/>
        <w:t>Autor:</w:t>
      </w:r>
      <w:proofErr w:type="gramStart"/>
      <w:r>
        <w:t xml:space="preserve">  </w:t>
      </w:r>
      <w:proofErr w:type="gramEnd"/>
      <w:r>
        <w:t>Rafael  Huhn</w:t>
      </w:r>
      <w:r>
        <w:br/>
        <w:t>1ª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517EE6" w:rsidRDefault="00517EE6" w:rsidP="00517EE6">
      <w:r>
        <w:rPr>
          <w:b/>
        </w:rPr>
        <w:t>Projeto de Lei Nº 07060/2014</w:t>
      </w:r>
      <w:r>
        <w:tab/>
        <w:t xml:space="preserve">DISPÕE SOBRE A CONCESSÃO DE PASSE LIVRE PARA AS PESSOAS COM DEFICIÊNCIA FÍSICA E NECESSIDADES </w:t>
      </w:r>
      <w:proofErr w:type="gramStart"/>
      <w:r>
        <w:t>ESPECIAIS E ACOMPANHANTE NO TRANSPORTE COLETIVO URBANO DE PASSAGEIROS, NO ÂMBITO DO MUNICÍPIO DE POUSO ALEGRE</w:t>
      </w:r>
      <w:proofErr w:type="gramEnd"/>
      <w:r>
        <w:t xml:space="preserve"> E DÁ OUTRAS PROVIDÊNCIAS.</w:t>
      </w:r>
      <w:r>
        <w:br/>
        <w:t>Autor:  Maurício Tutty</w:t>
      </w:r>
      <w:r>
        <w:br/>
        <w:t>1ª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  <w:r>
        <w:tab/>
      </w:r>
    </w:p>
    <w:p w:rsidR="00517EE6" w:rsidRDefault="00517EE6" w:rsidP="00517EE6">
      <w:r>
        <w:rPr>
          <w:b/>
        </w:rPr>
        <w:lastRenderedPageBreak/>
        <w:t>Projeto de Lei Nº 00621/2014</w:t>
      </w:r>
      <w:r>
        <w:tab/>
        <w:t>AUTORIZA A CONCESSÃO DE AUXÍLIO FINANCEIRO, DE FORMA EXCEPCIONAL, AOS INTEGRANTES DO 'BALLET LUIZ HENRIQUE', CLASSIFICADOS PARA PARTICIPAREM DO GRAND PRIX DANCE EUROPE 2014, EM BARCELONA, ESPANHA, DE 11 A 15 DE JUNHO/2014.</w:t>
      </w:r>
      <w:r>
        <w:br/>
        <w:t>Autor:</w:t>
      </w:r>
      <w:proofErr w:type="gramStart"/>
      <w:r>
        <w:t xml:space="preserve">  </w:t>
      </w:r>
      <w:proofErr w:type="gramEnd"/>
      <w:r>
        <w:t>PODER EXECUTIVO</w:t>
      </w:r>
      <w:r>
        <w:br/>
        <w:t>1ª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517EE6" w:rsidRDefault="00517EE6" w:rsidP="00517EE6">
      <w:r>
        <w:rPr>
          <w:b/>
        </w:rPr>
        <w:t>Projeto de Lei Nº 00623/2014</w:t>
      </w:r>
      <w:r>
        <w:tab/>
        <w:t>DESAFETA ÁREA INSTITUCIONAL NO LOTEAMENTO MIRANTE SANTA BÁRBARA, AUTORIZA O CHEFE DO PODER EXECUTIVO A CELEBRAR ESCRITURA DE PERMUTA DE IMÓVEIS COM O SENHOR JOSÉ FREDERICO DA ROSA E DÁ OUTRAS PROVIDÊNCIAS.</w:t>
      </w:r>
      <w:r>
        <w:br/>
        <w:t>Autor:</w:t>
      </w:r>
      <w:proofErr w:type="gramStart"/>
      <w:r>
        <w:t xml:space="preserve">  </w:t>
      </w:r>
      <w:proofErr w:type="gramEnd"/>
      <w:r>
        <w:t>PODER EXECUTIVO</w:t>
      </w:r>
      <w:r>
        <w:br/>
        <w:t>1ª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517EE6" w:rsidRDefault="00517EE6" w:rsidP="00517EE6">
      <w:r>
        <w:rPr>
          <w:b/>
        </w:rPr>
        <w:t>Projeto de Lei Nº 00624/2014</w:t>
      </w:r>
      <w:r>
        <w:tab/>
        <w:t>AUTORIZA A ABERTURA DE CRÉDITO ESPECIAL, NO VALOR DE R$ 250.000,00, NA FORMA DOS ARTIGOS 42 E 43 DA LEI 4.320/64, ALTERA O PLANO PLURIANUAL PPA - 2014-2017 (LEI Nº 5.332), LEI DE DIRETRIZES ORÇAMENTÁRIAS - 2014 (LEI Nº 5.343) E A LEI DO ORÇAMENTO ANUAL (LEI Nº 5.420).</w:t>
      </w:r>
      <w:r>
        <w:br/>
        <w:t>Autor:</w:t>
      </w:r>
      <w:proofErr w:type="gramStart"/>
      <w:r>
        <w:t xml:space="preserve">  </w:t>
      </w:r>
      <w:proofErr w:type="gramEnd"/>
      <w:r>
        <w:t>PODER EXECUTIVO</w:t>
      </w:r>
      <w:r>
        <w:br/>
        <w:t>1ª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517EE6" w:rsidRDefault="00517EE6" w:rsidP="00517EE6">
      <w:r>
        <w:rPr>
          <w:b/>
        </w:rPr>
        <w:t>Projeto de Lei Nº 00625/2014</w:t>
      </w:r>
      <w:r>
        <w:tab/>
        <w:t>AUTORIZA A UTILIZAÇÃO DO SISTEMA DE CREDENCIAMENTO DE MÉDICOS PLANTONISTAS, PARA FINS DE CONTRATAÇÃO DE PRESTADORES DE SERVIÇO DE SAÚDE NO ÂMBITO DO SISTEMA ÚNICO DE SAÚDE (SUS) MUNICIPAL PARA A POPULAÇÃO LOCAL E DÁ OUTRAS PROVIDÊNCIAS.</w:t>
      </w:r>
      <w:r>
        <w:br/>
        <w:t>Autor:</w:t>
      </w:r>
      <w:proofErr w:type="gramStart"/>
      <w:r>
        <w:t xml:space="preserve">  </w:t>
      </w:r>
      <w:proofErr w:type="gramEnd"/>
      <w:r>
        <w:t>PODER EXECUTIVO</w:t>
      </w:r>
      <w:r>
        <w:br/>
        <w:t>1ª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517EE6" w:rsidRDefault="00517EE6" w:rsidP="00517EE6">
      <w:r>
        <w:rPr>
          <w:b/>
        </w:rPr>
        <w:t>Emenda Nº 002 ao Projeto de Lei Nº 00626/2014</w:t>
      </w:r>
      <w:r>
        <w:tab/>
        <w:t>ALTERA A REDAÇÃO DO ARTIGO 2º DO PROJETO DE LEI Nº 626/2014.</w:t>
      </w:r>
      <w:r>
        <w:br/>
        <w:t>Autor:</w:t>
      </w:r>
      <w:proofErr w:type="gramStart"/>
      <w:r>
        <w:t xml:space="preserve">  </w:t>
      </w:r>
      <w:proofErr w:type="gramEnd"/>
      <w:r>
        <w:t>Hamilton  Magalhães</w:t>
      </w:r>
      <w:r>
        <w:br/>
        <w:t>Única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  <w:r>
        <w:tab/>
      </w:r>
    </w:p>
    <w:p w:rsidR="00517EE6" w:rsidRDefault="00517EE6" w:rsidP="00517EE6">
      <w:r>
        <w:rPr>
          <w:b/>
        </w:rPr>
        <w:t>Projeto de Lei Nº 00626/2014</w:t>
      </w:r>
      <w:r>
        <w:tab/>
        <w:t xml:space="preserve">FICA SUSPENSA A APLICAÇÃO DA METODOLOGIA DE PRESUNÇÃO DOS VALORES </w:t>
      </w:r>
      <w:proofErr w:type="gramStart"/>
      <w:r>
        <w:t>VENAIS IMOBILIÁRIOS ANEXO</w:t>
      </w:r>
      <w:proofErr w:type="gramEnd"/>
      <w:r>
        <w:t xml:space="preserve"> ÚNICO DA LEI Nº 5.421/13, PARA FINS DE COBRANÇA DE IPTU/2014.</w:t>
      </w:r>
      <w:r>
        <w:br/>
        <w:t>Autor:  PODER EXECUTIVO</w:t>
      </w:r>
      <w:r>
        <w:br/>
        <w:t>1ª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  <w:r>
        <w:tab/>
      </w:r>
    </w:p>
    <w:p w:rsidR="00517EE6" w:rsidRDefault="00517EE6" w:rsidP="00517EE6">
      <w:pPr>
        <w:rPr>
          <w:b/>
        </w:rPr>
      </w:pPr>
    </w:p>
    <w:p w:rsidR="00517EE6" w:rsidRDefault="00517EE6" w:rsidP="00517EE6">
      <w:r>
        <w:rPr>
          <w:b/>
        </w:rPr>
        <w:lastRenderedPageBreak/>
        <w:t>Projeto de Resolução Nº 01229/2014</w:t>
      </w:r>
      <w:r>
        <w:tab/>
        <w:t>ALTERA E ACRESCENTA DISPOSITIVOS DO REGIMENTO INTERNO, NO QUE TANGE ÀS COMISSÕES PERMANENTES.</w:t>
      </w:r>
      <w:r>
        <w:br/>
        <w:t>Autor:</w:t>
      </w:r>
      <w:proofErr w:type="gramStart"/>
      <w:r>
        <w:t xml:space="preserve">  </w:t>
      </w:r>
      <w:proofErr w:type="gramEnd"/>
      <w:r>
        <w:t>Rafael  Huhn</w:t>
      </w:r>
      <w:r>
        <w:br/>
        <w:t>única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517EE6" w:rsidRDefault="00517EE6" w:rsidP="00517EE6">
      <w:r>
        <w:rPr>
          <w:b/>
        </w:rPr>
        <w:t>Projeto de Resolução Nº 01230/2014</w:t>
      </w:r>
      <w:r>
        <w:tab/>
        <w:t xml:space="preserve">ALTERA OS ARTIGOS 1º, 2º E 3º E </w:t>
      </w:r>
      <w:proofErr w:type="gramStart"/>
      <w:r>
        <w:t>REVOGA</w:t>
      </w:r>
      <w:proofErr w:type="gramEnd"/>
      <w:r>
        <w:t xml:space="preserve"> OS ARTIGOS 4º, 5º E 6º DA RESOLUÇÃO Nº 1.061/2008, E REVOGA A RESOLUÇÃO Nº 1.191/2013, QUE DISPÕEM SOBRE A ESCOLA DO LEGISLATIVO "PROFESSOR RÔMULO COELHO".</w:t>
      </w:r>
      <w:r>
        <w:br/>
        <w:t>Autor:  Mesa Diretora 2014/2014</w:t>
      </w:r>
      <w:r>
        <w:br/>
        <w:t>única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1C53BC" w:rsidRDefault="001C53BC" w:rsidP="00517EE6">
      <w:pPr>
        <w:rPr>
          <w:b/>
        </w:rPr>
      </w:pPr>
    </w:p>
    <w:p w:rsidR="001C53BC" w:rsidRDefault="00517EE6" w:rsidP="00517EE6">
      <w:r>
        <w:rPr>
          <w:b/>
        </w:rPr>
        <w:t>Projeto de Decreto Legislativo Nº 00027/2014</w:t>
      </w:r>
      <w:r>
        <w:tab/>
        <w:t>ALTERA DISPOSITIVOS DO DECRETO LEGISLATIVO Nº 03/2013, QUE INSTITUI O ÓRGÃO OFICIAL ELETRÔNICO DA CÂMARA MUNICIPAL DE POUSO ALEGRE.</w:t>
      </w:r>
      <w:r>
        <w:br/>
        <w:t>Autor:</w:t>
      </w:r>
      <w:proofErr w:type="gramStart"/>
      <w:r>
        <w:t xml:space="preserve">  </w:t>
      </w:r>
      <w:proofErr w:type="gramEnd"/>
      <w:r>
        <w:t>Mesa Diretora 2014/2014</w:t>
      </w:r>
      <w:r>
        <w:br/>
        <w:t xml:space="preserve">única votação 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1C53BC" w:rsidRDefault="001C53BC" w:rsidP="00517EE6"/>
    <w:p w:rsidR="00517EE6" w:rsidRDefault="00517EE6" w:rsidP="00517EE6">
      <w:r>
        <w:t>Solicitação do Sr. José Carlos da Costa, Gerente Geral da Caixa Econômica Federal</w:t>
      </w:r>
      <w:proofErr w:type="gramStart"/>
      <w:r>
        <w:t xml:space="preserve">  </w:t>
      </w:r>
      <w:proofErr w:type="gramEnd"/>
      <w:r>
        <w:t xml:space="preserve">de cessão do plenário desta Casa no dia 04 de </w:t>
      </w:r>
      <w:proofErr w:type="spellStart"/>
      <w:r>
        <w:t>de</w:t>
      </w:r>
      <w:proofErr w:type="spellEnd"/>
      <w:r>
        <w:t xml:space="preserve"> junho, das 14 às 17h, para reunião  explicativa com INSS,  Receita Federal  e contadores da região sobre novo sistema de informação.</w:t>
      </w:r>
      <w:r>
        <w:br/>
        <w:t>Autor(a):  Diversos</w:t>
      </w:r>
      <w:r>
        <w:br/>
      </w:r>
      <w:r>
        <w:br/>
        <w:t>Ofício nº 275/14 do gabinete do Deputado Estadual de Minas Gerais, Ulysses Gomes solicitando o plenário desta Casa para, para o dia 05 de junho, para  a realização de audiência pública da Comissão de Assuntos Municipais e Regionalização, para debater o Projeto de Lei Complementar nº 465/13, que dispõe sobre a Região Metropolitana de Pouso Alegre.</w:t>
      </w:r>
      <w:r>
        <w:br/>
        <w:t>Autor:  Diversos</w:t>
      </w:r>
    </w:p>
    <w:p w:rsidR="00EB3049" w:rsidRDefault="00EB3049"/>
    <w:sectPr w:rsidR="00EB3049" w:rsidSect="001C53BC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517EE6"/>
    <w:rsid w:val="0000080F"/>
    <w:rsid w:val="00000C9D"/>
    <w:rsid w:val="0000123C"/>
    <w:rsid w:val="00001336"/>
    <w:rsid w:val="00002371"/>
    <w:rsid w:val="00002846"/>
    <w:rsid w:val="00002B23"/>
    <w:rsid w:val="00003967"/>
    <w:rsid w:val="00004F9B"/>
    <w:rsid w:val="000062AF"/>
    <w:rsid w:val="000065A5"/>
    <w:rsid w:val="000072CA"/>
    <w:rsid w:val="000072F8"/>
    <w:rsid w:val="00010CB1"/>
    <w:rsid w:val="000112E9"/>
    <w:rsid w:val="0001193C"/>
    <w:rsid w:val="00011C7F"/>
    <w:rsid w:val="00011F8B"/>
    <w:rsid w:val="00016626"/>
    <w:rsid w:val="00016776"/>
    <w:rsid w:val="000173D9"/>
    <w:rsid w:val="0001778D"/>
    <w:rsid w:val="00017C2F"/>
    <w:rsid w:val="00017ED0"/>
    <w:rsid w:val="00017EEC"/>
    <w:rsid w:val="00022387"/>
    <w:rsid w:val="000225B3"/>
    <w:rsid w:val="000231B8"/>
    <w:rsid w:val="000241BE"/>
    <w:rsid w:val="00024698"/>
    <w:rsid w:val="00024A45"/>
    <w:rsid w:val="00024D61"/>
    <w:rsid w:val="00024E97"/>
    <w:rsid w:val="000261A8"/>
    <w:rsid w:val="000262B3"/>
    <w:rsid w:val="00026A67"/>
    <w:rsid w:val="00027129"/>
    <w:rsid w:val="0002715B"/>
    <w:rsid w:val="000279A8"/>
    <w:rsid w:val="0003004F"/>
    <w:rsid w:val="00030348"/>
    <w:rsid w:val="00030C95"/>
    <w:rsid w:val="00030D71"/>
    <w:rsid w:val="00030ED3"/>
    <w:rsid w:val="000324DB"/>
    <w:rsid w:val="0003273E"/>
    <w:rsid w:val="00032BBC"/>
    <w:rsid w:val="00032D68"/>
    <w:rsid w:val="00032E3E"/>
    <w:rsid w:val="00032E60"/>
    <w:rsid w:val="00034ED9"/>
    <w:rsid w:val="00035042"/>
    <w:rsid w:val="000355B0"/>
    <w:rsid w:val="000355FC"/>
    <w:rsid w:val="00036074"/>
    <w:rsid w:val="000363AF"/>
    <w:rsid w:val="00036890"/>
    <w:rsid w:val="00037456"/>
    <w:rsid w:val="00037E79"/>
    <w:rsid w:val="00040848"/>
    <w:rsid w:val="00041203"/>
    <w:rsid w:val="0004123F"/>
    <w:rsid w:val="00041A29"/>
    <w:rsid w:val="00041DF5"/>
    <w:rsid w:val="000420CA"/>
    <w:rsid w:val="00042381"/>
    <w:rsid w:val="000424E7"/>
    <w:rsid w:val="000433E5"/>
    <w:rsid w:val="000433EE"/>
    <w:rsid w:val="000437B8"/>
    <w:rsid w:val="000440FD"/>
    <w:rsid w:val="0004417A"/>
    <w:rsid w:val="0004423B"/>
    <w:rsid w:val="00044BED"/>
    <w:rsid w:val="000459FF"/>
    <w:rsid w:val="00045AE0"/>
    <w:rsid w:val="00045FF6"/>
    <w:rsid w:val="00046B1E"/>
    <w:rsid w:val="000473C3"/>
    <w:rsid w:val="00047AF4"/>
    <w:rsid w:val="00047ECB"/>
    <w:rsid w:val="00050700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A"/>
    <w:rsid w:val="00060FCB"/>
    <w:rsid w:val="0006133E"/>
    <w:rsid w:val="00061687"/>
    <w:rsid w:val="00061F80"/>
    <w:rsid w:val="00062722"/>
    <w:rsid w:val="00062A22"/>
    <w:rsid w:val="00062D0F"/>
    <w:rsid w:val="00063B13"/>
    <w:rsid w:val="00063DE9"/>
    <w:rsid w:val="0006437A"/>
    <w:rsid w:val="0006483B"/>
    <w:rsid w:val="00065BA2"/>
    <w:rsid w:val="00067062"/>
    <w:rsid w:val="00070863"/>
    <w:rsid w:val="00070F13"/>
    <w:rsid w:val="0007130D"/>
    <w:rsid w:val="00071835"/>
    <w:rsid w:val="000721D3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462"/>
    <w:rsid w:val="000807B7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DF6"/>
    <w:rsid w:val="00097729"/>
    <w:rsid w:val="00097C2D"/>
    <w:rsid w:val="000A10A2"/>
    <w:rsid w:val="000A1A28"/>
    <w:rsid w:val="000A1C3D"/>
    <w:rsid w:val="000A1D6C"/>
    <w:rsid w:val="000A2155"/>
    <w:rsid w:val="000A2253"/>
    <w:rsid w:val="000A278A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0CA"/>
    <w:rsid w:val="000B55C1"/>
    <w:rsid w:val="000B63A1"/>
    <w:rsid w:val="000B6460"/>
    <w:rsid w:val="000B6E73"/>
    <w:rsid w:val="000B7266"/>
    <w:rsid w:val="000B767F"/>
    <w:rsid w:val="000B7EB7"/>
    <w:rsid w:val="000C0DCC"/>
    <w:rsid w:val="000C128E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C60"/>
    <w:rsid w:val="000C7D06"/>
    <w:rsid w:val="000D0188"/>
    <w:rsid w:val="000D01A4"/>
    <w:rsid w:val="000D0F33"/>
    <w:rsid w:val="000D138A"/>
    <w:rsid w:val="000D2DC8"/>
    <w:rsid w:val="000D3987"/>
    <w:rsid w:val="000D484D"/>
    <w:rsid w:val="000D52F5"/>
    <w:rsid w:val="000D5939"/>
    <w:rsid w:val="000D64D6"/>
    <w:rsid w:val="000D753C"/>
    <w:rsid w:val="000D7CFB"/>
    <w:rsid w:val="000E02D5"/>
    <w:rsid w:val="000E1239"/>
    <w:rsid w:val="000E1C7C"/>
    <w:rsid w:val="000E1DF8"/>
    <w:rsid w:val="000E1E24"/>
    <w:rsid w:val="000E1EDD"/>
    <w:rsid w:val="000E245B"/>
    <w:rsid w:val="000E2F23"/>
    <w:rsid w:val="000E314D"/>
    <w:rsid w:val="000E36CD"/>
    <w:rsid w:val="000E37F9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1AC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4947"/>
    <w:rsid w:val="0010593C"/>
    <w:rsid w:val="00106285"/>
    <w:rsid w:val="00106BB0"/>
    <w:rsid w:val="001075E0"/>
    <w:rsid w:val="0011001E"/>
    <w:rsid w:val="0011027E"/>
    <w:rsid w:val="00110B8E"/>
    <w:rsid w:val="001125FE"/>
    <w:rsid w:val="00112D91"/>
    <w:rsid w:val="00113295"/>
    <w:rsid w:val="001139C9"/>
    <w:rsid w:val="00113BE2"/>
    <w:rsid w:val="00113C9F"/>
    <w:rsid w:val="00114A75"/>
    <w:rsid w:val="00114B80"/>
    <w:rsid w:val="00114CDB"/>
    <w:rsid w:val="001158F4"/>
    <w:rsid w:val="0011607F"/>
    <w:rsid w:val="00116416"/>
    <w:rsid w:val="0011652E"/>
    <w:rsid w:val="00116A24"/>
    <w:rsid w:val="001171F6"/>
    <w:rsid w:val="001174C4"/>
    <w:rsid w:val="00120B27"/>
    <w:rsid w:val="00121577"/>
    <w:rsid w:val="001219BB"/>
    <w:rsid w:val="00121C36"/>
    <w:rsid w:val="00122384"/>
    <w:rsid w:val="00123956"/>
    <w:rsid w:val="00123DD4"/>
    <w:rsid w:val="00124427"/>
    <w:rsid w:val="00125087"/>
    <w:rsid w:val="00125093"/>
    <w:rsid w:val="0012564F"/>
    <w:rsid w:val="00125E31"/>
    <w:rsid w:val="001261FB"/>
    <w:rsid w:val="0012653B"/>
    <w:rsid w:val="00126A5B"/>
    <w:rsid w:val="00126D65"/>
    <w:rsid w:val="0012780F"/>
    <w:rsid w:val="00130E99"/>
    <w:rsid w:val="001315D0"/>
    <w:rsid w:val="0013198A"/>
    <w:rsid w:val="00132871"/>
    <w:rsid w:val="00132CFF"/>
    <w:rsid w:val="0013312F"/>
    <w:rsid w:val="00134171"/>
    <w:rsid w:val="001341B5"/>
    <w:rsid w:val="00134587"/>
    <w:rsid w:val="001348BD"/>
    <w:rsid w:val="001348DE"/>
    <w:rsid w:val="00134CF3"/>
    <w:rsid w:val="00134FFE"/>
    <w:rsid w:val="0013526C"/>
    <w:rsid w:val="00136969"/>
    <w:rsid w:val="001369B2"/>
    <w:rsid w:val="00136BBF"/>
    <w:rsid w:val="00136EB6"/>
    <w:rsid w:val="001401AE"/>
    <w:rsid w:val="00140493"/>
    <w:rsid w:val="00140522"/>
    <w:rsid w:val="00141500"/>
    <w:rsid w:val="00141917"/>
    <w:rsid w:val="00141B16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47C2E"/>
    <w:rsid w:val="0015019A"/>
    <w:rsid w:val="0015076E"/>
    <w:rsid w:val="00150D11"/>
    <w:rsid w:val="00151BB9"/>
    <w:rsid w:val="0015278D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06FE"/>
    <w:rsid w:val="00161485"/>
    <w:rsid w:val="00161663"/>
    <w:rsid w:val="00162037"/>
    <w:rsid w:val="00162792"/>
    <w:rsid w:val="00162CD8"/>
    <w:rsid w:val="001631EC"/>
    <w:rsid w:val="001638A9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8AF"/>
    <w:rsid w:val="00170A35"/>
    <w:rsid w:val="00170C21"/>
    <w:rsid w:val="00171524"/>
    <w:rsid w:val="001717C4"/>
    <w:rsid w:val="00171D63"/>
    <w:rsid w:val="0017242E"/>
    <w:rsid w:val="0017255D"/>
    <w:rsid w:val="00172DB8"/>
    <w:rsid w:val="00173626"/>
    <w:rsid w:val="00173BCE"/>
    <w:rsid w:val="00173FE4"/>
    <w:rsid w:val="001741B4"/>
    <w:rsid w:val="0017442A"/>
    <w:rsid w:val="0017482C"/>
    <w:rsid w:val="00175905"/>
    <w:rsid w:val="0017649E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1E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4C5C"/>
    <w:rsid w:val="0019526B"/>
    <w:rsid w:val="00195A7C"/>
    <w:rsid w:val="00195C34"/>
    <w:rsid w:val="00195E31"/>
    <w:rsid w:val="00195E63"/>
    <w:rsid w:val="00195F02"/>
    <w:rsid w:val="00196728"/>
    <w:rsid w:val="00196A72"/>
    <w:rsid w:val="00197F8C"/>
    <w:rsid w:val="001A05B3"/>
    <w:rsid w:val="001A077C"/>
    <w:rsid w:val="001A0788"/>
    <w:rsid w:val="001A098F"/>
    <w:rsid w:val="001A0CE1"/>
    <w:rsid w:val="001A135C"/>
    <w:rsid w:val="001A170E"/>
    <w:rsid w:val="001A1F66"/>
    <w:rsid w:val="001A3740"/>
    <w:rsid w:val="001A46E5"/>
    <w:rsid w:val="001A47C3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2B3"/>
    <w:rsid w:val="001B25FB"/>
    <w:rsid w:val="001B262D"/>
    <w:rsid w:val="001B3A09"/>
    <w:rsid w:val="001B3A63"/>
    <w:rsid w:val="001B40F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C62"/>
    <w:rsid w:val="001C4FCF"/>
    <w:rsid w:val="001C53BC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3C56"/>
    <w:rsid w:val="001D4094"/>
    <w:rsid w:val="001D481C"/>
    <w:rsid w:val="001D502A"/>
    <w:rsid w:val="001D613C"/>
    <w:rsid w:val="001D6264"/>
    <w:rsid w:val="001D6A33"/>
    <w:rsid w:val="001D7000"/>
    <w:rsid w:val="001D7A1A"/>
    <w:rsid w:val="001D7AE4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E7AB1"/>
    <w:rsid w:val="001F0AD8"/>
    <w:rsid w:val="001F0D4F"/>
    <w:rsid w:val="001F1CA0"/>
    <w:rsid w:val="001F297B"/>
    <w:rsid w:val="001F2E75"/>
    <w:rsid w:val="001F3799"/>
    <w:rsid w:val="001F5016"/>
    <w:rsid w:val="001F5A51"/>
    <w:rsid w:val="001F6A29"/>
    <w:rsid w:val="001F7846"/>
    <w:rsid w:val="001F7FCB"/>
    <w:rsid w:val="002018D3"/>
    <w:rsid w:val="0020380D"/>
    <w:rsid w:val="00203BEA"/>
    <w:rsid w:val="00203E88"/>
    <w:rsid w:val="002049CC"/>
    <w:rsid w:val="00204BF2"/>
    <w:rsid w:val="00204D29"/>
    <w:rsid w:val="00204D8F"/>
    <w:rsid w:val="00205A3F"/>
    <w:rsid w:val="002062DC"/>
    <w:rsid w:val="0020676E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0E"/>
    <w:rsid w:val="002151C3"/>
    <w:rsid w:val="002154EF"/>
    <w:rsid w:val="00216D57"/>
    <w:rsid w:val="00216E35"/>
    <w:rsid w:val="00216FFC"/>
    <w:rsid w:val="00217340"/>
    <w:rsid w:val="002173E3"/>
    <w:rsid w:val="00217D99"/>
    <w:rsid w:val="00220447"/>
    <w:rsid w:val="002209E6"/>
    <w:rsid w:val="00220B34"/>
    <w:rsid w:val="00220DCA"/>
    <w:rsid w:val="00221250"/>
    <w:rsid w:val="002215DF"/>
    <w:rsid w:val="00221AFF"/>
    <w:rsid w:val="0022345E"/>
    <w:rsid w:val="00223E54"/>
    <w:rsid w:val="00223EC0"/>
    <w:rsid w:val="00224663"/>
    <w:rsid w:val="002257AB"/>
    <w:rsid w:val="00225E45"/>
    <w:rsid w:val="00225F8E"/>
    <w:rsid w:val="00226351"/>
    <w:rsid w:val="002276D5"/>
    <w:rsid w:val="00227E96"/>
    <w:rsid w:val="00230026"/>
    <w:rsid w:val="00230731"/>
    <w:rsid w:val="00230F28"/>
    <w:rsid w:val="00230FDF"/>
    <w:rsid w:val="00231244"/>
    <w:rsid w:val="00231EBF"/>
    <w:rsid w:val="00232B00"/>
    <w:rsid w:val="002338B9"/>
    <w:rsid w:val="002338BC"/>
    <w:rsid w:val="00235599"/>
    <w:rsid w:val="002355FC"/>
    <w:rsid w:val="00235971"/>
    <w:rsid w:val="0023597B"/>
    <w:rsid w:val="00236304"/>
    <w:rsid w:val="00236D6F"/>
    <w:rsid w:val="00236E75"/>
    <w:rsid w:val="00236F16"/>
    <w:rsid w:val="00237DDC"/>
    <w:rsid w:val="0024069B"/>
    <w:rsid w:val="0024142B"/>
    <w:rsid w:val="00241CD0"/>
    <w:rsid w:val="00242074"/>
    <w:rsid w:val="00243772"/>
    <w:rsid w:val="00243943"/>
    <w:rsid w:val="00243A8E"/>
    <w:rsid w:val="00243E66"/>
    <w:rsid w:val="00244216"/>
    <w:rsid w:val="00244BF3"/>
    <w:rsid w:val="00245204"/>
    <w:rsid w:val="00245FF7"/>
    <w:rsid w:val="00246DC1"/>
    <w:rsid w:val="00246F60"/>
    <w:rsid w:val="0024711E"/>
    <w:rsid w:val="00250234"/>
    <w:rsid w:val="00250675"/>
    <w:rsid w:val="002509C6"/>
    <w:rsid w:val="00251234"/>
    <w:rsid w:val="00251766"/>
    <w:rsid w:val="002526A5"/>
    <w:rsid w:val="00252B55"/>
    <w:rsid w:val="00252D9C"/>
    <w:rsid w:val="00254545"/>
    <w:rsid w:val="0025455C"/>
    <w:rsid w:val="002546C0"/>
    <w:rsid w:val="00255152"/>
    <w:rsid w:val="00255329"/>
    <w:rsid w:val="00255932"/>
    <w:rsid w:val="0025596C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3F74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67FD"/>
    <w:rsid w:val="00276EC1"/>
    <w:rsid w:val="00277B00"/>
    <w:rsid w:val="00277DFB"/>
    <w:rsid w:val="00280D1A"/>
    <w:rsid w:val="00280FDB"/>
    <w:rsid w:val="00281DC4"/>
    <w:rsid w:val="00282211"/>
    <w:rsid w:val="0028249C"/>
    <w:rsid w:val="00282710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162E"/>
    <w:rsid w:val="00293FA4"/>
    <w:rsid w:val="0029457E"/>
    <w:rsid w:val="0029483E"/>
    <w:rsid w:val="00294926"/>
    <w:rsid w:val="00294E33"/>
    <w:rsid w:val="0029572B"/>
    <w:rsid w:val="00296856"/>
    <w:rsid w:val="002969D6"/>
    <w:rsid w:val="00296A52"/>
    <w:rsid w:val="00296B88"/>
    <w:rsid w:val="00296C35"/>
    <w:rsid w:val="0029799D"/>
    <w:rsid w:val="002A067D"/>
    <w:rsid w:val="002A0D07"/>
    <w:rsid w:val="002A1090"/>
    <w:rsid w:val="002A1B86"/>
    <w:rsid w:val="002A1F7E"/>
    <w:rsid w:val="002A2027"/>
    <w:rsid w:val="002A22A5"/>
    <w:rsid w:val="002A22F2"/>
    <w:rsid w:val="002A3721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3C6F"/>
    <w:rsid w:val="002B3F68"/>
    <w:rsid w:val="002B44AD"/>
    <w:rsid w:val="002B4FEB"/>
    <w:rsid w:val="002B5D60"/>
    <w:rsid w:val="002B6224"/>
    <w:rsid w:val="002B6801"/>
    <w:rsid w:val="002B70EF"/>
    <w:rsid w:val="002B731B"/>
    <w:rsid w:val="002B7802"/>
    <w:rsid w:val="002B7A06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0E70"/>
    <w:rsid w:val="002D2922"/>
    <w:rsid w:val="002D3247"/>
    <w:rsid w:val="002D36E7"/>
    <w:rsid w:val="002D3BA6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03F"/>
    <w:rsid w:val="002E04D8"/>
    <w:rsid w:val="002E0A3A"/>
    <w:rsid w:val="002E0C5E"/>
    <w:rsid w:val="002E0DBC"/>
    <w:rsid w:val="002E1A01"/>
    <w:rsid w:val="002E1F93"/>
    <w:rsid w:val="002E22BA"/>
    <w:rsid w:val="002E2491"/>
    <w:rsid w:val="002E360D"/>
    <w:rsid w:val="002E3736"/>
    <w:rsid w:val="002E3F33"/>
    <w:rsid w:val="002E41F4"/>
    <w:rsid w:val="002E4815"/>
    <w:rsid w:val="002E4E6A"/>
    <w:rsid w:val="002E6BF8"/>
    <w:rsid w:val="002E710A"/>
    <w:rsid w:val="002E761C"/>
    <w:rsid w:val="002E7A12"/>
    <w:rsid w:val="002E7F70"/>
    <w:rsid w:val="002F0272"/>
    <w:rsid w:val="002F05F1"/>
    <w:rsid w:val="002F075C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695"/>
    <w:rsid w:val="002F5A18"/>
    <w:rsid w:val="002F6335"/>
    <w:rsid w:val="002F6447"/>
    <w:rsid w:val="002F6ACF"/>
    <w:rsid w:val="002F6D7E"/>
    <w:rsid w:val="002F6FDB"/>
    <w:rsid w:val="002F76D8"/>
    <w:rsid w:val="002F77FE"/>
    <w:rsid w:val="0030062A"/>
    <w:rsid w:val="00300AAF"/>
    <w:rsid w:val="003013A5"/>
    <w:rsid w:val="00301472"/>
    <w:rsid w:val="00302266"/>
    <w:rsid w:val="003022FC"/>
    <w:rsid w:val="0030252B"/>
    <w:rsid w:val="0030256D"/>
    <w:rsid w:val="0030309B"/>
    <w:rsid w:val="00303817"/>
    <w:rsid w:val="00303B6D"/>
    <w:rsid w:val="00303F46"/>
    <w:rsid w:val="003042B0"/>
    <w:rsid w:val="003044E2"/>
    <w:rsid w:val="00304A17"/>
    <w:rsid w:val="00304B59"/>
    <w:rsid w:val="00305D32"/>
    <w:rsid w:val="003067C3"/>
    <w:rsid w:val="00306937"/>
    <w:rsid w:val="00306D54"/>
    <w:rsid w:val="00306DAA"/>
    <w:rsid w:val="00307059"/>
    <w:rsid w:val="00307ED3"/>
    <w:rsid w:val="003102D9"/>
    <w:rsid w:val="00310585"/>
    <w:rsid w:val="00311482"/>
    <w:rsid w:val="00312447"/>
    <w:rsid w:val="00312BE0"/>
    <w:rsid w:val="00313B6D"/>
    <w:rsid w:val="00313DFD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1E8A"/>
    <w:rsid w:val="003227FC"/>
    <w:rsid w:val="00324656"/>
    <w:rsid w:val="003247EF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BA"/>
    <w:rsid w:val="003302CD"/>
    <w:rsid w:val="003320B7"/>
    <w:rsid w:val="00333AB2"/>
    <w:rsid w:val="00334154"/>
    <w:rsid w:val="00334D48"/>
    <w:rsid w:val="00334EDC"/>
    <w:rsid w:val="003350B8"/>
    <w:rsid w:val="003350C7"/>
    <w:rsid w:val="00335524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46C41"/>
    <w:rsid w:val="003474B9"/>
    <w:rsid w:val="003507D5"/>
    <w:rsid w:val="003514F5"/>
    <w:rsid w:val="00352455"/>
    <w:rsid w:val="00352F71"/>
    <w:rsid w:val="003535E0"/>
    <w:rsid w:val="00353AA8"/>
    <w:rsid w:val="00354022"/>
    <w:rsid w:val="0035410F"/>
    <w:rsid w:val="003559D3"/>
    <w:rsid w:val="00355E12"/>
    <w:rsid w:val="003574AF"/>
    <w:rsid w:val="00360941"/>
    <w:rsid w:val="00360C65"/>
    <w:rsid w:val="00360F6C"/>
    <w:rsid w:val="003621D1"/>
    <w:rsid w:val="00362765"/>
    <w:rsid w:val="00362E78"/>
    <w:rsid w:val="003639A9"/>
    <w:rsid w:val="00364670"/>
    <w:rsid w:val="0036500F"/>
    <w:rsid w:val="0036523A"/>
    <w:rsid w:val="00365418"/>
    <w:rsid w:val="0036607C"/>
    <w:rsid w:val="00366125"/>
    <w:rsid w:val="00366143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82D"/>
    <w:rsid w:val="00373B0B"/>
    <w:rsid w:val="003749F8"/>
    <w:rsid w:val="0037547A"/>
    <w:rsid w:val="003757C2"/>
    <w:rsid w:val="00375B30"/>
    <w:rsid w:val="00376F0F"/>
    <w:rsid w:val="00376FC8"/>
    <w:rsid w:val="003777AB"/>
    <w:rsid w:val="00377D59"/>
    <w:rsid w:val="00377F0C"/>
    <w:rsid w:val="0038056C"/>
    <w:rsid w:val="003816F3"/>
    <w:rsid w:val="00381C62"/>
    <w:rsid w:val="00381FA0"/>
    <w:rsid w:val="0038212E"/>
    <w:rsid w:val="0038220A"/>
    <w:rsid w:val="00382DB8"/>
    <w:rsid w:val="00384391"/>
    <w:rsid w:val="00384C10"/>
    <w:rsid w:val="00385528"/>
    <w:rsid w:val="003857EA"/>
    <w:rsid w:val="00385A87"/>
    <w:rsid w:val="00385C57"/>
    <w:rsid w:val="00385D34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D45"/>
    <w:rsid w:val="00391537"/>
    <w:rsid w:val="00391830"/>
    <w:rsid w:val="0039232C"/>
    <w:rsid w:val="003931F0"/>
    <w:rsid w:val="0039392A"/>
    <w:rsid w:val="00393B22"/>
    <w:rsid w:val="0039483E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9A3"/>
    <w:rsid w:val="003A1E7E"/>
    <w:rsid w:val="003A2E4B"/>
    <w:rsid w:val="003A35F6"/>
    <w:rsid w:val="003A3718"/>
    <w:rsid w:val="003A37A5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0A0C"/>
    <w:rsid w:val="003C0FF6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0EA1"/>
    <w:rsid w:val="003D1763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1B3"/>
    <w:rsid w:val="003D5491"/>
    <w:rsid w:val="003D663D"/>
    <w:rsid w:val="003D6DAE"/>
    <w:rsid w:val="003D7C00"/>
    <w:rsid w:val="003E01E6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214"/>
    <w:rsid w:val="003E353E"/>
    <w:rsid w:val="003E36FE"/>
    <w:rsid w:val="003E4022"/>
    <w:rsid w:val="003E4144"/>
    <w:rsid w:val="003E4766"/>
    <w:rsid w:val="003E4F30"/>
    <w:rsid w:val="003E515F"/>
    <w:rsid w:val="003E52D5"/>
    <w:rsid w:val="003E5B36"/>
    <w:rsid w:val="003E5F17"/>
    <w:rsid w:val="003E7580"/>
    <w:rsid w:val="003F00A8"/>
    <w:rsid w:val="003F04D2"/>
    <w:rsid w:val="003F0DFE"/>
    <w:rsid w:val="003F1612"/>
    <w:rsid w:val="003F167C"/>
    <w:rsid w:val="003F1917"/>
    <w:rsid w:val="003F1951"/>
    <w:rsid w:val="003F1C4B"/>
    <w:rsid w:val="003F2DF0"/>
    <w:rsid w:val="003F448B"/>
    <w:rsid w:val="003F51CA"/>
    <w:rsid w:val="003F5375"/>
    <w:rsid w:val="003F569C"/>
    <w:rsid w:val="003F58B0"/>
    <w:rsid w:val="003F5902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2A34"/>
    <w:rsid w:val="00402D6C"/>
    <w:rsid w:val="00403496"/>
    <w:rsid w:val="00403828"/>
    <w:rsid w:val="00403A73"/>
    <w:rsid w:val="00403C6C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2E8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3EC5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283F"/>
    <w:rsid w:val="00433E50"/>
    <w:rsid w:val="004344DC"/>
    <w:rsid w:val="00434B7E"/>
    <w:rsid w:val="00435DB9"/>
    <w:rsid w:val="00436DB3"/>
    <w:rsid w:val="00437051"/>
    <w:rsid w:val="00437248"/>
    <w:rsid w:val="00437280"/>
    <w:rsid w:val="0044073E"/>
    <w:rsid w:val="00440CEA"/>
    <w:rsid w:val="004419A3"/>
    <w:rsid w:val="00441C5C"/>
    <w:rsid w:val="00441F4B"/>
    <w:rsid w:val="00442D1D"/>
    <w:rsid w:val="00443992"/>
    <w:rsid w:val="00444235"/>
    <w:rsid w:val="004446B9"/>
    <w:rsid w:val="00445318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1FAA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6E1"/>
    <w:rsid w:val="00460817"/>
    <w:rsid w:val="0046101E"/>
    <w:rsid w:val="00461AC0"/>
    <w:rsid w:val="004625C2"/>
    <w:rsid w:val="004631DF"/>
    <w:rsid w:val="00463850"/>
    <w:rsid w:val="00463BED"/>
    <w:rsid w:val="00463E28"/>
    <w:rsid w:val="00464423"/>
    <w:rsid w:val="00464665"/>
    <w:rsid w:val="00465C70"/>
    <w:rsid w:val="004713F3"/>
    <w:rsid w:val="0047169A"/>
    <w:rsid w:val="00471793"/>
    <w:rsid w:val="00472838"/>
    <w:rsid w:val="00473566"/>
    <w:rsid w:val="004735FB"/>
    <w:rsid w:val="004738F0"/>
    <w:rsid w:val="00474049"/>
    <w:rsid w:val="004749F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2FB0"/>
    <w:rsid w:val="00493000"/>
    <w:rsid w:val="004937A7"/>
    <w:rsid w:val="00493D31"/>
    <w:rsid w:val="0049422D"/>
    <w:rsid w:val="00494735"/>
    <w:rsid w:val="00494ED6"/>
    <w:rsid w:val="00495D1A"/>
    <w:rsid w:val="00495FBC"/>
    <w:rsid w:val="00496908"/>
    <w:rsid w:val="00496BF1"/>
    <w:rsid w:val="00496E14"/>
    <w:rsid w:val="0049715C"/>
    <w:rsid w:val="00497D34"/>
    <w:rsid w:val="00497DED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5936"/>
    <w:rsid w:val="004A6783"/>
    <w:rsid w:val="004A7CF4"/>
    <w:rsid w:val="004B03CD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34EB"/>
    <w:rsid w:val="004C4420"/>
    <w:rsid w:val="004C512B"/>
    <w:rsid w:val="004C55E7"/>
    <w:rsid w:val="004C5C0E"/>
    <w:rsid w:val="004C5C59"/>
    <w:rsid w:val="004C5E42"/>
    <w:rsid w:val="004C637B"/>
    <w:rsid w:val="004C780D"/>
    <w:rsid w:val="004C7F65"/>
    <w:rsid w:val="004D1147"/>
    <w:rsid w:val="004D1260"/>
    <w:rsid w:val="004D2446"/>
    <w:rsid w:val="004D285D"/>
    <w:rsid w:val="004D2D4B"/>
    <w:rsid w:val="004D3017"/>
    <w:rsid w:val="004D3A75"/>
    <w:rsid w:val="004D4175"/>
    <w:rsid w:val="004D4369"/>
    <w:rsid w:val="004D4B1B"/>
    <w:rsid w:val="004D4D7C"/>
    <w:rsid w:val="004D4E89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0DAC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5347"/>
    <w:rsid w:val="004E5D48"/>
    <w:rsid w:val="004E6022"/>
    <w:rsid w:val="004E684A"/>
    <w:rsid w:val="004E7384"/>
    <w:rsid w:val="004E7D24"/>
    <w:rsid w:val="004F0D0B"/>
    <w:rsid w:val="004F0EEE"/>
    <w:rsid w:val="004F1519"/>
    <w:rsid w:val="004F19A1"/>
    <w:rsid w:val="004F2358"/>
    <w:rsid w:val="004F294E"/>
    <w:rsid w:val="004F3128"/>
    <w:rsid w:val="004F47A0"/>
    <w:rsid w:val="004F4A1B"/>
    <w:rsid w:val="004F5005"/>
    <w:rsid w:val="004F517F"/>
    <w:rsid w:val="004F53E1"/>
    <w:rsid w:val="004F59F5"/>
    <w:rsid w:val="0050165D"/>
    <w:rsid w:val="0050184D"/>
    <w:rsid w:val="00501B2B"/>
    <w:rsid w:val="00501E64"/>
    <w:rsid w:val="00501E83"/>
    <w:rsid w:val="00502408"/>
    <w:rsid w:val="00502C58"/>
    <w:rsid w:val="00502C6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26E"/>
    <w:rsid w:val="00507708"/>
    <w:rsid w:val="00507A5B"/>
    <w:rsid w:val="00507D0A"/>
    <w:rsid w:val="00507E67"/>
    <w:rsid w:val="0051056E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17EE6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7F2"/>
    <w:rsid w:val="005319B4"/>
    <w:rsid w:val="00531E87"/>
    <w:rsid w:val="005321F6"/>
    <w:rsid w:val="0053220C"/>
    <w:rsid w:val="0053317B"/>
    <w:rsid w:val="0053338A"/>
    <w:rsid w:val="00533789"/>
    <w:rsid w:val="00534215"/>
    <w:rsid w:val="005346A6"/>
    <w:rsid w:val="005347B2"/>
    <w:rsid w:val="00535323"/>
    <w:rsid w:val="0053570E"/>
    <w:rsid w:val="005357EC"/>
    <w:rsid w:val="0053655C"/>
    <w:rsid w:val="00536D35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3597"/>
    <w:rsid w:val="00543617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65AA"/>
    <w:rsid w:val="00556F42"/>
    <w:rsid w:val="00557151"/>
    <w:rsid w:val="00557197"/>
    <w:rsid w:val="00557AAB"/>
    <w:rsid w:val="005613C7"/>
    <w:rsid w:val="00562381"/>
    <w:rsid w:val="00562E6E"/>
    <w:rsid w:val="005634CC"/>
    <w:rsid w:val="00563E93"/>
    <w:rsid w:val="0056401A"/>
    <w:rsid w:val="00564D70"/>
    <w:rsid w:val="005667AD"/>
    <w:rsid w:val="00567693"/>
    <w:rsid w:val="0056783B"/>
    <w:rsid w:val="00570065"/>
    <w:rsid w:val="00570170"/>
    <w:rsid w:val="00570463"/>
    <w:rsid w:val="0057152D"/>
    <w:rsid w:val="00571BBA"/>
    <w:rsid w:val="0057257B"/>
    <w:rsid w:val="005727C9"/>
    <w:rsid w:val="00572DCE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63D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14BD"/>
    <w:rsid w:val="005920A3"/>
    <w:rsid w:val="005929FF"/>
    <w:rsid w:val="00592D27"/>
    <w:rsid w:val="0059333E"/>
    <w:rsid w:val="0059355E"/>
    <w:rsid w:val="00594334"/>
    <w:rsid w:val="0059508D"/>
    <w:rsid w:val="0059517E"/>
    <w:rsid w:val="0059533E"/>
    <w:rsid w:val="00596BAD"/>
    <w:rsid w:val="00596E9A"/>
    <w:rsid w:val="00597621"/>
    <w:rsid w:val="005A0A32"/>
    <w:rsid w:val="005A0F21"/>
    <w:rsid w:val="005A143A"/>
    <w:rsid w:val="005A1B58"/>
    <w:rsid w:val="005A28AE"/>
    <w:rsid w:val="005A2D6F"/>
    <w:rsid w:val="005A302B"/>
    <w:rsid w:val="005A352F"/>
    <w:rsid w:val="005A44CD"/>
    <w:rsid w:val="005A45A8"/>
    <w:rsid w:val="005A5299"/>
    <w:rsid w:val="005A63F6"/>
    <w:rsid w:val="005A7A41"/>
    <w:rsid w:val="005A7CF0"/>
    <w:rsid w:val="005A7DA5"/>
    <w:rsid w:val="005B0024"/>
    <w:rsid w:val="005B1179"/>
    <w:rsid w:val="005B14C7"/>
    <w:rsid w:val="005B2AB0"/>
    <w:rsid w:val="005B4AD5"/>
    <w:rsid w:val="005B5782"/>
    <w:rsid w:val="005B5884"/>
    <w:rsid w:val="005B5956"/>
    <w:rsid w:val="005B69C8"/>
    <w:rsid w:val="005B6B95"/>
    <w:rsid w:val="005B7C44"/>
    <w:rsid w:val="005B7F77"/>
    <w:rsid w:val="005C0013"/>
    <w:rsid w:val="005C09C4"/>
    <w:rsid w:val="005C0A75"/>
    <w:rsid w:val="005C0D7F"/>
    <w:rsid w:val="005C0E46"/>
    <w:rsid w:val="005C213C"/>
    <w:rsid w:val="005C2465"/>
    <w:rsid w:val="005C258A"/>
    <w:rsid w:val="005C2BF7"/>
    <w:rsid w:val="005C2DDA"/>
    <w:rsid w:val="005C2ECB"/>
    <w:rsid w:val="005C390A"/>
    <w:rsid w:val="005C3AA9"/>
    <w:rsid w:val="005C3BFF"/>
    <w:rsid w:val="005C43AB"/>
    <w:rsid w:val="005C4FE1"/>
    <w:rsid w:val="005C571D"/>
    <w:rsid w:val="005C5B58"/>
    <w:rsid w:val="005C6136"/>
    <w:rsid w:val="005C6F50"/>
    <w:rsid w:val="005C7484"/>
    <w:rsid w:val="005C75DE"/>
    <w:rsid w:val="005C7BE0"/>
    <w:rsid w:val="005D04C6"/>
    <w:rsid w:val="005D11DD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5DE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2DE"/>
    <w:rsid w:val="005E5393"/>
    <w:rsid w:val="005E5D3C"/>
    <w:rsid w:val="005E63B5"/>
    <w:rsid w:val="005E670F"/>
    <w:rsid w:val="005E7078"/>
    <w:rsid w:val="005E7301"/>
    <w:rsid w:val="005E73A3"/>
    <w:rsid w:val="005E7D7A"/>
    <w:rsid w:val="005F0ACD"/>
    <w:rsid w:val="005F0DB0"/>
    <w:rsid w:val="005F2074"/>
    <w:rsid w:val="005F2200"/>
    <w:rsid w:val="005F363A"/>
    <w:rsid w:val="005F3EB7"/>
    <w:rsid w:val="005F4779"/>
    <w:rsid w:val="005F5746"/>
    <w:rsid w:val="005F6B55"/>
    <w:rsid w:val="005F787B"/>
    <w:rsid w:val="005F7F46"/>
    <w:rsid w:val="006009FC"/>
    <w:rsid w:val="00601038"/>
    <w:rsid w:val="00601085"/>
    <w:rsid w:val="00601123"/>
    <w:rsid w:val="00601B3F"/>
    <w:rsid w:val="006024A3"/>
    <w:rsid w:val="006025E1"/>
    <w:rsid w:val="0060299F"/>
    <w:rsid w:val="00602AF9"/>
    <w:rsid w:val="00602DAD"/>
    <w:rsid w:val="00603075"/>
    <w:rsid w:val="006032D6"/>
    <w:rsid w:val="00603B1A"/>
    <w:rsid w:val="00603C80"/>
    <w:rsid w:val="00605396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DFF"/>
    <w:rsid w:val="00615081"/>
    <w:rsid w:val="00615403"/>
    <w:rsid w:val="0061579F"/>
    <w:rsid w:val="006163C6"/>
    <w:rsid w:val="00616A67"/>
    <w:rsid w:val="00616D98"/>
    <w:rsid w:val="0062062B"/>
    <w:rsid w:val="006206D3"/>
    <w:rsid w:val="006213F2"/>
    <w:rsid w:val="006217F4"/>
    <w:rsid w:val="00621BC6"/>
    <w:rsid w:val="00621D6B"/>
    <w:rsid w:val="00621FD1"/>
    <w:rsid w:val="00622726"/>
    <w:rsid w:val="00623295"/>
    <w:rsid w:val="00623903"/>
    <w:rsid w:val="00624162"/>
    <w:rsid w:val="00624570"/>
    <w:rsid w:val="006246D6"/>
    <w:rsid w:val="00624AF3"/>
    <w:rsid w:val="00625230"/>
    <w:rsid w:val="00625466"/>
    <w:rsid w:val="00625C8B"/>
    <w:rsid w:val="00625D9F"/>
    <w:rsid w:val="00626223"/>
    <w:rsid w:val="006262C8"/>
    <w:rsid w:val="006271BD"/>
    <w:rsid w:val="00627E87"/>
    <w:rsid w:val="00627F90"/>
    <w:rsid w:val="00627FA7"/>
    <w:rsid w:val="00627FE2"/>
    <w:rsid w:val="006302A3"/>
    <w:rsid w:val="006304EF"/>
    <w:rsid w:val="00630AA1"/>
    <w:rsid w:val="00630B37"/>
    <w:rsid w:val="00630FF4"/>
    <w:rsid w:val="0063171C"/>
    <w:rsid w:val="0063178C"/>
    <w:rsid w:val="00631F9F"/>
    <w:rsid w:val="006320A4"/>
    <w:rsid w:val="006320E5"/>
    <w:rsid w:val="0063250C"/>
    <w:rsid w:val="00633799"/>
    <w:rsid w:val="00633C04"/>
    <w:rsid w:val="006346A0"/>
    <w:rsid w:val="00636291"/>
    <w:rsid w:val="00637175"/>
    <w:rsid w:val="00637656"/>
    <w:rsid w:val="00640071"/>
    <w:rsid w:val="006404A9"/>
    <w:rsid w:val="00640BEA"/>
    <w:rsid w:val="006413DD"/>
    <w:rsid w:val="00641909"/>
    <w:rsid w:val="0064265E"/>
    <w:rsid w:val="006426B2"/>
    <w:rsid w:val="0064369B"/>
    <w:rsid w:val="00643C3B"/>
    <w:rsid w:val="0064459F"/>
    <w:rsid w:val="006449EB"/>
    <w:rsid w:val="00644A7E"/>
    <w:rsid w:val="00644C53"/>
    <w:rsid w:val="00644E55"/>
    <w:rsid w:val="00644F73"/>
    <w:rsid w:val="006451B2"/>
    <w:rsid w:val="006453BC"/>
    <w:rsid w:val="00645682"/>
    <w:rsid w:val="0064602D"/>
    <w:rsid w:val="00646B45"/>
    <w:rsid w:val="0064785A"/>
    <w:rsid w:val="00647F43"/>
    <w:rsid w:val="00650862"/>
    <w:rsid w:val="00653751"/>
    <w:rsid w:val="00653F37"/>
    <w:rsid w:val="00654367"/>
    <w:rsid w:val="00654374"/>
    <w:rsid w:val="00654E7F"/>
    <w:rsid w:val="0065500B"/>
    <w:rsid w:val="00656038"/>
    <w:rsid w:val="006564CD"/>
    <w:rsid w:val="006568FB"/>
    <w:rsid w:val="00656F16"/>
    <w:rsid w:val="00656F93"/>
    <w:rsid w:val="00657146"/>
    <w:rsid w:val="00657375"/>
    <w:rsid w:val="00657EC1"/>
    <w:rsid w:val="00660BDB"/>
    <w:rsid w:val="00660F09"/>
    <w:rsid w:val="00661313"/>
    <w:rsid w:val="00661DD6"/>
    <w:rsid w:val="00662294"/>
    <w:rsid w:val="006624F1"/>
    <w:rsid w:val="006639DC"/>
    <w:rsid w:val="00663CDB"/>
    <w:rsid w:val="0066405A"/>
    <w:rsid w:val="00664E01"/>
    <w:rsid w:val="00665123"/>
    <w:rsid w:val="00665679"/>
    <w:rsid w:val="00665FC0"/>
    <w:rsid w:val="00666671"/>
    <w:rsid w:val="00666C81"/>
    <w:rsid w:val="00670263"/>
    <w:rsid w:val="00670A84"/>
    <w:rsid w:val="006714A2"/>
    <w:rsid w:val="00672054"/>
    <w:rsid w:val="006721AC"/>
    <w:rsid w:val="00672799"/>
    <w:rsid w:val="006728BF"/>
    <w:rsid w:val="00673E7C"/>
    <w:rsid w:val="00674F1A"/>
    <w:rsid w:val="006760F7"/>
    <w:rsid w:val="006761EF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65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1F4A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265"/>
    <w:rsid w:val="006B53E0"/>
    <w:rsid w:val="006B5DF6"/>
    <w:rsid w:val="006B5F4C"/>
    <w:rsid w:val="006B5FCB"/>
    <w:rsid w:val="006B640B"/>
    <w:rsid w:val="006B648A"/>
    <w:rsid w:val="006B65C0"/>
    <w:rsid w:val="006C011F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AE6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480"/>
    <w:rsid w:val="006E093F"/>
    <w:rsid w:val="006E0992"/>
    <w:rsid w:val="006E1579"/>
    <w:rsid w:val="006E25E2"/>
    <w:rsid w:val="006E2E29"/>
    <w:rsid w:val="006E3108"/>
    <w:rsid w:val="006E3125"/>
    <w:rsid w:val="006E3FCC"/>
    <w:rsid w:val="006E478D"/>
    <w:rsid w:val="006E49FC"/>
    <w:rsid w:val="006E60E0"/>
    <w:rsid w:val="006E66ED"/>
    <w:rsid w:val="006E6CDE"/>
    <w:rsid w:val="006E6F1F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AE7"/>
    <w:rsid w:val="006F4C67"/>
    <w:rsid w:val="006F4D7D"/>
    <w:rsid w:val="006F5128"/>
    <w:rsid w:val="006F58C7"/>
    <w:rsid w:val="006F5BAD"/>
    <w:rsid w:val="006F5CC8"/>
    <w:rsid w:val="006F5FAD"/>
    <w:rsid w:val="007000D2"/>
    <w:rsid w:val="00700FB0"/>
    <w:rsid w:val="00701BE1"/>
    <w:rsid w:val="00702122"/>
    <w:rsid w:val="00702182"/>
    <w:rsid w:val="007027EE"/>
    <w:rsid w:val="00702BCD"/>
    <w:rsid w:val="00704DBA"/>
    <w:rsid w:val="00705317"/>
    <w:rsid w:val="007056B9"/>
    <w:rsid w:val="00706953"/>
    <w:rsid w:val="007071A9"/>
    <w:rsid w:val="0070752C"/>
    <w:rsid w:val="00707D46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1B79"/>
    <w:rsid w:val="00722452"/>
    <w:rsid w:val="00722944"/>
    <w:rsid w:val="007238D5"/>
    <w:rsid w:val="00723975"/>
    <w:rsid w:val="00723A5A"/>
    <w:rsid w:val="00723DA2"/>
    <w:rsid w:val="007244F6"/>
    <w:rsid w:val="00724CFF"/>
    <w:rsid w:val="00726393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2B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426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20D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1B55"/>
    <w:rsid w:val="00762088"/>
    <w:rsid w:val="007620E1"/>
    <w:rsid w:val="007626DF"/>
    <w:rsid w:val="007628E7"/>
    <w:rsid w:val="0076338E"/>
    <w:rsid w:val="00763506"/>
    <w:rsid w:val="00763B21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817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224"/>
    <w:rsid w:val="0078031C"/>
    <w:rsid w:val="00780D02"/>
    <w:rsid w:val="00780E15"/>
    <w:rsid w:val="007815CA"/>
    <w:rsid w:val="00781A20"/>
    <w:rsid w:val="007822C0"/>
    <w:rsid w:val="00782F6E"/>
    <w:rsid w:val="007830CC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1FAF"/>
    <w:rsid w:val="00792398"/>
    <w:rsid w:val="007941DE"/>
    <w:rsid w:val="00794501"/>
    <w:rsid w:val="00794659"/>
    <w:rsid w:val="007946B2"/>
    <w:rsid w:val="007948BA"/>
    <w:rsid w:val="007949EC"/>
    <w:rsid w:val="00794B68"/>
    <w:rsid w:val="0079580F"/>
    <w:rsid w:val="0079587D"/>
    <w:rsid w:val="00795D7B"/>
    <w:rsid w:val="00795E78"/>
    <w:rsid w:val="00797156"/>
    <w:rsid w:val="00797B92"/>
    <w:rsid w:val="00797D3B"/>
    <w:rsid w:val="007A000B"/>
    <w:rsid w:val="007A09CC"/>
    <w:rsid w:val="007A1194"/>
    <w:rsid w:val="007A18C6"/>
    <w:rsid w:val="007A1BE2"/>
    <w:rsid w:val="007A1E19"/>
    <w:rsid w:val="007A1FD6"/>
    <w:rsid w:val="007A31FC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A7CAC"/>
    <w:rsid w:val="007B04DF"/>
    <w:rsid w:val="007B0FFC"/>
    <w:rsid w:val="007B159C"/>
    <w:rsid w:val="007B1CD6"/>
    <w:rsid w:val="007B1DAE"/>
    <w:rsid w:val="007B1DD7"/>
    <w:rsid w:val="007B2142"/>
    <w:rsid w:val="007B2748"/>
    <w:rsid w:val="007B2B35"/>
    <w:rsid w:val="007B459E"/>
    <w:rsid w:val="007B4927"/>
    <w:rsid w:val="007B50C0"/>
    <w:rsid w:val="007B558D"/>
    <w:rsid w:val="007B64D0"/>
    <w:rsid w:val="007B70EF"/>
    <w:rsid w:val="007B7234"/>
    <w:rsid w:val="007B73D3"/>
    <w:rsid w:val="007B75C3"/>
    <w:rsid w:val="007B7608"/>
    <w:rsid w:val="007B760D"/>
    <w:rsid w:val="007B7729"/>
    <w:rsid w:val="007B7876"/>
    <w:rsid w:val="007B7A8E"/>
    <w:rsid w:val="007B7F94"/>
    <w:rsid w:val="007C077B"/>
    <w:rsid w:val="007C0D3C"/>
    <w:rsid w:val="007C1808"/>
    <w:rsid w:val="007C1BD3"/>
    <w:rsid w:val="007C202F"/>
    <w:rsid w:val="007C2361"/>
    <w:rsid w:val="007C2382"/>
    <w:rsid w:val="007C23E4"/>
    <w:rsid w:val="007C2EE0"/>
    <w:rsid w:val="007C30FB"/>
    <w:rsid w:val="007C36F6"/>
    <w:rsid w:val="007C381B"/>
    <w:rsid w:val="007C455F"/>
    <w:rsid w:val="007C54CA"/>
    <w:rsid w:val="007C5706"/>
    <w:rsid w:val="007C6041"/>
    <w:rsid w:val="007C610C"/>
    <w:rsid w:val="007C633D"/>
    <w:rsid w:val="007C64A6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392"/>
    <w:rsid w:val="007F3F27"/>
    <w:rsid w:val="007F414B"/>
    <w:rsid w:val="007F4DD4"/>
    <w:rsid w:val="007F5447"/>
    <w:rsid w:val="007F5733"/>
    <w:rsid w:val="007F5E38"/>
    <w:rsid w:val="007F5EEB"/>
    <w:rsid w:val="007F63DA"/>
    <w:rsid w:val="007F64AE"/>
    <w:rsid w:val="0080034D"/>
    <w:rsid w:val="008006FB"/>
    <w:rsid w:val="00800A5B"/>
    <w:rsid w:val="00800C2F"/>
    <w:rsid w:val="00802430"/>
    <w:rsid w:val="00802647"/>
    <w:rsid w:val="00802945"/>
    <w:rsid w:val="00802AFA"/>
    <w:rsid w:val="008038CD"/>
    <w:rsid w:val="0080396E"/>
    <w:rsid w:val="00803BC7"/>
    <w:rsid w:val="008042A4"/>
    <w:rsid w:val="00804A91"/>
    <w:rsid w:val="00804D90"/>
    <w:rsid w:val="00805E6B"/>
    <w:rsid w:val="0080637B"/>
    <w:rsid w:val="0080649D"/>
    <w:rsid w:val="00807446"/>
    <w:rsid w:val="008100DC"/>
    <w:rsid w:val="0081027E"/>
    <w:rsid w:val="00810463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4DC"/>
    <w:rsid w:val="00817F01"/>
    <w:rsid w:val="008209AC"/>
    <w:rsid w:val="00820CF0"/>
    <w:rsid w:val="00820DCC"/>
    <w:rsid w:val="00820E45"/>
    <w:rsid w:val="008211EA"/>
    <w:rsid w:val="00821692"/>
    <w:rsid w:val="0082179D"/>
    <w:rsid w:val="0082206F"/>
    <w:rsid w:val="008224AA"/>
    <w:rsid w:val="008226BA"/>
    <w:rsid w:val="00822884"/>
    <w:rsid w:val="00822B28"/>
    <w:rsid w:val="00822F56"/>
    <w:rsid w:val="00823071"/>
    <w:rsid w:val="0082351D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683D"/>
    <w:rsid w:val="0082713C"/>
    <w:rsid w:val="00827A2C"/>
    <w:rsid w:val="00827DEE"/>
    <w:rsid w:val="0083021D"/>
    <w:rsid w:val="008307E4"/>
    <w:rsid w:val="00831046"/>
    <w:rsid w:val="008313B0"/>
    <w:rsid w:val="0083145C"/>
    <w:rsid w:val="00831D66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82A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47A61"/>
    <w:rsid w:val="0085011E"/>
    <w:rsid w:val="00850A60"/>
    <w:rsid w:val="00850CC4"/>
    <w:rsid w:val="008523EF"/>
    <w:rsid w:val="008535D0"/>
    <w:rsid w:val="00853CF6"/>
    <w:rsid w:val="0085436F"/>
    <w:rsid w:val="00854620"/>
    <w:rsid w:val="00854AF4"/>
    <w:rsid w:val="00854D04"/>
    <w:rsid w:val="00856033"/>
    <w:rsid w:val="0085660E"/>
    <w:rsid w:val="008567A2"/>
    <w:rsid w:val="00857501"/>
    <w:rsid w:val="00857993"/>
    <w:rsid w:val="00857C44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4F5E"/>
    <w:rsid w:val="00875854"/>
    <w:rsid w:val="00875960"/>
    <w:rsid w:val="0087622F"/>
    <w:rsid w:val="00876BDA"/>
    <w:rsid w:val="00877313"/>
    <w:rsid w:val="0087772C"/>
    <w:rsid w:val="00877D9C"/>
    <w:rsid w:val="0088097F"/>
    <w:rsid w:val="00880D50"/>
    <w:rsid w:val="00881F16"/>
    <w:rsid w:val="00881F32"/>
    <w:rsid w:val="00883366"/>
    <w:rsid w:val="00883FCB"/>
    <w:rsid w:val="0088416A"/>
    <w:rsid w:val="00884DCC"/>
    <w:rsid w:val="008858AC"/>
    <w:rsid w:val="00886631"/>
    <w:rsid w:val="00887FFA"/>
    <w:rsid w:val="00890168"/>
    <w:rsid w:val="00890CEF"/>
    <w:rsid w:val="00890D01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D72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35BC"/>
    <w:rsid w:val="008B38B5"/>
    <w:rsid w:val="008B7187"/>
    <w:rsid w:val="008B7C33"/>
    <w:rsid w:val="008C17BA"/>
    <w:rsid w:val="008C283E"/>
    <w:rsid w:val="008C3670"/>
    <w:rsid w:val="008C3A88"/>
    <w:rsid w:val="008C4BB9"/>
    <w:rsid w:val="008C4D42"/>
    <w:rsid w:val="008C5790"/>
    <w:rsid w:val="008C61A7"/>
    <w:rsid w:val="008C6C44"/>
    <w:rsid w:val="008C724D"/>
    <w:rsid w:val="008C761A"/>
    <w:rsid w:val="008C7682"/>
    <w:rsid w:val="008C7B5C"/>
    <w:rsid w:val="008D01CD"/>
    <w:rsid w:val="008D2644"/>
    <w:rsid w:val="008D291F"/>
    <w:rsid w:val="008D2A62"/>
    <w:rsid w:val="008D2A90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7D7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0B4"/>
    <w:rsid w:val="008F1F7B"/>
    <w:rsid w:val="008F2301"/>
    <w:rsid w:val="008F2557"/>
    <w:rsid w:val="008F2876"/>
    <w:rsid w:val="008F2F04"/>
    <w:rsid w:val="008F3136"/>
    <w:rsid w:val="008F32F5"/>
    <w:rsid w:val="008F41DB"/>
    <w:rsid w:val="008F4736"/>
    <w:rsid w:val="008F4B2E"/>
    <w:rsid w:val="008F4DA9"/>
    <w:rsid w:val="008F54C0"/>
    <w:rsid w:val="008F5C60"/>
    <w:rsid w:val="008F675D"/>
    <w:rsid w:val="008F6CCE"/>
    <w:rsid w:val="008F719A"/>
    <w:rsid w:val="008F7356"/>
    <w:rsid w:val="008F7DE3"/>
    <w:rsid w:val="008F7FDD"/>
    <w:rsid w:val="00900573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06"/>
    <w:rsid w:val="00903DD8"/>
    <w:rsid w:val="009048CA"/>
    <w:rsid w:val="00904F0E"/>
    <w:rsid w:val="00905AE5"/>
    <w:rsid w:val="0090666A"/>
    <w:rsid w:val="009068C0"/>
    <w:rsid w:val="00906F92"/>
    <w:rsid w:val="00907305"/>
    <w:rsid w:val="00907313"/>
    <w:rsid w:val="00907469"/>
    <w:rsid w:val="00907801"/>
    <w:rsid w:val="00907879"/>
    <w:rsid w:val="00907932"/>
    <w:rsid w:val="00910E46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6CF4"/>
    <w:rsid w:val="0092734B"/>
    <w:rsid w:val="009277DE"/>
    <w:rsid w:val="00927B85"/>
    <w:rsid w:val="00927DBD"/>
    <w:rsid w:val="0093013E"/>
    <w:rsid w:val="00930BAD"/>
    <w:rsid w:val="00930D46"/>
    <w:rsid w:val="009311C9"/>
    <w:rsid w:val="00931738"/>
    <w:rsid w:val="0093179A"/>
    <w:rsid w:val="00932CB7"/>
    <w:rsid w:val="00933482"/>
    <w:rsid w:val="009335B6"/>
    <w:rsid w:val="00933823"/>
    <w:rsid w:val="00933892"/>
    <w:rsid w:val="00934085"/>
    <w:rsid w:val="00934564"/>
    <w:rsid w:val="00935B23"/>
    <w:rsid w:val="009360FC"/>
    <w:rsid w:val="009361F5"/>
    <w:rsid w:val="009366D3"/>
    <w:rsid w:val="00937062"/>
    <w:rsid w:val="00937424"/>
    <w:rsid w:val="00937843"/>
    <w:rsid w:val="00937ABD"/>
    <w:rsid w:val="009407B9"/>
    <w:rsid w:val="00941918"/>
    <w:rsid w:val="00941C7C"/>
    <w:rsid w:val="00941F23"/>
    <w:rsid w:val="00942213"/>
    <w:rsid w:val="00943C40"/>
    <w:rsid w:val="009441EE"/>
    <w:rsid w:val="0094474C"/>
    <w:rsid w:val="00944DAC"/>
    <w:rsid w:val="0094570A"/>
    <w:rsid w:val="009459E1"/>
    <w:rsid w:val="00945B28"/>
    <w:rsid w:val="009460B5"/>
    <w:rsid w:val="00946653"/>
    <w:rsid w:val="009470C3"/>
    <w:rsid w:val="00947A21"/>
    <w:rsid w:val="0095086E"/>
    <w:rsid w:val="00950AC0"/>
    <w:rsid w:val="009526E6"/>
    <w:rsid w:val="0095281C"/>
    <w:rsid w:val="009528F0"/>
    <w:rsid w:val="009530D7"/>
    <w:rsid w:val="0095375D"/>
    <w:rsid w:val="00953829"/>
    <w:rsid w:val="009538DF"/>
    <w:rsid w:val="009539D4"/>
    <w:rsid w:val="00953AFF"/>
    <w:rsid w:val="00953FCE"/>
    <w:rsid w:val="0095431A"/>
    <w:rsid w:val="00954639"/>
    <w:rsid w:val="00954671"/>
    <w:rsid w:val="00954B00"/>
    <w:rsid w:val="009557CF"/>
    <w:rsid w:val="00955878"/>
    <w:rsid w:val="00955A25"/>
    <w:rsid w:val="00955C31"/>
    <w:rsid w:val="00955D99"/>
    <w:rsid w:val="009569E6"/>
    <w:rsid w:val="009577CE"/>
    <w:rsid w:val="00960F84"/>
    <w:rsid w:val="009612B9"/>
    <w:rsid w:val="00962067"/>
    <w:rsid w:val="00962F04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ADD"/>
    <w:rsid w:val="00972B16"/>
    <w:rsid w:val="009731D1"/>
    <w:rsid w:val="00973719"/>
    <w:rsid w:val="009743E2"/>
    <w:rsid w:val="009751DB"/>
    <w:rsid w:val="009751F5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3"/>
    <w:rsid w:val="00982CD7"/>
    <w:rsid w:val="00983066"/>
    <w:rsid w:val="009830FC"/>
    <w:rsid w:val="00983C73"/>
    <w:rsid w:val="00984252"/>
    <w:rsid w:val="00984827"/>
    <w:rsid w:val="009848B0"/>
    <w:rsid w:val="00984A2C"/>
    <w:rsid w:val="00984A6A"/>
    <w:rsid w:val="00985460"/>
    <w:rsid w:val="00985644"/>
    <w:rsid w:val="00986060"/>
    <w:rsid w:val="009860E4"/>
    <w:rsid w:val="009864E0"/>
    <w:rsid w:val="00986AA5"/>
    <w:rsid w:val="00986B25"/>
    <w:rsid w:val="00987B6B"/>
    <w:rsid w:val="00990DAF"/>
    <w:rsid w:val="009913F1"/>
    <w:rsid w:val="00991552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4EA9"/>
    <w:rsid w:val="00995064"/>
    <w:rsid w:val="00995504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1FE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0428"/>
    <w:rsid w:val="009C17E3"/>
    <w:rsid w:val="009C278B"/>
    <w:rsid w:val="009C2C85"/>
    <w:rsid w:val="009C2F33"/>
    <w:rsid w:val="009C3DFA"/>
    <w:rsid w:val="009C4860"/>
    <w:rsid w:val="009C5369"/>
    <w:rsid w:val="009C54E2"/>
    <w:rsid w:val="009C5B37"/>
    <w:rsid w:val="009C5CD1"/>
    <w:rsid w:val="009C6486"/>
    <w:rsid w:val="009C68B0"/>
    <w:rsid w:val="009C73CE"/>
    <w:rsid w:val="009C78A8"/>
    <w:rsid w:val="009C7DA7"/>
    <w:rsid w:val="009D03C9"/>
    <w:rsid w:val="009D1815"/>
    <w:rsid w:val="009D1E0B"/>
    <w:rsid w:val="009D2193"/>
    <w:rsid w:val="009D2A0C"/>
    <w:rsid w:val="009D4252"/>
    <w:rsid w:val="009D51E0"/>
    <w:rsid w:val="009D51E6"/>
    <w:rsid w:val="009D5685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44E6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7FD"/>
    <w:rsid w:val="009F3AC5"/>
    <w:rsid w:val="009F420C"/>
    <w:rsid w:val="009F50B1"/>
    <w:rsid w:val="009F5580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A66"/>
    <w:rsid w:val="00A00B95"/>
    <w:rsid w:val="00A00FF5"/>
    <w:rsid w:val="00A01658"/>
    <w:rsid w:val="00A016AD"/>
    <w:rsid w:val="00A01AF9"/>
    <w:rsid w:val="00A01E8F"/>
    <w:rsid w:val="00A028F6"/>
    <w:rsid w:val="00A0324B"/>
    <w:rsid w:val="00A036A6"/>
    <w:rsid w:val="00A03C85"/>
    <w:rsid w:val="00A03D54"/>
    <w:rsid w:val="00A04E44"/>
    <w:rsid w:val="00A04FF5"/>
    <w:rsid w:val="00A053D6"/>
    <w:rsid w:val="00A05D62"/>
    <w:rsid w:val="00A0607E"/>
    <w:rsid w:val="00A06131"/>
    <w:rsid w:val="00A070F6"/>
    <w:rsid w:val="00A0783E"/>
    <w:rsid w:val="00A07F44"/>
    <w:rsid w:val="00A10D8F"/>
    <w:rsid w:val="00A10E5D"/>
    <w:rsid w:val="00A11CB8"/>
    <w:rsid w:val="00A138AC"/>
    <w:rsid w:val="00A13FB1"/>
    <w:rsid w:val="00A1455B"/>
    <w:rsid w:val="00A14BA1"/>
    <w:rsid w:val="00A15770"/>
    <w:rsid w:val="00A15CE9"/>
    <w:rsid w:val="00A16802"/>
    <w:rsid w:val="00A16C27"/>
    <w:rsid w:val="00A200A2"/>
    <w:rsid w:val="00A2021D"/>
    <w:rsid w:val="00A20824"/>
    <w:rsid w:val="00A20CD6"/>
    <w:rsid w:val="00A20E06"/>
    <w:rsid w:val="00A21FA7"/>
    <w:rsid w:val="00A22127"/>
    <w:rsid w:val="00A22BCA"/>
    <w:rsid w:val="00A23478"/>
    <w:rsid w:val="00A234FF"/>
    <w:rsid w:val="00A23538"/>
    <w:rsid w:val="00A23C3D"/>
    <w:rsid w:val="00A24302"/>
    <w:rsid w:val="00A2453A"/>
    <w:rsid w:val="00A24D47"/>
    <w:rsid w:val="00A24D7D"/>
    <w:rsid w:val="00A262FF"/>
    <w:rsid w:val="00A26E4C"/>
    <w:rsid w:val="00A27120"/>
    <w:rsid w:val="00A27B51"/>
    <w:rsid w:val="00A307DC"/>
    <w:rsid w:val="00A30EDB"/>
    <w:rsid w:val="00A327A2"/>
    <w:rsid w:val="00A32A78"/>
    <w:rsid w:val="00A32E55"/>
    <w:rsid w:val="00A347E9"/>
    <w:rsid w:val="00A34C1A"/>
    <w:rsid w:val="00A35194"/>
    <w:rsid w:val="00A35602"/>
    <w:rsid w:val="00A35901"/>
    <w:rsid w:val="00A361A0"/>
    <w:rsid w:val="00A365C5"/>
    <w:rsid w:val="00A368A7"/>
    <w:rsid w:val="00A36E55"/>
    <w:rsid w:val="00A37699"/>
    <w:rsid w:val="00A37A8E"/>
    <w:rsid w:val="00A40018"/>
    <w:rsid w:val="00A40350"/>
    <w:rsid w:val="00A41004"/>
    <w:rsid w:val="00A414A0"/>
    <w:rsid w:val="00A41D5F"/>
    <w:rsid w:val="00A41EE6"/>
    <w:rsid w:val="00A42E21"/>
    <w:rsid w:val="00A43182"/>
    <w:rsid w:val="00A44906"/>
    <w:rsid w:val="00A45F99"/>
    <w:rsid w:val="00A460EE"/>
    <w:rsid w:val="00A465A9"/>
    <w:rsid w:val="00A47374"/>
    <w:rsid w:val="00A47C60"/>
    <w:rsid w:val="00A5183D"/>
    <w:rsid w:val="00A53429"/>
    <w:rsid w:val="00A53A1F"/>
    <w:rsid w:val="00A53C57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6D3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26D4"/>
    <w:rsid w:val="00A7297C"/>
    <w:rsid w:val="00A73460"/>
    <w:rsid w:val="00A74037"/>
    <w:rsid w:val="00A7415A"/>
    <w:rsid w:val="00A74EA0"/>
    <w:rsid w:val="00A74EF4"/>
    <w:rsid w:val="00A76610"/>
    <w:rsid w:val="00A76BAF"/>
    <w:rsid w:val="00A8008F"/>
    <w:rsid w:val="00A80EF7"/>
    <w:rsid w:val="00A80F97"/>
    <w:rsid w:val="00A81823"/>
    <w:rsid w:val="00A82126"/>
    <w:rsid w:val="00A82EAA"/>
    <w:rsid w:val="00A82F76"/>
    <w:rsid w:val="00A8316A"/>
    <w:rsid w:val="00A850AC"/>
    <w:rsid w:val="00A8545C"/>
    <w:rsid w:val="00A854ED"/>
    <w:rsid w:val="00A85B00"/>
    <w:rsid w:val="00A85BF0"/>
    <w:rsid w:val="00A86BD8"/>
    <w:rsid w:val="00A86C63"/>
    <w:rsid w:val="00A87223"/>
    <w:rsid w:val="00A87597"/>
    <w:rsid w:val="00A87604"/>
    <w:rsid w:val="00A8764B"/>
    <w:rsid w:val="00A87B93"/>
    <w:rsid w:val="00A87C3A"/>
    <w:rsid w:val="00A87CD9"/>
    <w:rsid w:val="00A87E39"/>
    <w:rsid w:val="00A87F47"/>
    <w:rsid w:val="00A91917"/>
    <w:rsid w:val="00A92EBE"/>
    <w:rsid w:val="00A93114"/>
    <w:rsid w:val="00A9356B"/>
    <w:rsid w:val="00A93AAD"/>
    <w:rsid w:val="00A93CEA"/>
    <w:rsid w:val="00A9531D"/>
    <w:rsid w:val="00A95DFE"/>
    <w:rsid w:val="00A96C20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695C"/>
    <w:rsid w:val="00AA79AD"/>
    <w:rsid w:val="00AB001F"/>
    <w:rsid w:val="00AB08AD"/>
    <w:rsid w:val="00AB0DC3"/>
    <w:rsid w:val="00AB1669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6D6E"/>
    <w:rsid w:val="00AB7646"/>
    <w:rsid w:val="00AB770B"/>
    <w:rsid w:val="00AB7A93"/>
    <w:rsid w:val="00AB7C0F"/>
    <w:rsid w:val="00AC0272"/>
    <w:rsid w:val="00AC0966"/>
    <w:rsid w:val="00AC149E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047A"/>
    <w:rsid w:val="00AD0E50"/>
    <w:rsid w:val="00AD1A2D"/>
    <w:rsid w:val="00AD257D"/>
    <w:rsid w:val="00AD27F5"/>
    <w:rsid w:val="00AD334A"/>
    <w:rsid w:val="00AD35A6"/>
    <w:rsid w:val="00AD366E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62E0"/>
    <w:rsid w:val="00AD701F"/>
    <w:rsid w:val="00AD7106"/>
    <w:rsid w:val="00AE0004"/>
    <w:rsid w:val="00AE03B1"/>
    <w:rsid w:val="00AE069F"/>
    <w:rsid w:val="00AE298C"/>
    <w:rsid w:val="00AE2BAF"/>
    <w:rsid w:val="00AE3144"/>
    <w:rsid w:val="00AE403C"/>
    <w:rsid w:val="00AE41FC"/>
    <w:rsid w:val="00AE444F"/>
    <w:rsid w:val="00AE4CAD"/>
    <w:rsid w:val="00AE60E0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AB1"/>
    <w:rsid w:val="00AF4C16"/>
    <w:rsid w:val="00AF5629"/>
    <w:rsid w:val="00AF6B3F"/>
    <w:rsid w:val="00AF6EA6"/>
    <w:rsid w:val="00AF7BA6"/>
    <w:rsid w:val="00B00926"/>
    <w:rsid w:val="00B00DF7"/>
    <w:rsid w:val="00B0166F"/>
    <w:rsid w:val="00B01D76"/>
    <w:rsid w:val="00B027C5"/>
    <w:rsid w:val="00B044A2"/>
    <w:rsid w:val="00B064C9"/>
    <w:rsid w:val="00B078E7"/>
    <w:rsid w:val="00B10782"/>
    <w:rsid w:val="00B10817"/>
    <w:rsid w:val="00B11C73"/>
    <w:rsid w:val="00B121CA"/>
    <w:rsid w:val="00B12B5F"/>
    <w:rsid w:val="00B13AD8"/>
    <w:rsid w:val="00B13F69"/>
    <w:rsid w:val="00B15803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1F4F"/>
    <w:rsid w:val="00B22094"/>
    <w:rsid w:val="00B2287D"/>
    <w:rsid w:val="00B235C4"/>
    <w:rsid w:val="00B23889"/>
    <w:rsid w:val="00B23BE7"/>
    <w:rsid w:val="00B240D6"/>
    <w:rsid w:val="00B24254"/>
    <w:rsid w:val="00B24953"/>
    <w:rsid w:val="00B24B7A"/>
    <w:rsid w:val="00B24F2D"/>
    <w:rsid w:val="00B25103"/>
    <w:rsid w:val="00B258FD"/>
    <w:rsid w:val="00B25A32"/>
    <w:rsid w:val="00B2632C"/>
    <w:rsid w:val="00B269A0"/>
    <w:rsid w:val="00B2763D"/>
    <w:rsid w:val="00B27BE4"/>
    <w:rsid w:val="00B30840"/>
    <w:rsid w:val="00B31D6F"/>
    <w:rsid w:val="00B3226E"/>
    <w:rsid w:val="00B3255A"/>
    <w:rsid w:val="00B32C46"/>
    <w:rsid w:val="00B32ED6"/>
    <w:rsid w:val="00B33882"/>
    <w:rsid w:val="00B33BC1"/>
    <w:rsid w:val="00B33F0D"/>
    <w:rsid w:val="00B345C0"/>
    <w:rsid w:val="00B34DB6"/>
    <w:rsid w:val="00B3564A"/>
    <w:rsid w:val="00B35F95"/>
    <w:rsid w:val="00B362E3"/>
    <w:rsid w:val="00B36890"/>
    <w:rsid w:val="00B36D34"/>
    <w:rsid w:val="00B36EF1"/>
    <w:rsid w:val="00B3736B"/>
    <w:rsid w:val="00B37C13"/>
    <w:rsid w:val="00B40DE4"/>
    <w:rsid w:val="00B417AD"/>
    <w:rsid w:val="00B417FD"/>
    <w:rsid w:val="00B41ACD"/>
    <w:rsid w:val="00B42759"/>
    <w:rsid w:val="00B4394B"/>
    <w:rsid w:val="00B43ACF"/>
    <w:rsid w:val="00B44328"/>
    <w:rsid w:val="00B445B6"/>
    <w:rsid w:val="00B44F48"/>
    <w:rsid w:val="00B453B6"/>
    <w:rsid w:val="00B456C0"/>
    <w:rsid w:val="00B4570A"/>
    <w:rsid w:val="00B45B29"/>
    <w:rsid w:val="00B45C56"/>
    <w:rsid w:val="00B46C0B"/>
    <w:rsid w:val="00B46D1B"/>
    <w:rsid w:val="00B47525"/>
    <w:rsid w:val="00B476CF"/>
    <w:rsid w:val="00B47FED"/>
    <w:rsid w:val="00B5028B"/>
    <w:rsid w:val="00B50FEB"/>
    <w:rsid w:val="00B51336"/>
    <w:rsid w:val="00B5133C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1D90"/>
    <w:rsid w:val="00B62520"/>
    <w:rsid w:val="00B62651"/>
    <w:rsid w:val="00B629F7"/>
    <w:rsid w:val="00B63C71"/>
    <w:rsid w:val="00B652FA"/>
    <w:rsid w:val="00B65EC0"/>
    <w:rsid w:val="00B66475"/>
    <w:rsid w:val="00B6676E"/>
    <w:rsid w:val="00B66C67"/>
    <w:rsid w:val="00B671FE"/>
    <w:rsid w:val="00B67CA8"/>
    <w:rsid w:val="00B67E80"/>
    <w:rsid w:val="00B705C3"/>
    <w:rsid w:val="00B708A1"/>
    <w:rsid w:val="00B708F4"/>
    <w:rsid w:val="00B70B78"/>
    <w:rsid w:val="00B71A4B"/>
    <w:rsid w:val="00B71ACA"/>
    <w:rsid w:val="00B71D1F"/>
    <w:rsid w:val="00B722A8"/>
    <w:rsid w:val="00B72798"/>
    <w:rsid w:val="00B728CF"/>
    <w:rsid w:val="00B73434"/>
    <w:rsid w:val="00B74045"/>
    <w:rsid w:val="00B74311"/>
    <w:rsid w:val="00B74757"/>
    <w:rsid w:val="00B75146"/>
    <w:rsid w:val="00B751F7"/>
    <w:rsid w:val="00B75865"/>
    <w:rsid w:val="00B75B1D"/>
    <w:rsid w:val="00B75CD4"/>
    <w:rsid w:val="00B8006B"/>
    <w:rsid w:val="00B80D2C"/>
    <w:rsid w:val="00B8109F"/>
    <w:rsid w:val="00B823DF"/>
    <w:rsid w:val="00B82430"/>
    <w:rsid w:val="00B826EE"/>
    <w:rsid w:val="00B8309D"/>
    <w:rsid w:val="00B83622"/>
    <w:rsid w:val="00B8392C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16"/>
    <w:rsid w:val="00B9348A"/>
    <w:rsid w:val="00B938A3"/>
    <w:rsid w:val="00B93C46"/>
    <w:rsid w:val="00B94418"/>
    <w:rsid w:val="00B94437"/>
    <w:rsid w:val="00B9484F"/>
    <w:rsid w:val="00B94924"/>
    <w:rsid w:val="00B951CA"/>
    <w:rsid w:val="00B958B4"/>
    <w:rsid w:val="00B96207"/>
    <w:rsid w:val="00B96569"/>
    <w:rsid w:val="00B96B3D"/>
    <w:rsid w:val="00BA04B5"/>
    <w:rsid w:val="00BA0E60"/>
    <w:rsid w:val="00BA13B3"/>
    <w:rsid w:val="00BA23B9"/>
    <w:rsid w:val="00BA2C53"/>
    <w:rsid w:val="00BA33D5"/>
    <w:rsid w:val="00BA35B8"/>
    <w:rsid w:val="00BA3AA6"/>
    <w:rsid w:val="00BA3C98"/>
    <w:rsid w:val="00BA4FC0"/>
    <w:rsid w:val="00BA50DA"/>
    <w:rsid w:val="00BA5C03"/>
    <w:rsid w:val="00BA5D79"/>
    <w:rsid w:val="00BA5FA2"/>
    <w:rsid w:val="00BA6419"/>
    <w:rsid w:val="00BA674C"/>
    <w:rsid w:val="00BA6ACD"/>
    <w:rsid w:val="00BA6ADF"/>
    <w:rsid w:val="00BA7FA9"/>
    <w:rsid w:val="00BB00EC"/>
    <w:rsid w:val="00BB050D"/>
    <w:rsid w:val="00BB18ED"/>
    <w:rsid w:val="00BB2896"/>
    <w:rsid w:val="00BB29A8"/>
    <w:rsid w:val="00BB3752"/>
    <w:rsid w:val="00BB37EF"/>
    <w:rsid w:val="00BB3819"/>
    <w:rsid w:val="00BB3AAF"/>
    <w:rsid w:val="00BB41A2"/>
    <w:rsid w:val="00BB5535"/>
    <w:rsid w:val="00BB57B9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2B5"/>
    <w:rsid w:val="00BC3A06"/>
    <w:rsid w:val="00BC4823"/>
    <w:rsid w:val="00BC4A5C"/>
    <w:rsid w:val="00BC4EA7"/>
    <w:rsid w:val="00BC5474"/>
    <w:rsid w:val="00BC5A7F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27C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0BD5"/>
    <w:rsid w:val="00BE1097"/>
    <w:rsid w:val="00BE1442"/>
    <w:rsid w:val="00BE1826"/>
    <w:rsid w:val="00BE254B"/>
    <w:rsid w:val="00BE3085"/>
    <w:rsid w:val="00BE3F87"/>
    <w:rsid w:val="00BE4394"/>
    <w:rsid w:val="00BE4CC1"/>
    <w:rsid w:val="00BE52FD"/>
    <w:rsid w:val="00BE5E13"/>
    <w:rsid w:val="00BE6E7A"/>
    <w:rsid w:val="00BE718B"/>
    <w:rsid w:val="00BE7DD0"/>
    <w:rsid w:val="00BF0876"/>
    <w:rsid w:val="00BF10D6"/>
    <w:rsid w:val="00BF22E0"/>
    <w:rsid w:val="00BF2BB8"/>
    <w:rsid w:val="00BF33F3"/>
    <w:rsid w:val="00BF3AD9"/>
    <w:rsid w:val="00BF3B0C"/>
    <w:rsid w:val="00BF4243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714"/>
    <w:rsid w:val="00BF7BE3"/>
    <w:rsid w:val="00C01C97"/>
    <w:rsid w:val="00C023AC"/>
    <w:rsid w:val="00C024BF"/>
    <w:rsid w:val="00C02535"/>
    <w:rsid w:val="00C026B7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07B7B"/>
    <w:rsid w:val="00C1035D"/>
    <w:rsid w:val="00C10EEC"/>
    <w:rsid w:val="00C1103D"/>
    <w:rsid w:val="00C11CF4"/>
    <w:rsid w:val="00C11EB6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4F4F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1BE7"/>
    <w:rsid w:val="00C31DD7"/>
    <w:rsid w:val="00C32528"/>
    <w:rsid w:val="00C32EC4"/>
    <w:rsid w:val="00C33179"/>
    <w:rsid w:val="00C33204"/>
    <w:rsid w:val="00C335C4"/>
    <w:rsid w:val="00C33F69"/>
    <w:rsid w:val="00C34633"/>
    <w:rsid w:val="00C3487A"/>
    <w:rsid w:val="00C349C3"/>
    <w:rsid w:val="00C34E8A"/>
    <w:rsid w:val="00C35224"/>
    <w:rsid w:val="00C36C13"/>
    <w:rsid w:val="00C36DFE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382"/>
    <w:rsid w:val="00C47DFD"/>
    <w:rsid w:val="00C47ED7"/>
    <w:rsid w:val="00C5003D"/>
    <w:rsid w:val="00C50755"/>
    <w:rsid w:val="00C50FFF"/>
    <w:rsid w:val="00C510CC"/>
    <w:rsid w:val="00C51430"/>
    <w:rsid w:val="00C51601"/>
    <w:rsid w:val="00C52011"/>
    <w:rsid w:val="00C523C2"/>
    <w:rsid w:val="00C5244C"/>
    <w:rsid w:val="00C5285E"/>
    <w:rsid w:val="00C5383E"/>
    <w:rsid w:val="00C54CDB"/>
    <w:rsid w:val="00C5589F"/>
    <w:rsid w:val="00C55AD9"/>
    <w:rsid w:val="00C60AA2"/>
    <w:rsid w:val="00C62844"/>
    <w:rsid w:val="00C62E28"/>
    <w:rsid w:val="00C634DF"/>
    <w:rsid w:val="00C63EDB"/>
    <w:rsid w:val="00C64A93"/>
    <w:rsid w:val="00C64B1C"/>
    <w:rsid w:val="00C64B6D"/>
    <w:rsid w:val="00C64CC2"/>
    <w:rsid w:val="00C64DD3"/>
    <w:rsid w:val="00C657D7"/>
    <w:rsid w:val="00C659B5"/>
    <w:rsid w:val="00C66008"/>
    <w:rsid w:val="00C66237"/>
    <w:rsid w:val="00C66372"/>
    <w:rsid w:val="00C6670E"/>
    <w:rsid w:val="00C671D8"/>
    <w:rsid w:val="00C677AC"/>
    <w:rsid w:val="00C67CF7"/>
    <w:rsid w:val="00C7025D"/>
    <w:rsid w:val="00C70276"/>
    <w:rsid w:val="00C70AAB"/>
    <w:rsid w:val="00C70BFB"/>
    <w:rsid w:val="00C713A5"/>
    <w:rsid w:val="00C71678"/>
    <w:rsid w:val="00C71A9A"/>
    <w:rsid w:val="00C71EBA"/>
    <w:rsid w:val="00C727AB"/>
    <w:rsid w:val="00C72C4C"/>
    <w:rsid w:val="00C73D33"/>
    <w:rsid w:val="00C74480"/>
    <w:rsid w:val="00C747B4"/>
    <w:rsid w:val="00C751D3"/>
    <w:rsid w:val="00C75B23"/>
    <w:rsid w:val="00C75E0F"/>
    <w:rsid w:val="00C76163"/>
    <w:rsid w:val="00C77977"/>
    <w:rsid w:val="00C80A4C"/>
    <w:rsid w:val="00C80FA1"/>
    <w:rsid w:val="00C8109F"/>
    <w:rsid w:val="00C81FCF"/>
    <w:rsid w:val="00C82350"/>
    <w:rsid w:val="00C82AD6"/>
    <w:rsid w:val="00C837F1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1CE"/>
    <w:rsid w:val="00C92373"/>
    <w:rsid w:val="00C926D4"/>
    <w:rsid w:val="00C92783"/>
    <w:rsid w:val="00C927E0"/>
    <w:rsid w:val="00C933D0"/>
    <w:rsid w:val="00C935B4"/>
    <w:rsid w:val="00C94E6F"/>
    <w:rsid w:val="00C9572E"/>
    <w:rsid w:val="00C959B6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448"/>
    <w:rsid w:val="00CA29DC"/>
    <w:rsid w:val="00CA389E"/>
    <w:rsid w:val="00CA5280"/>
    <w:rsid w:val="00CA5284"/>
    <w:rsid w:val="00CA5821"/>
    <w:rsid w:val="00CA597F"/>
    <w:rsid w:val="00CA6144"/>
    <w:rsid w:val="00CA66EB"/>
    <w:rsid w:val="00CA767C"/>
    <w:rsid w:val="00CA7E21"/>
    <w:rsid w:val="00CB009A"/>
    <w:rsid w:val="00CB0239"/>
    <w:rsid w:val="00CB026A"/>
    <w:rsid w:val="00CB0969"/>
    <w:rsid w:val="00CB0FF8"/>
    <w:rsid w:val="00CB1106"/>
    <w:rsid w:val="00CB12D7"/>
    <w:rsid w:val="00CB1902"/>
    <w:rsid w:val="00CB1A82"/>
    <w:rsid w:val="00CB34C9"/>
    <w:rsid w:val="00CB3832"/>
    <w:rsid w:val="00CB3BED"/>
    <w:rsid w:val="00CB3DA1"/>
    <w:rsid w:val="00CB4147"/>
    <w:rsid w:val="00CB4766"/>
    <w:rsid w:val="00CB48D8"/>
    <w:rsid w:val="00CB4FFD"/>
    <w:rsid w:val="00CB549A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08A0"/>
    <w:rsid w:val="00CD0B69"/>
    <w:rsid w:val="00CD2399"/>
    <w:rsid w:val="00CD258B"/>
    <w:rsid w:val="00CD39C9"/>
    <w:rsid w:val="00CD40C6"/>
    <w:rsid w:val="00CD454A"/>
    <w:rsid w:val="00CD4976"/>
    <w:rsid w:val="00CD4FE5"/>
    <w:rsid w:val="00CD5309"/>
    <w:rsid w:val="00CD57E1"/>
    <w:rsid w:val="00CD6376"/>
    <w:rsid w:val="00CD7579"/>
    <w:rsid w:val="00CD770C"/>
    <w:rsid w:val="00CD7748"/>
    <w:rsid w:val="00CD7FA4"/>
    <w:rsid w:val="00CE0BEF"/>
    <w:rsid w:val="00CE12C2"/>
    <w:rsid w:val="00CE15D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E7F4A"/>
    <w:rsid w:val="00CF0942"/>
    <w:rsid w:val="00CF0A6C"/>
    <w:rsid w:val="00CF12D1"/>
    <w:rsid w:val="00CF1388"/>
    <w:rsid w:val="00CF1604"/>
    <w:rsid w:val="00CF179B"/>
    <w:rsid w:val="00CF17E9"/>
    <w:rsid w:val="00CF1B18"/>
    <w:rsid w:val="00CF227D"/>
    <w:rsid w:val="00CF2778"/>
    <w:rsid w:val="00CF27ED"/>
    <w:rsid w:val="00CF292D"/>
    <w:rsid w:val="00CF2A30"/>
    <w:rsid w:val="00CF3077"/>
    <w:rsid w:val="00CF33A3"/>
    <w:rsid w:val="00CF36EA"/>
    <w:rsid w:val="00CF4350"/>
    <w:rsid w:val="00CF504D"/>
    <w:rsid w:val="00CF50DE"/>
    <w:rsid w:val="00CF539F"/>
    <w:rsid w:val="00CF615A"/>
    <w:rsid w:val="00CF7421"/>
    <w:rsid w:val="00CF7D51"/>
    <w:rsid w:val="00D002F9"/>
    <w:rsid w:val="00D00ABC"/>
    <w:rsid w:val="00D00CEC"/>
    <w:rsid w:val="00D01043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B54"/>
    <w:rsid w:val="00D06F56"/>
    <w:rsid w:val="00D07BD4"/>
    <w:rsid w:val="00D10346"/>
    <w:rsid w:val="00D10D03"/>
    <w:rsid w:val="00D10DCD"/>
    <w:rsid w:val="00D10DE6"/>
    <w:rsid w:val="00D1189E"/>
    <w:rsid w:val="00D11B79"/>
    <w:rsid w:val="00D12B17"/>
    <w:rsid w:val="00D12B77"/>
    <w:rsid w:val="00D12BCD"/>
    <w:rsid w:val="00D12C87"/>
    <w:rsid w:val="00D13030"/>
    <w:rsid w:val="00D13153"/>
    <w:rsid w:val="00D132E6"/>
    <w:rsid w:val="00D133EB"/>
    <w:rsid w:val="00D14F63"/>
    <w:rsid w:val="00D15627"/>
    <w:rsid w:val="00D15EA0"/>
    <w:rsid w:val="00D170CD"/>
    <w:rsid w:val="00D171D1"/>
    <w:rsid w:val="00D176BD"/>
    <w:rsid w:val="00D17DEF"/>
    <w:rsid w:val="00D2004C"/>
    <w:rsid w:val="00D21217"/>
    <w:rsid w:val="00D21F44"/>
    <w:rsid w:val="00D22FF1"/>
    <w:rsid w:val="00D233E4"/>
    <w:rsid w:val="00D2377C"/>
    <w:rsid w:val="00D23B48"/>
    <w:rsid w:val="00D2465C"/>
    <w:rsid w:val="00D248E1"/>
    <w:rsid w:val="00D24CD1"/>
    <w:rsid w:val="00D25834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1E2"/>
    <w:rsid w:val="00D333CB"/>
    <w:rsid w:val="00D33901"/>
    <w:rsid w:val="00D3412A"/>
    <w:rsid w:val="00D3438F"/>
    <w:rsid w:val="00D34CB6"/>
    <w:rsid w:val="00D35875"/>
    <w:rsid w:val="00D358B5"/>
    <w:rsid w:val="00D35AFF"/>
    <w:rsid w:val="00D35C03"/>
    <w:rsid w:val="00D363A0"/>
    <w:rsid w:val="00D36F52"/>
    <w:rsid w:val="00D373EC"/>
    <w:rsid w:val="00D40A6D"/>
    <w:rsid w:val="00D42C52"/>
    <w:rsid w:val="00D43E81"/>
    <w:rsid w:val="00D43FD8"/>
    <w:rsid w:val="00D449F4"/>
    <w:rsid w:val="00D4628A"/>
    <w:rsid w:val="00D46E17"/>
    <w:rsid w:val="00D47483"/>
    <w:rsid w:val="00D477FB"/>
    <w:rsid w:val="00D502A6"/>
    <w:rsid w:val="00D514F1"/>
    <w:rsid w:val="00D52A30"/>
    <w:rsid w:val="00D53375"/>
    <w:rsid w:val="00D5376C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8DF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681"/>
    <w:rsid w:val="00D647A8"/>
    <w:rsid w:val="00D648C3"/>
    <w:rsid w:val="00D64B84"/>
    <w:rsid w:val="00D65F5A"/>
    <w:rsid w:val="00D65FEE"/>
    <w:rsid w:val="00D6760A"/>
    <w:rsid w:val="00D7008E"/>
    <w:rsid w:val="00D70D1C"/>
    <w:rsid w:val="00D7120E"/>
    <w:rsid w:val="00D71235"/>
    <w:rsid w:val="00D7147E"/>
    <w:rsid w:val="00D71784"/>
    <w:rsid w:val="00D72056"/>
    <w:rsid w:val="00D725DA"/>
    <w:rsid w:val="00D72C8F"/>
    <w:rsid w:val="00D72F2C"/>
    <w:rsid w:val="00D73BFC"/>
    <w:rsid w:val="00D73C52"/>
    <w:rsid w:val="00D74C3E"/>
    <w:rsid w:val="00D76149"/>
    <w:rsid w:val="00D765A9"/>
    <w:rsid w:val="00D76BC0"/>
    <w:rsid w:val="00D76C3E"/>
    <w:rsid w:val="00D76F5A"/>
    <w:rsid w:val="00D770FE"/>
    <w:rsid w:val="00D80025"/>
    <w:rsid w:val="00D804E5"/>
    <w:rsid w:val="00D81256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2D"/>
    <w:rsid w:val="00D91B51"/>
    <w:rsid w:val="00D924C8"/>
    <w:rsid w:val="00D92E67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589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0CD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259F"/>
    <w:rsid w:val="00DC2BD5"/>
    <w:rsid w:val="00DC2DEC"/>
    <w:rsid w:val="00DC3347"/>
    <w:rsid w:val="00DC34FB"/>
    <w:rsid w:val="00DC4674"/>
    <w:rsid w:val="00DC48E8"/>
    <w:rsid w:val="00DC4FCC"/>
    <w:rsid w:val="00DC5274"/>
    <w:rsid w:val="00DC5DC9"/>
    <w:rsid w:val="00DC6986"/>
    <w:rsid w:val="00DC6B85"/>
    <w:rsid w:val="00DC6D30"/>
    <w:rsid w:val="00DD0071"/>
    <w:rsid w:val="00DD0A7B"/>
    <w:rsid w:val="00DD1186"/>
    <w:rsid w:val="00DD14DD"/>
    <w:rsid w:val="00DD1515"/>
    <w:rsid w:val="00DD220E"/>
    <w:rsid w:val="00DD24C8"/>
    <w:rsid w:val="00DD2D28"/>
    <w:rsid w:val="00DD378C"/>
    <w:rsid w:val="00DD3F1E"/>
    <w:rsid w:val="00DD4164"/>
    <w:rsid w:val="00DD4429"/>
    <w:rsid w:val="00DD4753"/>
    <w:rsid w:val="00DD5947"/>
    <w:rsid w:val="00DD6266"/>
    <w:rsid w:val="00DD686D"/>
    <w:rsid w:val="00DD6C13"/>
    <w:rsid w:val="00DD720E"/>
    <w:rsid w:val="00DD72EF"/>
    <w:rsid w:val="00DE0077"/>
    <w:rsid w:val="00DE1B9E"/>
    <w:rsid w:val="00DE201F"/>
    <w:rsid w:val="00DE2757"/>
    <w:rsid w:val="00DE2E4E"/>
    <w:rsid w:val="00DE2FFF"/>
    <w:rsid w:val="00DE37E8"/>
    <w:rsid w:val="00DE3880"/>
    <w:rsid w:val="00DE38B6"/>
    <w:rsid w:val="00DE41A3"/>
    <w:rsid w:val="00DE4BC4"/>
    <w:rsid w:val="00DE4D76"/>
    <w:rsid w:val="00DE52E3"/>
    <w:rsid w:val="00DE5D5F"/>
    <w:rsid w:val="00DE5F83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3E0B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AD8"/>
    <w:rsid w:val="00E02B1C"/>
    <w:rsid w:val="00E02F27"/>
    <w:rsid w:val="00E03195"/>
    <w:rsid w:val="00E03E4F"/>
    <w:rsid w:val="00E05386"/>
    <w:rsid w:val="00E05707"/>
    <w:rsid w:val="00E05B71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2D84"/>
    <w:rsid w:val="00E13B58"/>
    <w:rsid w:val="00E16079"/>
    <w:rsid w:val="00E2229E"/>
    <w:rsid w:val="00E22AC2"/>
    <w:rsid w:val="00E22CA6"/>
    <w:rsid w:val="00E22CBF"/>
    <w:rsid w:val="00E22EC2"/>
    <w:rsid w:val="00E23562"/>
    <w:rsid w:val="00E235C7"/>
    <w:rsid w:val="00E24326"/>
    <w:rsid w:val="00E24816"/>
    <w:rsid w:val="00E24924"/>
    <w:rsid w:val="00E24C4D"/>
    <w:rsid w:val="00E2533C"/>
    <w:rsid w:val="00E25AE9"/>
    <w:rsid w:val="00E25F22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69"/>
    <w:rsid w:val="00E326B7"/>
    <w:rsid w:val="00E3308C"/>
    <w:rsid w:val="00E334F7"/>
    <w:rsid w:val="00E335FB"/>
    <w:rsid w:val="00E33F95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2E79"/>
    <w:rsid w:val="00E4318A"/>
    <w:rsid w:val="00E434A2"/>
    <w:rsid w:val="00E442B4"/>
    <w:rsid w:val="00E452B0"/>
    <w:rsid w:val="00E4579E"/>
    <w:rsid w:val="00E45B56"/>
    <w:rsid w:val="00E45E82"/>
    <w:rsid w:val="00E4614C"/>
    <w:rsid w:val="00E52DE8"/>
    <w:rsid w:val="00E53137"/>
    <w:rsid w:val="00E5505B"/>
    <w:rsid w:val="00E55990"/>
    <w:rsid w:val="00E55C56"/>
    <w:rsid w:val="00E563A5"/>
    <w:rsid w:val="00E56D9B"/>
    <w:rsid w:val="00E5722F"/>
    <w:rsid w:val="00E57699"/>
    <w:rsid w:val="00E57F31"/>
    <w:rsid w:val="00E608AE"/>
    <w:rsid w:val="00E60F00"/>
    <w:rsid w:val="00E61B21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67C70"/>
    <w:rsid w:val="00E70D15"/>
    <w:rsid w:val="00E70F06"/>
    <w:rsid w:val="00E71C25"/>
    <w:rsid w:val="00E720EA"/>
    <w:rsid w:val="00E72931"/>
    <w:rsid w:val="00E72D17"/>
    <w:rsid w:val="00E72D90"/>
    <w:rsid w:val="00E72FEF"/>
    <w:rsid w:val="00E73C1E"/>
    <w:rsid w:val="00E73F8F"/>
    <w:rsid w:val="00E744DE"/>
    <w:rsid w:val="00E74540"/>
    <w:rsid w:val="00E74D18"/>
    <w:rsid w:val="00E74F98"/>
    <w:rsid w:val="00E761BA"/>
    <w:rsid w:val="00E763E1"/>
    <w:rsid w:val="00E7696C"/>
    <w:rsid w:val="00E77C86"/>
    <w:rsid w:val="00E80481"/>
    <w:rsid w:val="00E8139A"/>
    <w:rsid w:val="00E813ED"/>
    <w:rsid w:val="00E81D47"/>
    <w:rsid w:val="00E82455"/>
    <w:rsid w:val="00E82820"/>
    <w:rsid w:val="00E83D6F"/>
    <w:rsid w:val="00E84FEC"/>
    <w:rsid w:val="00E8557F"/>
    <w:rsid w:val="00E86652"/>
    <w:rsid w:val="00E86B6C"/>
    <w:rsid w:val="00E86F7F"/>
    <w:rsid w:val="00E90001"/>
    <w:rsid w:val="00E901DC"/>
    <w:rsid w:val="00E906AF"/>
    <w:rsid w:val="00E9078D"/>
    <w:rsid w:val="00E90BF9"/>
    <w:rsid w:val="00E90D77"/>
    <w:rsid w:val="00E919EB"/>
    <w:rsid w:val="00E9213A"/>
    <w:rsid w:val="00E92224"/>
    <w:rsid w:val="00E926C2"/>
    <w:rsid w:val="00E9324B"/>
    <w:rsid w:val="00E93B7F"/>
    <w:rsid w:val="00E94327"/>
    <w:rsid w:val="00E94714"/>
    <w:rsid w:val="00E948A2"/>
    <w:rsid w:val="00E94B1B"/>
    <w:rsid w:val="00E95469"/>
    <w:rsid w:val="00E95866"/>
    <w:rsid w:val="00E96411"/>
    <w:rsid w:val="00E9673A"/>
    <w:rsid w:val="00E97117"/>
    <w:rsid w:val="00E97B88"/>
    <w:rsid w:val="00E97C91"/>
    <w:rsid w:val="00EA04AB"/>
    <w:rsid w:val="00EA04FE"/>
    <w:rsid w:val="00EA0940"/>
    <w:rsid w:val="00EA09D0"/>
    <w:rsid w:val="00EA165E"/>
    <w:rsid w:val="00EA177D"/>
    <w:rsid w:val="00EA1BC5"/>
    <w:rsid w:val="00EA38AB"/>
    <w:rsid w:val="00EA3DB3"/>
    <w:rsid w:val="00EA424C"/>
    <w:rsid w:val="00EA471B"/>
    <w:rsid w:val="00EA514D"/>
    <w:rsid w:val="00EA58C2"/>
    <w:rsid w:val="00EA5C9D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2389"/>
    <w:rsid w:val="00EB2F65"/>
    <w:rsid w:val="00EB3049"/>
    <w:rsid w:val="00EB3195"/>
    <w:rsid w:val="00EB46D7"/>
    <w:rsid w:val="00EB4DF7"/>
    <w:rsid w:val="00EB53AF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0F4E"/>
    <w:rsid w:val="00EC1294"/>
    <w:rsid w:val="00EC1C8E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894"/>
    <w:rsid w:val="00ED3EB3"/>
    <w:rsid w:val="00ED418A"/>
    <w:rsid w:val="00ED41B3"/>
    <w:rsid w:val="00ED477A"/>
    <w:rsid w:val="00ED4B02"/>
    <w:rsid w:val="00ED5290"/>
    <w:rsid w:val="00ED573B"/>
    <w:rsid w:val="00ED576A"/>
    <w:rsid w:val="00ED5B87"/>
    <w:rsid w:val="00ED5FAB"/>
    <w:rsid w:val="00ED6BDB"/>
    <w:rsid w:val="00ED6DBB"/>
    <w:rsid w:val="00ED733C"/>
    <w:rsid w:val="00ED7708"/>
    <w:rsid w:val="00ED7FAA"/>
    <w:rsid w:val="00EE02AE"/>
    <w:rsid w:val="00EE02C9"/>
    <w:rsid w:val="00EE0862"/>
    <w:rsid w:val="00EE0D1A"/>
    <w:rsid w:val="00EE208F"/>
    <w:rsid w:val="00EE2E62"/>
    <w:rsid w:val="00EE2EE7"/>
    <w:rsid w:val="00EE321A"/>
    <w:rsid w:val="00EE422B"/>
    <w:rsid w:val="00EE4234"/>
    <w:rsid w:val="00EE4D1F"/>
    <w:rsid w:val="00EE51B5"/>
    <w:rsid w:val="00EE5488"/>
    <w:rsid w:val="00EE564E"/>
    <w:rsid w:val="00EE5822"/>
    <w:rsid w:val="00EE5D63"/>
    <w:rsid w:val="00EE6401"/>
    <w:rsid w:val="00EE6951"/>
    <w:rsid w:val="00EE6B30"/>
    <w:rsid w:val="00EE7692"/>
    <w:rsid w:val="00EE7BF6"/>
    <w:rsid w:val="00EE7EA9"/>
    <w:rsid w:val="00EF1606"/>
    <w:rsid w:val="00EF164E"/>
    <w:rsid w:val="00EF1850"/>
    <w:rsid w:val="00EF19B4"/>
    <w:rsid w:val="00EF20A9"/>
    <w:rsid w:val="00EF46A5"/>
    <w:rsid w:val="00EF6237"/>
    <w:rsid w:val="00EF65D6"/>
    <w:rsid w:val="00EF6744"/>
    <w:rsid w:val="00EF67A2"/>
    <w:rsid w:val="00EF6C4D"/>
    <w:rsid w:val="00EF6CF2"/>
    <w:rsid w:val="00EF7251"/>
    <w:rsid w:val="00EF7E04"/>
    <w:rsid w:val="00F00142"/>
    <w:rsid w:val="00F00A55"/>
    <w:rsid w:val="00F00D4F"/>
    <w:rsid w:val="00F0103D"/>
    <w:rsid w:val="00F016A7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6987"/>
    <w:rsid w:val="00F07433"/>
    <w:rsid w:val="00F07674"/>
    <w:rsid w:val="00F07C23"/>
    <w:rsid w:val="00F10AD2"/>
    <w:rsid w:val="00F10E17"/>
    <w:rsid w:val="00F11412"/>
    <w:rsid w:val="00F1236C"/>
    <w:rsid w:val="00F135B7"/>
    <w:rsid w:val="00F137CE"/>
    <w:rsid w:val="00F137E2"/>
    <w:rsid w:val="00F13FB5"/>
    <w:rsid w:val="00F14EEC"/>
    <w:rsid w:val="00F15184"/>
    <w:rsid w:val="00F15920"/>
    <w:rsid w:val="00F159FA"/>
    <w:rsid w:val="00F17621"/>
    <w:rsid w:val="00F2014B"/>
    <w:rsid w:val="00F20421"/>
    <w:rsid w:val="00F21B95"/>
    <w:rsid w:val="00F21E9C"/>
    <w:rsid w:val="00F22AE9"/>
    <w:rsid w:val="00F23066"/>
    <w:rsid w:val="00F23165"/>
    <w:rsid w:val="00F23E43"/>
    <w:rsid w:val="00F24188"/>
    <w:rsid w:val="00F2427E"/>
    <w:rsid w:val="00F246E7"/>
    <w:rsid w:val="00F2482C"/>
    <w:rsid w:val="00F2493B"/>
    <w:rsid w:val="00F24F9C"/>
    <w:rsid w:val="00F26988"/>
    <w:rsid w:val="00F27263"/>
    <w:rsid w:val="00F31028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3821"/>
    <w:rsid w:val="00F43D0A"/>
    <w:rsid w:val="00F44254"/>
    <w:rsid w:val="00F4471B"/>
    <w:rsid w:val="00F44AA9"/>
    <w:rsid w:val="00F44E4E"/>
    <w:rsid w:val="00F452B7"/>
    <w:rsid w:val="00F45A58"/>
    <w:rsid w:val="00F46012"/>
    <w:rsid w:val="00F46062"/>
    <w:rsid w:val="00F46DB2"/>
    <w:rsid w:val="00F470B4"/>
    <w:rsid w:val="00F47158"/>
    <w:rsid w:val="00F4778E"/>
    <w:rsid w:val="00F50503"/>
    <w:rsid w:val="00F50985"/>
    <w:rsid w:val="00F50B86"/>
    <w:rsid w:val="00F50C7A"/>
    <w:rsid w:val="00F50E7B"/>
    <w:rsid w:val="00F52234"/>
    <w:rsid w:val="00F52561"/>
    <w:rsid w:val="00F525EF"/>
    <w:rsid w:val="00F52DFF"/>
    <w:rsid w:val="00F54283"/>
    <w:rsid w:val="00F55757"/>
    <w:rsid w:val="00F55E02"/>
    <w:rsid w:val="00F5631C"/>
    <w:rsid w:val="00F56C11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5F22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2F8A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C57"/>
    <w:rsid w:val="00F80E2C"/>
    <w:rsid w:val="00F810A2"/>
    <w:rsid w:val="00F8301D"/>
    <w:rsid w:val="00F83048"/>
    <w:rsid w:val="00F836E3"/>
    <w:rsid w:val="00F8409E"/>
    <w:rsid w:val="00F84488"/>
    <w:rsid w:val="00F852E6"/>
    <w:rsid w:val="00F852EA"/>
    <w:rsid w:val="00F85E50"/>
    <w:rsid w:val="00F8790A"/>
    <w:rsid w:val="00F9010E"/>
    <w:rsid w:val="00F903AB"/>
    <w:rsid w:val="00F904FF"/>
    <w:rsid w:val="00F90DF0"/>
    <w:rsid w:val="00F910D4"/>
    <w:rsid w:val="00F915BB"/>
    <w:rsid w:val="00F9161F"/>
    <w:rsid w:val="00F92772"/>
    <w:rsid w:val="00F92A06"/>
    <w:rsid w:val="00F92ED4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341"/>
    <w:rsid w:val="00FA0784"/>
    <w:rsid w:val="00FA0A5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1FC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B69"/>
    <w:rsid w:val="00FB2EE5"/>
    <w:rsid w:val="00FB3182"/>
    <w:rsid w:val="00FB319E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25CB"/>
    <w:rsid w:val="00FC3588"/>
    <w:rsid w:val="00FC3657"/>
    <w:rsid w:val="00FC3C8B"/>
    <w:rsid w:val="00FC3FF9"/>
    <w:rsid w:val="00FC408D"/>
    <w:rsid w:val="00FC4E5B"/>
    <w:rsid w:val="00FC5531"/>
    <w:rsid w:val="00FC56F6"/>
    <w:rsid w:val="00FC6169"/>
    <w:rsid w:val="00FC6501"/>
    <w:rsid w:val="00FC6A49"/>
    <w:rsid w:val="00FC6B0F"/>
    <w:rsid w:val="00FC7095"/>
    <w:rsid w:val="00FC76D1"/>
    <w:rsid w:val="00FD0908"/>
    <w:rsid w:val="00FD1887"/>
    <w:rsid w:val="00FD1B53"/>
    <w:rsid w:val="00FD1B69"/>
    <w:rsid w:val="00FD2071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65A6"/>
    <w:rsid w:val="00FD70F3"/>
    <w:rsid w:val="00FD7F93"/>
    <w:rsid w:val="00FE0B7D"/>
    <w:rsid w:val="00FE0D5B"/>
    <w:rsid w:val="00FE2850"/>
    <w:rsid w:val="00FE30D9"/>
    <w:rsid w:val="00FE36B6"/>
    <w:rsid w:val="00FE390F"/>
    <w:rsid w:val="00FE3C5D"/>
    <w:rsid w:val="00FE42AB"/>
    <w:rsid w:val="00FE4CA8"/>
    <w:rsid w:val="00FE50B1"/>
    <w:rsid w:val="00FE57DE"/>
    <w:rsid w:val="00FE5880"/>
    <w:rsid w:val="00FE6A47"/>
    <w:rsid w:val="00FE6B8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7BD"/>
    <w:rsid w:val="00FF6906"/>
    <w:rsid w:val="00FF6CA6"/>
    <w:rsid w:val="00FF7413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17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517E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1173</Words>
  <Characters>6335</Characters>
  <Application>Microsoft Office Word</Application>
  <DocSecurity>0</DocSecurity>
  <Lines>52</Lines>
  <Paragraphs>14</Paragraphs>
  <ScaleCrop>false</ScaleCrop>
  <Company/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2014-06-03T17:22:00Z</dcterms:created>
  <dcterms:modified xsi:type="dcterms:W3CDTF">2014-06-03T17:22:00Z</dcterms:modified>
</cp:coreProperties>
</file>