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B2" w:rsidRPr="00DA210D" w:rsidRDefault="003E5EB2" w:rsidP="003E5EB2">
      <w:pPr>
        <w:pStyle w:val="SemEspaamento"/>
        <w:spacing w:line="360" w:lineRule="au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22</w:t>
      </w:r>
      <w:r w:rsidRPr="00DA210D">
        <w:rPr>
          <w:rFonts w:ascii="Times New Roman" w:hAnsi="Times New Roman"/>
        </w:rPr>
        <w:t xml:space="preserve"> de </w:t>
      </w:r>
      <w:r>
        <w:rPr>
          <w:rFonts w:ascii="Times New Roman" w:hAnsi="Times New Roman"/>
        </w:rPr>
        <w:t>julho</w:t>
      </w:r>
      <w:r w:rsidRPr="00DA210D">
        <w:rPr>
          <w:rFonts w:ascii="Times New Roman" w:hAnsi="Times New Roman"/>
        </w:rPr>
        <w:t xml:space="preserve"> de 2014.</w:t>
      </w:r>
    </w:p>
    <w:p w:rsidR="003E5EB2" w:rsidRPr="00DA210D" w:rsidRDefault="003E5EB2" w:rsidP="003E5EB2">
      <w:pPr>
        <w:pStyle w:val="SemEspaamento"/>
        <w:spacing w:line="360" w:lineRule="auto"/>
        <w:jc w:val="both"/>
        <w:rPr>
          <w:rFonts w:ascii="Times New Roman" w:hAnsi="Times New Roman"/>
        </w:rPr>
      </w:pPr>
    </w:p>
    <w:p w:rsidR="003E5EB2" w:rsidRPr="00DA210D" w:rsidRDefault="003E5EB2" w:rsidP="003E5EB2">
      <w:pPr>
        <w:pStyle w:val="SemEspaamento"/>
        <w:spacing w:line="360" w:lineRule="auto"/>
        <w:jc w:val="both"/>
        <w:rPr>
          <w:rFonts w:ascii="Times New Roman" w:hAnsi="Times New Roman"/>
        </w:rPr>
      </w:pPr>
      <w:r w:rsidRPr="00352F1D">
        <w:rPr>
          <w:rFonts w:ascii="Times New Roman" w:hAnsi="Times New Roman"/>
        </w:rPr>
        <w:t>Às 17h18min, do dia 22 de julho de 2014, no Plenário da Câmara Municipal, sito a Avenida São Francisco, 320, Primavera, reuniram-se em Sessão Ordinária os seguintes vereadores: Ayrton Zorzi, Adriano da Farmácia, Braz Andrade,</w:t>
      </w:r>
      <w:r>
        <w:rPr>
          <w:rFonts w:ascii="Times New Roman" w:hAnsi="Times New Roman"/>
        </w:rPr>
        <w:t xml:space="preserve"> </w:t>
      </w:r>
      <w:r w:rsidRPr="00352F1D">
        <w:rPr>
          <w:rFonts w:ascii="Times New Roman" w:hAnsi="Times New Roman"/>
        </w:rPr>
        <w:t>Dr. Paulo, Flávio Alexandre, Gilberto Barreiro, Lilian Siqueira, Mário de Pinho, Maurício Tutty, Rafael Huhn e Wilson Tadeu Lopes. Após a chamada ficou constatada a ausência dos vereadores Dulcinéia Costa, Nei Borracheiro,</w:t>
      </w:r>
      <w:r>
        <w:rPr>
          <w:rFonts w:ascii="Times New Roman" w:hAnsi="Times New Roman"/>
        </w:rPr>
        <w:t xml:space="preserve"> </w:t>
      </w:r>
      <w:r w:rsidRPr="00352F1D">
        <w:rPr>
          <w:rFonts w:ascii="Times New Roman" w:hAnsi="Times New Roman"/>
        </w:rPr>
        <w:t xml:space="preserve">Hélio Carlos, e Hamilton Magalhães. Aberta a Sessão, sob a proteção de Deus, o Presidente colocou em discussão a Ata da Sessão Ordinária do dia 15/07/2014. Não </w:t>
      </w:r>
      <w:r w:rsidRPr="00D92251">
        <w:rPr>
          <w:rFonts w:ascii="Times New Roman" w:hAnsi="Times New Roman"/>
        </w:rPr>
        <w:t xml:space="preserve">havendo vereadores dispostos a discutir, a Ata foi colocada em </w:t>
      </w:r>
      <w:r w:rsidRPr="00D92251">
        <w:rPr>
          <w:rFonts w:ascii="Times New Roman" w:hAnsi="Times New Roman"/>
          <w:b/>
        </w:rPr>
        <w:t>única votação</w:t>
      </w:r>
      <w:r w:rsidRPr="00D92251">
        <w:rPr>
          <w:rFonts w:ascii="Times New Roman" w:hAnsi="Times New Roman"/>
        </w:rPr>
        <w:t xml:space="preserve">, sendo aprovada por 9 (nove) votos. Ausente do Plenário o Ver. Dr. Paulo. Em seguida, o Presidente Gilberto Barreiro convidou o Secretário Municipal de Saúde para ocupar a Tribuna da Câmara Municipal, para discursar sobre o processo de Gestão Plena da Saúde. Às 17h22min ocupou a tribuna o </w:t>
      </w:r>
      <w:r w:rsidRPr="00D92251">
        <w:rPr>
          <w:rFonts w:ascii="Times New Roman" w:hAnsi="Times New Roman"/>
          <w:b/>
        </w:rPr>
        <w:t>Secretário Municipal de Saúde, Dr. Luiz Augusto</w:t>
      </w:r>
      <w:r>
        <w:rPr>
          <w:rFonts w:ascii="Times New Roman" w:hAnsi="Times New Roman"/>
          <w:b/>
        </w:rPr>
        <w:t xml:space="preserve"> de Faria Cardoso</w:t>
      </w:r>
      <w:r w:rsidRPr="00D92251">
        <w:rPr>
          <w:rFonts w:ascii="Times New Roman" w:hAnsi="Times New Roman"/>
        </w:rPr>
        <w:t xml:space="preserve">, que iniciou seu pronunciamento cumprimentando todos os presentes, inclusive os técnicos da Secretaria de Saúde. Afirmou que compareceu à Sessão Ordinária para explanar acerca do momento histórico pelo qual passa o município a respeito da Gestão Plena da Saúde. Informou que foram nove meses de lutas e embates. Destacou que o que aconteceu no processo em Pouso Alegre é inédito no país. Comentou que o processo foi turbulento e truncado, com situações criadas, com as quais se preocupou, por extrapolarem a lei. Declarou que a Gestão Plena corresponde a um processo democrático, com um sistema universal, que busca atender a todos aqueles que precisam. Declarou que o município, desde o dia 1º de julho de 2014, assumiu oficialmente, perante o Estado de Minas Gerais, e o Governo Federal, além de cada cidadão, a gestão da saúde. Comentou que essa situação fortaleceu toda a equipe que trabalha arduamente no projeto, o qual representará um divisor de águas para toda a população. Comentou que a gestão plena proporcionará maiores possibilidades. Afirmou que a gestão da saúde a distância não favorece, pois é necessário estar próximo. Disse que os recursos destinados à região passarão à gestão do município de Pouso Alegre. Declarou que as sobras de recursos não voltarão para o Estado para que este possa aplicar em outras regiões. Declarou que todo o recurso destinado será aplicado na região, proporcionando maiores possibilidades. Destacou que haverá uma maior cobrança na qualidade e na gestão dos serviços. Afirmou que não fará promessas vãs e nem mágica. Deseja transformar, através de uma boa gestão, a melhor utilização dos recursos e uma melhor prestação de serviços para os munícipes. Lembrou a respeito da aprovação de três equipes para trabalharem na estratégia da Saúde da Família, com profissionais de diversas áreas. Agradeceu </w:t>
      </w:r>
      <w:r w:rsidRPr="00D92251">
        <w:rPr>
          <w:rFonts w:ascii="Times New Roman" w:hAnsi="Times New Roman"/>
        </w:rPr>
        <w:lastRenderedPageBreak/>
        <w:t xml:space="preserve">os vereadores que apoiaram a causa e a cada militante do SUS que defendeu uma causa tão nobre para o município. Parabenizou a Promotoria Pública, que faz um trabalho de excelência no tema de moderação sanitária. Parabenizou e agradeceu a presença das pessoas que estiveram na última mediação sanitária, juntamente com o Ministério Público, e à representação técnica da Promotoria Pública do Estado de Minas Gerais, que acompanharam a situação, inclusive em relação ao principal prestador, que é o Hospital Samuel Libânio. Comentou que diante da situação já anunciada, inclusive de dívidas e de dificuldade financeira, corroborou, juntamente com o Secretário de Saúde, a solicitação de uma auditoria do Departamento Nacional de Auditoria do Ministério da Saúde. Destacou que é importante ter ciência de que situações como essa fortalecem o processo. Declarou que sanar a questão da dívida anunciada no montante de R$ 80 (oitenta) milhões é fundamental para o novo momento da Gestão Plena. Comentou que há um recomeço e um início da “estaca zero”, mudando uma lógica de Gestão de Saúde. Afirmou que a Câmara Municipal será importante para fortalecer o processo, que beneficiará todos os cidadãos que necessitam de um atendimento de saúde. Em questão de ordem, o Ver. Maurício Tutty comentou sobre o discurso do Secretário Municipal, destacando a parte a respeito da auditoria o Ministério Público Estadual deverá fazer em breve. Declarou que isso corrobora diretamente com o trabalho da Comissão Especial de Investigação. Afirmou que a CEI está com muitas dificuldades de acessar as informações da “caixa preta” da Fundação. Declarou que foram solicitados uma série de documentos para entender de onde surge e qual é a composição da dívida de mais de R$ 80 (oitenta) milhões. Destacou que a Comissão teve que solicitar a suspeição e o afastamento de um dos Promotores que é curador das fundações. Questionou o Secretário de Saúde se este acredita que a auditoria conseguirá ter acesso à “caixa preta” da Fundação. O Secretário Municipal de Saúde informou que primeiramente faria algumas correções, já que a auditoria é uma auditoria técnica, que foi solicitada pelo Departamento Nacional de Auditoria em Saúde do Ministério da Saúde. Afirmou que a auditoria não será realizada pelo Ministério Público. Declarou que a instância superior será acionada nas auditorias do serviço de saúde. Comentou sobre o desgaste a nível municipal do processo de Gestão Plena da Saúde, destacando que solicitaram a auditoria técnica do Departamento Nacional de Auditoria em Saúde. Informou que esse processo respaldará quaisquer dos entes envolvidos, além de subsidiar o prestador e o município naquilo que cada um tiver de razão. Afirmou que não existe um intuito destrutivo, mas sim a necessidade de esclarecer sobre a situação. Comentou que ou para subsidiar o trabalho da Comissão de Estudos, ou por qualquer outro questionamento a respeito desta situação, o Departamento Nacional de Auditoria em Saúde contribuirá com esse processo. Após, o Presidente Gilberto Barreiro </w:t>
      </w:r>
      <w:r w:rsidRPr="00D92251">
        <w:rPr>
          <w:rFonts w:ascii="Times New Roman" w:hAnsi="Times New Roman"/>
        </w:rPr>
        <w:lastRenderedPageBreak/>
        <w:t xml:space="preserve">convidou para o uso da Tribuna Livre o Sr. João Batista da Silva, representante da Associação da Feira Livre. Às 17h38min ocupou a tribuna o </w:t>
      </w:r>
      <w:r w:rsidRPr="00D92251">
        <w:rPr>
          <w:rFonts w:ascii="Times New Roman" w:hAnsi="Times New Roman"/>
          <w:b/>
        </w:rPr>
        <w:t>Sr. João Batista da Silva</w:t>
      </w:r>
      <w:r w:rsidRPr="00D92251">
        <w:rPr>
          <w:rFonts w:ascii="Times New Roman" w:hAnsi="Times New Roman"/>
        </w:rPr>
        <w:t xml:space="preserve"> que iniciou seu pronunciamento que pretendia prestar uma homenagem pelo Dia do Feirante e Dia do Produtor Rural. Agradeceu as pessoas que trabalham em conjunto com os feirantes. Agradeceu ainda o Prefeito Municipal por freqüentar a feira, estimulando o trabalho dos feirantes. Agradeceu o Ver. Maurício Tutty pela oportunidade de utilizar a tribuna. Falou sobre o tamanho atual da feira. Às 17h40min chegou ao Plenário o Ver. Ney Borracheiro. Destacou que a feira livre se transformou num ponto turístico da cidade. Convidou as pessoas para frequentarem a feira. Requisitou a presença de um Guarda Municipal no período da noite para auxiliar no evento. Pediu que fosse proibida a venda de produtos fora da feira. Declarou que a feira precisa de algumas melhorias simples. Afirmou que possui bons projetos para a feira, mas não é ouvido. Agradeceu a Secretaria de Agricultura pelo trabalho realizado. Agradeceu os vereadores pelo espaço. O Presidente Gilberto Barreiro agradeceu a presença do Secretário de Saúde, Dr. Luis Augusto, e do Sr. João Batista da Silva.</w:t>
      </w:r>
      <w:r>
        <w:rPr>
          <w:rFonts w:ascii="Times New Roman" w:hAnsi="Times New Roman"/>
        </w:rPr>
        <w:t xml:space="preserve"> Em seguida, </w:t>
      </w:r>
      <w:r w:rsidRPr="00024A73">
        <w:rPr>
          <w:rFonts w:ascii="Times New Roman" w:hAnsi="Times New Roman"/>
        </w:rPr>
        <w:t xml:space="preserve">o Presidente determinou que o 1º Secretário da Mesa Diretora procedesse à leitura dos expedientes encaminhados à Câmara. </w:t>
      </w:r>
      <w:r w:rsidRPr="00024A73">
        <w:rPr>
          <w:rFonts w:ascii="Times New Roman" w:hAnsi="Times New Roman"/>
          <w:b/>
        </w:rPr>
        <w:t xml:space="preserve">EXPEDIENTE DO EXECUTIVO: </w:t>
      </w:r>
      <w:r w:rsidRPr="00024A73">
        <w:rPr>
          <w:rFonts w:ascii="Times New Roman" w:hAnsi="Times New Roman"/>
        </w:rPr>
        <w:t xml:space="preserve">- Ofício nº 222/2014 acusando o recebimento do Ofício nº 246/2014, que encaminhou o Parecer Prévio do Tribunal de Contas de Minas Gerais, referente à prestação de contas do Município de Pouso Alegre, exercício 2012. - Ofício nº 223/2014 encaminhando o Projeto de Lei nº 640/2014, que “cria no município de Pouso Alegre-MG o Prêmio Variável de Qualidade PMAQ (Programa de Melhoria de Acesso e Qualidade) da atenção básica aos servidores prestadores de serviços na estratégia de saúde da família e dá outras providências.” </w:t>
      </w:r>
      <w:r w:rsidRPr="00024A73">
        <w:rPr>
          <w:rFonts w:ascii="Times New Roman" w:hAnsi="Times New Roman"/>
          <w:b/>
        </w:rPr>
        <w:t>EXPEDIENTE DE DIVERSOS:</w:t>
      </w:r>
      <w:r w:rsidRPr="00024A73">
        <w:rPr>
          <w:rFonts w:ascii="Times New Roman" w:hAnsi="Times New Roman"/>
        </w:rPr>
        <w:t xml:space="preserve"> - Ofício nº 507/2014 encaminhado pela 9ª Promotoria de Justiça de Pouso Alegre, requisitando informações quanto à vigência ou revogação do Decreto 3004/07, no prazo de 15 dias. - Convite da Paróquia do Bom Jesus para participação dos vereadores e comunidade da novena em preparação a solenidade do Senhor Bom Jesus, patrono da cidade, que terá início no dia 28 de julho às 19h. - Documento da Câmara Municipal de Ouro Fino convidando para a inauguração da Escola do Legislativo de Ouro Fino "Salvador Franceli Sobrinho" e também para o Ciclo de Palestras "Encontros com a Política" promovida pela ALMG, a se realizar no dia 24 de Julho de 2014. - Comunicado do Ministério da Educação referente à liberação de recursos financeiros para a execução de programas do Fundo Nacional de Desenvolvimento da Educação, no valor total de R$ 726.336,80. - Comunicados do Ministério da Saúde referentes à liberação de recursos financeiros para o Fundo Municipal de Saúde, no valor total de R$ 567.993,32. - Ofício do Sr. Fabiano da Silva Brito solicitando o uso da Tribuna Livre para o dia 29 de julho, como </w:t>
      </w:r>
      <w:r w:rsidRPr="00024A73">
        <w:rPr>
          <w:rFonts w:ascii="Times New Roman" w:hAnsi="Times New Roman"/>
        </w:rPr>
        <w:lastRenderedPageBreak/>
        <w:t xml:space="preserve">representante do Movimento social por moradia do bairro Cidade Jardim. - Ofício nº 453/14 da Caixa Econômica Federal informando o crédito de recursos financeiros no valor de R$ 315.000,00 para o município, para programa SUAS - Sistema Único de Assistência Social. - Ofício do Instituto Capacitar convidando o Presidente da Casa e vereadores para participar  e receber a honraria “Presidente 2014”. - Ofício nº 307/14 da 1ª Vara do Trabalho de Pouso Alegre solicitando créditos pertencentes ao executado Airton Costa, até o limite de R$ 17.995,15. - Ofício nº 494/2014 encaminhado pela 9ª Promotoria de Justiça de Pouso Alegre, requisitando cópia das atas das votações relativas ao Projeto de Lei nº 482/2012. - Ofício nº 443/2014 encaminhado pela 5ª Promotoria de Justiça da Comarca de Pouso Alegre, reiterando a requisição do envio de justificativa para “empréstimo” da antesala denominada “Bernardino de Campos” para a realização de festa particular "Chá de Fraldas", da Sra. Mônica Costa em 08/05/2014. - Convite da Paróquia de São Cristóvão para as festividades que acontecerão do dia 18 ao dia 20 de Julho de 2014. </w:t>
      </w:r>
      <w:r w:rsidRPr="00024A73">
        <w:rPr>
          <w:rFonts w:ascii="Times New Roman" w:hAnsi="Times New Roman"/>
          <w:b/>
        </w:rPr>
        <w:t xml:space="preserve">EXPEDIENTE DO LEGISLATIVO: </w:t>
      </w:r>
      <w:r w:rsidRPr="00024A73">
        <w:rPr>
          <w:rFonts w:ascii="Times New Roman" w:hAnsi="Times New Roman"/>
        </w:rPr>
        <w:t>Às 17h57min chegou ao Plenário o Ver. Hélio Carlos.</w:t>
      </w:r>
      <w:r w:rsidRPr="00024A73">
        <w:rPr>
          <w:rFonts w:ascii="Times New Roman" w:hAnsi="Times New Roman"/>
          <w:b/>
        </w:rPr>
        <w:t xml:space="preserve"> </w:t>
      </w:r>
      <w:r w:rsidRPr="00024A73">
        <w:rPr>
          <w:rFonts w:ascii="Times New Roman" w:hAnsi="Times New Roman"/>
        </w:rPr>
        <w:t>INDICAÇÃO: Vereador(a) Ney Borracheiro: - Nº 00482/2014: Solicita a construção de um redutor de velocidade na rua Benedito Olavo de Toledo, no bairro São Cristóvão, em frente a Escola Estadual Virgília Paschoal. - Nº 00483/2014: Solicita a coleta de lixo, com passagem de caminhão, na Rua Daniel Gomes (antiga rua P1), e nas rua próximas, no Bairro São Cristóvão II. - Nº 00484/2014: Solicita a realização de operação tapa-buracos no fim da rua Daniel Gomes (antiga rua P1), no bairro São Cristóvão. - Nº 00485/2014: Solicita a possível disponibilidade de mais médicos no posto de saúde do bairro São Cristóvão. - Nº 00486/2014: Solicita a construção de um redutor de velocidade na altura dos números 90 / 160 da Rua José Benedito da Costa, no bairro São Francisco. - Nº 00487/2014: Solicita, em caráter de urgência, o envio de um Projeto de Lei referente a liberação do passe livre para pessoa com deficiência e seu acompanhante.</w:t>
      </w:r>
      <w:r>
        <w:rPr>
          <w:rFonts w:ascii="Times New Roman" w:hAnsi="Times New Roman"/>
        </w:rPr>
        <w:t xml:space="preserve"> O Ver. Ney Borracheiro solicitou a leitura na íntegra do ofício encaminhado pela APAE.</w:t>
      </w:r>
      <w:r w:rsidRPr="00024A73">
        <w:rPr>
          <w:rFonts w:ascii="Times New Roman" w:hAnsi="Times New Roman"/>
        </w:rPr>
        <w:t xml:space="preserve"> - Nº 00488/2014: Solicita iluminação e reforma da Praça situada na Avenida Benedito Leopoldino da Silva, no bairro Jardim Olímpico. - Nº 00489/2014: Solicita a instalação de redutores de velocidade no bairro Costa Rios, na Rua Maria Guilhermina Franco, entre os números 152/145 e 255/210. Vereador(a) Ayrton Zorzi: - Nº 00490/2014: Solicita o asfaltamento e a instalação de um redutor de velocidade na Rua Maria Guilhermina Franco, que liga a Av. Herbert de Campos (Dique 2) à Av. Ver.Antonio da Costa Rios. - Nº 00491/2014: Solicita melhoria na iluminação pública da pista de skate da Avenida Levino Ribeiro de Couto (em frente ao Terminal Rodoviário). Vereador(a) Adriano da Farmácia: - Nº 00492/2014: Solicita a limpeza da Praça localizada no bairro Cruzeiro. - Nº 00493/2014: Solicita a manutenção dos banheiros, e a limpeza e a dedetização nas áreas próximas aos túmulos no </w:t>
      </w:r>
      <w:r w:rsidRPr="00024A73">
        <w:rPr>
          <w:rFonts w:ascii="Times New Roman" w:hAnsi="Times New Roman"/>
        </w:rPr>
        <w:lastRenderedPageBreak/>
        <w:t xml:space="preserve">Cemitério Municipal. MOÇÃO: - Nº 00205/2014: Moção de Aplauso ao Reverendíssimo Padre Fábio de Souza Leão pelo 13º aniversário de vida Presbiteral. - Nº 00206/2014: Moção de Reconhecimento ao Exmo. Sr. Marcos Aurélio da Silva. - Nº 00207/2014: Moção de Aplauso à Simone Fonseca Ribeiro, por assumir a presidência do Rotary Club Pouso Alegre Sul. - Nº 00208/2014: Moção de Pesar aos familiares do Sr. Sinésio de Paula, pelo seu falecimento. - Nº 00209/2014: Moção de Pesar aos familiares do Sr. José Felipe, pelo seu falecimento. - Nº 00210/2014: Moção de Pesar aos familiares do Sr. João Batista Alves, pelo seu falecimento. PROJETO: - Projeto de Lei Nº 7073/2014 de autoria dos Vereadores Wilson Tadeu Lopes e Rafael Huhn: DECLARA DE UTILIDADE PÚBLICA MUNICIPAL A “ASSOCIAÇÃO OBRA SOCIAL NOSSA SENHORA DA GLÓRIA FAZENDA DE GUADALUPE”. PORTARIA: - Nº 00062/2014: NOMEIA A SRA. MARIA CLARET SAGIORATO DO AMARAL, AGENTE LEGISLATIVO, PARA OCUPAR A FUNÇÃO GRATIFICADA DE COORDENADOR ADMINISTRATIVO, NÍVEL FG-02, DA CÂMARA MUNICIPAL DE POUSO ALEGRE. - Nº 00063/2014: CONCEDE FÉRIAS PRÊMIO INDENIZADA AOS (ÀS) SERVIDORES(AS) QUE MENCIONA. OFÍCIO: - Ofício nº 159/2014 </w:t>
      </w:r>
      <w:r w:rsidRPr="00EE17A7">
        <w:rPr>
          <w:rFonts w:ascii="Times New Roman" w:hAnsi="Times New Roman"/>
        </w:rPr>
        <w:t xml:space="preserve">encaminhado pela Ver. Dulcinéia Costa para justificar sua ausência na Sessão </w:t>
      </w:r>
      <w:r w:rsidRPr="00E3336F">
        <w:rPr>
          <w:rFonts w:ascii="Times New Roman" w:hAnsi="Times New Roman"/>
        </w:rPr>
        <w:t xml:space="preserve">Ordinária de 22/07/2014, devido a problemas de saúde. Encerrado a leitura do expediente, realizou-se a chamada dos vereadores inscritos para o uso da Tribuna. </w:t>
      </w:r>
      <w:r w:rsidRPr="00E3336F">
        <w:rPr>
          <w:rFonts w:ascii="Times New Roman" w:hAnsi="Times New Roman"/>
          <w:b/>
        </w:rPr>
        <w:t>PRONUNCIAMENTOS</w:t>
      </w:r>
      <w:r w:rsidRPr="00E3336F">
        <w:rPr>
          <w:rFonts w:ascii="Times New Roman" w:hAnsi="Times New Roman"/>
        </w:rPr>
        <w:t xml:space="preserve">: </w:t>
      </w:r>
      <w:r w:rsidRPr="00E3336F">
        <w:rPr>
          <w:rFonts w:ascii="Times New Roman" w:hAnsi="Times New Roman"/>
          <w:b/>
        </w:rPr>
        <w:t xml:space="preserve">1º - Rafael Huhn: </w:t>
      </w:r>
      <w:r w:rsidRPr="00E3336F">
        <w:rPr>
          <w:rFonts w:ascii="Times New Roman" w:hAnsi="Times New Roman"/>
        </w:rPr>
        <w:t>Às 18h07min ocupou a tribuna o vereador Rafael Huhn que iniciou seu pronunciamento parabenizando o Sr. João Batista da Associação da Feira Livre e</w:t>
      </w:r>
      <w:r w:rsidRPr="00EE17A7">
        <w:rPr>
          <w:rFonts w:ascii="Times New Roman" w:hAnsi="Times New Roman"/>
        </w:rPr>
        <w:t xml:space="preserve"> se colocando à disposição para melhorar cada vez mais a feira. Afirmou que a Comissão de Educação, Cultura, Esporte e Lazer realizou a sua primeira reunião, para tratar a respeito da Secretaria de Finanças, que estaria atrapalhando a Secretaria de Esportes no cumprimento do cronograma de pagamentos. Afirmou que o ponto positivo da reunião foi o comparecimento do novo Secretário de Finanças, Professor Messias Morais, que assumiu o compromisso de que até o dia 30 de Agosto seria feito o pagamento das parcelas atrasadas. Agradeceu e parabenizou o novo Secretário, que promoveu uma mesa de diálogo com os empreendedores e debateu o Projeto de Lei de Incentivo aos Esportes. Criticou a reforma administrativa, afirmando que esta foi muito conservadora. Destacou que para que a Lei de Incentivo aos Esportes funcionasse seria preciso investimento e compromisso por parte do Poder Executivo. Declarou que na próxima quinta, às 15h, seria iniciada a elaboração do Plano Municipal de Educação, decênio 2015 a 2024, onde seriam discutidas várias mudanças, com a participação de representantes das escolas municipais, estaduais e particulares, do ensino infantil ao superior. Parabenizou a Secretaria de Educação pela inauguração do Centro de Educação Infantil do bairro Santa Edwiges e afirmou que cada detalhe deste foi feito com muito </w:t>
      </w:r>
      <w:r w:rsidRPr="00EE17A7">
        <w:rPr>
          <w:rFonts w:ascii="Times New Roman" w:hAnsi="Times New Roman"/>
        </w:rPr>
        <w:lastRenderedPageBreak/>
        <w:t xml:space="preserve">carinho, resultando em ótimas condições e muita beleza. Comentou que na semana anterior foi votada a criação da Galeria de Artes “Ricardo Galvão” e convidou a todos para a inauguração, com o lançamento do Projeto “Ritos”, a se realizar na quinta feira às 19 (dezenove) horas. Finalizou comentando que na Folha de São Paulo foi divulgado que um aeroporto havia sido construído nas terras da fazenda da família do Senador Aécio Neves com dinheiro público, que, apesar de não possuir autorização da ANAC, estaria funcionando. </w:t>
      </w:r>
      <w:r w:rsidRPr="00EE17A7">
        <w:rPr>
          <w:rFonts w:ascii="Times New Roman" w:hAnsi="Times New Roman"/>
          <w:b/>
        </w:rPr>
        <w:t xml:space="preserve">2º - Wilson Tadeu Lopes: </w:t>
      </w:r>
      <w:r w:rsidRPr="00EE17A7">
        <w:rPr>
          <w:rFonts w:ascii="Times New Roman" w:hAnsi="Times New Roman"/>
        </w:rPr>
        <w:t>Às 18h18min ocupou a tribuna o vereador Wilson Tadeu Lopes que iniciou seu pronunciamento comentando que visitou o bairro Canta Galo II, onde verificou que o trabalho que vem sendo feito nas estradas está excelente. Agradeceu o Secretário da Agricultura pelo trabalho que este vem desenvolvendo na área rural. Falou que os vereadores são os olhos do Poder Público, e por isso faria questão a destinar grande parte do tempo para realizar visitas pela cidade. Agradeceu todas as Secretarias que contribuíram com Pouso Alegre. Comentou que também esteve presente na reinauguração do CEIN do bairro Santa Edwiges, onde ficou impressionado com a grandeza da obra. Enviou um abraço aos organizadores do Campeonato de Futebol Amador, realizado no bairro São João. Comentou que juntamente com o Ver. Mário de Pinho participou do encontro “Compromisso Sócio Transformador da Arquidiocese de Pouso Alegre”, onde foi debatida a política pública. Comunicou a população que a Secretaria Municipal de Educação havia aberto as inscrições para o Cemeja</w:t>
      </w:r>
      <w:r w:rsidRPr="00EE17A7">
        <w:rPr>
          <w:rFonts w:ascii="Times New Roman" w:hAnsi="Times New Roman"/>
          <w:b/>
        </w:rPr>
        <w:t xml:space="preserve"> </w:t>
      </w:r>
      <w:r w:rsidRPr="00EE17A7">
        <w:rPr>
          <w:rFonts w:ascii="Times New Roman" w:hAnsi="Times New Roman"/>
        </w:rPr>
        <w:t xml:space="preserve">e afirmou que quem desejasse maiores informações sobre as inscrições poderia entrar em contato com a Secretaria de Educação. Destacou que na semana anterior, os moradores do bairro Bairro Cidade Jardim solicitaram uma reunião e se encontraram com o Prefeito. Comentou que em breve o problema deveria ser resolvido. Parabenizou a Secretaria de Desenvolvimento Social e ao CRAS do São João pela horta comunitária que foi montada e que estaria fornecendo hortifruti às famílias carentes da região. </w:t>
      </w:r>
      <w:r w:rsidRPr="00EE17A7">
        <w:rPr>
          <w:rFonts w:ascii="Times New Roman" w:hAnsi="Times New Roman"/>
          <w:b/>
        </w:rPr>
        <w:t xml:space="preserve">3º - Hélio Carlos: </w:t>
      </w:r>
      <w:r w:rsidRPr="00EE17A7">
        <w:rPr>
          <w:rFonts w:ascii="Times New Roman" w:hAnsi="Times New Roman"/>
        </w:rPr>
        <w:t xml:space="preserve">Às 18h28min ocupou a tribuna o vereador Hélio Carlos que iniciou seu pronunciamento comentando que o movimento por moradia que vinha acontecendo em Pouso Alegre deveria ser ouvido pelo Poder Executivo. Afirmou que a Administração teria condições de ter uma ouvidoria e negociar com os representantes do movimento. Declarou que estava preocupado, pois quando se fala em desenvolvimento econômico não se medem esforços, desafetando áreas verdes e doando grandes áreas de terrenos. Afirmou que seria válido o empenho do Poder Executivo e dos vereadores em projetos como o que transformou a área onde será o aeroporto de cargas. Afirmou que o Estado de Minas Gerais seria o que menos paga o salário da mão de obra. Comentou que quando trabalhava na Usiminas, visitou São Paulo e descobriu que para o mesmo cargo para o qual recebia R$ 2,02 (dois reais e dois centavos) por hora, um trabalhador em São Paulo recebia R$ 9,00 (nove reais) por hora. Destacou também que </w:t>
      </w:r>
      <w:r w:rsidRPr="00EE17A7">
        <w:rPr>
          <w:rFonts w:ascii="Times New Roman" w:hAnsi="Times New Roman"/>
        </w:rPr>
        <w:lastRenderedPageBreak/>
        <w:t xml:space="preserve">em Minas Gerais uma costureira da Johnson’s ganha entre R$ 800,00 (oitocentos reais) e R$ 900,00 (novecentos reais) e em São Paulo ultrapassa R$ 1.600,00 (um mil e seiscentos reais). Ainda enquanto um operador de máquinas recebe R$ 1.600,00 (um mil e seiscentos reais) em Minas Gerais, em São Paulo recebe R$ 3.000,00 (três mil reais). Declarou que é importante fortalecer os sindicatos, para que estes possam lutar pela população. Afirmou que quando se está em um estado onde se paga miséria, acaba-se tendo uma vida miserável, sem condições de se pagar o aluguel em Pouso Alegre e sustentar a família com dignidade. Comentou que Pouso Alegre teria um déficit habitacional entre 8 (oito) e 10 (dez) mil pessoas sem moradias, o que aconteceria porque as fábricas não pagariam o salário devido. Afirmou que seria preciso ter o mesmo empenho para a questão habitacional do que para doação para as empresas. Declarou que o município deveria desapropriar as terras improdutivas e doar para a população. Comentou que o Exército possui muitas terras improdutivas em Pouso Alegre e que se este saísse da cidade estas terras poderiam ser dadas aos cidadãos que escolheram Pouso Alegre para viver. Finalizando, mostrou o holerite de uma professora do Estado e afirmou que o atual governo estadual acabou com a educação em Minas Gerais ao não valorizar os profissionais da educação. </w:t>
      </w:r>
      <w:r w:rsidRPr="00EE17A7">
        <w:rPr>
          <w:rFonts w:ascii="Times New Roman" w:hAnsi="Times New Roman"/>
          <w:b/>
        </w:rPr>
        <w:t xml:space="preserve">4º - Flávio Alexandre: </w:t>
      </w:r>
      <w:r w:rsidRPr="00EE17A7">
        <w:rPr>
          <w:rFonts w:ascii="Times New Roman" w:hAnsi="Times New Roman"/>
        </w:rPr>
        <w:t xml:space="preserve">Às 18h37min ocupou a tribuna o vereador Flávio Alexandre que iniciou seu pronunciamento falando sobre a situação do bairro Cidade Jardim. Comentou que as pessoas escolheram um líder e um advogado, o que pode contribuir no processo. Destacou a respeito do poder de discussão da comunidade. Afirmou que a comunidade deve cobrar outras reuniões para debater o assunto. Comentou sobre a inauguração da creche e a ampliação do atendimento médico na região. Espera ter notícias de que a população do bairro foi atendida. Pediu que as pessoas contassem com ele. Falou sobre as obras pluviais que foram aprovadas no ano anterior, demonstrando sua expectativa sobre a realização conforme apresentado na emenda parlamentar. Comentou sobre a avenida Tenente Anísio e avenida Antonio Scodeller. Afirmou que existem cidades do mesmo porte que se ampliaram em relação à educação. Falou sobre o trabalho da Comissão a respeito deste assunto. Convidou as pessoas para participar dos encontros da Comissão. Parabenizou o bairro São João pela realização da Copa COE. Comentou sobre a presença da população do bairro São João. </w:t>
      </w:r>
      <w:r w:rsidRPr="00EE17A7">
        <w:rPr>
          <w:rFonts w:ascii="Times New Roman" w:hAnsi="Times New Roman"/>
          <w:b/>
        </w:rPr>
        <w:t xml:space="preserve">5º - Mário de Pinho: </w:t>
      </w:r>
      <w:r w:rsidRPr="00EE17A7">
        <w:rPr>
          <w:rFonts w:ascii="Times New Roman" w:hAnsi="Times New Roman"/>
        </w:rPr>
        <w:t xml:space="preserve">Às 18h46min ocupou a tribuna o vereador Mário de Pinho que iniciou seu pronunciamento cobrando a respeito da qualidade do serviço prestado pela Copasa. Afirmou que a empresa faz propagando pedindo economia de água, e na rua Oscar Dantas houve o desperdício de água, sem o devido reparo por quatro dias. Falou sobre o início da obra nas proximidades da rua Graciema de Paula Rios realizado pela Secretaria de Obras. Comentou sobre o questionamento dos moradores a respeito do serviço prestado na rua. Declarou que a Secretaria de Obras deixou </w:t>
      </w:r>
      <w:r w:rsidRPr="00EE17A7">
        <w:rPr>
          <w:rFonts w:ascii="Times New Roman" w:hAnsi="Times New Roman"/>
        </w:rPr>
        <w:lastRenderedPageBreak/>
        <w:t xml:space="preserve">a desejar. Aparte do Ver. Rafael Huhn, informando que, juntamente com o Ver. Ney Borracheiro, cobrou da Secretaria de Obras o término do asfaltamento da avenida Antonio Scodeller. Pediu que a Secretaria de Obras passasse essas informações. O Ver. Mário de Pinho comentou que a Paróquia de São Cristóvão promoveu a festa no bairro. Esteve no bairro Santa Angelina II, onde recebeu as necessidades da comunidade. Agradeceu o Secretário Roberto Barata pela realização da obra no bairro da Fazenda Grande. Comentou sobre a participação em uma mesa redonda na FACAPA. Comentou que há trinta anos trabalha para a comunidade, especialmente para o bairro São Geraldo. Destacou acerca da oportunidade de encontrar companheiros da Arquidiocese de Pouso Alegre. </w:t>
      </w:r>
      <w:r w:rsidRPr="00EE17A7">
        <w:rPr>
          <w:rFonts w:ascii="Times New Roman" w:hAnsi="Times New Roman"/>
          <w:b/>
        </w:rPr>
        <w:t xml:space="preserve">6º - Maurício Tutty: </w:t>
      </w:r>
      <w:r w:rsidRPr="00EE17A7">
        <w:rPr>
          <w:rFonts w:ascii="Times New Roman" w:hAnsi="Times New Roman"/>
        </w:rPr>
        <w:t xml:space="preserve">Às 18h57min ocupou a tribuna o vereador Maurício Tutty que iniciou seu pronunciamento comentando sobre o discurso do Secretário Municipal de Saúde a respeito da Gestão Plena da Saúde e sobre a auditoria que será realizada pelo Ministério Público do Estado, acompanhado diretamente pelo Ministério da Saúde sobre a dívida de R$ 80 (oitenta) milhões da Fundação do Vale do Sapucaí, que é o Hospital Regional. Dirigiu-se ao público comentando sobre o atendimento no Hospital Regional, destacando que além do mal atendimento, existe uma dívida de mais de R$ 80 (oitenta) milhões. Afirmou que a Comissão Especial de Investigação não consegue obter as informações, que são negadas. Informou que foi pedido, através da Comissão, o afastamento do Sr. Marcelo Rutter Sales, que é o curador das fundações no município, pois este deveria acompanhar a Fundação para que não houvesse uma dívida milionária, além de permitir o acesso da Comissão às informações. Comentou que o atual Presidente da Fundação, com o objetivo de diminuir os custos da Fundação, estabeleceu que os alunos da Univás deverão mudar seus horários, assistindo aula em sistema de educação a distância, diminuindo em 20% (vinte por cento ) no pagamento dos professores, destacando que o valor da mensalidade será o mesmo, havendo prejuízo para a qualidade do ensino. Afirmou que não sabe se o Ministério da Educação autorizará essa mudança. Estabeleceu a discussão a respeito de transformar a Univás em universidade federal. Informou que levará esse movimento às redes sociais, para desmontar benefício para a região. Sobre o bairro Cidade Jardim, afirmou que sempre estará com o povo. Declarou que a população está na fase seis para conseguir a posse das terras. Informou que o Prefeito Municipal não descartou a possibilidade de fazer um loteamento de interesse social. Destacou que já sugeriu o emprego do IPTU progressivo em Pouso Alegre. Comentou que o terreno está inscrito na dívida ativa e não paga os impostos. Apresentou ações da Copasa no rio Sapucaí, através de um vídeo. Esteve em Pará de Minas que está há 20 (vinte) dias sem água, por incompetência da Copasa. Pediu que isso não acontecesse no município. </w:t>
      </w:r>
      <w:r w:rsidRPr="00EE17A7">
        <w:rPr>
          <w:rFonts w:ascii="Times New Roman" w:hAnsi="Times New Roman"/>
          <w:b/>
        </w:rPr>
        <w:t xml:space="preserve">7º - Adriano da Farmácia: </w:t>
      </w:r>
      <w:r w:rsidRPr="00EE17A7">
        <w:rPr>
          <w:rFonts w:ascii="Times New Roman" w:hAnsi="Times New Roman"/>
        </w:rPr>
        <w:t xml:space="preserve">Às 19h09min ocupou a tribuna o vereador Adriano da Farmácia que iniciou seu </w:t>
      </w:r>
      <w:r w:rsidRPr="00EE17A7">
        <w:rPr>
          <w:rFonts w:ascii="Times New Roman" w:hAnsi="Times New Roman"/>
        </w:rPr>
        <w:lastRenderedPageBreak/>
        <w:t>pronunciamento parabenizando a comunidade do bairro Cidade Jardim pela participação. Afirmou que o vereador deve fiscalizar e atender as reivindicações da população. Declarou que o Prefeito Municipal fez o contrato de transporte público. Asseverou que o Prefeito Agnaldo Perugini é um dos piores prefeitos que a cidade já teve. Informou que o contrato com a Viação Princesa do Sul está nas “mãos dele”. Questionou o motivo pelo qual o Poder Executivo não rompe o contrato. Citou a iniciativa do Ver. Ney Borracheiro sobre o acompanhante nos ônibus. Citou as melhorias que o povo deseja. Comentou acerca do discurso do Ver. Hélio Carlos a respeito das terras do exército. Destacou que as terras pertencem à União. Afirmou que a partir de determinação da Presidente da República deveria ser tomada providência. Afirmou que deve ser aberta a “caixa preta” da Prefeitura Municipal de Pouso Alegre, como os supersalários dos médicos. Apresentou estatísticas sobre o atendimento no Hospital Regional. Declarou que o município não faz o atendimento da saúde básica, destacando que 70% (setenta por cento) dos atendimentos é referente ao atendimento que deveria ser realizado pelo município. Comentou é necessário cobrar os compromissos realizados entre a Prefeitura Municipal e a comunidade do bairro Cidade Jardim. Esteve presente no CAPS e não ficou contente com o que viu. Recebeu denúncias de que não há o recebimento de alimentação na instituição. Questionou para onde está indo o recurso da arrecadação. Dirigiu-se ao Prefeito cobrando a respeito do vencimento dos procedimentos licitatórios. Encerrado o uso da Tribuna, o Presidente passou a palavra aos líderes de bancada.</w:t>
      </w:r>
      <w:r w:rsidRPr="00EE17A7">
        <w:rPr>
          <w:rFonts w:ascii="Times New Roman" w:hAnsi="Times New Roman"/>
          <w:b/>
        </w:rPr>
        <w:t xml:space="preserve"> </w:t>
      </w:r>
      <w:r w:rsidRPr="00EE17A7">
        <w:rPr>
          <w:rFonts w:ascii="Times New Roman" w:hAnsi="Times New Roman"/>
        </w:rPr>
        <w:t>O Ver. Maurício Tutty, líder do PROS, comentou que no próximo fim de semana seria organizado o movimento partidário de seu partido e comentou que estaria presente neste. Afirmou que é muita loucura uma mulher ficar berrando no Plenário e afirmou que esta deveria ser internada.</w:t>
      </w:r>
      <w:r w:rsidRPr="00EE17A7">
        <w:rPr>
          <w:rFonts w:ascii="Times New Roman" w:hAnsi="Times New Roman"/>
          <w:b/>
        </w:rPr>
        <w:t xml:space="preserve"> </w:t>
      </w:r>
      <w:r w:rsidRPr="00EE17A7">
        <w:rPr>
          <w:rFonts w:ascii="Times New Roman" w:hAnsi="Times New Roman"/>
        </w:rPr>
        <w:t xml:space="preserve">O Ver. Wilson Tadeu Lopes solicitou a supressão do intervalo regimental. O pedido foi colocado em </w:t>
      </w:r>
      <w:r w:rsidRPr="00EE17A7">
        <w:rPr>
          <w:rFonts w:ascii="Times New Roman" w:hAnsi="Times New Roman"/>
          <w:b/>
        </w:rPr>
        <w:t>única votação</w:t>
      </w:r>
      <w:r w:rsidRPr="00EE17A7">
        <w:rPr>
          <w:rFonts w:ascii="Times New Roman" w:hAnsi="Times New Roman"/>
        </w:rPr>
        <w:t>, sendo aprovado por 9 (nove) votos a 1 (um). Voto contrário do Ver. Braz Andrade. Os vereadores Ayrton Zorzi e Maurício Tutty não votaram. O Presidente</w:t>
      </w:r>
      <w:r>
        <w:rPr>
          <w:rFonts w:ascii="Times New Roman" w:hAnsi="Times New Roman"/>
        </w:rPr>
        <w:t xml:space="preserve"> Gilberto Barreiro</w:t>
      </w:r>
      <w:r w:rsidRPr="00EE17A7">
        <w:rPr>
          <w:rFonts w:ascii="Times New Roman" w:hAnsi="Times New Roman"/>
        </w:rPr>
        <w:t xml:space="preserve"> solicitou a recomposição de quorum, sendo constatada a presença de todos os vereadores. O Presidente </w:t>
      </w:r>
      <w:r>
        <w:rPr>
          <w:rFonts w:ascii="Times New Roman" w:hAnsi="Times New Roman"/>
        </w:rPr>
        <w:t>Gilberto Barreiro</w:t>
      </w:r>
      <w:r w:rsidRPr="00EE17A7">
        <w:rPr>
          <w:rFonts w:ascii="Times New Roman" w:hAnsi="Times New Roman"/>
        </w:rPr>
        <w:t xml:space="preserve"> passou a discussão e votação da matéria constante da </w:t>
      </w:r>
      <w:r w:rsidRPr="00EE17A7">
        <w:rPr>
          <w:rFonts w:ascii="Times New Roman" w:hAnsi="Times New Roman"/>
          <w:b/>
        </w:rPr>
        <w:t>Ordem do Dia</w:t>
      </w:r>
      <w:r w:rsidRPr="00EE17A7">
        <w:rPr>
          <w:rFonts w:ascii="Times New Roman" w:hAnsi="Times New Roman"/>
        </w:rPr>
        <w:t xml:space="preserve">. O Presidente Gilberto Barreiro retirou o </w:t>
      </w:r>
      <w:r w:rsidRPr="00EE17A7">
        <w:rPr>
          <w:rFonts w:ascii="Times New Roman" w:hAnsi="Times New Roman"/>
          <w:b/>
        </w:rPr>
        <w:t>Projeto de Lei nº 7072/2014 que dispõe sobre denominação de logradouro público: Professora Durvalina Gomes Freitas (*1944 +2012)</w:t>
      </w:r>
      <w:r w:rsidRPr="00EE17A7">
        <w:rPr>
          <w:rFonts w:ascii="Times New Roman" w:hAnsi="Times New Roman"/>
        </w:rPr>
        <w:t xml:space="preserve"> a pedido da Ver. Dulcinéia Costa. </w:t>
      </w:r>
      <w:r w:rsidRPr="00EE17A7">
        <w:rPr>
          <w:rFonts w:ascii="Times New Roman" w:hAnsi="Times New Roman"/>
          <w:b/>
        </w:rPr>
        <w:t>Projeto de Lei nº 7068/2014 que declara de utilidade pública a Associação Plante Vida</w:t>
      </w:r>
      <w:r w:rsidRPr="00EE17A7">
        <w:rPr>
          <w:rFonts w:ascii="Times New Roman" w:hAnsi="Times New Roman"/>
        </w:rPr>
        <w:t xml:space="preserve">. Não havendo vereadores dispostos a discutir, o projeto foi colocado em </w:t>
      </w:r>
      <w:r w:rsidRPr="00EE17A7">
        <w:rPr>
          <w:rFonts w:ascii="Times New Roman" w:hAnsi="Times New Roman"/>
          <w:b/>
        </w:rPr>
        <w:t>2ª votação</w:t>
      </w:r>
      <w:r w:rsidRPr="00EE17A7">
        <w:rPr>
          <w:rFonts w:ascii="Times New Roman" w:hAnsi="Times New Roman"/>
        </w:rPr>
        <w:t xml:space="preserve">, sendo aprovado por 12 (doze) votos. </w:t>
      </w:r>
      <w:r w:rsidRPr="00EE17A7">
        <w:rPr>
          <w:rFonts w:ascii="Times New Roman" w:hAnsi="Times New Roman"/>
          <w:b/>
        </w:rPr>
        <w:t>Ofício encaminhado pela Secretaria de Gestão de Pessoas, solicitando a cessão do Plenário e do Plenarinho desta Casa, nos dias 27 e 28 de novembro de 2014, das 8 às 22h, para a realização do I Fórum Regional de Gestão Pública Municipal de Pouso Alegre</w:t>
      </w:r>
      <w:r w:rsidRPr="00EE17A7">
        <w:rPr>
          <w:rFonts w:ascii="Times New Roman" w:hAnsi="Times New Roman"/>
        </w:rPr>
        <w:t xml:space="preserve">. A </w:t>
      </w:r>
      <w:r w:rsidRPr="00EE17A7">
        <w:rPr>
          <w:rFonts w:ascii="Times New Roman" w:hAnsi="Times New Roman"/>
        </w:rPr>
        <w:lastRenderedPageBreak/>
        <w:t xml:space="preserve">solicitação foi colocada em </w:t>
      </w:r>
      <w:r w:rsidRPr="00EE17A7">
        <w:rPr>
          <w:rFonts w:ascii="Times New Roman" w:hAnsi="Times New Roman"/>
          <w:b/>
        </w:rPr>
        <w:t>única votação</w:t>
      </w:r>
      <w:r w:rsidRPr="00EE17A7">
        <w:rPr>
          <w:rFonts w:ascii="Times New Roman" w:hAnsi="Times New Roman"/>
        </w:rPr>
        <w:t>, sendo aprovada por 12 (doze) votos. E, nada mais havendo a tratar, a presente sessão é encerrada às 19h27min.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3E5EB2" w:rsidRPr="00DA210D" w:rsidRDefault="003E5EB2" w:rsidP="003E5EB2">
      <w:pPr>
        <w:pStyle w:val="SemEspaamento"/>
        <w:jc w:val="both"/>
        <w:rPr>
          <w:rFonts w:ascii="Times New Roman" w:hAnsi="Times New Roman"/>
          <w:b/>
        </w:rPr>
      </w:pPr>
    </w:p>
    <w:p w:rsidR="003E5EB2" w:rsidRPr="00DA210D" w:rsidRDefault="003E5EB2" w:rsidP="003E5EB2">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22</w:t>
      </w:r>
      <w:r w:rsidRPr="00DA210D">
        <w:rPr>
          <w:rFonts w:ascii="Times New Roman" w:hAnsi="Times New Roman"/>
        </w:rPr>
        <w:t xml:space="preserve"> de </w:t>
      </w:r>
      <w:r>
        <w:rPr>
          <w:rFonts w:ascii="Times New Roman" w:hAnsi="Times New Roman"/>
        </w:rPr>
        <w:t>julho</w:t>
      </w:r>
      <w:r w:rsidRPr="00DA210D">
        <w:rPr>
          <w:rFonts w:ascii="Times New Roman" w:hAnsi="Times New Roman"/>
        </w:rPr>
        <w:t xml:space="preserve"> de 2014.</w:t>
      </w:r>
    </w:p>
    <w:p w:rsidR="003E5EB2" w:rsidRPr="00DA210D" w:rsidRDefault="003E5EB2" w:rsidP="003E5EB2">
      <w:pPr>
        <w:pStyle w:val="SemEspaamento"/>
        <w:jc w:val="both"/>
        <w:rPr>
          <w:rFonts w:ascii="Times New Roman" w:hAnsi="Times New Roman"/>
        </w:rPr>
      </w:pPr>
    </w:p>
    <w:p w:rsidR="003E5EB2" w:rsidRPr="00DA210D" w:rsidRDefault="003E5EB2" w:rsidP="003E5EB2">
      <w:pPr>
        <w:pStyle w:val="SemEspaamento"/>
        <w:jc w:val="both"/>
        <w:rPr>
          <w:rFonts w:ascii="Times New Roman" w:hAnsi="Times New Roman"/>
        </w:rPr>
      </w:pPr>
    </w:p>
    <w:p w:rsidR="003E5EB2" w:rsidRPr="00DA210D" w:rsidRDefault="003E5EB2" w:rsidP="003E5EB2">
      <w:pPr>
        <w:pStyle w:val="SemEspaamento"/>
        <w:jc w:val="both"/>
        <w:rPr>
          <w:rFonts w:ascii="Times New Roman" w:hAnsi="Times New Roman"/>
        </w:rPr>
      </w:pPr>
    </w:p>
    <w:p w:rsidR="003E5EB2" w:rsidRPr="00DA210D" w:rsidRDefault="003E5EB2" w:rsidP="003E5EB2">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EC2578" w:rsidRPr="000D7D0D" w:rsidRDefault="003E5EB2" w:rsidP="003E5EB2">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EC2578" w:rsidRPr="000D7D0D" w:rsidRDefault="00EC2578" w:rsidP="00EC2578">
      <w:pPr>
        <w:ind w:left="850" w:right="567"/>
        <w:jc w:val="both"/>
        <w:rPr>
          <w:rFonts w:ascii="Times New Roman" w:hAnsi="Times New Roman"/>
        </w:rPr>
      </w:pPr>
    </w:p>
    <w:p w:rsidR="00EC2578" w:rsidRPr="000D7D0D" w:rsidRDefault="00EC2578" w:rsidP="00EC2578">
      <w:pPr>
        <w:jc w:val="both"/>
        <w:rPr>
          <w:rFonts w:ascii="Times New Roman" w:hAnsi="Times New Roman"/>
        </w:rPr>
      </w:pPr>
    </w:p>
    <w:p w:rsidR="00D35191" w:rsidRDefault="00D35191" w:rsidP="005E7148">
      <w:pPr>
        <w:pStyle w:val="SemEspaamento"/>
        <w:jc w:val="both"/>
      </w:pP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574" w:rsidRDefault="006B4574" w:rsidP="00D30C58">
      <w:pPr>
        <w:spacing w:after="0" w:line="240" w:lineRule="auto"/>
      </w:pPr>
      <w:r>
        <w:separator/>
      </w:r>
    </w:p>
  </w:endnote>
  <w:endnote w:type="continuationSeparator" w:id="1">
    <w:p w:rsidR="006B4574" w:rsidRDefault="006B457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E136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574" w:rsidRDefault="006B4574" w:rsidP="00D30C58">
      <w:pPr>
        <w:spacing w:after="0" w:line="240" w:lineRule="auto"/>
      </w:pPr>
      <w:r>
        <w:separator/>
      </w:r>
    </w:p>
  </w:footnote>
  <w:footnote w:type="continuationSeparator" w:id="1">
    <w:p w:rsidR="006B4574" w:rsidRDefault="006B457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67586"/>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098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54CD4"/>
    <w:rsid w:val="003C0FFB"/>
    <w:rsid w:val="004E136F"/>
    <w:rsid w:val="00523DE4"/>
    <w:rsid w:val="00747744"/>
    <w:rsid w:val="007C0647"/>
    <w:rsid w:val="00804669"/>
    <w:rsid w:val="0095112F"/>
    <w:rsid w:val="009A3439"/>
    <w:rsid w:val="009D2B20"/>
    <w:rsid w:val="00B0327E"/>
    <w:rsid w:val="00B729A0"/>
    <w:rsid w:val="00C72523"/>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4372</Words>
  <Characters>23614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26</cp:revision>
  <cp:lastPrinted>2014-03-24T12:14:00Z</cp:lastPrinted>
  <dcterms:created xsi:type="dcterms:W3CDTF">2013-12-05T17:10:00Z</dcterms:created>
  <dcterms:modified xsi:type="dcterms:W3CDTF">2014-07-29T15:18:00Z</dcterms:modified>
</cp:coreProperties>
</file>