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45" w:rsidRDefault="00713945" w:rsidP="007139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713945" w:rsidRDefault="00713945" w:rsidP="00713945">
      <w:pPr>
        <w:pStyle w:val="Default"/>
        <w:jc w:val="center"/>
        <w:rPr>
          <w:sz w:val="23"/>
          <w:szCs w:val="23"/>
        </w:rPr>
      </w:pPr>
    </w:p>
    <w:p w:rsidR="00713945" w:rsidRDefault="00713945" w:rsidP="007139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1º DE JU</w:t>
      </w:r>
      <w:r w:rsidR="00ED6008">
        <w:rPr>
          <w:b/>
          <w:bCs/>
          <w:sz w:val="23"/>
          <w:szCs w:val="23"/>
        </w:rPr>
        <w:t>L</w:t>
      </w:r>
      <w:r>
        <w:rPr>
          <w:b/>
          <w:bCs/>
          <w:sz w:val="23"/>
          <w:szCs w:val="23"/>
        </w:rPr>
        <w:t>HO DE 2014</w:t>
      </w:r>
    </w:p>
    <w:p w:rsidR="00713945" w:rsidRDefault="00713945" w:rsidP="00713945">
      <w:pPr>
        <w:pStyle w:val="Default"/>
        <w:rPr>
          <w:sz w:val="23"/>
          <w:szCs w:val="23"/>
        </w:rPr>
      </w:pPr>
    </w:p>
    <w:p w:rsidR="00713945" w:rsidRDefault="00713945" w:rsidP="00713945">
      <w:pPr>
        <w:rPr>
          <w:b/>
        </w:rPr>
      </w:pPr>
    </w:p>
    <w:p w:rsidR="00713945" w:rsidRDefault="00713945" w:rsidP="00713945">
      <w:r>
        <w:rPr>
          <w:b/>
        </w:rPr>
        <w:t>Projeto de Lei Nº 07062/2014</w:t>
      </w:r>
      <w:r>
        <w:tab/>
        <w:t>DECLARA DE UTILIDADE PÚBLICA MUNICIPAL A "ASSOCIAÇÃO DE APOIO ÀS PESSOAS COM CÂNCER BEM VIVER - AAPCBV".</w:t>
      </w:r>
      <w:r>
        <w:br/>
        <w:t>Autor(a):  Dulcinéia  Costa</w:t>
      </w:r>
      <w:r>
        <w:br/>
        <w:t>2ª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713945" w:rsidRDefault="00713945" w:rsidP="00713945">
      <w:pPr>
        <w:rPr>
          <w:b/>
        </w:rPr>
      </w:pPr>
      <w:r>
        <w:t>(      ) CECEL</w:t>
      </w:r>
      <w:r>
        <w:tab/>
        <w:t>(      ) CSMAPA</w:t>
      </w:r>
    </w:p>
    <w:p w:rsidR="00713945" w:rsidRDefault="00713945" w:rsidP="00713945">
      <w:pPr>
        <w:rPr>
          <w:b/>
        </w:rPr>
      </w:pPr>
    </w:p>
    <w:p w:rsidR="00713945" w:rsidRDefault="00713945" w:rsidP="00713945">
      <w:r>
        <w:rPr>
          <w:b/>
        </w:rPr>
        <w:t>Projeto de Lei Nº 07063/2014</w:t>
      </w:r>
      <w:r>
        <w:tab/>
        <w:t>DECLARA DE UTILIDADE PÚBLICA MUNICIPAL A "ASSOCIAÇÃO PASTORAL DE RUA".</w:t>
      </w:r>
      <w:r>
        <w:br/>
        <w:t>Autor(a):  Dr. Paulo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713945" w:rsidRDefault="00713945" w:rsidP="00713945">
      <w:pPr>
        <w:rPr>
          <w:b/>
        </w:rPr>
      </w:pPr>
      <w:r>
        <w:t>(      ) CECEL</w:t>
      </w:r>
      <w:r>
        <w:tab/>
        <w:t>(      ) CSMAPA</w:t>
      </w:r>
    </w:p>
    <w:p w:rsidR="00713945" w:rsidRDefault="00713945" w:rsidP="00713945">
      <w:pPr>
        <w:rPr>
          <w:b/>
        </w:rPr>
      </w:pPr>
    </w:p>
    <w:p w:rsidR="00713945" w:rsidRDefault="00713945" w:rsidP="00713945">
      <w:r>
        <w:rPr>
          <w:b/>
        </w:rPr>
        <w:t>Projeto de Lei Nº 07064/2014</w:t>
      </w:r>
      <w:r>
        <w:tab/>
        <w:t>DECLARA DE UTILIDADE PÚBLICA O PROJETO SOCIAL CIDADE JARDIM – PROSCIDJAR.</w:t>
      </w:r>
      <w:r>
        <w:br/>
        <w:t>Autor(a):  Ney Borracheiro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713945" w:rsidRDefault="00713945" w:rsidP="00713945">
      <w:pPr>
        <w:rPr>
          <w:b/>
        </w:rPr>
      </w:pPr>
      <w:r>
        <w:t>(      ) CECEL</w:t>
      </w:r>
      <w:r>
        <w:tab/>
        <w:t>(      ) CSMAPA</w:t>
      </w:r>
    </w:p>
    <w:p w:rsidR="00713945" w:rsidRDefault="00713945" w:rsidP="00713945">
      <w:pPr>
        <w:rPr>
          <w:b/>
        </w:rPr>
      </w:pPr>
    </w:p>
    <w:p w:rsidR="00713945" w:rsidRDefault="00713945" w:rsidP="00713945">
      <w:r>
        <w:rPr>
          <w:b/>
        </w:rPr>
        <w:t>Projeto de Lei Nº 00620/2014</w:t>
      </w:r>
      <w:r>
        <w:tab/>
        <w:t>CRIA O SISTEMA MUNICIPAL DE REGULAÇÃO, CONTROLE, AVALIAÇÃO E AUDITORIA NO ÂMBITO DO SUS NO MUNICÍPIO DE POUSO ALEGRE - MG E CONTÉM OUTRAS PROVIDÊNCIAS.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713945" w:rsidRDefault="00713945" w:rsidP="00713945">
      <w:pPr>
        <w:rPr>
          <w:b/>
          <w:bCs/>
          <w:sz w:val="23"/>
          <w:szCs w:val="23"/>
        </w:rPr>
      </w:pPr>
      <w:r>
        <w:t>(      ) CECEL</w:t>
      </w:r>
      <w:r>
        <w:tab/>
        <w:t>(      ) CSMAPA</w:t>
      </w:r>
    </w:p>
    <w:p w:rsidR="00713945" w:rsidRDefault="00713945" w:rsidP="00713945">
      <w:pPr>
        <w:rPr>
          <w:b/>
        </w:rPr>
      </w:pPr>
    </w:p>
    <w:p w:rsidR="00713945" w:rsidRDefault="00713945" w:rsidP="00713945">
      <w:r>
        <w:rPr>
          <w:b/>
        </w:rPr>
        <w:lastRenderedPageBreak/>
        <w:t>Projeto de Lei Nº 00627/2014</w:t>
      </w:r>
      <w:r>
        <w:tab/>
        <w:t>DISPÕE SOBRE A CRIAÇÃO DA GRATIFICAÇÃO AOS SERVIDORES LOTADOS NO RCAA DA SECRETARIA MUNICIPAL DE SAÚDE DO MUNICÍPIO DE POUSO ALEGRE, COM RECURSOS PROVENIENTE DA DELIBERAÇÃO CIB-SUS/MG N. 1.385, DE 20 DE FEVEREIRO DE 2013 E RESOLUÇÃO SES/MG N. 3.670, DE 20 DE FEVEREIRO DE 2013.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713945" w:rsidRDefault="00713945" w:rsidP="00713945">
      <w:r>
        <w:t>(      ) CECEL</w:t>
      </w:r>
      <w:r>
        <w:tab/>
        <w:t>(      ) CSMAPA</w:t>
      </w:r>
    </w:p>
    <w:p w:rsidR="00713945" w:rsidRDefault="00713945" w:rsidP="00713945">
      <w:pPr>
        <w:rPr>
          <w:b/>
        </w:rPr>
      </w:pPr>
    </w:p>
    <w:p w:rsidR="00713945" w:rsidRDefault="00713945" w:rsidP="00713945">
      <w:pPr>
        <w:rPr>
          <w:b/>
        </w:rPr>
      </w:pPr>
      <w:r>
        <w:rPr>
          <w:b/>
        </w:rPr>
        <w:t>Requerimento Nº 00028/2014</w:t>
      </w:r>
      <w:r>
        <w:tab/>
        <w:t>SOLICITA VOTAÇÃO ÚNICA PARA O PROJETO DE LEI Nº 631/14.</w:t>
      </w:r>
      <w:r>
        <w:br/>
        <w:t>Autor(a):  Wilson Tadeu Lopes</w:t>
      </w:r>
      <w:r>
        <w:br/>
        <w:t>Única votação</w:t>
      </w:r>
    </w:p>
    <w:p w:rsidR="00713945" w:rsidRDefault="00713945" w:rsidP="00713945">
      <w:pPr>
        <w:rPr>
          <w:b/>
        </w:rPr>
      </w:pPr>
    </w:p>
    <w:p w:rsidR="00713945" w:rsidRDefault="00713945" w:rsidP="00713945">
      <w:r>
        <w:rPr>
          <w:b/>
        </w:rPr>
        <w:t>Projeto de Lei Nº 00631/2014</w:t>
      </w:r>
      <w:r>
        <w:tab/>
        <w:t>ALTERA O ART. 4º DA LEI Nº 5.461/2014, QUE AUTORIZA A UTILIZAÇÃO DO SISTEMA DE CREDENCIAMENTO DE MÉDICOS PLANTONISTAS, PARA FINS DE CONTRATAÇÃO DE PRESTADORES DE SERVIÇO DE SAÚDE NO ÂMBITO DO SISTEMA ÚNICO DE SAÚDE (SUS) MUNICIPAL PARA A POPULAÇÃO LOCAL E DÁ OUTRAS PROVIDÊNCIAS.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713945" w:rsidRDefault="00713945" w:rsidP="00713945">
      <w:r>
        <w:t>(      ) CECEL</w:t>
      </w:r>
      <w:r>
        <w:tab/>
        <w:t>(      ) CSMAPA</w:t>
      </w:r>
    </w:p>
    <w:p w:rsidR="00713945" w:rsidRDefault="00713945" w:rsidP="00713945"/>
    <w:p w:rsidR="00713945" w:rsidRDefault="00713945" w:rsidP="00713945">
      <w:r>
        <w:rPr>
          <w:b/>
        </w:rPr>
        <w:t>Ofício</w:t>
      </w:r>
      <w:r>
        <w:tab/>
        <w:t>Ofício 165/2014 da Superintendência Regional de Ensino solicitando a cessão do Plenário da Câmara Municipal no dia 14 de Agosto de 2014, das 9 às 17 horas, para a realização de encontro referente ao trabalho de elaboração e adequação dos Planos Decenais Municipais de Educação.</w:t>
      </w:r>
      <w:r>
        <w:br/>
        <w:t>Autor(a):  Superintendência Regional de Ensino de Pouso Alegre</w:t>
      </w:r>
      <w:r>
        <w:br/>
        <w:t>Única votação</w:t>
      </w:r>
      <w:r>
        <w:br/>
      </w:r>
    </w:p>
    <w:p w:rsidR="00713945" w:rsidRDefault="00713945" w:rsidP="00713945"/>
    <w:p w:rsidR="00713945" w:rsidRDefault="00713945" w:rsidP="00713945">
      <w:pPr>
        <w:pStyle w:val="Default"/>
        <w:rPr>
          <w:sz w:val="23"/>
          <w:szCs w:val="23"/>
        </w:rPr>
      </w:pPr>
      <w:bookmarkStart w:id="0" w:name="_GoBack"/>
      <w:bookmarkEnd w:id="0"/>
    </w:p>
    <w:p w:rsidR="00EC2578" w:rsidRPr="000D7D0D" w:rsidRDefault="00EC2578" w:rsidP="00EC2578">
      <w:pPr>
        <w:ind w:left="850" w:right="567"/>
        <w:jc w:val="both"/>
        <w:rPr>
          <w:rFonts w:ascii="Times New Roman" w:hAnsi="Times New Roman"/>
        </w:rPr>
      </w:pPr>
    </w:p>
    <w:p w:rsidR="00EC2578" w:rsidRPr="000D7D0D" w:rsidRDefault="00EC2578" w:rsidP="00EC2578">
      <w:pPr>
        <w:jc w:val="both"/>
        <w:rPr>
          <w:rFonts w:ascii="Times New Roman" w:hAnsi="Times New Roman"/>
        </w:rPr>
      </w:pPr>
    </w:p>
    <w:p w:rsidR="00D35191" w:rsidRDefault="00D35191" w:rsidP="005E7148">
      <w:pPr>
        <w:pStyle w:val="SemEspaamento"/>
        <w:jc w:val="both"/>
      </w:pP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65" w:rsidRDefault="00A60565" w:rsidP="00D30C58">
      <w:pPr>
        <w:spacing w:after="0" w:line="240" w:lineRule="auto"/>
      </w:pPr>
      <w:r>
        <w:separator/>
      </w:r>
    </w:p>
  </w:endnote>
  <w:endnote w:type="continuationSeparator" w:id="1">
    <w:p w:rsidR="00A60565" w:rsidRDefault="00A6056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2461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65" w:rsidRDefault="00A60565" w:rsidP="00D30C58">
      <w:pPr>
        <w:spacing w:after="0" w:line="240" w:lineRule="auto"/>
      </w:pPr>
      <w:r>
        <w:separator/>
      </w:r>
    </w:p>
  </w:footnote>
  <w:footnote w:type="continuationSeparator" w:id="1">
    <w:p w:rsidR="00A60565" w:rsidRDefault="00A6056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5C10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3945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1B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565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47B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6008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7139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D0BFD"/>
    <w:rsid w:val="0020793F"/>
    <w:rsid w:val="002908E0"/>
    <w:rsid w:val="00354CD4"/>
    <w:rsid w:val="003C0FFB"/>
    <w:rsid w:val="004E136F"/>
    <w:rsid w:val="00523DE4"/>
    <w:rsid w:val="00747744"/>
    <w:rsid w:val="007C0647"/>
    <w:rsid w:val="00804669"/>
    <w:rsid w:val="0095112F"/>
    <w:rsid w:val="009D2B20"/>
    <w:rsid w:val="00B0327E"/>
    <w:rsid w:val="00B729A0"/>
    <w:rsid w:val="00CA60B2"/>
    <w:rsid w:val="00CF4BC2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2014-06-30T20:35:00Z</dcterms:created>
  <dcterms:modified xsi:type="dcterms:W3CDTF">2014-06-30T20:37:00Z</dcterms:modified>
</cp:coreProperties>
</file>