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93" w:rsidRPr="00DA210D" w:rsidRDefault="00824393" w:rsidP="00824393">
      <w:pPr>
        <w:pStyle w:val="SemEspaamento"/>
        <w:jc w:val="both"/>
        <w:rPr>
          <w:rFonts w:ascii="Times New Roman" w:hAnsi="Times New Roman"/>
        </w:rPr>
      </w:pPr>
      <w:bookmarkStart w:id="0" w:name="_GoBack"/>
      <w:bookmarkEnd w:id="0"/>
      <w:r w:rsidRPr="00DA210D">
        <w:rPr>
          <w:rFonts w:ascii="Times New Roman" w:hAnsi="Times New Roman"/>
        </w:rPr>
        <w:t xml:space="preserve">Ata da Sessão Ordinária do dia </w:t>
      </w:r>
      <w:r>
        <w:rPr>
          <w:rFonts w:ascii="Times New Roman" w:hAnsi="Times New Roman"/>
        </w:rPr>
        <w:t>26</w:t>
      </w:r>
      <w:r w:rsidRPr="00DA210D">
        <w:rPr>
          <w:rFonts w:ascii="Times New Roman" w:hAnsi="Times New Roman"/>
        </w:rPr>
        <w:t xml:space="preserve"> de </w:t>
      </w:r>
      <w:r>
        <w:rPr>
          <w:rFonts w:ascii="Times New Roman" w:hAnsi="Times New Roman"/>
        </w:rPr>
        <w:t>agosto</w:t>
      </w:r>
      <w:r w:rsidRPr="00DA210D">
        <w:rPr>
          <w:rFonts w:ascii="Times New Roman" w:hAnsi="Times New Roman"/>
        </w:rPr>
        <w:t xml:space="preserve"> de 2014.</w:t>
      </w:r>
    </w:p>
    <w:p w:rsidR="00824393" w:rsidRPr="00DA210D" w:rsidRDefault="00824393" w:rsidP="00824393">
      <w:pPr>
        <w:pStyle w:val="SemEspaamento"/>
        <w:jc w:val="both"/>
        <w:rPr>
          <w:rFonts w:ascii="Times New Roman" w:hAnsi="Times New Roman"/>
        </w:rPr>
      </w:pPr>
    </w:p>
    <w:p w:rsidR="00824393" w:rsidRPr="00454AFA" w:rsidRDefault="00824393" w:rsidP="00824393">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13</w:t>
      </w:r>
      <w:r w:rsidRPr="00DA210D">
        <w:rPr>
          <w:rFonts w:ascii="Times New Roman" w:hAnsi="Times New Roman"/>
        </w:rPr>
        <w:t xml:space="preserve">min, do dia </w:t>
      </w:r>
      <w:r>
        <w:rPr>
          <w:rFonts w:ascii="Times New Roman" w:hAnsi="Times New Roman"/>
        </w:rPr>
        <w:t>26</w:t>
      </w:r>
      <w:r w:rsidRPr="00DA210D">
        <w:rPr>
          <w:rFonts w:ascii="Times New Roman" w:hAnsi="Times New Roman"/>
        </w:rPr>
        <w:t xml:space="preserve"> de </w:t>
      </w:r>
      <w:r>
        <w:rPr>
          <w:rFonts w:ascii="Times New Roman" w:hAnsi="Times New Roman"/>
        </w:rPr>
        <w:t>agosto</w:t>
      </w:r>
      <w:r w:rsidRPr="00DA210D">
        <w:rPr>
          <w:rFonts w:ascii="Times New Roman" w:hAnsi="Times New Roman"/>
        </w:rPr>
        <w:t xml:space="preserve"> de 2014, no Plenário da Câmara Municipal, sito a Avenida São Francisco, 320, Primavera, reuniram-se em Sessão Ordinária os seguintes vereadores: </w:t>
      </w:r>
      <w:r>
        <w:rPr>
          <w:rFonts w:ascii="Times New Roman" w:hAnsi="Times New Roman"/>
        </w:rPr>
        <w:t xml:space="preserve">Célio Xaxa, </w:t>
      </w:r>
      <w:r w:rsidRPr="00DA210D">
        <w:rPr>
          <w:rFonts w:ascii="Times New Roman" w:hAnsi="Times New Roman"/>
        </w:rPr>
        <w:t>Dr. Paulo, Dulcinéia Costa, Flávio Alexandre, Gilberto Barreiro, Hélio Carlos, Lilian Siqueira, Mário de Pinho, Maurício Tutty, Ne</w:t>
      </w:r>
      <w:r>
        <w:rPr>
          <w:rFonts w:ascii="Times New Roman" w:hAnsi="Times New Roman"/>
        </w:rPr>
        <w:t>y</w:t>
      </w:r>
      <w:r w:rsidRPr="00DA210D">
        <w:rPr>
          <w:rFonts w:ascii="Times New Roman" w:hAnsi="Times New Roman"/>
        </w:rPr>
        <w:t xml:space="preserve"> Borracheiro e Wilson Tadeu Lopes. Após a chamada ficou constatada a ausência dos vereadores Adriano da Farmácia, Braz Andrade,</w:t>
      </w:r>
      <w:r>
        <w:rPr>
          <w:rFonts w:ascii="Times New Roman" w:hAnsi="Times New Roman"/>
        </w:rPr>
        <w:t xml:space="preserve"> Hamilton Magalhães e Rafael Huhn</w:t>
      </w:r>
      <w:r w:rsidRPr="00DA210D">
        <w:rPr>
          <w:rFonts w:ascii="Times New Roman" w:hAnsi="Times New Roman"/>
        </w:rPr>
        <w:t xml:space="preserve">. Aberta a Sessão, sob a proteção de Deus, o Presidente colocou em discussão a Ata da Sessão Ordinária do dia </w:t>
      </w:r>
      <w:r>
        <w:rPr>
          <w:rFonts w:ascii="Times New Roman" w:hAnsi="Times New Roman"/>
        </w:rPr>
        <w:t>19</w:t>
      </w:r>
      <w:r w:rsidRPr="00DA210D">
        <w:rPr>
          <w:rFonts w:ascii="Times New Roman" w:hAnsi="Times New Roman"/>
        </w:rPr>
        <w:t>/</w:t>
      </w:r>
      <w:r>
        <w:rPr>
          <w:rFonts w:ascii="Times New Roman" w:hAnsi="Times New Roman"/>
        </w:rPr>
        <w:t>08</w:t>
      </w:r>
      <w:r w:rsidRPr="00DA210D">
        <w:rPr>
          <w:rFonts w:ascii="Times New Roman" w:hAnsi="Times New Roman"/>
        </w:rPr>
        <w:t xml:space="preserve">/2014.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w:t>
      </w:r>
      <w:r w:rsidRPr="0094731E">
        <w:rPr>
          <w:rFonts w:ascii="Times New Roman" w:hAnsi="Times New Roman"/>
        </w:rPr>
        <w:t xml:space="preserve">sendo aprovada por 09 (nove) votos. Ausente do Plenário o Ver. Hélio Carlos. Às 17h16min chegou ao Plenário o Ver. Rafael Huhn. Às 17h18min chegaram ao Plenário os vereadores Adriano da Farmácia e Braz Andrade. Em seguida, o Presidente Gilberto Barreiro colocou em votação a inversão das fases da Sessão Ordinária do dia 26/08/2014. A solicitação foi colocada em </w:t>
      </w:r>
      <w:r w:rsidRPr="0094731E">
        <w:rPr>
          <w:rFonts w:ascii="Times New Roman" w:hAnsi="Times New Roman"/>
          <w:b/>
        </w:rPr>
        <w:t>única votação</w:t>
      </w:r>
      <w:r w:rsidRPr="0094731E">
        <w:rPr>
          <w:rFonts w:ascii="Times New Roman" w:hAnsi="Times New Roman"/>
        </w:rPr>
        <w:t xml:space="preserve">, sendo aprovada por 09 (nove) votos. Os vereadores Adriano da Farmácia, Braz Andrade, Célio Xaxa e Maurício Tutty não votaram. Em seguida, o Presidente determinou que o 1º Secretário da Mesa Diretora procedesse à leitura dos expedientes encaminhados à Câmara. </w:t>
      </w:r>
      <w:r w:rsidRPr="0094731E">
        <w:rPr>
          <w:rFonts w:ascii="Times New Roman" w:hAnsi="Times New Roman"/>
          <w:b/>
        </w:rPr>
        <w:t xml:space="preserve">EXPEDIENTE DO EXECUTIVO: </w:t>
      </w:r>
      <w:r w:rsidRPr="0094731E">
        <w:rPr>
          <w:rFonts w:ascii="Times New Roman" w:hAnsi="Times New Roman"/>
        </w:rPr>
        <w:t xml:space="preserve">- Ofício 275/2014 referente a informações sobre o Projeto de Lei nº 649/2014, que “autoriza o Poder Executivo a contratar financiamento com a Caixa Econômica Federal, a oferecer garantias e dá outras providências correlatas.” - Ofício 190/2014 da Secretaria Municipal de Educação, solicitando a cessão do plenário, bem como de data-show, microfone e aparelhagem de som, para a realização de evento do PNAIC (Pacto Nacional da Alfabetização na Idade Certa), no dia 1º de Setembro de 2014, das 19h30min às 21h. </w:t>
      </w:r>
      <w:r w:rsidRPr="0094731E">
        <w:rPr>
          <w:rFonts w:ascii="Times New Roman" w:hAnsi="Times New Roman"/>
          <w:b/>
        </w:rPr>
        <w:t xml:space="preserve">EXPEDIENTE DE DIVERSOS: </w:t>
      </w:r>
      <w:r w:rsidRPr="0094731E">
        <w:rPr>
          <w:rFonts w:ascii="Times New Roman" w:hAnsi="Times New Roman"/>
        </w:rPr>
        <w:t xml:space="preserve">- Ofício nº 583/2014 encaminhado pela 5ª Promotoria de Justiça de Pouso Alegre, solicitando a comprovação da conferência da certidão de regularidade fiscal apresentada pela empresa “Camila de Oliveira Amaral – ME” – Pregão nº 16/2014, no prazo de 5 dias. - Ofício nº 590/2014 encaminhado pela 5ª Promotoria de Justiça de Pouso Alegre, solicitando esclarecimentos para fins de instrução da Notícia de Fato nº MPMG 0525.14.000550-1, no prazo de 10 dias. - Comunicado do Ministério da Educação referente à liberação de recursos financeiros para a execução de programas do Fundo Nacional de Desenvolvimento da Educação, no valor total de R$ 55.614,00. - Comunicados do Ministério da Saúde referentes à liberação de recursos financeiros para o Fundo Municipal de Saúde, no valor total de R$ 23.441,96. - Ofício nº 6433 encaminhado pela Cemig, solicitando a cessão do Plenarinho para a realização da SIPAT, na semana de 15 a 19/09/2014, das 08 às 12h. - Decisão-Ofício nº </w:t>
      </w:r>
      <w:r w:rsidRPr="0094731E">
        <w:rPr>
          <w:rFonts w:ascii="Times New Roman" w:hAnsi="Times New Roman"/>
        </w:rPr>
        <w:lastRenderedPageBreak/>
        <w:t xml:space="preserve">1266/2014 encaminhada pela Procuradoria da República no município de Pouso Alegre, a respeito da Notícia de Fato 1.22.013.000225/2014-16, determinando que a Câmara Municipal de Pouso Alegre fosse oficiada para que no prazo de 30 dias informasse o andamento da CPI dos Supersalários, encaminhando cópia integral de tudo que foi apurado. - Ofício nº 260/2014 encaminhado pelo IFSULDEMINAS, solicitando a cessão do Plenário para a transmissão do cargo para o reitor eleito e para as nomeações dos novos diretores, que acontecerá no dia 10/09/2014, às 20h. - Comunicado do Ministério da Educação referente à liberação de recursos financeiros para a execução de programas do Fundo Nacional de Desenvolvimento da Educação, no valor total de R$ 421.046,48. - Ofício da Associação Comunitária do Bairro Chaves solicitando Cópia do Mapa de nomeações de vias Públicas do Bairro Chaves. </w:t>
      </w:r>
      <w:r w:rsidRPr="0094731E">
        <w:rPr>
          <w:rFonts w:ascii="Times New Roman" w:hAnsi="Times New Roman"/>
          <w:b/>
        </w:rPr>
        <w:t xml:space="preserve">EXPEDIENTE DO LEGISLATIVO: </w:t>
      </w:r>
      <w:r w:rsidRPr="0094731E">
        <w:rPr>
          <w:rFonts w:ascii="Times New Roman" w:hAnsi="Times New Roman"/>
        </w:rPr>
        <w:t xml:space="preserve">INDICAÇÃO: Vereador(a) Célio Xaxa: - Nº 00532/2014: Solicita o recapeamento asfáltico nas Ruas Cândido José de Souza, no Bairro Santo Antonio, e Monsenhor Dutra, no Bairro Centro. - Nº 00533/2014: Solicita a realização de operação tapa-buracos próximo ao nº 115 da Rua Regis Sales de Paula, no Bairro Jardim Paraíso. - Nº 00534/2014: Reitera a solicitação de asfaltamento e de instalação de um redutor de velocidade na Rua Maria Guilhermina Franco, que liga a Av. Herbert de Campos (Dique 2) à Av. Ver. Antonio da Costa Rios. - Nº 00535/2014: Reitera a solicitação da instalação de um redutor de velocidade na Rua Benedito Bento de Souza, no Bairro São Geraldo. - Nº 00536/2014: Solicita a construção de redutores de velocidade em frente ao nº 71 da Rua Oscar Dantas, no bairro São Geraldo. - Nº 00537/2014: Solicita o asfaltamento ou o calçamento com bloquetes na Av. Higino Puccini, no Bairro Cruzeiro. Vereador(a) Mário de Pinho: - Nº 00538/2014: Solicita a realização de recapeamento asfáltico na Rua José Cândido de Souza, no bairro Santo Antônio, em caráter de urgência. - Nº 00539/2014: Reitera a solicitação para que se faça a identificação de vagas com pintura na Travessa Gino D' Ajioni, localizada no centro. - Nº 00540/2014: Reitera a solicitação para que se realize a colocação de placas de sinalização, em caráter de urgência, no local onde serão construídos redutores de velocidade, na estrada do Distrito de São José do Pantano, e nas suas mediações. - Nº 00541/2014: Reitera a solicitação para que se realize a instalação de 3 (três) redutores de velocidade na rua Maria Guilhermina Franco, no bairro Costa Rios, sendo: 1 (um) redutor próximo ao nº 67; 1 (um) redutor próximo ao nº 210; 1 (um) redutor próximo ao nº 305. Vereador(a) Flávio Alexandre: - Nº 00542/2014: Solicita a realização de operação tapa-buracos na Rua Luiz Gonzaga Nunes Maia, no Bairro Jardim Mariosa. - Nº 00543/2014: Solicita a correção do nível da rua Áurea Amaral da Silva, na altura do número 135, no Bairro Shangrilá. Vereador(a) Adriano da Farmácia: - Nº 00544/2014: Solicita a realização de operação tapa-buracos ou recapeamento asfáltico na altura do número </w:t>
      </w:r>
      <w:r w:rsidRPr="0094731E">
        <w:rPr>
          <w:rFonts w:ascii="Times New Roman" w:hAnsi="Times New Roman"/>
        </w:rPr>
        <w:lastRenderedPageBreak/>
        <w:t xml:space="preserve">230 da Rua 9, no bairro Jardim Aeroporto. Vereador(a) Wilson Tadeu Lopes: - Nº 00545/2014: Solicita a pintura das faixas de pedestres nas principais ruas do Bairro São João. - Nº 00546/2014: Solicita a realização de um estudo sobre a possibilidade de transformar a rua Três Corações em via de mão única. Vereador(a) Ney Borracheiro: - Nº 00547/2014: Solicita a construção de uma faixa elevada em frente ao Condomínio Baronesa, na altura do nº 706 da Avenida Antônio Scodeller, no Bairro São Francisco. - Nº 00548/2014: Solicita a instalação de uma boca de lobo na altura do nº 300 da Avenida Altidouro da Costa Rios, no bairro Belo Horizonte. - Nº 00549/2014: Solicita o asfaltamento da Rua José Ferreira dos Reis, no bairro Vila Ema. - Nº 00550/2014: Solicita melhorias na rua Francisco Aregone no bairro Árvore Grande. Vereador(a) Braz Andrade: - Nº 00551/2014: Solicita mais varredores nas ruas do bairro Costa Rios. - Nº 00552/2014: Solicita o recapeamento asfáltico de algumas vias do Bairro São Geraldo. - Nº 00553/2014: Reitera a solicitação para que se providencie a instalação de redutores de velocidade nas ruas do bairro Cascalho, principalmente na Rua Padre Vitor. MOÇÃO: - Nº 00223/2014: Moção de Aplauso ao Sr. Rinaldo Vieira pelo trabalho apresentado na direção da Escola Municipal Professora Josefa A. Torres. - Nº 00224/2014: Moção de Aplauso à Sra. Marinez Romero Campos pelo trabalho apresentado na direção da Pré Escola Municipal Comunidade Alegrinho. PROJETO: - Projeto de Lei Nº 07082/2014 de autoria do(a) Vereador(a) Dulcinéia  Costa: DISPÕE SOBRE DENOMINAÇÃO DE LOGRADOURO PÚBLICO: JOSÉ FELIPE (*1942 + 2014). OFÍCIO: - Ofício nº 21-08/2014 encaminhado pelo Ver. Rafael Huhn à Secretaria Geral da Câmara Municipal, solicitando a cessão do Plenário e do Plenarinho para realização de audiência da </w:t>
      </w:r>
      <w:r w:rsidRPr="00454AFA">
        <w:rPr>
          <w:rFonts w:ascii="Times New Roman" w:hAnsi="Times New Roman"/>
        </w:rPr>
        <w:t xml:space="preserve">Comissão de Educação, Cultura, Esporte e Lazer, no dia 17/09/2014, a partir das 15h. Após, o Presidente passou a discussão e votação da matéria constante da </w:t>
      </w:r>
      <w:r w:rsidRPr="00454AFA">
        <w:rPr>
          <w:rFonts w:ascii="Times New Roman" w:hAnsi="Times New Roman"/>
          <w:b/>
        </w:rPr>
        <w:t>Ordem do Dia</w:t>
      </w:r>
      <w:r w:rsidRPr="00454AFA">
        <w:rPr>
          <w:rFonts w:ascii="Times New Roman" w:hAnsi="Times New Roman"/>
        </w:rPr>
        <w:t xml:space="preserve">. </w:t>
      </w:r>
      <w:r w:rsidRPr="00454AFA">
        <w:rPr>
          <w:rFonts w:ascii="Times New Roman" w:hAnsi="Times New Roman"/>
          <w:b/>
        </w:rPr>
        <w:t>Projeto de Lei nº 7075/2014 que institui o “Dia Municipal do Agricultor Familiar” e a “Semana Municipal da Agricultura Familiar” no município de Pouso Alegre e dá outras providências</w:t>
      </w:r>
      <w:r w:rsidRPr="00454AFA">
        <w:rPr>
          <w:rFonts w:ascii="Times New Roman" w:hAnsi="Times New Roman"/>
        </w:rPr>
        <w:t xml:space="preserve">. Não havendo vereadores dispostos a discutir, o projeto foi colocado em </w:t>
      </w:r>
      <w:r w:rsidRPr="00454AFA">
        <w:rPr>
          <w:rFonts w:ascii="Times New Roman" w:hAnsi="Times New Roman"/>
          <w:b/>
        </w:rPr>
        <w:t>2ª votação</w:t>
      </w:r>
      <w:r w:rsidRPr="00454AFA">
        <w:rPr>
          <w:rFonts w:ascii="Times New Roman" w:hAnsi="Times New Roman"/>
        </w:rPr>
        <w:t xml:space="preserve">, sendo aprovado por 13 (treze) votos. </w:t>
      </w:r>
      <w:r w:rsidRPr="00454AFA">
        <w:rPr>
          <w:rFonts w:ascii="Times New Roman" w:hAnsi="Times New Roman"/>
          <w:b/>
        </w:rPr>
        <w:t>Projeto de Lei nº 646/2014 que dispõe sobre o prazo previsto no artigo 17 da Lei Municipal 5.410/2013 e modifica a redação no inciso I, do seu art. 6º</w:t>
      </w:r>
      <w:r w:rsidRPr="00454AFA">
        <w:rPr>
          <w:rFonts w:ascii="Times New Roman" w:hAnsi="Times New Roman"/>
        </w:rPr>
        <w:t xml:space="preserve">. Não havendo vereadores dispostos a discutir, o projeto foi colocado em </w:t>
      </w:r>
      <w:r w:rsidRPr="00454AFA">
        <w:rPr>
          <w:rFonts w:ascii="Times New Roman" w:hAnsi="Times New Roman"/>
          <w:b/>
        </w:rPr>
        <w:t>1ª votação</w:t>
      </w:r>
      <w:r w:rsidRPr="00454AFA">
        <w:rPr>
          <w:rFonts w:ascii="Times New Roman" w:hAnsi="Times New Roman"/>
        </w:rPr>
        <w:t xml:space="preserve">, sendo aprovado por 13 (treze) votos. </w:t>
      </w:r>
      <w:r w:rsidRPr="00454AFA">
        <w:rPr>
          <w:rFonts w:ascii="Times New Roman" w:hAnsi="Times New Roman"/>
          <w:b/>
        </w:rPr>
        <w:t>Projeto de Lei nº 649/2014 que autoriza o Poder Executivo a contratar financiamento com a Caixa Econômica Federal, a oferecer garantias e dá outras providências correlatas</w:t>
      </w:r>
      <w:r w:rsidRPr="00454AFA">
        <w:rPr>
          <w:rFonts w:ascii="Times New Roman" w:hAnsi="Times New Roman"/>
        </w:rPr>
        <w:t xml:space="preserve">. O Ver. Dr. Paulo pediu que o Ver. Wilson Tadeu Lopes informasse como andam os outros projetos de empréstimos. Comentou que deseja saber quais são os valores e as obras que serão realizadas. O Ver. Wilson Tadeu Lopes comentou que na próxima semana trará as informações necessárias </w:t>
      </w:r>
      <w:r w:rsidRPr="00454AFA">
        <w:rPr>
          <w:rFonts w:ascii="Times New Roman" w:hAnsi="Times New Roman"/>
        </w:rPr>
        <w:lastRenderedPageBreak/>
        <w:t xml:space="preserve">sobre os outros projetos. Comentou que falaria sobre o Projeto de Lei nº 649/2014. Comunicou que será implantada a via noroeste através dos projetos do PAC 2. Informou que o projeto seria maior, mas foi liberado um valor menor em consideração ao período eleitoral. Disse que corresponde somente a uma autorização do Poder Legislativo para saber sobre a liberação do empréstimo. Acredita que seria interessante ouvir a assessoria do Poder Executivo. Comprometeu-se a trazer os representantes na segunda ou na terça-feira. O Ver. Flávio Alexandre comentou sobre o projeto. Destacou que os assessores do Poder Executivo devem trazer também informações sobre outras autorizações que foram realizadas anteriormente, já que a população não está vendo a obra. A Ver. Lilian Siqueira deseja saber sobre a avenida Tenente Anísio. O Ver. Adriano da Farmácia afirmou que é mais um empréstimo que vem para votação, mas as obras não acontecem. Comentou que pelo período de carência, outro Prefeito receberá a dívida. Afirmou que cobrará as informações do Líder de Governo. Declarou que a oposição tem apoiado os projetos, mas não tem visto a movimentação das obras. O Ver. Rafael Huhn pediu que fosse discutido o mérito do projeto. Declarou que é necessário ter coerência, o que o Ver. Adriano da Farmácia não apresentou. Comentou que houve a autorização para o Poder Executivo concluir ou não os procedimentos. Destacou que existe burocracia na tramitação dos projetos. Falou sobre os projetos e a dificuldade de implementá-los. Destacou o objeto do Projeto de Lei. Declarou que o Ver. Dr. Paulo tem razão, pois é necessário saber quais as autorizações foram efetivas e quais não foram. Falou sobre as dificuldades de receber recursos de emenda parlamentar em período eleitoral. Declarou que o Prefeito Municipal seria ruim se houvesse linha de crédito e não buscasse. O Ver. Maurício Tutty falou que o Projeto de Lei é importante, que trará contribuição para a mobilidade urbana. Pediu vistas do Projeto de Lei, para discutir com o Poder Executivo, e votar na próxima sessão em única votação. O pedido de vista foi colocado em </w:t>
      </w:r>
      <w:r w:rsidRPr="00454AFA">
        <w:rPr>
          <w:rFonts w:ascii="Times New Roman" w:hAnsi="Times New Roman"/>
          <w:b/>
        </w:rPr>
        <w:t>única votação</w:t>
      </w:r>
      <w:r w:rsidRPr="00454AFA">
        <w:rPr>
          <w:rFonts w:ascii="Times New Roman" w:hAnsi="Times New Roman"/>
        </w:rPr>
        <w:t xml:space="preserve">, sendo aprovado por 7 (sete) votos a 6 (seis). Votos contrários dos vereadores Rafael Huhn, Wilson Tadeu Lopes, Célio Xaxa, Hélio Carlos, Dulcinéia Costa e Mário de Pinho. </w:t>
      </w:r>
      <w:r w:rsidRPr="00454AFA">
        <w:rPr>
          <w:rFonts w:ascii="Times New Roman" w:hAnsi="Times New Roman"/>
          <w:b/>
        </w:rPr>
        <w:t>Projeto de Lei nº 650/2014 que altera a redação do artigo 16 da Lei Municipal n. 4.890/10, que institui o Código de Obras do município de Pouso Alegre</w:t>
      </w:r>
      <w:r w:rsidRPr="00454AFA">
        <w:rPr>
          <w:rFonts w:ascii="Times New Roman" w:hAnsi="Times New Roman"/>
        </w:rPr>
        <w:t xml:space="preserve">. Não havendo vereadores dispostos a discutir, o projeto foi colocado em </w:t>
      </w:r>
      <w:r w:rsidRPr="00454AFA">
        <w:rPr>
          <w:rFonts w:ascii="Times New Roman" w:hAnsi="Times New Roman"/>
          <w:b/>
        </w:rPr>
        <w:t>1ª votação</w:t>
      </w:r>
      <w:r w:rsidRPr="00454AFA">
        <w:rPr>
          <w:rFonts w:ascii="Times New Roman" w:hAnsi="Times New Roman"/>
        </w:rPr>
        <w:t xml:space="preserve">, sendo aprovado por 13 (treze) votos. </w:t>
      </w:r>
      <w:r w:rsidRPr="00454AFA">
        <w:rPr>
          <w:rFonts w:ascii="Times New Roman" w:hAnsi="Times New Roman"/>
          <w:b/>
        </w:rPr>
        <w:t xml:space="preserve">Ofício nº 260/2014 encaminhado pelo IFSULDEMINAS, solicitando a cessão do Plenário para a transmissão do cargo para o reitor eleito e </w:t>
      </w:r>
      <w:r w:rsidRPr="00C15746">
        <w:rPr>
          <w:rFonts w:ascii="Times New Roman" w:hAnsi="Times New Roman"/>
          <w:b/>
        </w:rPr>
        <w:t>para as nomeações dos novos diretores, que acontecerá no dia 10/09/2014, às 20h</w:t>
      </w:r>
      <w:r w:rsidRPr="00C15746">
        <w:rPr>
          <w:rFonts w:ascii="Times New Roman" w:hAnsi="Times New Roman"/>
        </w:rPr>
        <w:t xml:space="preserve">. O Ver. Rafael Huhn comentou que a Audiência Pública que aconteceria no dia 10 de setembro acontecerá no dia 11 de setembro. Recebeu a informação de que a data seria alterada. A solicitação foi colocada em </w:t>
      </w:r>
      <w:r w:rsidRPr="00C15746">
        <w:rPr>
          <w:rFonts w:ascii="Times New Roman" w:hAnsi="Times New Roman"/>
          <w:b/>
        </w:rPr>
        <w:t>única votação</w:t>
      </w:r>
      <w:r w:rsidRPr="00C15746">
        <w:rPr>
          <w:rFonts w:ascii="Times New Roman" w:hAnsi="Times New Roman"/>
        </w:rPr>
        <w:t xml:space="preserve">, sendo aprovada por 12 (doze) votos a 1 (um). </w:t>
      </w:r>
      <w:r w:rsidRPr="00C15746">
        <w:rPr>
          <w:rFonts w:ascii="Times New Roman" w:hAnsi="Times New Roman"/>
        </w:rPr>
        <w:lastRenderedPageBreak/>
        <w:t>Voto</w:t>
      </w:r>
      <w:r w:rsidRPr="00454AFA">
        <w:rPr>
          <w:rFonts w:ascii="Times New Roman" w:hAnsi="Times New Roman"/>
        </w:rPr>
        <w:t xml:space="preserve"> contrário da Ver. Lilian Siqueira. A Ver. Lilian Siqueira se desculpou afirmando que votou errado. O Presidente Gilberto Barreiro informou que esta informação constaria em ata. O Ver. Wilson Tadeu Lopes solicitou </w:t>
      </w:r>
      <w:r w:rsidRPr="00454AFA">
        <w:rPr>
          <w:rFonts w:ascii="Times New Roman" w:hAnsi="Times New Roman"/>
          <w:b/>
        </w:rPr>
        <w:t>a inclusão e a votação do ofício nº 190/2014 da Secretaria Municipal de Educação, solicitando a cessão do Plenário, bem como de data-show, microfone e aparelhagem de som, para a realização de evento do PNAIC (Pacto Nacional da Alfabetização na Idade Certa), no dia 1º de Setembro de 2014, das 19h30min às 21h</w:t>
      </w:r>
      <w:r w:rsidRPr="00454AFA">
        <w:rPr>
          <w:rFonts w:ascii="Times New Roman" w:hAnsi="Times New Roman"/>
        </w:rPr>
        <w:t xml:space="preserve">. A solicitação foi colocada em </w:t>
      </w:r>
      <w:r w:rsidRPr="00454AFA">
        <w:rPr>
          <w:rFonts w:ascii="Times New Roman" w:hAnsi="Times New Roman"/>
          <w:b/>
        </w:rPr>
        <w:t>única votação</w:t>
      </w:r>
      <w:r w:rsidRPr="00454AFA">
        <w:rPr>
          <w:rFonts w:ascii="Times New Roman" w:hAnsi="Times New Roman"/>
        </w:rPr>
        <w:t xml:space="preserve">, sendo aprovada por 13 (treze) votos. Após a votação dos projetos constantes da Ordem do Dia, o Presidente Gilberto Barreiro informou que havia duas solicitações de uso da Tribuna Livre. Comunicou que a primeira a usar a tribuna seria a </w:t>
      </w:r>
      <w:r w:rsidRPr="004A7172">
        <w:rPr>
          <w:rFonts w:ascii="Times New Roman" w:hAnsi="Times New Roman"/>
        </w:rPr>
        <w:t>Sra. Priscila de Souza Ferreira,</w:t>
      </w:r>
      <w:r w:rsidRPr="00454AFA">
        <w:rPr>
          <w:rFonts w:ascii="Times New Roman" w:hAnsi="Times New Roman"/>
        </w:rPr>
        <w:t xml:space="preserve"> presidente do Bairro São Cristóvão. Às 18h01min ocupou a Tribuna Livre a </w:t>
      </w:r>
      <w:r w:rsidRPr="004A7172">
        <w:rPr>
          <w:rFonts w:ascii="Times New Roman" w:hAnsi="Times New Roman"/>
          <w:b/>
        </w:rPr>
        <w:t>Sra. Priscila de Souza Ferreira</w:t>
      </w:r>
      <w:r w:rsidRPr="00454AFA">
        <w:rPr>
          <w:rFonts w:ascii="Times New Roman" w:hAnsi="Times New Roman"/>
        </w:rPr>
        <w:t xml:space="preserve">, representante do Bairro São Cristóvão, que iniciou seu pronunciamento afirmando que representa todas as pessoas que se consideram prejudicadas pelo bloqueio aos deficientes e aos seus acompanhantes, realizado pela Viação Princesa do Sul. Declarou que tudo se resume a uma falta de respeito e um descaso com os deficientes. Comentou que até agora nada foi resolvido pela falta de uma Lei Municipal, que deveria ser editada pelo Poder Executivo. Considera que é um descaso do Poder Executivo e da empresa de transporte público. Pediu aos vereadores auxílio e que estes cobrassem o Poder Executivo a edição de uma Lei, para que os acompanhantes dos deficientes possam fazer uso do transporte público. Afirmou que não está vendo boa vontade por parte do Poder Executivo. Comentou que muitos deficientes não estão indo para a escola por falta de um transporte público. Afirmou que cobrou do Poder Executivo, há cinco meses, onde houve a promessa de que o problema seria resolvido, e até agora nenhuma providência foi tomada. Perguntou onde está o direito de ir e vir citado no Estatuto da Criança e do Adolescente. Declarou que as crianças precisam de tratamento e precisam ser respeitadas. Finalizou pedindo que a empresa de transporte público da cidade e que a Prefeitura olhassem pelos deficientes. O Presidente Gilberto Barreiro informou que a segunda pessoa que faria uso da Tribuna Livre seria o Sr. Wellington Delfino, presidente da Associação dos Moradores da Vila Nossa Senhora Aparecida. Às 18h06min ocupou a Tribuna Livre o </w:t>
      </w:r>
      <w:r w:rsidRPr="00454AFA">
        <w:rPr>
          <w:rFonts w:ascii="Times New Roman" w:hAnsi="Times New Roman"/>
          <w:b/>
        </w:rPr>
        <w:t>Sr. Wellington Delfino</w:t>
      </w:r>
      <w:r w:rsidRPr="00454AFA">
        <w:rPr>
          <w:rFonts w:ascii="Times New Roman" w:hAnsi="Times New Roman"/>
        </w:rPr>
        <w:t xml:space="preserve">, Presidente da Associação dos Moradores da Vila Nossa Senhora Aparecida, que iniciou seu pronunciamento comentando que no ano anterior, várias reuniões foram feitas solicitando melhorias. Declarou que foram feitos alguns quebra-molas, mas que é preciso que se construam mais. Destacou que a Rua Antônio Scodeller precisa de melhorias. Comentou que quando se chega na água mineral, se acaba o asfalto, e quando se chega perto do Brita Sul, se torna um descaso com a comunidade. Afirmou que nunca viu alguém do Meio Ambiente ou da Saúde verificar a situação do Ribeirão da </w:t>
      </w:r>
      <w:r w:rsidRPr="00454AFA">
        <w:rPr>
          <w:rFonts w:ascii="Times New Roman" w:hAnsi="Times New Roman"/>
        </w:rPr>
        <w:lastRenderedPageBreak/>
        <w:t xml:space="preserve">Comunidade. Comentou que há uma UBS em reforma que tinha o seu custo estimado em R$ 80 mil (oitenta mil reais) e que hoje já devem ter sido gastos cerca de R$ 120 mil (cento e vinte mil reais). Afirmou que algumas ruas deveriam ser pavimentadas, mas ainda não foram. Declarou que o bairro precisa de uma nova via de acesso, pois mais de 100 (cem) caminhões passam por hora na Rua Antonio Scodeller. Pediu apoio de todos os vereadores. Afirmou que a Copasa tem suas deficiências, mas sempre que é chamada faz os serviços solicitados. Acredita que, caso a Prefeitura queira romper o contrato com a Copasa, deve antes mostrar que tem competência. Comentou que houve um problema de iluminação, onde após a queda de um poste, o bairro ficou uma tarde sem luz. Afirmou que a retirada deste poste é fundamental para que o transporte público possa voltar a passar na localidade. Falou que é necessária a construção de calçadas na rua Antonio Scodeller, pois a falta causa perigos aos moradores. Pediu que caso não se possa fazer calçadas por causa das Leis, que se mudem as Leis. Perguntou por que o particular é obrigado a construir calçadas. Declarou foi feita uma praça no bairro Vila Nossa Senhora Aparecida, mas que falta acessibilidade a esta, de modo que pediu providências. Declarou que fez solicitações durante o ano anterior e as reiterou na semana anterior, mas não obteve respostas. Afirmou que a sociedade deseja que os vereadores se unam para lutar pela população. Reiterou que a sociedade está disposta para colaborar para que não ocorra corrupção. Encerrada o uso da Tribuna Livre, realizou-se a chamada dos vereadores inscritos para o uso da Tribuna. </w:t>
      </w:r>
      <w:r w:rsidRPr="00454AFA">
        <w:rPr>
          <w:rFonts w:ascii="Times New Roman" w:hAnsi="Times New Roman"/>
          <w:b/>
        </w:rPr>
        <w:t>PRONUNCIAMENTOS:</w:t>
      </w:r>
      <w:r w:rsidRPr="00454AFA">
        <w:rPr>
          <w:rFonts w:ascii="Times New Roman" w:hAnsi="Times New Roman"/>
        </w:rPr>
        <w:t xml:space="preserve"> </w:t>
      </w:r>
      <w:r w:rsidRPr="00454AFA">
        <w:rPr>
          <w:rFonts w:ascii="Times New Roman" w:hAnsi="Times New Roman"/>
          <w:b/>
        </w:rPr>
        <w:t xml:space="preserve">1º - Hélio Carlos: </w:t>
      </w:r>
      <w:r w:rsidRPr="00454AFA">
        <w:rPr>
          <w:rFonts w:ascii="Times New Roman" w:hAnsi="Times New Roman"/>
        </w:rPr>
        <w:t xml:space="preserve">Às 18h17min ocupou a tribuna o vereador Hélio Carlos que iniciou seu pronunciamento afirmando que a Tribuna Livre é um dos instrumentos mais democráticos, pois o cidadão tem a legitimidade para apontar os erros e questionar os acontecimentos no município. Declarou que, juntamente com o Ver. Wilson Tadeu Lopes, questiona sobre a finalização das obras na Av. Uberlândia. Afirmou que as trocas de Secretariados são importantes para encontrar onde estão os erros. Comentou que sabe da dificuldade quando se aprova obras públicas, mas comentou que algumas vezes as Secretarias acabam não tendo competência para finalizá-las, o que o deixa envergonhado. Afirmou que a Câmara Municipal deveria ter reuniões semanais com os Secretários, para que estes possam apresentar os resultados de seus trabalhos. Declarou que a Viação Princesa do Sul não está cumprindo o seu contrato e também não cumpre o que não está na Lei. Afirmou que a Secretaria de Trânsito deve fiscalizar a Viação Princesa do Sul. Comentou que várias pessoas têm vindo à Câmara Municipal, como as do movimento habitacional do Bairro Cidade Jardim. Informou que os movimentos habitacionais têm mais de 8 (oito) mil pessoas na fila. Comentou que nunca foram entregues tantas casas como estão acontecendo através do Programa Minha Casa Minha Vida. Declarou que foram quase 600 (seiscentas) casas apenas entre as pessoas que recebem </w:t>
      </w:r>
      <w:r w:rsidRPr="00454AFA">
        <w:rPr>
          <w:rFonts w:ascii="Times New Roman" w:hAnsi="Times New Roman"/>
        </w:rPr>
        <w:lastRenderedPageBreak/>
        <w:t>entre 0 (zero) e 3 (três) salários. Afirmou que tem pessoas em sua família que estão há mais de 8 (oito) anos esperando e ainda não foram contempladas. Afirmou que não deseja usar o movimento como palanque eleitoral e declarou que se as pessoas não estiverem inscritas no Programa não será possível lutar por elas.</w:t>
      </w:r>
      <w:r w:rsidRPr="00454AFA">
        <w:rPr>
          <w:rFonts w:ascii="Times New Roman" w:hAnsi="Times New Roman"/>
          <w:b/>
        </w:rPr>
        <w:t xml:space="preserve"> 2º - Flávio Alexandre: </w:t>
      </w:r>
      <w:r w:rsidRPr="00454AFA">
        <w:rPr>
          <w:rFonts w:ascii="Times New Roman" w:hAnsi="Times New Roman"/>
        </w:rPr>
        <w:t xml:space="preserve">Às 18h27min ocupou a tribuna o vereador Flávio Alexandre que iniciou seu pronunciamento afirmando que esteve na comunidade do bairro Cidade Jardim para ouvir os relatos da comunidade. Citou que a comunidade reclama de coisas básicas e que as reivindicações serão encaminhadas ao Poder Executivo. Esteve no Pantano de São José, solicitando reforma da fonte e cobrança e a presença do policiamento nos fins de semana. Falou sobre o falecimento do taxista do bairro. Comentou sobre o trabalho realizado pelo Sr. Zezinho no Hospital Samuel Libânio, que se aposentou recentemente. Falou sobre os avanços e o comprometimento do Governo de Minas Gerais, como a duplicação e o recapiamento da avenida Perimetral. Falou sobre os avanços no Estado de Minas Gerais. Comentou que tem cobrado acerca do asfalto no Pantano de São josé. Informou que uma obra com qualidade custa R$ 1 milhão (um milhão de reais) por quilometro. Aparte do Ver. Rafael Huhn, comentando que o projeto retirado na semana retrasada tratava deste assunto, para transformar a estrada do Pantano em perímetro urbano. Pediu que os vereadores fizessem um relatório sobre as manifestações na Tribuna Livre para que possam trabalhar com os assuntos. Falou que os construtores de Pouso Alegre estão reclamando do atraso dos documentos emitidos pelo Poder Executivo. Afirmou que é necessário ampliar a Secretaria de Planejamento para dar agilidade aos processos de construção. </w:t>
      </w:r>
      <w:r w:rsidRPr="00454AFA">
        <w:rPr>
          <w:rFonts w:ascii="Times New Roman" w:hAnsi="Times New Roman"/>
          <w:b/>
        </w:rPr>
        <w:t xml:space="preserve">3º - Mário de Pinho: </w:t>
      </w:r>
      <w:r w:rsidRPr="00454AFA">
        <w:rPr>
          <w:rFonts w:ascii="Times New Roman" w:hAnsi="Times New Roman"/>
        </w:rPr>
        <w:t xml:space="preserve">Às 18h37min ocupou a tribuna o vereador Mário de Pinho que iniciou seu pronunciamento afirmando que os vereadores devem estar presentes na vida da população, trazendo para a Câmara Municipal as demandas verdadeiras. Declarou que o Ver. Adriano da Farmácia tem preocupação com o trabalho do Ver. Mário de Pinho. Afirmou que se preocupa se tem condições de realizar o trabalho. Visitou o bairro Bela Itália e adjacências, registrando os atos, encaminhando as reivindicações para o Prefeito Municipal. Comentou que o fruto produz na insistência do trabalho. Acredita que o vereador pode ser o interlocutor entre a população e o Poder Executivo. Falou sobre o trabalho realizado pela Secretaria de Agricultura em bairros rurais da cidade. Recebeu reivindicações na comunidade da Imbuia, agradecendo as Secretarias que colaboraram com as solicitações. Falou sobre o atendimento de ônibus para transporte de crianças para a escola. Comentou sobre o trabalho realizado no bairro São João. Discutiu sobre a limpeza que aconteceu no bairro Santa Angelina. Pediu paciência dos motoristas para melhorar o trânsito. Destacou a audiência pública que discutirá os problemas nos bairros da região do Faisqueira. </w:t>
      </w:r>
      <w:r w:rsidRPr="00454AFA">
        <w:rPr>
          <w:rFonts w:ascii="Times New Roman" w:hAnsi="Times New Roman"/>
          <w:b/>
        </w:rPr>
        <w:t xml:space="preserve">4º - Maurício Tutty: </w:t>
      </w:r>
      <w:r w:rsidRPr="00454AFA">
        <w:rPr>
          <w:rFonts w:ascii="Times New Roman" w:hAnsi="Times New Roman"/>
        </w:rPr>
        <w:t xml:space="preserve">Às 18h49min ocupou a tribuna o vereador Maurício </w:t>
      </w:r>
      <w:r w:rsidRPr="00454AFA">
        <w:rPr>
          <w:rFonts w:ascii="Times New Roman" w:hAnsi="Times New Roman"/>
        </w:rPr>
        <w:lastRenderedPageBreak/>
        <w:t xml:space="preserve">Tutty que iniciou seu pronunciamento parabenizando a comunidade dos Afonsos. Parabenizou a torcida do Palmeiras pelo aniversário do clube. Comentou que o Sr. Randolfo de Paiva foi até o PROCON para iniciar um procedimento contra a Viação Princesa do Sul. Mostrou o registro realizado na Secretaria de Trânsito. Comentou que nos últimos dez dias mais de 15 (quinze) ônibus quebraram. Parabenizou o Sr. Randolfo por não ter medo de represálias. Citou a Sra. Priscila, que trabalha em nome dos portadores de necessidades especiais, que há alguns meses perderam sua carteirinha de transporte gratuito. Afirmou que solicitou providências ao Poder Executivo, e até o momento não foi atendido. Questionou o motivo pelo qual a Viação Princesa do Sul não cortou o transporte da Polícia Militar ou do Poder Judiciário. Declarou que o Prefeito Municipal deve buscar a solução. Afirmou que não votará nenhum projeto a favor do Poder Executivo se até a próxima terça-feira o Poder Executivo não apresentar a solução para o problema. Falou que solicitou autorização do Presidente do PROS para apoiar a candidatura de Marina Silva. Afirmou que o decreto de utilidade pública está descartado e não está descartado. Comentou que em conversa com o Prefeito Municipal explicou o que significa desapropriar a área que não cumpre a função social da propriedade, além de nunca ter recebido a limpeza. Destacou que o Prefeito Municipal se reunirá com a equipe técnica e com a assessoria jurídica, com menos política, para dar uma resposta ao movimento. Destacou que é desumano ter que vir toda terça à Câmara Municipal, mas pediu que não abaixassem a guarda, sendo mais racional na discussão. Falou que acredita no movimento e está junto até a construção das casas naquele local. </w:t>
      </w:r>
      <w:r w:rsidRPr="00454AFA">
        <w:rPr>
          <w:rFonts w:ascii="Times New Roman" w:hAnsi="Times New Roman"/>
          <w:b/>
        </w:rPr>
        <w:t xml:space="preserve">5º - Adriano da Farmácia: </w:t>
      </w:r>
      <w:r w:rsidRPr="00454AFA">
        <w:rPr>
          <w:rFonts w:ascii="Times New Roman" w:hAnsi="Times New Roman"/>
        </w:rPr>
        <w:t xml:space="preserve">Às 18h58min ocupou a tribuna o vereador Adriano da Farmácia que iniciou seu pronunciamento parabenizando o Sr. Wellington Delfino pelas reivindicações. Afirmou que a Administração Municipal é lenta e incompetente. Informou que o povo está vendo e está atento para as eleições. Declarou que esteve na Farmácia Municipal, e foi capa de jornal. Declarou que existem medicamentos vencidos, que a Secretaria de Saúde está fornecendo. Afirmou que encaminhará o caso para a Promotoria e para Vigilância Sanitária. Comentou que os remédios vencidos não estavam fazendo efeito, declarando que isso é incompetência dos administradores. Afirmou que o jornal disse que eles invadiram, destacando que isso não aconteceu. Declarou que até a Polícia Militar chegou ao local. Afirmou que o caso corresponde a crime. Questionou por que o jornal não coloca as improbidades da Administração Pública. Citou uma reportagem do Jornal Tribuna, pedindo afastamento do Sr. Douglas Dória, gestor público. Explicou o caso. Afirmou que protocolou a denúncia no Ministério Público. Declarou que o outro jornal é parceiro e companheiro do Prefeito Municipal. Asseverou que a atual Administração Pública contaminou Pouso Alegre com sua incompetência. Concordou com o jornal a respeito do desmando dos governantes. Pediu que várias autoridades fossem </w:t>
      </w:r>
      <w:r w:rsidRPr="00454AFA">
        <w:rPr>
          <w:rFonts w:ascii="Times New Roman" w:hAnsi="Times New Roman"/>
        </w:rPr>
        <w:lastRenderedPageBreak/>
        <w:t xml:space="preserve">acionadas e todos os responsáveis fossem presos. </w:t>
      </w:r>
      <w:r w:rsidRPr="00454AFA">
        <w:rPr>
          <w:rFonts w:ascii="Times New Roman" w:hAnsi="Times New Roman"/>
          <w:b/>
        </w:rPr>
        <w:t xml:space="preserve">6º </w:t>
      </w:r>
      <w:r>
        <w:rPr>
          <w:rFonts w:ascii="Times New Roman" w:hAnsi="Times New Roman"/>
          <w:b/>
        </w:rPr>
        <w:t>-</w:t>
      </w:r>
      <w:r w:rsidRPr="00454AFA">
        <w:rPr>
          <w:rFonts w:ascii="Times New Roman" w:hAnsi="Times New Roman"/>
          <w:b/>
        </w:rPr>
        <w:t xml:space="preserve"> Lilian Siqueira: </w:t>
      </w:r>
      <w:r w:rsidRPr="00454AFA">
        <w:rPr>
          <w:rFonts w:ascii="Times New Roman" w:hAnsi="Times New Roman"/>
        </w:rPr>
        <w:t xml:space="preserve">Às 19h11min ocupou a tribuna a vereadora Lilian Siqueira que iniciou seu pronunciamento comentando que o Ver. Hélio Carlos está enganado ao afirmar que nenhuma Administração deu mais habitações à população, pois conheceu um governo, que apesar do pouco tempo que teve, fez muito pela população. Afirmou que deseja que venha uma nova lei do passe livre. Declarou que no início do ano visitou à UBS do Pão de Açúcar, onde ficou encantada com a beleza do bairro, mas há poucos meses voltou à comunidade e se decepcionou. Afirmou que na praça central as crianças e idosos não conseguem mais transitar, de modo que pediu ao Secretário de Defesa Social que cuide das praças. Declarou que ficou indignada ao ver a charge onde o jornalista Cláudio César Prado disse que os vereadores Lilian Siqueira e Braz Andrade não estavam fazendo nada. Comentou sobre a declaração do jornalista, afirmando que a declaração de que a Câmara é uma Disneylândia é de muito mau gosto. Finalizando lembrou aos cidadãos da importância de se economizar a água por causa da falta de chuvas. </w:t>
      </w:r>
      <w:r w:rsidRPr="00454AFA">
        <w:rPr>
          <w:rFonts w:ascii="Times New Roman" w:hAnsi="Times New Roman"/>
          <w:b/>
        </w:rPr>
        <w:t xml:space="preserve">7º - Rafael Huhn: </w:t>
      </w:r>
      <w:r w:rsidRPr="00454AFA">
        <w:rPr>
          <w:rFonts w:ascii="Times New Roman" w:hAnsi="Times New Roman"/>
        </w:rPr>
        <w:t>Às 19h20min ocupou a tribuna o vereador Rafael Huhn que iniciou seu pronunciamento justificando sua ausência na reunião promovida pela comunidade do bairro Cidade Jardim. Afirmou que espera um posicionamento do Poder Executivo e da comunidade do Cidade Jardim. Falou sobre o Programa Minha Casa Minha Vida e a atuação do município. Comentou sobre o compromisso das escolas com relação à proteção das nascentes dos rios. Falou da dificuldade do homem do campo a respeito da escassez de água. Declarou que é necessário apoiar a agricultura familiar. Disse que será apresentado o projeto para o Poder Executivo a respeito do vale-feira. Explicou o conteúdo do projeto. Afirmou que é uma ferramenta de educação alimentar e de economia solidária do município, pois o dinheiro da Prefeitura Municipal ficaria no município</w:t>
      </w:r>
      <w:r w:rsidRPr="002730AF">
        <w:rPr>
          <w:rFonts w:ascii="Times New Roman" w:hAnsi="Times New Roman"/>
        </w:rPr>
        <w:t>. Aparte do Ver. Maurício Tutty, parabenizando o Ver. Rafael Huhn por estar a frente do projeto, pedindo que este seja implementado. Sugeriu que depois de avançar as etapas deste projeto, o Ver. Rafael Huhn possa estar a frente de outro projeto de produção de alimentos com baixo consumo de água. O Ver. Rafael Huhn afirmou que cansou de criticar a reforma administrativa do Poder Executivo</w:t>
      </w:r>
      <w:r w:rsidRPr="00454AFA">
        <w:rPr>
          <w:rFonts w:ascii="Times New Roman" w:hAnsi="Times New Roman"/>
        </w:rPr>
        <w:t xml:space="preserve">. Declarou que empresas não podem ludibriar a população. Afirmou que é garantido por lei os acompanhantes terem transporte gratuito juntamente com os portadores de necessidade especiais. Afirmou que não pode ser uma chantagem da empresa, pois é uma garantia prevista no Estatuto da Criança e do Adolescente. Solidarizou-se com o representante do bairro Faisqueira. Comentou é necessário cobrar da empresa Amaral a contrapartida da construção de Praça. </w:t>
      </w:r>
      <w:r w:rsidRPr="00454AFA">
        <w:rPr>
          <w:rFonts w:ascii="Times New Roman" w:hAnsi="Times New Roman"/>
          <w:b/>
        </w:rPr>
        <w:t xml:space="preserve">8º - Ney Borracheiro: </w:t>
      </w:r>
      <w:r w:rsidRPr="00454AFA">
        <w:rPr>
          <w:rFonts w:ascii="Times New Roman" w:hAnsi="Times New Roman"/>
        </w:rPr>
        <w:t xml:space="preserve">Às 19h32min ocupou a tribuna o vereador Ney Borracheiro que iniciou seu pronunciamento apresentando as contas da emenda parlamentar referente à Lei Orçamentária de 2014. Comentou que fez a emenda para aquisição de material </w:t>
      </w:r>
      <w:r w:rsidRPr="00454AFA">
        <w:rPr>
          <w:rFonts w:ascii="Times New Roman" w:hAnsi="Times New Roman"/>
        </w:rPr>
        <w:lastRenderedPageBreak/>
        <w:t>para os Jogos da Amizade. Aparte do Ver. Flávio Alexandre, parabenizando o Ver. Ney Borracheiro pela iniciativa de colaborar com o desenvolvimento. Falou sobre a participação das escolas na atividade. Agradeceu o Secretário de Esportes e o Prefeito Municipal. Encaminhou ao Prefeito Municipal o projeto do passe livre. Declarou que pediu a construção de casas no Programa Minha Casa Minha Vida. Afirmou que nunca apoiará quando houver invasão. Declarou que tem serviço prestado na comunidade. Disse que apoiará a comunidade desde que o trabalho seja realizado. Afirmou que todo mundo paga aluguel. Lutará pela comunidade desde que seja com dignidade e transparência.</w:t>
      </w:r>
      <w:r w:rsidRPr="00454AFA">
        <w:rPr>
          <w:rFonts w:ascii="Times New Roman" w:hAnsi="Times New Roman"/>
          <w:b/>
        </w:rPr>
        <w:t xml:space="preserve"> 9º - Braz Andrade: </w:t>
      </w:r>
      <w:r w:rsidRPr="00454AFA">
        <w:rPr>
          <w:rFonts w:ascii="Times New Roman" w:hAnsi="Times New Roman"/>
        </w:rPr>
        <w:t>Às 19h38min ocupou a tribuna o vereador Braz Andrade que iniciou seu pronunciamento citando o ex-</w:t>
      </w:r>
      <w:r>
        <w:rPr>
          <w:rFonts w:ascii="Times New Roman" w:hAnsi="Times New Roman"/>
        </w:rPr>
        <w:t>P</w:t>
      </w:r>
      <w:r w:rsidRPr="00454AFA">
        <w:rPr>
          <w:rFonts w:ascii="Times New Roman" w:hAnsi="Times New Roman"/>
        </w:rPr>
        <w:t>refeito</w:t>
      </w:r>
      <w:r>
        <w:rPr>
          <w:rFonts w:ascii="Times New Roman" w:hAnsi="Times New Roman"/>
        </w:rPr>
        <w:t xml:space="preserve"> Municipal</w:t>
      </w:r>
      <w:r w:rsidRPr="00454AFA">
        <w:rPr>
          <w:rFonts w:ascii="Times New Roman" w:hAnsi="Times New Roman"/>
        </w:rPr>
        <w:t xml:space="preserve"> Jair Siqueira, que olhava pelos humildes, lutando pelos bairros São Geraldo, São João e Cidade Jardim. Falou sobre sua visita à Secretaria de Saúde, comentando que os vereadores foram capa de jornal, com manifestações absurdas e mentirosas. </w:t>
      </w:r>
      <w:r>
        <w:rPr>
          <w:rFonts w:ascii="Times New Roman" w:hAnsi="Times New Roman"/>
        </w:rPr>
        <w:t>Declarou</w:t>
      </w:r>
      <w:r w:rsidRPr="00454AFA">
        <w:rPr>
          <w:rFonts w:ascii="Times New Roman" w:hAnsi="Times New Roman"/>
        </w:rPr>
        <w:t xml:space="preserve"> que já foi procurado por pessoas que receberam remédios vencidos. Foi até a Secretaria de Saúde, onde </w:t>
      </w:r>
      <w:r>
        <w:rPr>
          <w:rFonts w:ascii="Times New Roman" w:hAnsi="Times New Roman"/>
        </w:rPr>
        <w:t>o</w:t>
      </w:r>
      <w:r w:rsidRPr="00454AFA">
        <w:rPr>
          <w:rFonts w:ascii="Times New Roman" w:hAnsi="Times New Roman"/>
        </w:rPr>
        <w:t xml:space="preserve"> impedi</w:t>
      </w:r>
      <w:r>
        <w:rPr>
          <w:rFonts w:ascii="Times New Roman" w:hAnsi="Times New Roman"/>
        </w:rPr>
        <w:t>ram</w:t>
      </w:r>
      <w:r w:rsidRPr="00454AFA">
        <w:rPr>
          <w:rFonts w:ascii="Times New Roman" w:hAnsi="Times New Roman"/>
        </w:rPr>
        <w:t xml:space="preserve"> de entrar. Declarou que tem cumprido sua função de fiscalizar e atender </w:t>
      </w:r>
      <w:r>
        <w:rPr>
          <w:rFonts w:ascii="Times New Roman" w:hAnsi="Times New Roman"/>
        </w:rPr>
        <w:t>à</w:t>
      </w:r>
      <w:r w:rsidRPr="00454AFA">
        <w:rPr>
          <w:rFonts w:ascii="Times New Roman" w:hAnsi="Times New Roman"/>
        </w:rPr>
        <w:t xml:space="preserve">s reivindicações da população. Comentou que o jornal não esconde que </w:t>
      </w:r>
      <w:r w:rsidRPr="00E70AC0">
        <w:rPr>
          <w:rFonts w:ascii="Times New Roman" w:hAnsi="Times New Roman"/>
        </w:rPr>
        <w:t>defende o Prefeito Municipal e os vereadores da base. Citou que seu gabinete está à disposição da população. Falou sobre o encontro com o Prefeito Municipal em um evento. Disse que não sabia se o Prefeito Municipal estava com “uns goles na cabeça”. Declarou que o Prefeito Municipal o atacou e o ofendeu, agindo com desrespeito contra ele e contra outros vereadores. Citou uma frase afirmando que nunca desrespeitou seus adversários. Encerrado o uso da Tribuna, o Presidente Gilberto Barreiro agradeceu a Sra. Priscila</w:t>
      </w:r>
      <w:r w:rsidRPr="00454AFA">
        <w:rPr>
          <w:rFonts w:ascii="Times New Roman" w:hAnsi="Times New Roman"/>
        </w:rPr>
        <w:t xml:space="preserve"> de Souza Ferreira e o Sr. Wellington Delfino.</w:t>
      </w:r>
      <w:r w:rsidRPr="00454AFA">
        <w:rPr>
          <w:rFonts w:ascii="Times New Roman" w:hAnsi="Times New Roman"/>
          <w:b/>
        </w:rPr>
        <w:t xml:space="preserve"> </w:t>
      </w:r>
      <w:r w:rsidRPr="00454AFA">
        <w:rPr>
          <w:rFonts w:ascii="Times New Roman" w:hAnsi="Times New Roman"/>
        </w:rPr>
        <w:t xml:space="preserve">E, nada mais havendo a tratar, a presente sessão </w:t>
      </w:r>
      <w:r w:rsidRPr="004A7172">
        <w:rPr>
          <w:rFonts w:ascii="Times New Roman" w:hAnsi="Times New Roman"/>
        </w:rPr>
        <w:t>é encerrada às 19h46min. Ficam fazendo parte integrante desta Ata os relatórios emitidos pelo sistema eletrônico de votação, composto pela Ata resumida da Reunião e pelos</w:t>
      </w:r>
      <w:r w:rsidRPr="00454AFA">
        <w:rPr>
          <w:rFonts w:ascii="Times New Roman" w:hAnsi="Times New Roman"/>
        </w:rPr>
        <w:t xml:space="preserve">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824393" w:rsidRPr="00454AFA" w:rsidRDefault="00824393" w:rsidP="00824393">
      <w:pPr>
        <w:pStyle w:val="SemEspaamento"/>
        <w:jc w:val="both"/>
        <w:rPr>
          <w:rFonts w:ascii="Times New Roman" w:hAnsi="Times New Roman"/>
          <w:b/>
          <w:highlight w:val="yellow"/>
        </w:rPr>
      </w:pPr>
    </w:p>
    <w:p w:rsidR="00824393" w:rsidRPr="00454AFA" w:rsidRDefault="00824393" w:rsidP="00824393">
      <w:pPr>
        <w:pStyle w:val="SemEspaamento"/>
        <w:jc w:val="both"/>
        <w:rPr>
          <w:rFonts w:ascii="Times New Roman" w:hAnsi="Times New Roman"/>
        </w:rPr>
      </w:pPr>
      <w:r w:rsidRPr="00454AFA">
        <w:rPr>
          <w:rFonts w:ascii="Times New Roman" w:hAnsi="Times New Roman"/>
        </w:rPr>
        <w:t xml:space="preserve">Sala das Sessões em </w:t>
      </w:r>
      <w:r>
        <w:rPr>
          <w:rFonts w:ascii="Times New Roman" w:hAnsi="Times New Roman"/>
        </w:rPr>
        <w:t>26</w:t>
      </w:r>
      <w:r w:rsidRPr="00454AFA">
        <w:rPr>
          <w:rFonts w:ascii="Times New Roman" w:hAnsi="Times New Roman"/>
        </w:rPr>
        <w:t xml:space="preserve"> de </w:t>
      </w:r>
      <w:r>
        <w:rPr>
          <w:rFonts w:ascii="Times New Roman" w:hAnsi="Times New Roman"/>
        </w:rPr>
        <w:t>agosto</w:t>
      </w:r>
      <w:r w:rsidRPr="00454AFA">
        <w:rPr>
          <w:rFonts w:ascii="Times New Roman" w:hAnsi="Times New Roman"/>
        </w:rPr>
        <w:t xml:space="preserve"> de 2014.</w:t>
      </w:r>
    </w:p>
    <w:p w:rsidR="00824393" w:rsidRPr="00454AFA" w:rsidRDefault="00824393" w:rsidP="00824393">
      <w:pPr>
        <w:pStyle w:val="SemEspaamento"/>
        <w:jc w:val="both"/>
        <w:rPr>
          <w:rFonts w:ascii="Times New Roman" w:hAnsi="Times New Roman"/>
        </w:rPr>
      </w:pPr>
    </w:p>
    <w:p w:rsidR="00824393" w:rsidRPr="00454AFA" w:rsidRDefault="00824393" w:rsidP="00824393">
      <w:pPr>
        <w:pStyle w:val="SemEspaamento"/>
        <w:jc w:val="both"/>
        <w:rPr>
          <w:rFonts w:ascii="Times New Roman" w:hAnsi="Times New Roman"/>
        </w:rPr>
      </w:pPr>
    </w:p>
    <w:p w:rsidR="00824393" w:rsidRPr="00454AFA" w:rsidRDefault="00824393" w:rsidP="00824393">
      <w:pPr>
        <w:pStyle w:val="SemEspaamento"/>
        <w:jc w:val="both"/>
        <w:rPr>
          <w:rFonts w:ascii="Times New Roman" w:hAnsi="Times New Roman"/>
        </w:rPr>
      </w:pPr>
    </w:p>
    <w:p w:rsidR="00824393" w:rsidRPr="00454AFA" w:rsidRDefault="00824393" w:rsidP="00824393">
      <w:pPr>
        <w:pStyle w:val="SemEspaamento"/>
        <w:jc w:val="both"/>
        <w:rPr>
          <w:rFonts w:ascii="Times New Roman" w:hAnsi="Times New Roman"/>
        </w:rPr>
      </w:pPr>
      <w:r w:rsidRPr="00454AFA">
        <w:rPr>
          <w:rFonts w:ascii="Times New Roman" w:hAnsi="Times New Roman"/>
        </w:rPr>
        <w:t>Gilberto Barreiro</w:t>
      </w:r>
      <w:r w:rsidRPr="00454AFA">
        <w:rPr>
          <w:rFonts w:ascii="Times New Roman" w:hAnsi="Times New Roman"/>
        </w:rPr>
        <w:tab/>
      </w:r>
      <w:r w:rsidRPr="00454AFA">
        <w:rPr>
          <w:rFonts w:ascii="Times New Roman" w:hAnsi="Times New Roman"/>
        </w:rPr>
        <w:tab/>
      </w:r>
      <w:r w:rsidRPr="00454AFA">
        <w:rPr>
          <w:rFonts w:ascii="Times New Roman" w:hAnsi="Times New Roman"/>
        </w:rPr>
        <w:tab/>
        <w:t xml:space="preserve">Mário de Pinho     </w:t>
      </w:r>
    </w:p>
    <w:p w:rsidR="00D35191" w:rsidRDefault="00824393" w:rsidP="00824393">
      <w:pPr>
        <w:pStyle w:val="SemEspaamento"/>
        <w:jc w:val="both"/>
      </w:pPr>
      <w:r w:rsidRPr="00454AFA">
        <w:rPr>
          <w:rFonts w:ascii="Times New Roman" w:hAnsi="Times New Roman"/>
        </w:rPr>
        <w:t>Presidente</w:t>
      </w:r>
      <w:r w:rsidRPr="00454AFA">
        <w:rPr>
          <w:rFonts w:ascii="Times New Roman" w:hAnsi="Times New Roman"/>
        </w:rPr>
        <w:tab/>
      </w:r>
      <w:r w:rsidRPr="00454AFA">
        <w:rPr>
          <w:rFonts w:ascii="Times New Roman" w:hAnsi="Times New Roman"/>
        </w:rPr>
        <w:tab/>
      </w:r>
      <w:r w:rsidRPr="00454AFA">
        <w:rPr>
          <w:rFonts w:ascii="Times New Roman" w:hAnsi="Times New Roman"/>
        </w:rPr>
        <w:tab/>
      </w:r>
      <w:r w:rsidRPr="00454AFA">
        <w:rPr>
          <w:rFonts w:ascii="Times New Roman" w:hAnsi="Times New Roman"/>
        </w:rPr>
        <w:tab/>
        <w:t>1º Secretário</w:t>
      </w: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141" w:rsidRDefault="00286141" w:rsidP="00D30C58">
      <w:pPr>
        <w:spacing w:after="0" w:line="240" w:lineRule="auto"/>
      </w:pPr>
      <w:r>
        <w:separator/>
      </w:r>
    </w:p>
  </w:endnote>
  <w:endnote w:type="continuationSeparator" w:id="1">
    <w:p w:rsidR="00286141" w:rsidRDefault="00286141"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5124E3"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141" w:rsidRDefault="00286141" w:rsidP="00D30C58">
      <w:pPr>
        <w:spacing w:after="0" w:line="240" w:lineRule="auto"/>
      </w:pPr>
      <w:r>
        <w:separator/>
      </w:r>
    </w:p>
  </w:footnote>
  <w:footnote w:type="continuationSeparator" w:id="1">
    <w:p w:rsidR="00286141" w:rsidRDefault="00286141"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82946"/>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00EDE"/>
    <w:rsid w:val="001D0BFD"/>
    <w:rsid w:val="002908E0"/>
    <w:rsid w:val="00354CD4"/>
    <w:rsid w:val="003C0FFB"/>
    <w:rsid w:val="00406BB8"/>
    <w:rsid w:val="004E136F"/>
    <w:rsid w:val="00523DE4"/>
    <w:rsid w:val="00747744"/>
    <w:rsid w:val="007C0647"/>
    <w:rsid w:val="00804669"/>
    <w:rsid w:val="009200F0"/>
    <w:rsid w:val="0095112F"/>
    <w:rsid w:val="00951807"/>
    <w:rsid w:val="009A3439"/>
    <w:rsid w:val="009D2B20"/>
    <w:rsid w:val="00A1742C"/>
    <w:rsid w:val="00B0327E"/>
    <w:rsid w:val="00B729A0"/>
    <w:rsid w:val="00C72523"/>
    <w:rsid w:val="00CE72DB"/>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4669</Words>
  <Characters>25215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31</cp:revision>
  <cp:lastPrinted>2014-03-24T12:14:00Z</cp:lastPrinted>
  <dcterms:created xsi:type="dcterms:W3CDTF">2013-12-05T17:10:00Z</dcterms:created>
  <dcterms:modified xsi:type="dcterms:W3CDTF">2014-09-02T16:44:00Z</dcterms:modified>
</cp:coreProperties>
</file>