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62" w:rsidRDefault="00CB2962" w:rsidP="00CB29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B2962" w:rsidRDefault="00CB2962" w:rsidP="00CB2962">
      <w:pPr>
        <w:pStyle w:val="Default"/>
        <w:jc w:val="center"/>
        <w:rPr>
          <w:sz w:val="23"/>
          <w:szCs w:val="23"/>
        </w:rPr>
      </w:pPr>
    </w:p>
    <w:p w:rsidR="00CB2962" w:rsidRDefault="00CB2962" w:rsidP="00CB29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ORDINÁRIA DO DIA </w:t>
      </w:r>
      <w:r w:rsidR="001D092A">
        <w:rPr>
          <w:b/>
          <w:bCs/>
          <w:sz w:val="23"/>
          <w:szCs w:val="23"/>
        </w:rPr>
        <w:t>22</w:t>
      </w:r>
      <w:r>
        <w:rPr>
          <w:b/>
          <w:bCs/>
          <w:sz w:val="23"/>
          <w:szCs w:val="23"/>
        </w:rPr>
        <w:t xml:space="preserve"> DE JULHO DE 2014</w:t>
      </w:r>
    </w:p>
    <w:p w:rsidR="00CB2962" w:rsidRDefault="00CB2962" w:rsidP="00CB2962">
      <w:pPr>
        <w:pStyle w:val="Default"/>
        <w:rPr>
          <w:sz w:val="23"/>
          <w:szCs w:val="23"/>
        </w:rPr>
      </w:pPr>
    </w:p>
    <w:p w:rsidR="00D516DA" w:rsidRDefault="00D516DA" w:rsidP="00D516DA">
      <w:pPr>
        <w:rPr>
          <w:b/>
        </w:rPr>
      </w:pPr>
    </w:p>
    <w:p w:rsidR="001D092A" w:rsidRDefault="001D092A" w:rsidP="001D092A">
      <w:r>
        <w:rPr>
          <w:b/>
        </w:rPr>
        <w:t>Projeto de Lei Nº 7072/2014</w:t>
      </w:r>
      <w:r>
        <w:tab/>
        <w:t>DISPÕE SOBRE DENOMINAÇÃO DE LOGRADOURO PÚBLICO: PROFESSORA DURVALINA GOMES FREITAS (*1944 +2012).</w:t>
      </w:r>
      <w:r>
        <w:br/>
        <w:t>Autor(a):  Dulcinéia  Costa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1D092A" w:rsidRDefault="001D092A" w:rsidP="001D092A">
      <w:pPr>
        <w:rPr>
          <w:b/>
          <w:bCs/>
          <w:sz w:val="23"/>
          <w:szCs w:val="23"/>
        </w:rPr>
      </w:pPr>
      <w:r>
        <w:t>(      ) CECEL</w:t>
      </w:r>
      <w:r>
        <w:tab/>
        <w:t>(      ) CSMAPA</w:t>
      </w:r>
    </w:p>
    <w:p w:rsidR="001D092A" w:rsidRDefault="001D092A" w:rsidP="001D092A">
      <w:pPr>
        <w:rPr>
          <w:b/>
        </w:rPr>
      </w:pPr>
    </w:p>
    <w:p w:rsidR="001D092A" w:rsidRDefault="001D092A" w:rsidP="001D092A">
      <w:r>
        <w:rPr>
          <w:b/>
        </w:rPr>
        <w:t>Projeto de Lei Nº 7068/2014</w:t>
      </w:r>
      <w:r>
        <w:tab/>
        <w:t>DECLARA DE UTILIDADE PÚBLICA A ASSOCIAÇÃO PLANTE VIDA.</w:t>
      </w:r>
      <w:r>
        <w:br/>
        <w:t>Autor(a):  Gilberto  Barreiro</w:t>
      </w:r>
      <w:r>
        <w:br/>
        <w:t>2ª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1D092A" w:rsidRDefault="001D092A" w:rsidP="001D092A">
      <w:r>
        <w:t>(      ) CECEL</w:t>
      </w:r>
      <w:r>
        <w:tab/>
        <w:t>(      ) CSMAPA</w:t>
      </w:r>
    </w:p>
    <w:p w:rsidR="001D092A" w:rsidRDefault="001D092A" w:rsidP="001D092A">
      <w:pPr>
        <w:rPr>
          <w:b/>
        </w:rPr>
      </w:pPr>
    </w:p>
    <w:p w:rsidR="001D092A" w:rsidRDefault="001D092A" w:rsidP="001D092A">
      <w:r>
        <w:t>Ofício encaminhado pela Secretaria de Gestão de Pessoas, solicitando a cessão do Plenário e do Plenarinho desta Casa, nos dias 27 e 28 de novembro de 2014, das 8 às 22h, para a realização do I Fórum Regional de Gestão Pública Municipal de Pouso Alegre.</w:t>
      </w:r>
      <w:r>
        <w:br/>
        <w:t>Autor(a):  Secretaria Municipal de Gestão de Pessoas</w:t>
      </w:r>
    </w:p>
    <w:p w:rsidR="00D35191" w:rsidRDefault="001D092A" w:rsidP="001D092A">
      <w:r>
        <w:t>Única votação</w:t>
      </w:r>
    </w:p>
    <w:sectPr w:rsidR="00D3519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58B" w:rsidRDefault="0095158B" w:rsidP="00D30C58">
      <w:pPr>
        <w:spacing w:after="0" w:line="240" w:lineRule="auto"/>
      </w:pPr>
      <w:r>
        <w:separator/>
      </w:r>
    </w:p>
  </w:endnote>
  <w:endnote w:type="continuationSeparator" w:id="1">
    <w:p w:rsidR="0095158B" w:rsidRDefault="0095158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8601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8B" w:rsidRDefault="0095158B" w:rsidP="00D30C58">
      <w:pPr>
        <w:spacing w:after="0" w:line="240" w:lineRule="auto"/>
      </w:pPr>
      <w:r>
        <w:separator/>
      </w:r>
    </w:p>
  </w:footnote>
  <w:footnote w:type="continuationSeparator" w:id="1">
    <w:p w:rsidR="0095158B" w:rsidRDefault="0095158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3CA2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092A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34DF"/>
    <w:rsid w:val="003943F2"/>
    <w:rsid w:val="00394E3E"/>
    <w:rsid w:val="003A2945"/>
    <w:rsid w:val="003A4D69"/>
    <w:rsid w:val="003A5396"/>
    <w:rsid w:val="003A58B6"/>
    <w:rsid w:val="003A5A22"/>
    <w:rsid w:val="003A5C10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1ECB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5AF2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18E3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11E5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3945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860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1B"/>
    <w:rsid w:val="00924620"/>
    <w:rsid w:val="00925894"/>
    <w:rsid w:val="00925D7F"/>
    <w:rsid w:val="00927A39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158B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601B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565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4E0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79D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0E77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962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47B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6DA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4709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6008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7139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46569"/>
    <w:rsid w:val="00070345"/>
    <w:rsid w:val="001D0BFD"/>
    <w:rsid w:val="0020793F"/>
    <w:rsid w:val="002739D9"/>
    <w:rsid w:val="002908E0"/>
    <w:rsid w:val="00354CD4"/>
    <w:rsid w:val="003C0FFB"/>
    <w:rsid w:val="004309E0"/>
    <w:rsid w:val="004E136F"/>
    <w:rsid w:val="00523DE4"/>
    <w:rsid w:val="00747744"/>
    <w:rsid w:val="007C0647"/>
    <w:rsid w:val="00804669"/>
    <w:rsid w:val="0095112F"/>
    <w:rsid w:val="009D2B20"/>
    <w:rsid w:val="00B0327E"/>
    <w:rsid w:val="00B729A0"/>
    <w:rsid w:val="00C3422A"/>
    <w:rsid w:val="00CA60B2"/>
    <w:rsid w:val="00CF4BC2"/>
    <w:rsid w:val="00DE4DE5"/>
    <w:rsid w:val="00E64553"/>
    <w:rsid w:val="00FD112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2014-07-21T20:32:00Z</dcterms:created>
  <dcterms:modified xsi:type="dcterms:W3CDTF">2014-07-21T20:32:00Z</dcterms:modified>
</cp:coreProperties>
</file>