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16" w:rsidRDefault="004C5416" w:rsidP="004C541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4C5416" w:rsidRDefault="004C5416" w:rsidP="004C5416">
      <w:pPr>
        <w:pStyle w:val="Default"/>
        <w:jc w:val="center"/>
        <w:rPr>
          <w:sz w:val="23"/>
          <w:szCs w:val="23"/>
        </w:rPr>
      </w:pPr>
    </w:p>
    <w:p w:rsidR="004C5416" w:rsidRDefault="004C5416" w:rsidP="004C541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12 DE AGOSTO DE 2014</w:t>
      </w:r>
    </w:p>
    <w:p w:rsidR="004C5416" w:rsidRDefault="004C5416" w:rsidP="004C5416">
      <w:pPr>
        <w:pStyle w:val="Default"/>
        <w:rPr>
          <w:sz w:val="23"/>
          <w:szCs w:val="23"/>
        </w:rPr>
      </w:pPr>
    </w:p>
    <w:p w:rsidR="004C5416" w:rsidRDefault="004C5416" w:rsidP="004C5416">
      <w:pPr>
        <w:rPr>
          <w:b/>
        </w:rPr>
      </w:pPr>
    </w:p>
    <w:p w:rsidR="004C5416" w:rsidRDefault="004C5416" w:rsidP="004C5416">
      <w:r>
        <w:rPr>
          <w:b/>
        </w:rPr>
        <w:t>Projeto de Lei Nº 643/2014</w:t>
      </w:r>
      <w:r>
        <w:tab/>
        <w:t>INSTITUI O PROGRAMA "VIVA ESPORTE", DISPÕE SOBRE EXPLORAÇÃO DE ESPAÇO PARA PROPAGANDA EM EQUIPAMENTOS PÚBLICOS DE ESPORTES E LAZER E DÁ OUTRAS PROVIDÊNCIAS.</w:t>
      </w:r>
      <w:r>
        <w:br/>
        <w:t>Autor(a):  PODER EXECUTIVO</w:t>
      </w:r>
      <w:r>
        <w:br/>
        <w:t>2ª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4C5416" w:rsidRDefault="004C5416" w:rsidP="004C5416">
      <w:pPr>
        <w:rPr>
          <w:b/>
          <w:bCs/>
          <w:sz w:val="23"/>
          <w:szCs w:val="23"/>
        </w:rPr>
      </w:pPr>
      <w:r>
        <w:t>(      ) CECEL</w:t>
      </w:r>
      <w:r>
        <w:tab/>
        <w:t>(      ) CSMAPA</w:t>
      </w:r>
    </w:p>
    <w:p w:rsidR="004C5416" w:rsidRDefault="004C5416" w:rsidP="004C5416">
      <w:pPr>
        <w:rPr>
          <w:b/>
        </w:rPr>
      </w:pPr>
    </w:p>
    <w:p w:rsidR="004C5416" w:rsidRDefault="004C5416" w:rsidP="004C5416">
      <w:r>
        <w:rPr>
          <w:b/>
        </w:rPr>
        <w:t>Projeto de Lei Nº 644/2014</w:t>
      </w:r>
      <w:r>
        <w:tab/>
        <w:t>DISPÕE SOBRE CRIAÇÃO DE VAGAS PARA OS CARGOS DE PROFESSOR NÍVEL II E MONITOR DE CRECHE.</w:t>
      </w:r>
      <w:r>
        <w:br/>
        <w:t>Autor(a):  PODER EXECUTIVO</w:t>
      </w:r>
      <w:r>
        <w:br/>
        <w:t>2ª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4C5416" w:rsidRDefault="004C5416" w:rsidP="004C5416">
      <w:r>
        <w:t>(      ) CECEL</w:t>
      </w:r>
      <w:r>
        <w:tab/>
        <w:t>(      ) CSMAPA</w:t>
      </w:r>
    </w:p>
    <w:p w:rsidR="004C5416" w:rsidRDefault="004C5416" w:rsidP="004C5416">
      <w:pPr>
        <w:rPr>
          <w:b/>
        </w:rPr>
      </w:pPr>
    </w:p>
    <w:p w:rsidR="004C5416" w:rsidRDefault="004C5416" w:rsidP="004C5416">
      <w:r>
        <w:rPr>
          <w:b/>
        </w:rPr>
        <w:t>Projeto de Lei Nº 7075/2014</w:t>
      </w:r>
      <w:r>
        <w:tab/>
        <w:t>INSTITUI O “DIA MUNICIPAL DO AGRICULTOR FAMILIAR” E A “SEMANA MUNICIPAL DA AGRICULTURA FAMILIAR” NO MUNICÍPIO DE POUSO ALEGRE E DÁ OUTRAS PROVIDÊNCIAS.</w:t>
      </w:r>
      <w:r>
        <w:br/>
        <w:t>Autor(a):  Dulcinéia  Costa</w:t>
      </w:r>
      <w:r>
        <w:br/>
        <w:t>1ª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4C5416" w:rsidRDefault="004C5416" w:rsidP="004C5416">
      <w:r>
        <w:t>(      ) CECEL</w:t>
      </w:r>
      <w:r>
        <w:tab/>
        <w:t>(      ) CSMAPA</w:t>
      </w:r>
    </w:p>
    <w:p w:rsidR="004C5416" w:rsidRDefault="004C5416" w:rsidP="004C5416">
      <w:pPr>
        <w:rPr>
          <w:b/>
        </w:rPr>
      </w:pPr>
    </w:p>
    <w:p w:rsidR="004C5416" w:rsidRDefault="004C5416" w:rsidP="004C5416">
      <w:r>
        <w:rPr>
          <w:b/>
        </w:rPr>
        <w:t>Requerimento Nº 33/2014</w:t>
      </w:r>
      <w:r>
        <w:tab/>
        <w:t>Audiência Pública da Comissão de Ordem Social, no dia 10 de setembro, a partir das 18 horas, para tratar de assuntos relacionados aos bairros: Vila Nossa Senhora Aparecida, Monte Azul, Bela Itália, Pão de Aç</w:t>
      </w:r>
      <w:r w:rsidR="00737A1D">
        <w:t>ú</w:t>
      </w:r>
      <w:r>
        <w:t>car, Recanto das Águas e Faisqueira.</w:t>
      </w:r>
      <w:r>
        <w:br/>
        <w:t>Autor(a):  Mário de Pinho, Lilian Siqueira, Wilson Tadeu Lopes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4C5416" w:rsidRDefault="004C5416" w:rsidP="004C5416">
      <w:r>
        <w:t>(      ) CECEL</w:t>
      </w:r>
      <w:r>
        <w:tab/>
        <w:t>(      ) CSMAPA</w:t>
      </w:r>
    </w:p>
    <w:p w:rsidR="004C5416" w:rsidRDefault="004C5416" w:rsidP="004C5416">
      <w:r>
        <w:lastRenderedPageBreak/>
        <w:t>Ofício do Sindicato Rural de Pouso Alegre, em nome do Sr. José Roberto Rosa solicitando a cessão do Plenário da Casa no dia 25 de agosto, às 18 horas, para realização de palestra sobre a Legislação Ambiental Mineira.</w:t>
      </w:r>
      <w:r>
        <w:br/>
        <w:t>Única votação</w:t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4C5416" w:rsidRDefault="004C5416" w:rsidP="004C5416">
      <w:r>
        <w:t>(      ) CECEL</w:t>
      </w:r>
      <w:r>
        <w:tab/>
        <w:t>(      ) CSMAPA</w:t>
      </w:r>
    </w:p>
    <w:p w:rsidR="004C5416" w:rsidRDefault="004C5416" w:rsidP="004C5416">
      <w:pPr>
        <w:rPr>
          <w:b/>
        </w:rPr>
      </w:pPr>
    </w:p>
    <w:p w:rsidR="004C5416" w:rsidRDefault="004C5416" w:rsidP="004C5416">
      <w:r>
        <w:t>Ofício do Conselho Regional de Psicologia solicitando a cessão do Plenário da Casa para evento a ser realizado no dia 27 de agosto, das 14 às 17h, em comemoração ao Dia do Psicólogo.</w:t>
      </w:r>
      <w:r>
        <w:br/>
        <w:t>Única votação</w:t>
      </w:r>
      <w:r>
        <w:br/>
      </w:r>
      <w:r>
        <w:br/>
        <w:t>(      ) JURÍDICO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9B5849" w:rsidRDefault="004C5416" w:rsidP="004C5416">
      <w:r>
        <w:t>(      ) CECEL</w:t>
      </w:r>
      <w:r>
        <w:tab/>
        <w:t>(      ) CSMAPA</w:t>
      </w:r>
    </w:p>
    <w:sectPr w:rsidR="009B5849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CBA" w:rsidRDefault="00EB0CBA" w:rsidP="00D30C58">
      <w:pPr>
        <w:spacing w:after="0" w:line="240" w:lineRule="auto"/>
      </w:pPr>
      <w:r>
        <w:separator/>
      </w:r>
    </w:p>
  </w:endnote>
  <w:endnote w:type="continuationSeparator" w:id="1">
    <w:p w:rsidR="00EB0CBA" w:rsidRDefault="00EB0CB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2866A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CBA" w:rsidRDefault="00EB0CBA" w:rsidP="00D30C58">
      <w:pPr>
        <w:spacing w:after="0" w:line="240" w:lineRule="auto"/>
      </w:pPr>
      <w:r>
        <w:separator/>
      </w:r>
    </w:p>
  </w:footnote>
  <w:footnote w:type="continuationSeparator" w:id="1">
    <w:p w:rsidR="00EB0CBA" w:rsidRDefault="00EB0CB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0F87"/>
    <w:rsid w:val="000420E9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3CA2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005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6A0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1D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34DF"/>
    <w:rsid w:val="003943F2"/>
    <w:rsid w:val="00394E3E"/>
    <w:rsid w:val="003A2945"/>
    <w:rsid w:val="003A4D69"/>
    <w:rsid w:val="003A5396"/>
    <w:rsid w:val="003A58B6"/>
    <w:rsid w:val="003A5A22"/>
    <w:rsid w:val="003A5C10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1ECB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416"/>
    <w:rsid w:val="004C7508"/>
    <w:rsid w:val="004C7E04"/>
    <w:rsid w:val="004D0D4D"/>
    <w:rsid w:val="004D19BA"/>
    <w:rsid w:val="004D1F8E"/>
    <w:rsid w:val="004D43F4"/>
    <w:rsid w:val="004D48D7"/>
    <w:rsid w:val="004D5AF2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18E3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11E5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3945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37A1D"/>
    <w:rsid w:val="00742A9D"/>
    <w:rsid w:val="00742B5E"/>
    <w:rsid w:val="007437D2"/>
    <w:rsid w:val="00743AD5"/>
    <w:rsid w:val="00744141"/>
    <w:rsid w:val="00744A28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860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1B"/>
    <w:rsid w:val="00924620"/>
    <w:rsid w:val="00925894"/>
    <w:rsid w:val="00925D7F"/>
    <w:rsid w:val="00927A39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5849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565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4E0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79D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0E77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53C4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962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47B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6DA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4709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CBA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6008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7139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524FC"/>
    <w:rsid w:val="00070345"/>
    <w:rsid w:val="001D0BFD"/>
    <w:rsid w:val="001D2D95"/>
    <w:rsid w:val="0020793F"/>
    <w:rsid w:val="002739D9"/>
    <w:rsid w:val="002908E0"/>
    <w:rsid w:val="00354CD4"/>
    <w:rsid w:val="003C0FFB"/>
    <w:rsid w:val="004309E0"/>
    <w:rsid w:val="004E136F"/>
    <w:rsid w:val="00523DE4"/>
    <w:rsid w:val="00747744"/>
    <w:rsid w:val="007C0647"/>
    <w:rsid w:val="00804669"/>
    <w:rsid w:val="0095112F"/>
    <w:rsid w:val="009D2B20"/>
    <w:rsid w:val="00B0327E"/>
    <w:rsid w:val="00B729A0"/>
    <w:rsid w:val="00C3422A"/>
    <w:rsid w:val="00CA60B2"/>
    <w:rsid w:val="00CF4BC2"/>
    <w:rsid w:val="00DE4DE5"/>
    <w:rsid w:val="00E64553"/>
    <w:rsid w:val="00FD112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2014-08-11T20:25:00Z</cp:lastPrinted>
  <dcterms:created xsi:type="dcterms:W3CDTF">2014-08-11T20:22:00Z</dcterms:created>
  <dcterms:modified xsi:type="dcterms:W3CDTF">2014-08-11T20:29:00Z</dcterms:modified>
</cp:coreProperties>
</file>